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8" w:type="dxa"/>
        <w:tblInd w:w="7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3B58D1" w:rsidRPr="00673014" w14:paraId="28729C3E" w14:textId="77777777" w:rsidTr="003B58D1">
        <w:trPr>
          <w:trHeight w:val="345"/>
        </w:trPr>
        <w:tc>
          <w:tcPr>
            <w:tcW w:w="1958" w:type="dxa"/>
          </w:tcPr>
          <w:p w14:paraId="7D8D152F" w14:textId="3D3A9376" w:rsidR="003B58D1" w:rsidRPr="00673014" w:rsidRDefault="000F6AFC" w:rsidP="0093473E">
            <w:pPr>
              <w:keepNext/>
              <w:jc w:val="center"/>
              <w:outlineLvl w:val="3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 </w:t>
            </w:r>
            <w:r w:rsidR="003B58D1" w:rsidRPr="00673014">
              <w:rPr>
                <w:rFonts w:ascii="Book Antiqua" w:hAnsi="Book Antiqua"/>
                <w:bCs/>
              </w:rPr>
              <w:t>Obrazac</w:t>
            </w:r>
          </w:p>
        </w:tc>
      </w:tr>
    </w:tbl>
    <w:p w14:paraId="7DCAFD6A" w14:textId="77777777" w:rsidR="003B58D1" w:rsidRDefault="003B58D1" w:rsidP="003B58D1">
      <w:pPr>
        <w:pStyle w:val="Normal1"/>
        <w:spacing w:line="276" w:lineRule="auto"/>
        <w:jc w:val="right"/>
        <w:rPr>
          <w:rFonts w:ascii="Book Antiqua" w:eastAsia="Arial" w:hAnsi="Book Antiqua" w:cs="Arial"/>
          <w:sz w:val="22"/>
          <w:szCs w:val="22"/>
        </w:rPr>
      </w:pPr>
    </w:p>
    <w:p w14:paraId="6D7A9056" w14:textId="77777777" w:rsidR="004A3D47" w:rsidRPr="003B58D1" w:rsidRDefault="004A3D47" w:rsidP="003B58D1">
      <w:pPr>
        <w:pStyle w:val="Normal1"/>
        <w:widowControl w:val="0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p w14:paraId="12001254" w14:textId="0AD3BA90" w:rsidR="004A3D47" w:rsidRPr="003B58D1" w:rsidRDefault="00A156C9">
      <w:pPr>
        <w:pStyle w:val="Normal1"/>
        <w:widowControl w:val="0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 w:rsidRPr="003B58D1">
        <w:rPr>
          <w:rFonts w:ascii="Book Antiqua" w:eastAsia="Arial" w:hAnsi="Book Antiqua" w:cs="Arial"/>
          <w:b/>
          <w:sz w:val="22"/>
          <w:szCs w:val="22"/>
        </w:rPr>
        <w:t>IZVJEŠ</w:t>
      </w:r>
      <w:r w:rsidR="003B58D1">
        <w:rPr>
          <w:rFonts w:ascii="Book Antiqua" w:eastAsia="Arial" w:hAnsi="Book Antiqua" w:cs="Arial"/>
          <w:b/>
          <w:sz w:val="22"/>
          <w:szCs w:val="22"/>
        </w:rPr>
        <w:t>ĆE</w:t>
      </w:r>
    </w:p>
    <w:p w14:paraId="27CBE753" w14:textId="565DC761" w:rsidR="004A3D47" w:rsidRDefault="00A156C9">
      <w:pPr>
        <w:pStyle w:val="Normal1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 w:rsidRPr="003B58D1">
        <w:rPr>
          <w:rFonts w:ascii="Book Antiqua" w:eastAsia="Arial" w:hAnsi="Book Antiqua" w:cs="Arial"/>
          <w:b/>
          <w:sz w:val="22"/>
          <w:szCs w:val="22"/>
        </w:rPr>
        <w:t>O NAMJENSKOM TROŠENJU FINANCIJSK</w:t>
      </w:r>
      <w:r w:rsidR="003B58D1">
        <w:rPr>
          <w:rFonts w:ascii="Book Antiqua" w:eastAsia="Arial" w:hAnsi="Book Antiqua" w:cs="Arial"/>
          <w:b/>
          <w:sz w:val="22"/>
          <w:szCs w:val="22"/>
        </w:rPr>
        <w:t>OG</w:t>
      </w:r>
      <w:r w:rsidRPr="003B58D1">
        <w:rPr>
          <w:rFonts w:ascii="Book Antiqua" w:eastAsia="Arial" w:hAnsi="Book Antiqua" w:cs="Arial"/>
          <w:b/>
          <w:sz w:val="22"/>
          <w:szCs w:val="22"/>
        </w:rPr>
        <w:t xml:space="preserve"> </w:t>
      </w:r>
      <w:r w:rsidR="003B58D1">
        <w:rPr>
          <w:rFonts w:ascii="Book Antiqua" w:eastAsia="Arial" w:hAnsi="Book Antiqua" w:cs="Arial"/>
          <w:b/>
          <w:sz w:val="22"/>
          <w:szCs w:val="22"/>
        </w:rPr>
        <w:t>POKROVITELJSTVA</w:t>
      </w:r>
      <w:r w:rsidRPr="003B58D1">
        <w:rPr>
          <w:rFonts w:ascii="Book Antiqua" w:eastAsia="Arial" w:hAnsi="Book Antiqua" w:cs="Arial"/>
          <w:b/>
          <w:sz w:val="22"/>
          <w:szCs w:val="22"/>
        </w:rPr>
        <w:t xml:space="preserve"> </w:t>
      </w:r>
    </w:p>
    <w:p w14:paraId="62BCE251" w14:textId="56F7C7FE" w:rsidR="00256988" w:rsidRPr="003B58D1" w:rsidRDefault="00143166">
      <w:pPr>
        <w:pStyle w:val="Normal1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>
        <w:rPr>
          <w:rFonts w:ascii="Book Antiqua" w:eastAsia="Arial" w:hAnsi="Book Antiqua" w:cs="Arial"/>
          <w:b/>
          <w:sz w:val="22"/>
          <w:szCs w:val="22"/>
        </w:rPr>
        <w:t>GRADONAČELNIKA</w:t>
      </w:r>
      <w:r w:rsidR="00256988">
        <w:rPr>
          <w:rFonts w:ascii="Book Antiqua" w:eastAsia="Arial" w:hAnsi="Book Antiqua" w:cs="Arial"/>
          <w:b/>
          <w:sz w:val="22"/>
          <w:szCs w:val="22"/>
        </w:rPr>
        <w:t xml:space="preserve"> GRADA DUGOG SELA</w:t>
      </w:r>
    </w:p>
    <w:p w14:paraId="54762794" w14:textId="77777777" w:rsidR="004A3D47" w:rsidRPr="003B58D1" w:rsidRDefault="004A3D47">
      <w:pPr>
        <w:pStyle w:val="Normal1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p w14:paraId="53D93D18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"/>
        <w:tblW w:w="9240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4785"/>
        <w:gridCol w:w="4455"/>
      </w:tblGrid>
      <w:tr w:rsidR="004A3D47" w:rsidRPr="003B58D1" w14:paraId="1CE0A045" w14:textId="77777777">
        <w:trPr>
          <w:trHeight w:val="40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09A3E0" w14:textId="0A2F3BA1" w:rsidR="004A3D47" w:rsidRPr="003B58D1" w:rsidRDefault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color w:val="CC0000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PODACI O </w:t>
            </w:r>
            <w:r w:rsidR="003B58D1">
              <w:rPr>
                <w:rFonts w:ascii="Book Antiqua" w:eastAsia="Arial" w:hAnsi="Book Antiqua" w:cs="Arial"/>
                <w:b/>
                <w:sz w:val="22"/>
                <w:szCs w:val="22"/>
              </w:rPr>
              <w:t>PODNOSITELJU ZAHTJEVA</w:t>
            </w:r>
          </w:p>
        </w:tc>
      </w:tr>
      <w:tr w:rsidR="004A3D47" w:rsidRPr="003B58D1" w14:paraId="56E0397A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2D03" w14:textId="49B2A068" w:rsidR="004A3D47" w:rsidRPr="003B58D1" w:rsidRDefault="003B58D1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Naziv </w:t>
            </w:r>
            <w:r w:rsidR="00A156C9" w:rsidRPr="003B58D1">
              <w:rPr>
                <w:rFonts w:ascii="Book Antiqua" w:eastAsia="Arial" w:hAnsi="Book Antiqua" w:cs="Arial"/>
                <w:sz w:val="22"/>
                <w:szCs w:val="22"/>
              </w:rPr>
              <w:t>prijavitelja (udruga ili druga pravna osoba)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8C3E7" w14:textId="682CE24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1F535BE1" w14:textId="77777777">
        <w:trPr>
          <w:trHeight w:val="34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DEE0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Adresa (sjedište)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243F" w14:textId="1CF1B1D2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2C97D87" w14:textId="77777777">
        <w:trPr>
          <w:trHeight w:val="32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89C28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OIB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8711" w14:textId="32451A74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E08B651" w14:textId="77777777">
        <w:trPr>
          <w:trHeight w:val="42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182AD" w14:textId="2057BF6A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</w:t>
            </w:r>
            <w:r w:rsidR="003B58D1">
              <w:rPr>
                <w:rFonts w:ascii="Book Antiqua" w:eastAsia="Arial" w:hAnsi="Book Antiqua" w:cs="Arial"/>
                <w:sz w:val="22"/>
                <w:szCs w:val="22"/>
              </w:rPr>
              <w:t>BO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107E" w14:textId="7777777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E057B02" w14:textId="77777777">
        <w:trPr>
          <w:trHeight w:val="38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4E11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Poslovna banka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B9C4" w14:textId="2014987A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BE42CE4" w14:textId="77777777">
        <w:trPr>
          <w:trHeight w:val="34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CB74C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IBAN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A198" w14:textId="512A4CF9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3080920B" w14:textId="77777777">
        <w:trPr>
          <w:trHeight w:val="38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B1D84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Ime i prezime odgovorne osobe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82000" w14:textId="5ED7BF53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DEA9A13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7527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Osoba za kontakt (funkcija, ime, prezime, mobitel)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4C1D" w14:textId="15D3CF50" w:rsidR="00040CD8" w:rsidRPr="003B58D1" w:rsidRDefault="00040CD8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4B7E0E3E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5A4D2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Adresa e-pošte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D591" w14:textId="7777777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3DF53006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0240254F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0"/>
        <w:tblW w:w="9255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4815"/>
        <w:gridCol w:w="4440"/>
      </w:tblGrid>
      <w:tr w:rsidR="004A3D47" w:rsidRPr="003B58D1" w14:paraId="5113CB70" w14:textId="77777777">
        <w:trPr>
          <w:trHeight w:val="380"/>
        </w:trPr>
        <w:tc>
          <w:tcPr>
            <w:tcW w:w="92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3F3FB" w14:textId="77777777" w:rsidR="004A3D47" w:rsidRPr="00390F6B" w:rsidRDefault="00A156C9" w:rsidP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PODACI O DOGAĐAJU (manifestaciji, akciji, projektu)</w:t>
            </w:r>
          </w:p>
        </w:tc>
      </w:tr>
      <w:tr w:rsidR="004A3D47" w:rsidRPr="003B58D1" w14:paraId="3A0A1C56" w14:textId="77777777">
        <w:trPr>
          <w:trHeight w:val="300"/>
        </w:trPr>
        <w:tc>
          <w:tcPr>
            <w:tcW w:w="4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5DC7" w14:textId="77777777" w:rsidR="004A3D47" w:rsidRPr="00390F6B" w:rsidRDefault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  <w:highlight w:val="yellow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Naziv programa/projekta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902F" w14:textId="79C4E2B6" w:rsidR="004A3D47" w:rsidRPr="003B58D1" w:rsidRDefault="004A3D47" w:rsidP="007536F8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4CCE51AA" w14:textId="77777777">
        <w:trPr>
          <w:trHeight w:val="66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DF11A" w14:textId="77777777" w:rsidR="004A3D47" w:rsidRPr="003B58D1" w:rsidRDefault="00A156C9" w:rsidP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Mjesto provedbe događaja i ostvareni ciljevi - koje utjecaje je program/projekt imao na korisnike? 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72E77" w14:textId="726B96AC" w:rsidR="00040CD8" w:rsidRPr="003B58D1" w:rsidRDefault="00040CD8" w:rsidP="00AE4917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4CC206F" w14:textId="77777777">
        <w:trPr>
          <w:trHeight w:val="68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FB6B5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Broj korisnika i opis korisnika obuhvaćenih pokroviteljstvom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1053" w14:textId="77777777" w:rsidR="004A3D47" w:rsidRPr="003B58D1" w:rsidRDefault="004A3D47" w:rsidP="007536F8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32751F00" w14:textId="77777777">
        <w:trPr>
          <w:trHeight w:val="152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52BD4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Navedite aktivnosti koje su ostvarene, opis aktivnosti, vremensko razdoblje u kojima su provedene, te koji su rezultati postignuti - koje su konkretne promjene nastale (u zajednici, u kvaliteti života korisnika i sl.) kao rezultat aktivnosti programa/projekta?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0DE7" w14:textId="678B9866" w:rsidR="004A3D47" w:rsidRPr="003B58D1" w:rsidRDefault="00D965AD" w:rsidP="00D965AD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1ACE7F56" w14:textId="77777777">
        <w:trPr>
          <w:trHeight w:val="60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312CC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Istaknite posebne uspjehe i moguće dodatne vrijednosti vezane uz provedbu.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5071C" w14:textId="113A583B" w:rsidR="004A3D47" w:rsidRPr="003B58D1" w:rsidRDefault="00D965AD" w:rsidP="00D965AD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5C99E13D" w14:textId="77777777">
        <w:trPr>
          <w:trHeight w:val="54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C8A0" w14:textId="77777777" w:rsidR="004A3D47" w:rsidRPr="003B58D1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  <w:p w14:paraId="02D89FC9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Samoevaluacija provedbe događaja. </w:t>
            </w:r>
          </w:p>
          <w:p w14:paraId="4B7686A9" w14:textId="77777777" w:rsidR="004A3D47" w:rsidRPr="003B58D1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BC59" w14:textId="77777777" w:rsidR="004A3D47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  <w:p w14:paraId="1D18D46B" w14:textId="16458D1B" w:rsidR="00AE4917" w:rsidRPr="003B58D1" w:rsidRDefault="00AE491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1662CF3C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0A49F4F4" w14:textId="161943B7" w:rsidR="004A3D47" w:rsidRPr="003B58D1" w:rsidRDefault="00A156C9" w:rsidP="00390F6B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  <w:r w:rsidRPr="003B58D1">
        <w:rPr>
          <w:rFonts w:ascii="Book Antiqua" w:eastAsia="Arial" w:hAnsi="Book Antiqua" w:cs="Arial"/>
          <w:i/>
          <w:sz w:val="22"/>
          <w:szCs w:val="22"/>
        </w:rPr>
        <w:lastRenderedPageBreak/>
        <w:t>* po potrebi priložiti materijale vezane uz projekt (fotografije, letke, izreske iz novina…)</w:t>
      </w:r>
    </w:p>
    <w:tbl>
      <w:tblPr>
        <w:tblStyle w:val="a1"/>
        <w:tblW w:w="9255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5625"/>
      </w:tblGrid>
      <w:tr w:rsidR="004A3D47" w:rsidRPr="003B58D1" w14:paraId="04E4BCD8" w14:textId="77777777">
        <w:trPr>
          <w:trHeight w:val="340"/>
        </w:trPr>
        <w:tc>
          <w:tcPr>
            <w:tcW w:w="9255" w:type="dxa"/>
            <w:gridSpan w:val="2"/>
            <w:shd w:val="clear" w:color="auto" w:fill="FFFFFF"/>
          </w:tcPr>
          <w:p w14:paraId="5246E5A5" w14:textId="77777777" w:rsidR="004A3D47" w:rsidRPr="00390F6B" w:rsidRDefault="00A156C9">
            <w:pPr>
              <w:pStyle w:val="Normal1"/>
              <w:widowControl w:val="0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UPUTE ZA FINANCIJSKI IZVJEŠTAJ </w:t>
            </w:r>
          </w:p>
        </w:tc>
      </w:tr>
      <w:tr w:rsidR="004A3D47" w:rsidRPr="003B58D1" w14:paraId="22CADD7F" w14:textId="77777777">
        <w:trPr>
          <w:trHeight w:val="500"/>
        </w:trPr>
        <w:tc>
          <w:tcPr>
            <w:tcW w:w="9255" w:type="dxa"/>
            <w:gridSpan w:val="2"/>
            <w:shd w:val="clear" w:color="auto" w:fill="FFFFFF"/>
          </w:tcPr>
          <w:p w14:paraId="562D4C09" w14:textId="15E7651F" w:rsidR="004A3D47" w:rsidRPr="00390F6B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sz w:val="22"/>
                <w:szCs w:val="22"/>
              </w:rPr>
              <w:t xml:space="preserve">Napomena: </w:t>
            </w: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odnosi se na odobrena sredstva iz proračuna Grada </w:t>
            </w:r>
            <w:r w:rsidR="00390F6B">
              <w:rPr>
                <w:rFonts w:ascii="Book Antiqua" w:eastAsia="Arial" w:hAnsi="Book Antiqua" w:cs="Arial"/>
                <w:b/>
                <w:sz w:val="22"/>
                <w:szCs w:val="22"/>
              </w:rPr>
              <w:t>Dugog Sela</w:t>
            </w: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.</w:t>
            </w:r>
            <w:r w:rsidRPr="00390F6B">
              <w:rPr>
                <w:rFonts w:ascii="Book Antiqua" w:eastAsia="Calibri" w:hAnsi="Book Antiqua" w:cs="Calibri"/>
                <w:b/>
                <w:sz w:val="22"/>
                <w:szCs w:val="22"/>
                <w:shd w:val="clear" w:color="auto" w:fill="CC0000"/>
              </w:rPr>
              <w:t xml:space="preserve"> </w:t>
            </w:r>
          </w:p>
        </w:tc>
      </w:tr>
      <w:tr w:rsidR="004A3D47" w:rsidRPr="003B58D1" w14:paraId="73414E13" w14:textId="77777777">
        <w:trPr>
          <w:trHeight w:val="340"/>
        </w:trPr>
        <w:tc>
          <w:tcPr>
            <w:tcW w:w="3630" w:type="dxa"/>
            <w:shd w:val="clear" w:color="auto" w:fill="FFFFFF"/>
          </w:tcPr>
          <w:p w14:paraId="5BA01E03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>VRSTA TROŠKA:</w:t>
            </w:r>
          </w:p>
        </w:tc>
        <w:tc>
          <w:tcPr>
            <w:tcW w:w="5625" w:type="dxa"/>
          </w:tcPr>
          <w:p w14:paraId="28AC40DE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color w:val="333333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color w:val="333333"/>
                <w:sz w:val="22"/>
                <w:szCs w:val="22"/>
              </w:rPr>
              <w:t xml:space="preserve">OPIS TROŠKA: </w:t>
            </w:r>
          </w:p>
        </w:tc>
      </w:tr>
      <w:tr w:rsidR="004A3D47" w:rsidRPr="003B58D1" w14:paraId="1306FF82" w14:textId="77777777">
        <w:trPr>
          <w:trHeight w:val="280"/>
        </w:trPr>
        <w:tc>
          <w:tcPr>
            <w:tcW w:w="3630" w:type="dxa"/>
            <w:shd w:val="clear" w:color="auto" w:fill="FFFFFF"/>
          </w:tcPr>
          <w:p w14:paraId="2B5D2F68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NAKNADE </w:t>
            </w:r>
          </w:p>
        </w:tc>
        <w:tc>
          <w:tcPr>
            <w:tcW w:w="5625" w:type="dxa"/>
          </w:tcPr>
          <w:p w14:paraId="62EB2EBD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380582F3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30F0700A" w14:textId="736D027E" w:rsidR="004A3D47" w:rsidRPr="00AE4917" w:rsidRDefault="00A156C9" w:rsidP="00AE4917">
            <w:pPr>
              <w:pStyle w:val="Normal1"/>
              <w:rPr>
                <w:rFonts w:ascii="Book Antiqua" w:eastAsia="Arial" w:hAnsi="Book Antiqua" w:cs="Arial"/>
                <w:sz w:val="18"/>
                <w:szCs w:val="18"/>
              </w:rPr>
            </w:pPr>
            <w:r w:rsidRPr="00AE4917">
              <w:rPr>
                <w:rFonts w:ascii="Book Antiqua" w:eastAsia="Arial" w:hAnsi="Book Antiqua" w:cs="Arial"/>
                <w:color w:val="333333"/>
                <w:sz w:val="18"/>
                <w:szCs w:val="18"/>
              </w:rPr>
              <w:t>npr. naknade voditeljima/izvoditeljima, vanjskim suradnicima</w:t>
            </w:r>
          </w:p>
        </w:tc>
      </w:tr>
      <w:tr w:rsidR="004A3D47" w:rsidRPr="003B58D1" w14:paraId="78CC47FE" w14:textId="77777777">
        <w:trPr>
          <w:trHeight w:val="560"/>
        </w:trPr>
        <w:tc>
          <w:tcPr>
            <w:tcW w:w="3630" w:type="dxa"/>
            <w:shd w:val="clear" w:color="auto" w:fill="FFFFFF"/>
          </w:tcPr>
          <w:p w14:paraId="0E84E9D5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TROŠKOVI PROVEDBE </w:t>
            </w:r>
          </w:p>
        </w:tc>
        <w:tc>
          <w:tcPr>
            <w:tcW w:w="5625" w:type="dxa"/>
          </w:tcPr>
          <w:p w14:paraId="580E4E8D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685D8EC1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1C0B4E6C" w14:textId="37E85DA7" w:rsidR="004A3D47" w:rsidRPr="00AE4917" w:rsidRDefault="00A156C9" w:rsidP="00AE4917">
            <w:pPr>
              <w:pStyle w:val="Normal1"/>
              <w:rPr>
                <w:rFonts w:ascii="Book Antiqua" w:eastAsia="Arial" w:hAnsi="Book Antiqua" w:cs="Arial"/>
                <w:sz w:val="18"/>
                <w:szCs w:val="18"/>
              </w:rPr>
            </w:pPr>
            <w:r w:rsidRPr="00AE4917">
              <w:rPr>
                <w:rFonts w:ascii="Book Antiqua" w:eastAsia="Arial" w:hAnsi="Book Antiqua" w:cs="Arial"/>
                <w:color w:val="333333"/>
                <w:sz w:val="18"/>
                <w:szCs w:val="18"/>
              </w:rPr>
              <w:t>npr. troškovi organizacije, reprezentacije, materijala za aktivnosti, pripreme tiska...</w:t>
            </w:r>
          </w:p>
        </w:tc>
      </w:tr>
      <w:tr w:rsidR="004A3D47" w:rsidRPr="003B58D1" w14:paraId="06314045" w14:textId="77777777">
        <w:trPr>
          <w:trHeight w:val="280"/>
        </w:trPr>
        <w:tc>
          <w:tcPr>
            <w:tcW w:w="3630" w:type="dxa"/>
            <w:shd w:val="clear" w:color="auto" w:fill="FFFFFF"/>
          </w:tcPr>
          <w:p w14:paraId="10584858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TROŠKOVI OPREME </w:t>
            </w:r>
          </w:p>
        </w:tc>
        <w:tc>
          <w:tcPr>
            <w:tcW w:w="5625" w:type="dxa"/>
          </w:tcPr>
          <w:p w14:paraId="25DC0ED1" w14:textId="7A04C928" w:rsidR="004A3D47" w:rsidRPr="003B58D1" w:rsidRDefault="004A3D47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78124BC3" w14:textId="77777777" w:rsidR="004A3D47" w:rsidRPr="003B58D1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70F16083" w14:textId="77777777" w:rsidR="004A3D47" w:rsidRPr="00390F6B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tbl>
      <w:tblPr>
        <w:tblStyle w:val="a2"/>
        <w:tblW w:w="9255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920"/>
        <w:gridCol w:w="3180"/>
        <w:gridCol w:w="1845"/>
      </w:tblGrid>
      <w:tr w:rsidR="00390F6B" w:rsidRPr="00390F6B" w14:paraId="4DE5EACA" w14:textId="77777777">
        <w:trPr>
          <w:trHeight w:val="520"/>
        </w:trPr>
        <w:tc>
          <w:tcPr>
            <w:tcW w:w="9255" w:type="dxa"/>
            <w:gridSpan w:val="4"/>
          </w:tcPr>
          <w:p w14:paraId="77107859" w14:textId="77777777" w:rsidR="004A3D47" w:rsidRPr="00390F6B" w:rsidRDefault="00A156C9" w:rsidP="00A156C9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FINANCIJSKI IZVJEŠTAJ O DOGAĐAJU</w:t>
            </w:r>
          </w:p>
        </w:tc>
      </w:tr>
      <w:tr w:rsidR="004A3D47" w:rsidRPr="003B58D1" w14:paraId="5BF12CC7" w14:textId="77777777">
        <w:trPr>
          <w:trHeight w:val="440"/>
        </w:trPr>
        <w:tc>
          <w:tcPr>
            <w:tcW w:w="9255" w:type="dxa"/>
            <w:gridSpan w:val="4"/>
          </w:tcPr>
          <w:p w14:paraId="086D15FC" w14:textId="77777777" w:rsidR="004A3D47" w:rsidRPr="003B58D1" w:rsidRDefault="00A156C9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Popis dokumenata kojima se opravdava namjensko trošenje potpore (nabrojati i priložiti u 1. stupac)</w:t>
            </w:r>
          </w:p>
        </w:tc>
      </w:tr>
      <w:tr w:rsidR="004A3D47" w:rsidRPr="003B58D1" w14:paraId="61876B4C" w14:textId="77777777">
        <w:trPr>
          <w:trHeight w:val="420"/>
        </w:trPr>
        <w:tc>
          <w:tcPr>
            <w:tcW w:w="9255" w:type="dxa"/>
            <w:gridSpan w:val="4"/>
          </w:tcPr>
          <w:p w14:paraId="4E4FAC07" w14:textId="756BF469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 xml:space="preserve">U 3. stupcu </w:t>
            </w:r>
            <w:r w:rsidR="00390F6B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''</w:t>
            </w: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Opis troška</w:t>
            </w:r>
            <w:r w:rsidR="00390F6B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''</w:t>
            </w: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 xml:space="preserve"> specificirajte vrstu troška za svaki pojedinačni iznos.</w:t>
            </w:r>
          </w:p>
        </w:tc>
      </w:tr>
      <w:tr w:rsidR="004A3D47" w:rsidRPr="003B58D1" w14:paraId="709C5ECE" w14:textId="77777777">
        <w:trPr>
          <w:trHeight w:val="480"/>
        </w:trPr>
        <w:tc>
          <w:tcPr>
            <w:tcW w:w="9255" w:type="dxa"/>
            <w:gridSpan w:val="4"/>
          </w:tcPr>
          <w:p w14:paraId="232C2BE3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Ispunite tablicu tako da grupirate troškove prema vrsti. </w:t>
            </w:r>
          </w:p>
        </w:tc>
      </w:tr>
      <w:tr w:rsidR="004A3D47" w:rsidRPr="003B58D1" w14:paraId="6C02EF50" w14:textId="77777777">
        <w:trPr>
          <w:trHeight w:val="280"/>
        </w:trPr>
        <w:tc>
          <w:tcPr>
            <w:tcW w:w="2310" w:type="dxa"/>
          </w:tcPr>
          <w:p w14:paraId="39EDFFA5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Račun ili ugovor r. br.:</w:t>
            </w:r>
          </w:p>
        </w:tc>
        <w:tc>
          <w:tcPr>
            <w:tcW w:w="1920" w:type="dxa"/>
          </w:tcPr>
          <w:p w14:paraId="7A752BB0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Vrsta troška: </w:t>
            </w:r>
          </w:p>
        </w:tc>
        <w:tc>
          <w:tcPr>
            <w:tcW w:w="3180" w:type="dxa"/>
          </w:tcPr>
          <w:p w14:paraId="7C19FB77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Opis troška:</w:t>
            </w:r>
          </w:p>
        </w:tc>
        <w:tc>
          <w:tcPr>
            <w:tcW w:w="1845" w:type="dxa"/>
          </w:tcPr>
          <w:p w14:paraId="0BD1003E" w14:textId="0CEB82B1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Iznos u </w:t>
            </w:r>
            <w:r w:rsidR="000A6BA6">
              <w:rPr>
                <w:rFonts w:ascii="Book Antiqua" w:eastAsia="Arial" w:hAnsi="Book Antiqua" w:cs="Arial"/>
                <w:sz w:val="22"/>
                <w:szCs w:val="22"/>
              </w:rPr>
              <w:t>eur</w:t>
            </w:r>
            <w:r w:rsidR="0083362A">
              <w:rPr>
                <w:rFonts w:ascii="Book Antiqua" w:eastAsia="Arial" w:hAnsi="Book Antiqua" w:cs="Arial"/>
                <w:sz w:val="22"/>
                <w:szCs w:val="22"/>
              </w:rPr>
              <w:t>/</w:t>
            </w:r>
            <w:r w:rsidR="000A6BA6">
              <w:rPr>
                <w:rFonts w:ascii="Book Antiqua" w:eastAsia="Arial" w:hAnsi="Book Antiqua" w:cs="Arial"/>
                <w:sz w:val="22"/>
                <w:szCs w:val="22"/>
              </w:rPr>
              <w:t>kn:</w:t>
            </w:r>
          </w:p>
        </w:tc>
      </w:tr>
      <w:tr w:rsidR="004A3D47" w:rsidRPr="003B58D1" w14:paraId="4AFC417D" w14:textId="77777777">
        <w:trPr>
          <w:trHeight w:val="280"/>
        </w:trPr>
        <w:tc>
          <w:tcPr>
            <w:tcW w:w="2310" w:type="dxa"/>
          </w:tcPr>
          <w:p w14:paraId="47A3B10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DCAE874" w14:textId="69A38E7C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</w:tcPr>
          <w:p w14:paraId="1C44899A" w14:textId="458FAEB8" w:rsidR="00D965AD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0C5F9C4F" w14:textId="7D601704" w:rsidR="004A3D47" w:rsidRPr="003B58D1" w:rsidRDefault="004A3D47" w:rsidP="00D965AD">
            <w:pPr>
              <w:pStyle w:val="Normal1"/>
              <w:spacing w:line="276" w:lineRule="auto"/>
              <w:jc w:val="right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48A9F89" w14:textId="77777777">
        <w:trPr>
          <w:trHeight w:val="280"/>
        </w:trPr>
        <w:tc>
          <w:tcPr>
            <w:tcW w:w="2310" w:type="dxa"/>
          </w:tcPr>
          <w:p w14:paraId="4A693A7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1F5C4B2" w14:textId="429E14C5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</w:tcPr>
          <w:p w14:paraId="0C87C11A" w14:textId="342EAAED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4F07AD27" w14:textId="6A5FFB3F" w:rsidR="004A3D47" w:rsidRPr="003B58D1" w:rsidRDefault="004A3D47" w:rsidP="00D965AD">
            <w:pPr>
              <w:pStyle w:val="Normal1"/>
              <w:spacing w:line="276" w:lineRule="auto"/>
              <w:jc w:val="right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A83BA38" w14:textId="77777777">
        <w:trPr>
          <w:trHeight w:val="280"/>
        </w:trPr>
        <w:tc>
          <w:tcPr>
            <w:tcW w:w="2310" w:type="dxa"/>
          </w:tcPr>
          <w:p w14:paraId="051739F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717817C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0BCF5A3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CC41C70" w14:textId="7F369765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1ADAC88C" w14:textId="77777777">
        <w:trPr>
          <w:trHeight w:val="280"/>
        </w:trPr>
        <w:tc>
          <w:tcPr>
            <w:tcW w:w="2310" w:type="dxa"/>
          </w:tcPr>
          <w:p w14:paraId="2A8BE5C4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3FA479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4398B52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46AA8CE" w14:textId="6C5AF30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3E6D257" w14:textId="77777777">
        <w:trPr>
          <w:trHeight w:val="280"/>
        </w:trPr>
        <w:tc>
          <w:tcPr>
            <w:tcW w:w="2310" w:type="dxa"/>
          </w:tcPr>
          <w:p w14:paraId="564C50F0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8C9FC3A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07DE0C46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C898CA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33B9BE7" w14:textId="77777777">
        <w:trPr>
          <w:trHeight w:val="280"/>
        </w:trPr>
        <w:tc>
          <w:tcPr>
            <w:tcW w:w="2310" w:type="dxa"/>
          </w:tcPr>
          <w:p w14:paraId="7920396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4482B7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3FB873D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240990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6029421" w14:textId="77777777">
        <w:trPr>
          <w:trHeight w:val="280"/>
        </w:trPr>
        <w:tc>
          <w:tcPr>
            <w:tcW w:w="2310" w:type="dxa"/>
          </w:tcPr>
          <w:p w14:paraId="40D8B82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51D4B5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FE12C8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C7595D9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0B63D0B3" w14:textId="77777777">
        <w:trPr>
          <w:trHeight w:val="280"/>
        </w:trPr>
        <w:tc>
          <w:tcPr>
            <w:tcW w:w="2310" w:type="dxa"/>
          </w:tcPr>
          <w:p w14:paraId="4BF977DA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3C77B31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71DA150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6C269DB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23333E68" w14:textId="77777777" w:rsidR="004A3D47" w:rsidRPr="003B58D1" w:rsidRDefault="004A3D47" w:rsidP="00D965AD">
      <w:pPr>
        <w:pStyle w:val="Normal1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4BB43335" w14:textId="77777777" w:rsidR="004A3D47" w:rsidRPr="003B58D1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5B1D4F8B" w14:textId="77777777" w:rsidR="004A3D47" w:rsidRPr="003B58D1" w:rsidRDefault="00A156C9">
      <w:pPr>
        <w:pStyle w:val="Normal1"/>
        <w:widowControl w:val="0"/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3B58D1">
        <w:rPr>
          <w:rFonts w:ascii="Book Antiqua" w:eastAsia="Arial" w:hAnsi="Book Antiqua" w:cs="Arial"/>
          <w:sz w:val="22"/>
          <w:szCs w:val="22"/>
        </w:rPr>
        <w:t>** Ako postoji potreba za dodatnim obrazloženjem, priložiti uz dokumentaciju.</w:t>
      </w:r>
    </w:p>
    <w:p w14:paraId="0E8178CA" w14:textId="77777777" w:rsidR="004A3D47" w:rsidRPr="003B58D1" w:rsidRDefault="004A3D47">
      <w:pPr>
        <w:pStyle w:val="Normal1"/>
        <w:widowControl w:val="0"/>
        <w:spacing w:after="227"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4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A3D47" w:rsidRPr="003B58D1" w14:paraId="521A0756" w14:textId="77777777">
        <w:trPr>
          <w:trHeight w:val="260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803A970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87EF2C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EF61BE" w14:textId="77777777" w:rsidR="004A3D47" w:rsidRPr="003B58D1" w:rsidRDefault="00A156C9">
            <w:pPr>
              <w:pStyle w:val="Normal1"/>
              <w:spacing w:line="276" w:lineRule="auto"/>
              <w:jc w:val="center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685B269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51F0AC08" w14:textId="77777777">
        <w:trPr>
          <w:trHeight w:val="460"/>
        </w:trPr>
        <w:tc>
          <w:tcPr>
            <w:tcW w:w="1443" w:type="dxa"/>
          </w:tcPr>
          <w:p w14:paraId="4B9859FD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EC1206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04823B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04EC79" w14:textId="77777777" w:rsidR="004A3D47" w:rsidRPr="003B58D1" w:rsidRDefault="00A156C9">
            <w:pPr>
              <w:pStyle w:val="Normal1"/>
              <w:spacing w:line="276" w:lineRule="auto"/>
              <w:jc w:val="center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Ime i prezime te potpis osobe ovlaštene za zastupanje </w:t>
            </w:r>
          </w:p>
        </w:tc>
      </w:tr>
    </w:tbl>
    <w:p w14:paraId="19049317" w14:textId="77777777" w:rsidR="004A3D47" w:rsidRPr="003B58D1" w:rsidRDefault="004A3D47">
      <w:pPr>
        <w:pStyle w:val="Normal1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sectPr w:rsidR="004A3D47" w:rsidRPr="003B58D1" w:rsidSect="003B58D1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BAEA" w14:textId="77777777" w:rsidR="008D166E" w:rsidRDefault="008D166E" w:rsidP="004A3D47">
      <w:r>
        <w:separator/>
      </w:r>
    </w:p>
  </w:endnote>
  <w:endnote w:type="continuationSeparator" w:id="0">
    <w:p w14:paraId="4BDE963C" w14:textId="77777777" w:rsidR="008D166E" w:rsidRDefault="008D166E" w:rsidP="004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38EF" w14:textId="77777777" w:rsidR="008D166E" w:rsidRDefault="008D166E" w:rsidP="004A3D47">
      <w:r>
        <w:separator/>
      </w:r>
    </w:p>
  </w:footnote>
  <w:footnote w:type="continuationSeparator" w:id="0">
    <w:p w14:paraId="0B879893" w14:textId="77777777" w:rsidR="008D166E" w:rsidRDefault="008D166E" w:rsidP="004A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A906" w14:textId="7AB4C7F1" w:rsidR="004A3D47" w:rsidRPr="003B58D1" w:rsidRDefault="004A3D47" w:rsidP="003B58D1">
    <w:pPr>
      <w:pStyle w:val="Normal1"/>
      <w:jc w:val="right"/>
      <w:rPr>
        <w:rFonts w:ascii="Book Antiqua" w:hAnsi="Book Antiqua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592A" w14:textId="3F53D679" w:rsidR="003B58D1" w:rsidRPr="003B58D1" w:rsidRDefault="003B58D1" w:rsidP="003B58D1">
    <w:pPr>
      <w:pStyle w:val="Zaglavlje"/>
      <w:jc w:val="right"/>
      <w:rPr>
        <w:rFonts w:ascii="Book Antiqua" w:hAnsi="Book Antiqu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47"/>
    <w:rsid w:val="00040CD8"/>
    <w:rsid w:val="000A6BA6"/>
    <w:rsid w:val="000F6AFC"/>
    <w:rsid w:val="00102DE9"/>
    <w:rsid w:val="00143166"/>
    <w:rsid w:val="001F5F23"/>
    <w:rsid w:val="001F6CAF"/>
    <w:rsid w:val="00256988"/>
    <w:rsid w:val="00384066"/>
    <w:rsid w:val="00390F6B"/>
    <w:rsid w:val="003A4DD1"/>
    <w:rsid w:val="003B58D1"/>
    <w:rsid w:val="00490E06"/>
    <w:rsid w:val="004A3D47"/>
    <w:rsid w:val="006E0CA7"/>
    <w:rsid w:val="007536F8"/>
    <w:rsid w:val="007631AF"/>
    <w:rsid w:val="0083362A"/>
    <w:rsid w:val="00854ECC"/>
    <w:rsid w:val="0089611E"/>
    <w:rsid w:val="008C03A8"/>
    <w:rsid w:val="008D166E"/>
    <w:rsid w:val="008F3A1A"/>
    <w:rsid w:val="009B76A2"/>
    <w:rsid w:val="00A156C9"/>
    <w:rsid w:val="00A50937"/>
    <w:rsid w:val="00AE4917"/>
    <w:rsid w:val="00B34C17"/>
    <w:rsid w:val="00BC3DFA"/>
    <w:rsid w:val="00CA3464"/>
    <w:rsid w:val="00CE5195"/>
    <w:rsid w:val="00D965AD"/>
    <w:rsid w:val="00F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979"/>
  <w15:docId w15:val="{AA792189-F635-4E8A-BBA7-09DAE1F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23"/>
  </w:style>
  <w:style w:type="paragraph" w:styleId="Naslov1">
    <w:name w:val="heading 1"/>
    <w:basedOn w:val="Normal1"/>
    <w:next w:val="Normal1"/>
    <w:rsid w:val="004A3D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1"/>
    <w:next w:val="Normal1"/>
    <w:rsid w:val="004A3D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1"/>
    <w:next w:val="Normal1"/>
    <w:rsid w:val="004A3D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rsid w:val="004A3D4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1"/>
    <w:next w:val="Normal1"/>
    <w:rsid w:val="004A3D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1"/>
    <w:next w:val="Normal1"/>
    <w:rsid w:val="004A3D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4A3D47"/>
  </w:style>
  <w:style w:type="table" w:customStyle="1" w:styleId="TableNormal">
    <w:name w:val="Table Normal"/>
    <w:rsid w:val="004A3D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rsid w:val="004A3D47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4A3D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3D47"/>
    <w:tblPr>
      <w:tblStyleRowBandSize w:val="1"/>
      <w:tblStyleColBandSize w:val="1"/>
    </w:tblPr>
  </w:style>
  <w:style w:type="table" w:customStyle="1" w:styleId="a0">
    <w:basedOn w:val="TableNormal"/>
    <w:rsid w:val="004A3D47"/>
    <w:tblPr>
      <w:tblStyleRowBandSize w:val="1"/>
      <w:tblStyleColBandSize w:val="1"/>
    </w:tblPr>
  </w:style>
  <w:style w:type="table" w:customStyle="1" w:styleId="a1">
    <w:basedOn w:val="TableNormal"/>
    <w:rsid w:val="004A3D47"/>
    <w:tblPr>
      <w:tblStyleRowBandSize w:val="1"/>
      <w:tblStyleColBandSize w:val="1"/>
    </w:tblPr>
  </w:style>
  <w:style w:type="table" w:customStyle="1" w:styleId="a2">
    <w:basedOn w:val="TableNormal"/>
    <w:rsid w:val="004A3D47"/>
    <w:tblPr>
      <w:tblStyleRowBandSize w:val="1"/>
      <w:tblStyleColBandSize w:val="1"/>
    </w:tblPr>
  </w:style>
  <w:style w:type="table" w:customStyle="1" w:styleId="a3">
    <w:basedOn w:val="TableNormal"/>
    <w:rsid w:val="004A3D47"/>
    <w:tblPr>
      <w:tblStyleRowBandSize w:val="1"/>
      <w:tblStyleColBandSize w:val="1"/>
    </w:tblPr>
  </w:style>
  <w:style w:type="table" w:customStyle="1" w:styleId="a4">
    <w:basedOn w:val="TableNormal"/>
    <w:rsid w:val="004A3D47"/>
    <w:tblPr>
      <w:tblStyleRowBandSize w:val="1"/>
      <w:tblStyleColBandSize w:val="1"/>
    </w:tblPr>
  </w:style>
  <w:style w:type="paragraph" w:styleId="Zaglavlje">
    <w:name w:val="header"/>
    <w:basedOn w:val="Normal"/>
    <w:link w:val="ZaglavljeChar"/>
    <w:uiPriority w:val="99"/>
    <w:unhideWhenUsed/>
    <w:rsid w:val="003B58D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8D1"/>
  </w:style>
  <w:style w:type="paragraph" w:styleId="Podnoje">
    <w:name w:val="footer"/>
    <w:basedOn w:val="Normal"/>
    <w:link w:val="PodnojeChar"/>
    <w:uiPriority w:val="99"/>
    <w:unhideWhenUsed/>
    <w:rsid w:val="003B58D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Mušanović</dc:creator>
  <cp:lastModifiedBy>Marica Pokas</cp:lastModifiedBy>
  <cp:revision>2</cp:revision>
  <cp:lastPrinted>2023-01-19T09:15:00Z</cp:lastPrinted>
  <dcterms:created xsi:type="dcterms:W3CDTF">2026-01-09T09:01:00Z</dcterms:created>
  <dcterms:modified xsi:type="dcterms:W3CDTF">2026-01-09T09:01:00Z</dcterms:modified>
</cp:coreProperties>
</file>