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D1AF8" w14:textId="77777777" w:rsidR="005376AD" w:rsidRPr="00025A94" w:rsidRDefault="00D770AA">
      <w:pPr>
        <w:spacing w:after="60"/>
        <w:jc w:val="center"/>
      </w:pPr>
      <w:r w:rsidRPr="00025A94">
        <w:rPr>
          <w:b/>
          <w:bCs/>
          <w:sz w:val="26"/>
          <w:szCs w:val="26"/>
        </w:rPr>
        <w:t>OBRAZLOŽENJE POLUGODIŠNJEG IZVJEŠTAJA O IZVRŠENJU PRORAČUNA GRADA DUGOG SELA ZA RAZDOBLJE OD 1. SIJEČNJA DO 30. LIPNJA 2026. GODINE</w:t>
      </w:r>
    </w:p>
    <w:p w14:paraId="54E0AAD5" w14:textId="77777777" w:rsidR="005376AD" w:rsidRPr="00025A94" w:rsidRDefault="00D770AA" w:rsidP="6E1F2620">
      <w:pPr>
        <w:pStyle w:val="Naslov1"/>
        <w:spacing w:before="480"/>
        <w:rPr>
          <w:color w:val="1F4E78"/>
        </w:rPr>
      </w:pPr>
      <w:r w:rsidRPr="00025A94">
        <w:t xml:space="preserve">1. </w:t>
      </w:r>
      <w:r w:rsidRPr="00025A94">
        <w:rPr>
          <w:color w:val="1F4E78"/>
        </w:rPr>
        <w:t>PRAVNI TEMELJ I SADRŽAJ IZVJEŠTAJA</w:t>
      </w:r>
      <w:r w:rsidRPr="00025A94">
        <w:br/>
      </w:r>
    </w:p>
    <w:p w14:paraId="4A068844" w14:textId="77777777" w:rsidR="005376AD" w:rsidRPr="00025A94" w:rsidRDefault="6E1F2620" w:rsidP="6E1F2620">
      <w:pPr>
        <w:spacing w:after="120" w:line="257" w:lineRule="auto"/>
      </w:pPr>
      <w:r w:rsidRPr="00025A94">
        <w:t>Polugodišnji izvještaj o izvršenju proračuna sastavlja se za razdoblje od 1. siječnja do 30. lipnja tekuće proračunske godine, sukladno Zakonu o proračunu (Narodne novine, broj 144/21) i Pravilniku o polugodišnjem i godišnjem izvještaju o izvršenju proračuna i financijskog plana (Narodne novine, broj 85/23).</w:t>
      </w:r>
    </w:p>
    <w:p w14:paraId="77A67F34" w14:textId="77777777" w:rsidR="005376AD" w:rsidRPr="00025A94" w:rsidRDefault="6E1F2620" w:rsidP="6E1F2620">
      <w:pPr>
        <w:spacing w:after="120" w:line="257" w:lineRule="auto"/>
      </w:pPr>
      <w:r w:rsidRPr="00025A94">
        <w:t>Sukladno članku 4. Pravilnika, izvještaj sadrži opći dio, posebni dio, obrazloženje i posebne izvještaje. Obrazloženje općeg dijela obuhvaća obrazloženje ostvarenja prihoda i rashoda, primitaka i izdataka te prikaz ostvarenog manjka odnosno viška.</w:t>
      </w:r>
    </w:p>
    <w:p w14:paraId="496ADA50" w14:textId="77777777" w:rsidR="005376AD" w:rsidRPr="00025A94" w:rsidRDefault="6E1F2620" w:rsidP="6E1F2620">
      <w:pPr>
        <w:spacing w:after="120" w:line="257" w:lineRule="auto"/>
      </w:pPr>
      <w:r w:rsidRPr="00025A94">
        <w:t>Proračun Grada Dugog Sela za 2026. godinu donesen je 15. prosinca 2025. godine u iznosu od 33.514.450,00 EUR. I. izmjenama i dopunama Proračuna, donesenima 16. lipnja 2026. godine, ukupni prihodi i primici te rashodi i izdaci povećani su za 1.615.400,00 EUR, odnosno za 4,82 %, te tekući plan iznosi 35.129.850,00 EUR.</w:t>
      </w:r>
    </w:p>
    <w:p w14:paraId="2346029C" w14:textId="77777777" w:rsidR="005376AD" w:rsidRPr="00025A94" w:rsidRDefault="6E1F2620" w:rsidP="6E1F2620">
      <w:pPr>
        <w:spacing w:after="120" w:line="257" w:lineRule="auto"/>
      </w:pPr>
      <w:r w:rsidRPr="00025A94">
        <w:t>Izmjene su donesene radi usklađivanja plana s ostvarenjem prihoda tijekom prvih mjeseci 2026. godine, osiguravanja sredstava za povrat poreza na dohodak te prilagodbe planiranih rashoda dinamici provedbe programa, aktivnosti i kapitalnih projekata.</w:t>
      </w:r>
      <w:r w:rsidR="00EB3D4E" w:rsidRPr="00025A94">
        <w:t xml:space="preserve"> </w:t>
      </w:r>
    </w:p>
    <w:p w14:paraId="4FDEE274" w14:textId="77777777" w:rsidR="005376AD" w:rsidRPr="00025A94" w:rsidRDefault="6E1F2620" w:rsidP="6E1F2620">
      <w:pPr>
        <w:pStyle w:val="Naslov1"/>
        <w:spacing w:before="480" w:line="257" w:lineRule="auto"/>
      </w:pPr>
      <w:r w:rsidRPr="00025A94">
        <w:rPr>
          <w:color w:val="1F4E78"/>
        </w:rPr>
        <w:t>2. OBRAZLOŽENJE OPĆEG DIJELA</w:t>
      </w:r>
    </w:p>
    <w:p w14:paraId="34A2566E" w14:textId="77777777" w:rsidR="00D129DE" w:rsidRPr="00025A94" w:rsidRDefault="00D129DE" w:rsidP="00D129DE">
      <w:pPr>
        <w:pStyle w:val="Naslov2"/>
        <w:spacing w:before="200" w:line="257" w:lineRule="auto"/>
      </w:pPr>
      <w:r w:rsidRPr="00025A94">
        <w:rPr>
          <w:color w:val="1F4E78"/>
          <w:sz w:val="22"/>
          <w:szCs w:val="22"/>
        </w:rPr>
        <w:t>2.1. Ostvareni prihodi i primici</w:t>
      </w:r>
    </w:p>
    <w:p w14:paraId="52DA8F14" w14:textId="15F302EB" w:rsidR="00D129DE" w:rsidRPr="00025A94" w:rsidRDefault="00D129DE" w:rsidP="00D129DE">
      <w:pPr>
        <w:spacing w:after="120" w:line="257" w:lineRule="auto"/>
      </w:pPr>
      <w:r w:rsidRPr="00025A94">
        <w:t>U razdoblju od 1. siječnja do 30. lipnja 2026. godine ostvareni su prihodi i primici u iznosu od 10.765.3</w:t>
      </w:r>
      <w:r w:rsidR="00126742">
        <w:t>76</w:t>
      </w:r>
      <w:r w:rsidRPr="00025A94">
        <w:t>,46 EUR, što je 30,64 % tekućeg plana. U istom razdoblju 2025. godine ostvareno je 8.957.955,90 EUR, pa je ostvarenje u 2026. veće za 1.807.4</w:t>
      </w:r>
      <w:r w:rsidR="00126742">
        <w:t>20</w:t>
      </w:r>
      <w:r w:rsidRPr="00025A94">
        <w:t>,56 EUR ili 20,18 %.</w:t>
      </w:r>
    </w:p>
    <w:tbl>
      <w:tblPr>
        <w:tblStyle w:val="Reetkatablice"/>
        <w:tblW w:w="0" w:type="auto"/>
        <w:tblInd w:w="-120" w:type="dxa"/>
        <w:tblLook w:val="04A0" w:firstRow="1" w:lastRow="0" w:firstColumn="1" w:lastColumn="0" w:noHBand="0" w:noVBand="1"/>
      </w:tblPr>
      <w:tblGrid>
        <w:gridCol w:w="566"/>
        <w:gridCol w:w="2763"/>
        <w:gridCol w:w="1329"/>
        <w:gridCol w:w="1390"/>
        <w:gridCol w:w="1412"/>
        <w:gridCol w:w="1169"/>
        <w:gridCol w:w="1109"/>
      </w:tblGrid>
      <w:tr w:rsidR="00D129DE" w:rsidRPr="00025A94" w14:paraId="2C9F2317"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25AFD94B" w14:textId="77777777" w:rsidR="00D129DE" w:rsidRPr="00025A94" w:rsidRDefault="00D129DE" w:rsidP="002F1FDE">
            <w:pPr>
              <w:spacing w:after="120" w:line="257" w:lineRule="auto"/>
              <w:jc w:val="center"/>
            </w:pPr>
            <w:r w:rsidRPr="00025A94">
              <w:rPr>
                <w:b/>
                <w:bCs/>
                <w:color w:val="FFFFFF" w:themeColor="background1"/>
                <w:sz w:val="16"/>
                <w:szCs w:val="16"/>
              </w:rPr>
              <w:t>Konto</w:t>
            </w:r>
          </w:p>
        </w:tc>
        <w:tc>
          <w:tcPr>
            <w:tcW w:w="3345"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662FE2B8" w14:textId="77777777" w:rsidR="00D129DE" w:rsidRPr="00025A94" w:rsidRDefault="00D129DE" w:rsidP="002F1FDE">
            <w:pPr>
              <w:spacing w:after="120" w:line="257" w:lineRule="auto"/>
              <w:jc w:val="center"/>
            </w:pPr>
            <w:r w:rsidRPr="00025A94">
              <w:rPr>
                <w:b/>
                <w:bCs/>
                <w:color w:val="FFFFFF" w:themeColor="background1"/>
                <w:sz w:val="16"/>
                <w:szCs w:val="16"/>
              </w:rPr>
              <w:t>Vrsta prihoda / primitaka</w:t>
            </w:r>
          </w:p>
        </w:tc>
        <w:tc>
          <w:tcPr>
            <w:tcW w:w="141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561989D4" w14:textId="77777777" w:rsidR="00D129DE" w:rsidRPr="00025A94" w:rsidRDefault="00D129DE" w:rsidP="002F1FDE">
            <w:pPr>
              <w:spacing w:after="120" w:line="257" w:lineRule="auto"/>
              <w:jc w:val="center"/>
            </w:pPr>
            <w:r w:rsidRPr="00025A94">
              <w:rPr>
                <w:b/>
                <w:bCs/>
                <w:color w:val="FFFFFF" w:themeColor="background1"/>
                <w:sz w:val="16"/>
                <w:szCs w:val="16"/>
              </w:rPr>
              <w:t>Plan 2026.</w:t>
            </w:r>
          </w:p>
        </w:tc>
        <w:tc>
          <w:tcPr>
            <w:tcW w:w="1531"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2CC973D1" w14:textId="77777777" w:rsidR="00D129DE" w:rsidRPr="00025A94" w:rsidRDefault="00D129DE" w:rsidP="002F1FDE">
            <w:pPr>
              <w:spacing w:after="120" w:line="257" w:lineRule="auto"/>
              <w:jc w:val="center"/>
            </w:pPr>
            <w:r w:rsidRPr="00025A94">
              <w:rPr>
                <w:b/>
                <w:bCs/>
                <w:color w:val="FFFFFF" w:themeColor="background1"/>
                <w:sz w:val="16"/>
                <w:szCs w:val="16"/>
              </w:rPr>
              <w:t>Izvršenje I.–VI. 2025.</w:t>
            </w:r>
          </w:p>
        </w:tc>
        <w:tc>
          <w:tcPr>
            <w:tcW w:w="1531"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476CDEAF" w14:textId="77777777" w:rsidR="00D129DE" w:rsidRPr="00025A94" w:rsidRDefault="00D129DE" w:rsidP="002F1FDE">
            <w:pPr>
              <w:spacing w:after="120" w:line="257" w:lineRule="auto"/>
              <w:jc w:val="center"/>
            </w:pPr>
            <w:r w:rsidRPr="00025A94">
              <w:rPr>
                <w:b/>
                <w:bCs/>
                <w:color w:val="FFFFFF" w:themeColor="background1"/>
                <w:sz w:val="16"/>
                <w:szCs w:val="16"/>
              </w:rPr>
              <w:t>Izvršenje I.–VI. 2026.</w:t>
            </w:r>
          </w:p>
        </w:tc>
        <w:tc>
          <w:tcPr>
            <w:tcW w:w="124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36A7BD89" w14:textId="77777777" w:rsidR="00D129DE" w:rsidRPr="00025A94" w:rsidRDefault="00D129DE" w:rsidP="002F1FDE">
            <w:pPr>
              <w:spacing w:after="120" w:line="257" w:lineRule="auto"/>
              <w:jc w:val="center"/>
            </w:pPr>
            <w:r w:rsidRPr="00025A94">
              <w:rPr>
                <w:b/>
                <w:bCs/>
                <w:color w:val="FFFFFF" w:themeColor="background1"/>
                <w:sz w:val="16"/>
                <w:szCs w:val="16"/>
              </w:rPr>
              <w:t>Indeks 2026./2025.</w:t>
            </w:r>
          </w:p>
        </w:tc>
        <w:tc>
          <w:tcPr>
            <w:tcW w:w="124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5C1F0211" w14:textId="77777777" w:rsidR="00D129DE" w:rsidRPr="00025A94" w:rsidRDefault="00D129DE" w:rsidP="002F1FDE">
            <w:pPr>
              <w:spacing w:after="120" w:line="257" w:lineRule="auto"/>
              <w:jc w:val="center"/>
            </w:pPr>
            <w:r w:rsidRPr="00025A94">
              <w:rPr>
                <w:b/>
                <w:bCs/>
                <w:color w:val="FFFFFF" w:themeColor="background1"/>
                <w:sz w:val="16"/>
                <w:szCs w:val="16"/>
              </w:rPr>
              <w:t>Indeks izvršenja plana</w:t>
            </w:r>
          </w:p>
        </w:tc>
      </w:tr>
      <w:tr w:rsidR="00D129DE" w:rsidRPr="00025A94" w14:paraId="5CD371D5"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011E5D2" w14:textId="77777777" w:rsidR="00D129DE" w:rsidRPr="00025A94" w:rsidRDefault="00D129DE" w:rsidP="002F1FDE">
            <w:pPr>
              <w:spacing w:after="120" w:line="257" w:lineRule="auto"/>
              <w:jc w:val="center"/>
            </w:pPr>
            <w:r w:rsidRPr="00025A94">
              <w:t xml:space="preserve"> </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9AA9987" w14:textId="77777777" w:rsidR="00D129DE" w:rsidRPr="00025A94" w:rsidRDefault="00D129DE" w:rsidP="002F1FDE">
            <w:pPr>
              <w:spacing w:after="120" w:line="257" w:lineRule="auto"/>
            </w:pPr>
            <w:r w:rsidRPr="00025A94">
              <w:rPr>
                <w:b/>
                <w:bCs/>
                <w:color w:val="000000" w:themeColor="text1"/>
                <w:sz w:val="16"/>
                <w:szCs w:val="16"/>
              </w:rPr>
              <w:t>UKUPNO PRIHODI I PRIMICI</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0D0D425" w14:textId="77777777" w:rsidR="00D129DE" w:rsidRPr="00025A94" w:rsidRDefault="00D129DE" w:rsidP="002F1FDE">
            <w:pPr>
              <w:spacing w:after="120" w:line="257" w:lineRule="auto"/>
              <w:jc w:val="right"/>
            </w:pPr>
            <w:r w:rsidRPr="00025A94">
              <w:rPr>
                <w:b/>
                <w:bCs/>
                <w:color w:val="000000" w:themeColor="text1"/>
                <w:sz w:val="16"/>
                <w:szCs w:val="16"/>
              </w:rPr>
              <w:t>35.129.850,00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6674BEA" w14:textId="77777777" w:rsidR="00D129DE" w:rsidRPr="00025A94" w:rsidRDefault="00D129DE" w:rsidP="002F1FDE">
            <w:pPr>
              <w:spacing w:after="120" w:line="257" w:lineRule="auto"/>
              <w:jc w:val="right"/>
            </w:pPr>
            <w:r w:rsidRPr="00025A94">
              <w:rPr>
                <w:b/>
                <w:bCs/>
                <w:color w:val="000000" w:themeColor="text1"/>
                <w:sz w:val="16"/>
                <w:szCs w:val="16"/>
              </w:rPr>
              <w:t>8.957.955,90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43D7F386" w14:textId="77777777" w:rsidR="00D129DE" w:rsidRPr="00025A94" w:rsidRDefault="00D129DE" w:rsidP="002F1FDE">
            <w:pPr>
              <w:spacing w:after="120" w:line="257" w:lineRule="auto"/>
              <w:jc w:val="right"/>
            </w:pPr>
            <w:r w:rsidRPr="00025A94">
              <w:rPr>
                <w:b/>
                <w:bCs/>
                <w:color w:val="000000" w:themeColor="text1"/>
                <w:sz w:val="16"/>
                <w:szCs w:val="16"/>
              </w:rPr>
              <w:t>10.765.376,46</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4EA63944" w14:textId="77777777" w:rsidR="00D129DE" w:rsidRPr="00025A94" w:rsidRDefault="00D129DE" w:rsidP="002F1FDE">
            <w:pPr>
              <w:spacing w:after="120" w:line="257" w:lineRule="auto"/>
              <w:jc w:val="right"/>
            </w:pPr>
            <w:r w:rsidRPr="00025A94">
              <w:rPr>
                <w:b/>
                <w:bCs/>
                <w:color w:val="000000" w:themeColor="text1"/>
                <w:sz w:val="16"/>
                <w:szCs w:val="16"/>
              </w:rPr>
              <w:t>120,20</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9EFBA85" w14:textId="77777777" w:rsidR="00D129DE" w:rsidRPr="00025A94" w:rsidRDefault="00D129DE" w:rsidP="002F1FDE">
            <w:pPr>
              <w:spacing w:after="120" w:line="257" w:lineRule="auto"/>
              <w:jc w:val="right"/>
            </w:pPr>
            <w:r w:rsidRPr="00025A94">
              <w:rPr>
                <w:b/>
                <w:bCs/>
                <w:color w:val="000000" w:themeColor="text1"/>
                <w:sz w:val="16"/>
                <w:szCs w:val="16"/>
              </w:rPr>
              <w:t>30,64</w:t>
            </w:r>
          </w:p>
        </w:tc>
      </w:tr>
      <w:tr w:rsidR="00D129DE" w:rsidRPr="00025A94" w14:paraId="659BDFB1"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6C2D956" w14:textId="77777777" w:rsidR="00D129DE" w:rsidRPr="00025A94" w:rsidRDefault="00D129DE" w:rsidP="002F1FDE">
            <w:pPr>
              <w:spacing w:after="120" w:line="257" w:lineRule="auto"/>
              <w:jc w:val="center"/>
            </w:pPr>
            <w:r w:rsidRPr="00025A94">
              <w:rPr>
                <w:b/>
                <w:bCs/>
                <w:color w:val="000000" w:themeColor="text1"/>
                <w:sz w:val="16"/>
                <w:szCs w:val="16"/>
              </w:rPr>
              <w:t>6</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6C1893BA" w14:textId="77777777" w:rsidR="00D129DE" w:rsidRPr="00025A94" w:rsidRDefault="00D129DE" w:rsidP="002F1FDE">
            <w:pPr>
              <w:spacing w:after="120" w:line="257" w:lineRule="auto"/>
            </w:pPr>
            <w:r w:rsidRPr="00025A94">
              <w:rPr>
                <w:b/>
                <w:bCs/>
                <w:color w:val="000000" w:themeColor="text1"/>
                <w:sz w:val="16"/>
                <w:szCs w:val="16"/>
              </w:rPr>
              <w:t>Prihodi poslovanja</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5E83E76" w14:textId="77777777" w:rsidR="00D129DE" w:rsidRPr="00025A94" w:rsidRDefault="00D129DE" w:rsidP="002F1FDE">
            <w:pPr>
              <w:spacing w:after="120" w:line="257" w:lineRule="auto"/>
              <w:jc w:val="right"/>
            </w:pPr>
            <w:r w:rsidRPr="00025A94">
              <w:rPr>
                <w:b/>
                <w:bCs/>
                <w:color w:val="000000" w:themeColor="text1"/>
                <w:sz w:val="16"/>
                <w:szCs w:val="16"/>
              </w:rPr>
              <w:t>30.394.850,00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9B0D9F5" w14:textId="77777777" w:rsidR="00D129DE" w:rsidRPr="00025A94" w:rsidRDefault="00D129DE" w:rsidP="002F1FDE">
            <w:pPr>
              <w:spacing w:after="120" w:line="257" w:lineRule="auto"/>
              <w:jc w:val="right"/>
            </w:pPr>
            <w:r w:rsidRPr="00025A94">
              <w:rPr>
                <w:b/>
                <w:bCs/>
                <w:color w:val="000000" w:themeColor="text1"/>
                <w:sz w:val="16"/>
                <w:szCs w:val="16"/>
              </w:rPr>
              <w:t>8.830.747,17</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0A66278" w14:textId="77777777" w:rsidR="00D129DE" w:rsidRPr="00025A94" w:rsidRDefault="00D129DE" w:rsidP="002F1FDE">
            <w:pPr>
              <w:spacing w:after="120" w:line="257" w:lineRule="auto"/>
              <w:jc w:val="right"/>
            </w:pPr>
            <w:r w:rsidRPr="00025A94">
              <w:rPr>
                <w:b/>
                <w:bCs/>
                <w:color w:val="000000" w:themeColor="text1"/>
                <w:sz w:val="16"/>
                <w:szCs w:val="16"/>
              </w:rPr>
              <w:t>10.495.325,07</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A1C86F7" w14:textId="77777777" w:rsidR="00D129DE" w:rsidRPr="00025A94" w:rsidRDefault="00D129DE" w:rsidP="002F1FDE">
            <w:pPr>
              <w:spacing w:after="120" w:line="257" w:lineRule="auto"/>
              <w:jc w:val="right"/>
            </w:pPr>
            <w:r w:rsidRPr="00025A94">
              <w:rPr>
                <w:b/>
                <w:bCs/>
                <w:color w:val="000000" w:themeColor="text1"/>
                <w:sz w:val="16"/>
                <w:szCs w:val="16"/>
              </w:rPr>
              <w:t>118,80</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3725E63" w14:textId="77777777" w:rsidR="00D129DE" w:rsidRPr="00025A94" w:rsidRDefault="00D129DE" w:rsidP="002F1FDE">
            <w:pPr>
              <w:spacing w:after="120" w:line="257" w:lineRule="auto"/>
              <w:jc w:val="right"/>
            </w:pPr>
            <w:r w:rsidRPr="00025A94">
              <w:rPr>
                <w:b/>
                <w:bCs/>
                <w:color w:val="000000" w:themeColor="text1"/>
                <w:sz w:val="16"/>
                <w:szCs w:val="16"/>
              </w:rPr>
              <w:t>34,53</w:t>
            </w:r>
          </w:p>
        </w:tc>
      </w:tr>
      <w:tr w:rsidR="00D129DE" w:rsidRPr="00025A94" w14:paraId="27F6884B"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7E18070" w14:textId="77777777" w:rsidR="00D129DE" w:rsidRPr="00025A94" w:rsidRDefault="00D129DE" w:rsidP="002F1FDE">
            <w:pPr>
              <w:spacing w:after="120" w:line="257" w:lineRule="auto"/>
              <w:jc w:val="center"/>
            </w:pPr>
            <w:r w:rsidRPr="00025A94">
              <w:rPr>
                <w:sz w:val="16"/>
                <w:szCs w:val="16"/>
              </w:rPr>
              <w:t>61</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1091B30" w14:textId="77777777" w:rsidR="00D129DE" w:rsidRPr="00025A94" w:rsidRDefault="00D129DE" w:rsidP="002F1FDE">
            <w:pPr>
              <w:spacing w:after="120" w:line="257" w:lineRule="auto"/>
            </w:pPr>
            <w:r w:rsidRPr="00025A94">
              <w:rPr>
                <w:sz w:val="16"/>
                <w:szCs w:val="16"/>
              </w:rPr>
              <w:t>Prihodi od poreza</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564B364" w14:textId="77777777" w:rsidR="00D129DE" w:rsidRPr="00025A94" w:rsidRDefault="00D129DE" w:rsidP="002F1FDE">
            <w:pPr>
              <w:spacing w:after="120" w:line="257" w:lineRule="auto"/>
              <w:jc w:val="right"/>
            </w:pPr>
            <w:r w:rsidRPr="00025A94">
              <w:rPr>
                <w:sz w:val="16"/>
                <w:szCs w:val="16"/>
              </w:rPr>
              <w:t>17.210.500,00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342CA96" w14:textId="77777777" w:rsidR="00D129DE" w:rsidRPr="00025A94" w:rsidRDefault="00D129DE" w:rsidP="002F1FDE">
            <w:pPr>
              <w:spacing w:after="120" w:line="257" w:lineRule="auto"/>
              <w:jc w:val="right"/>
            </w:pPr>
            <w:r w:rsidRPr="00025A94">
              <w:rPr>
                <w:sz w:val="16"/>
                <w:szCs w:val="16"/>
              </w:rPr>
              <w:t>6.179.069,33</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462AC5D" w14:textId="77777777" w:rsidR="00D129DE" w:rsidRPr="00025A94" w:rsidRDefault="00D129DE" w:rsidP="002F1FDE">
            <w:pPr>
              <w:spacing w:after="120" w:line="257" w:lineRule="auto"/>
              <w:jc w:val="right"/>
            </w:pPr>
            <w:r w:rsidRPr="00025A94">
              <w:rPr>
                <w:sz w:val="16"/>
                <w:szCs w:val="16"/>
              </w:rPr>
              <w:t>7.526.760,75</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87B5DC0" w14:textId="77777777" w:rsidR="00D129DE" w:rsidRPr="00025A94" w:rsidRDefault="00D129DE" w:rsidP="002F1FDE">
            <w:pPr>
              <w:spacing w:after="120" w:line="257" w:lineRule="auto"/>
              <w:jc w:val="right"/>
            </w:pPr>
            <w:r w:rsidRPr="00025A94">
              <w:rPr>
                <w:sz w:val="16"/>
                <w:szCs w:val="16"/>
              </w:rPr>
              <w:t>121,81</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FC87327" w14:textId="77777777" w:rsidR="00D129DE" w:rsidRPr="00025A94" w:rsidRDefault="00D129DE" w:rsidP="002F1FDE">
            <w:pPr>
              <w:spacing w:after="120" w:line="257" w:lineRule="auto"/>
              <w:jc w:val="right"/>
            </w:pPr>
            <w:r w:rsidRPr="00025A94">
              <w:rPr>
                <w:sz w:val="16"/>
                <w:szCs w:val="16"/>
              </w:rPr>
              <w:t>43,73</w:t>
            </w:r>
          </w:p>
        </w:tc>
      </w:tr>
      <w:tr w:rsidR="00D129DE" w:rsidRPr="00025A94" w14:paraId="3FDFAD71"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7D77904" w14:textId="77777777" w:rsidR="00D129DE" w:rsidRPr="00025A94" w:rsidRDefault="00D129DE" w:rsidP="002F1FDE">
            <w:pPr>
              <w:spacing w:after="120" w:line="257" w:lineRule="auto"/>
              <w:jc w:val="center"/>
            </w:pPr>
            <w:r w:rsidRPr="00025A94">
              <w:rPr>
                <w:sz w:val="16"/>
                <w:szCs w:val="16"/>
              </w:rPr>
              <w:t>63</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04A6B23" w14:textId="77777777" w:rsidR="00D129DE" w:rsidRPr="00025A94" w:rsidRDefault="00D129DE" w:rsidP="002F1FDE">
            <w:pPr>
              <w:spacing w:after="120" w:line="257" w:lineRule="auto"/>
            </w:pPr>
            <w:r w:rsidRPr="00025A94">
              <w:rPr>
                <w:sz w:val="16"/>
                <w:szCs w:val="16"/>
              </w:rPr>
              <w:t>Pomoći iz inozemstva i od subjekata unutar općeg proračuna</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1FD1201" w14:textId="77777777" w:rsidR="00D129DE" w:rsidRPr="00025A94" w:rsidRDefault="00D129DE" w:rsidP="002F1FDE">
            <w:pPr>
              <w:spacing w:after="120" w:line="257" w:lineRule="auto"/>
              <w:jc w:val="right"/>
            </w:pPr>
            <w:r w:rsidRPr="00025A94">
              <w:rPr>
                <w:sz w:val="16"/>
                <w:szCs w:val="16"/>
              </w:rPr>
              <w:t>6.071.250,00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4A8869C" w14:textId="77777777" w:rsidR="00D129DE" w:rsidRPr="00025A94" w:rsidRDefault="00D129DE" w:rsidP="002F1FDE">
            <w:pPr>
              <w:spacing w:after="120" w:line="257" w:lineRule="auto"/>
              <w:jc w:val="right"/>
            </w:pPr>
            <w:r w:rsidRPr="00025A94">
              <w:rPr>
                <w:sz w:val="16"/>
                <w:szCs w:val="16"/>
              </w:rPr>
              <w:t>1.265.166,92</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040C4C5" w14:textId="77777777" w:rsidR="00D129DE" w:rsidRPr="00025A94" w:rsidRDefault="00D129DE" w:rsidP="002F1FDE">
            <w:pPr>
              <w:spacing w:after="120" w:line="257" w:lineRule="auto"/>
              <w:jc w:val="right"/>
            </w:pPr>
            <w:r w:rsidRPr="00025A94">
              <w:rPr>
                <w:sz w:val="16"/>
                <w:szCs w:val="16"/>
              </w:rPr>
              <w:t>829.139,13</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FC998F3" w14:textId="77777777" w:rsidR="00D129DE" w:rsidRPr="00025A94" w:rsidRDefault="00D129DE" w:rsidP="002F1FDE">
            <w:pPr>
              <w:spacing w:after="120" w:line="257" w:lineRule="auto"/>
              <w:jc w:val="right"/>
            </w:pPr>
            <w:r w:rsidRPr="00025A94">
              <w:rPr>
                <w:sz w:val="16"/>
                <w:szCs w:val="16"/>
              </w:rPr>
              <w:t>65,54</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3FD84E2" w14:textId="77777777" w:rsidR="00D129DE" w:rsidRPr="00025A94" w:rsidRDefault="00D129DE" w:rsidP="002F1FDE">
            <w:pPr>
              <w:spacing w:after="120" w:line="257" w:lineRule="auto"/>
              <w:jc w:val="right"/>
            </w:pPr>
            <w:r w:rsidRPr="00025A94">
              <w:rPr>
                <w:sz w:val="16"/>
                <w:szCs w:val="16"/>
              </w:rPr>
              <w:t>13,66</w:t>
            </w:r>
          </w:p>
        </w:tc>
      </w:tr>
      <w:tr w:rsidR="00D129DE" w:rsidRPr="00025A94" w14:paraId="22B6793B"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30D8BA4" w14:textId="77777777" w:rsidR="00D129DE" w:rsidRPr="00025A94" w:rsidRDefault="00D129DE" w:rsidP="002F1FDE">
            <w:pPr>
              <w:spacing w:after="120" w:line="257" w:lineRule="auto"/>
              <w:jc w:val="center"/>
            </w:pPr>
            <w:r w:rsidRPr="00025A94">
              <w:rPr>
                <w:sz w:val="16"/>
                <w:szCs w:val="16"/>
              </w:rPr>
              <w:t>64</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9B2BFE9" w14:textId="77777777" w:rsidR="00D129DE" w:rsidRPr="00025A94" w:rsidRDefault="00D129DE" w:rsidP="002F1FDE">
            <w:pPr>
              <w:spacing w:after="120" w:line="257" w:lineRule="auto"/>
            </w:pPr>
            <w:r w:rsidRPr="00025A94">
              <w:rPr>
                <w:sz w:val="16"/>
                <w:szCs w:val="16"/>
              </w:rPr>
              <w:t>Prihodi od imovine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979235E" w14:textId="77777777" w:rsidR="00D129DE" w:rsidRPr="00025A94" w:rsidRDefault="00D129DE" w:rsidP="002F1FDE">
            <w:pPr>
              <w:spacing w:after="120" w:line="257" w:lineRule="auto"/>
              <w:jc w:val="right"/>
            </w:pPr>
            <w:r w:rsidRPr="00025A94">
              <w:rPr>
                <w:sz w:val="16"/>
                <w:szCs w:val="16"/>
              </w:rPr>
              <w:t>234.100,00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74E8FD5" w14:textId="77777777" w:rsidR="00D129DE" w:rsidRPr="00025A94" w:rsidRDefault="00D129DE" w:rsidP="002F1FDE">
            <w:pPr>
              <w:spacing w:after="120" w:line="257" w:lineRule="auto"/>
              <w:jc w:val="right"/>
            </w:pPr>
            <w:r w:rsidRPr="00025A94">
              <w:rPr>
                <w:sz w:val="16"/>
                <w:szCs w:val="16"/>
              </w:rPr>
              <w:t>111.253,59</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BF0D18A" w14:textId="77777777" w:rsidR="00D129DE" w:rsidRPr="00025A94" w:rsidRDefault="00D129DE" w:rsidP="002F1FDE">
            <w:pPr>
              <w:spacing w:after="120" w:line="257" w:lineRule="auto"/>
              <w:jc w:val="right"/>
            </w:pPr>
            <w:r w:rsidRPr="00025A94">
              <w:rPr>
                <w:sz w:val="16"/>
                <w:szCs w:val="16"/>
              </w:rPr>
              <w:t>104.925,36</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0A3A24D" w14:textId="77777777" w:rsidR="00D129DE" w:rsidRPr="00025A94" w:rsidRDefault="00D129DE" w:rsidP="002F1FDE">
            <w:pPr>
              <w:spacing w:after="120" w:line="257" w:lineRule="auto"/>
              <w:jc w:val="right"/>
            </w:pPr>
            <w:r w:rsidRPr="00025A94">
              <w:rPr>
                <w:sz w:val="16"/>
                <w:szCs w:val="16"/>
              </w:rPr>
              <w:t>94,31</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09657E4" w14:textId="77777777" w:rsidR="00D129DE" w:rsidRPr="00025A94" w:rsidRDefault="00D129DE" w:rsidP="002F1FDE">
            <w:pPr>
              <w:spacing w:after="120" w:line="257" w:lineRule="auto"/>
              <w:jc w:val="right"/>
            </w:pPr>
            <w:r w:rsidRPr="00025A94">
              <w:rPr>
                <w:sz w:val="16"/>
                <w:szCs w:val="16"/>
              </w:rPr>
              <w:t>44,82</w:t>
            </w:r>
          </w:p>
        </w:tc>
      </w:tr>
      <w:tr w:rsidR="00D129DE" w:rsidRPr="00025A94" w14:paraId="67A8EECE"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D559723" w14:textId="77777777" w:rsidR="00D129DE" w:rsidRPr="00025A94" w:rsidRDefault="00D129DE" w:rsidP="002F1FDE">
            <w:pPr>
              <w:spacing w:after="120" w:line="257" w:lineRule="auto"/>
              <w:jc w:val="center"/>
            </w:pPr>
            <w:r w:rsidRPr="00025A94">
              <w:rPr>
                <w:sz w:val="16"/>
                <w:szCs w:val="16"/>
              </w:rPr>
              <w:t>65</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79402BA" w14:textId="77777777" w:rsidR="00D129DE" w:rsidRPr="00025A94" w:rsidRDefault="00D129DE" w:rsidP="002F1FDE">
            <w:pPr>
              <w:spacing w:after="120" w:line="257" w:lineRule="auto"/>
            </w:pPr>
            <w:r w:rsidRPr="00025A94">
              <w:rPr>
                <w:sz w:val="16"/>
                <w:szCs w:val="16"/>
              </w:rPr>
              <w:t>Prihodi od upravnih i administrativnih pristojbi, pristojbi po posebnim propisima i naknada</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4397608" w14:textId="77777777" w:rsidR="00D129DE" w:rsidRPr="00025A94" w:rsidRDefault="00D129DE" w:rsidP="002F1FDE">
            <w:pPr>
              <w:spacing w:after="120" w:line="257" w:lineRule="auto"/>
              <w:jc w:val="right"/>
            </w:pPr>
            <w:r w:rsidRPr="00025A94">
              <w:rPr>
                <w:sz w:val="16"/>
                <w:szCs w:val="16"/>
              </w:rPr>
              <w:t>5.519.800,00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B71F04B" w14:textId="77777777" w:rsidR="00D129DE" w:rsidRPr="00025A94" w:rsidRDefault="00D129DE" w:rsidP="002F1FDE">
            <w:pPr>
              <w:spacing w:after="120" w:line="257" w:lineRule="auto"/>
              <w:jc w:val="right"/>
            </w:pPr>
            <w:r w:rsidRPr="00025A94">
              <w:rPr>
                <w:sz w:val="16"/>
                <w:szCs w:val="16"/>
              </w:rPr>
              <w:t>1.219.547,15</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D1C297C" w14:textId="77777777" w:rsidR="00D129DE" w:rsidRPr="00025A94" w:rsidRDefault="00D129DE" w:rsidP="002F1FDE">
            <w:pPr>
              <w:spacing w:after="120" w:line="257" w:lineRule="auto"/>
              <w:jc w:val="right"/>
            </w:pPr>
            <w:r w:rsidRPr="00025A94">
              <w:rPr>
                <w:sz w:val="16"/>
                <w:szCs w:val="16"/>
              </w:rPr>
              <w:t>1.934.282,02</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C707BC0" w14:textId="77777777" w:rsidR="00D129DE" w:rsidRPr="00025A94" w:rsidRDefault="00D129DE" w:rsidP="002F1FDE">
            <w:pPr>
              <w:spacing w:after="120" w:line="257" w:lineRule="auto"/>
              <w:jc w:val="right"/>
            </w:pPr>
            <w:r w:rsidRPr="00025A94">
              <w:rPr>
                <w:sz w:val="16"/>
                <w:szCs w:val="16"/>
              </w:rPr>
              <w:t>158,61</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2483869" w14:textId="77777777" w:rsidR="00D129DE" w:rsidRPr="00025A94" w:rsidRDefault="00D129DE" w:rsidP="002F1FDE">
            <w:pPr>
              <w:spacing w:after="120" w:line="257" w:lineRule="auto"/>
              <w:jc w:val="right"/>
            </w:pPr>
            <w:r w:rsidRPr="00025A94">
              <w:rPr>
                <w:sz w:val="16"/>
                <w:szCs w:val="16"/>
              </w:rPr>
              <w:t>35,04</w:t>
            </w:r>
          </w:p>
        </w:tc>
      </w:tr>
      <w:tr w:rsidR="00D129DE" w:rsidRPr="00025A94" w14:paraId="7B479016"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6DE4CCC" w14:textId="77777777" w:rsidR="00D129DE" w:rsidRPr="00025A94" w:rsidRDefault="00D129DE" w:rsidP="002F1FDE">
            <w:pPr>
              <w:spacing w:after="120" w:line="257" w:lineRule="auto"/>
              <w:jc w:val="center"/>
            </w:pPr>
            <w:r w:rsidRPr="00025A94">
              <w:rPr>
                <w:sz w:val="16"/>
                <w:szCs w:val="16"/>
              </w:rPr>
              <w:t>66</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9350088" w14:textId="77777777" w:rsidR="00D129DE" w:rsidRPr="00025A94" w:rsidRDefault="00D129DE" w:rsidP="002F1FDE">
            <w:pPr>
              <w:spacing w:after="120" w:line="257" w:lineRule="auto"/>
            </w:pPr>
            <w:r w:rsidRPr="00025A94">
              <w:rPr>
                <w:sz w:val="16"/>
                <w:szCs w:val="16"/>
              </w:rPr>
              <w:t>Prihodi od prodaje proizvoda i robe te pruženih usluga i prihodi od donacija</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16233C0" w14:textId="77777777" w:rsidR="00D129DE" w:rsidRPr="00025A94" w:rsidRDefault="00D129DE" w:rsidP="002F1FDE">
            <w:pPr>
              <w:spacing w:after="120" w:line="257" w:lineRule="auto"/>
              <w:jc w:val="right"/>
            </w:pPr>
            <w:r w:rsidRPr="00025A94">
              <w:rPr>
                <w:sz w:val="16"/>
                <w:szCs w:val="16"/>
              </w:rPr>
              <w:t>1.344.200,00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F683E7D" w14:textId="77777777" w:rsidR="00D129DE" w:rsidRPr="00025A94" w:rsidRDefault="00D129DE" w:rsidP="002F1FDE">
            <w:pPr>
              <w:spacing w:after="120" w:line="257" w:lineRule="auto"/>
              <w:jc w:val="right"/>
            </w:pPr>
            <w:r w:rsidRPr="00025A94">
              <w:rPr>
                <w:sz w:val="16"/>
                <w:szCs w:val="16"/>
              </w:rPr>
              <w:t>53.921,22</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D32376C" w14:textId="77777777" w:rsidR="00D129DE" w:rsidRPr="00025A94" w:rsidRDefault="00D129DE" w:rsidP="002F1FDE">
            <w:pPr>
              <w:spacing w:after="120" w:line="257" w:lineRule="auto"/>
              <w:jc w:val="right"/>
            </w:pPr>
            <w:r w:rsidRPr="00025A94">
              <w:rPr>
                <w:sz w:val="16"/>
                <w:szCs w:val="16"/>
              </w:rPr>
              <w:t>98.059,84</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A85074C" w14:textId="77777777" w:rsidR="00D129DE" w:rsidRPr="00025A94" w:rsidRDefault="00D129DE" w:rsidP="002F1FDE">
            <w:pPr>
              <w:spacing w:after="120" w:line="257" w:lineRule="auto"/>
              <w:jc w:val="right"/>
            </w:pPr>
            <w:r w:rsidRPr="00025A94">
              <w:rPr>
                <w:sz w:val="16"/>
                <w:szCs w:val="16"/>
              </w:rPr>
              <w:t>181,86</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C75B903" w14:textId="77777777" w:rsidR="00D129DE" w:rsidRPr="00025A94" w:rsidRDefault="00D129DE" w:rsidP="002F1FDE">
            <w:pPr>
              <w:spacing w:after="120" w:line="257" w:lineRule="auto"/>
              <w:jc w:val="right"/>
            </w:pPr>
            <w:r w:rsidRPr="00025A94">
              <w:rPr>
                <w:sz w:val="16"/>
                <w:szCs w:val="16"/>
              </w:rPr>
              <w:t>7,30</w:t>
            </w:r>
          </w:p>
        </w:tc>
      </w:tr>
      <w:tr w:rsidR="00D129DE" w:rsidRPr="00025A94" w14:paraId="4E4E61C9"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36FA0B2" w14:textId="77777777" w:rsidR="00D129DE" w:rsidRPr="00025A94" w:rsidRDefault="00D129DE" w:rsidP="002F1FDE">
            <w:pPr>
              <w:spacing w:after="120" w:line="257" w:lineRule="auto"/>
              <w:jc w:val="center"/>
            </w:pPr>
            <w:r w:rsidRPr="00025A94">
              <w:rPr>
                <w:sz w:val="16"/>
                <w:szCs w:val="16"/>
              </w:rPr>
              <w:t>68</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C747426" w14:textId="77777777" w:rsidR="00D129DE" w:rsidRPr="00025A94" w:rsidRDefault="00D129DE" w:rsidP="002F1FDE">
            <w:pPr>
              <w:spacing w:after="120" w:line="257" w:lineRule="auto"/>
            </w:pPr>
            <w:r w:rsidRPr="00025A94">
              <w:rPr>
                <w:sz w:val="16"/>
                <w:szCs w:val="16"/>
              </w:rPr>
              <w:t>Kazne, upravne mjere i ostali prihodi</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A98CB71" w14:textId="77777777" w:rsidR="00D129DE" w:rsidRPr="00025A94" w:rsidRDefault="00D129DE" w:rsidP="002F1FDE">
            <w:pPr>
              <w:spacing w:after="120" w:line="257" w:lineRule="auto"/>
              <w:jc w:val="right"/>
            </w:pPr>
            <w:r w:rsidRPr="00025A94">
              <w:rPr>
                <w:sz w:val="16"/>
                <w:szCs w:val="16"/>
              </w:rPr>
              <w:t>15.000,00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2C18EC8" w14:textId="77777777" w:rsidR="00D129DE" w:rsidRPr="00025A94" w:rsidRDefault="00D129DE" w:rsidP="002F1FDE">
            <w:pPr>
              <w:spacing w:after="120" w:line="257" w:lineRule="auto"/>
              <w:jc w:val="right"/>
            </w:pPr>
            <w:r w:rsidRPr="00025A94">
              <w:rPr>
                <w:sz w:val="16"/>
                <w:szCs w:val="16"/>
              </w:rPr>
              <w:t>1.788,96</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68F7B9A" w14:textId="77777777" w:rsidR="00D129DE" w:rsidRPr="00025A94" w:rsidRDefault="00D129DE" w:rsidP="002F1FDE">
            <w:pPr>
              <w:spacing w:after="120" w:line="257" w:lineRule="auto"/>
              <w:jc w:val="right"/>
            </w:pPr>
            <w:r w:rsidRPr="00025A94">
              <w:rPr>
                <w:sz w:val="16"/>
                <w:szCs w:val="16"/>
              </w:rPr>
              <w:t>2.147,97</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985A0D5" w14:textId="77777777" w:rsidR="00D129DE" w:rsidRPr="00025A94" w:rsidRDefault="00D129DE" w:rsidP="002F1FDE">
            <w:pPr>
              <w:spacing w:after="120" w:line="257" w:lineRule="auto"/>
              <w:jc w:val="right"/>
            </w:pPr>
            <w:r w:rsidRPr="00025A94">
              <w:rPr>
                <w:sz w:val="16"/>
                <w:szCs w:val="16"/>
              </w:rPr>
              <w:t>120,07</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677D5B5" w14:textId="77777777" w:rsidR="00D129DE" w:rsidRPr="00025A94" w:rsidRDefault="00D129DE" w:rsidP="002F1FDE">
            <w:pPr>
              <w:spacing w:after="120" w:line="257" w:lineRule="auto"/>
              <w:jc w:val="right"/>
            </w:pPr>
            <w:r w:rsidRPr="00025A94">
              <w:rPr>
                <w:sz w:val="16"/>
                <w:szCs w:val="16"/>
              </w:rPr>
              <w:t>14,32</w:t>
            </w:r>
          </w:p>
        </w:tc>
      </w:tr>
      <w:tr w:rsidR="00D129DE" w:rsidRPr="00025A94" w14:paraId="2FFCFE64"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00A3E7A" w14:textId="77777777" w:rsidR="00D129DE" w:rsidRPr="00025A94" w:rsidRDefault="00D129DE" w:rsidP="002F1FDE">
            <w:pPr>
              <w:spacing w:after="120" w:line="257" w:lineRule="auto"/>
              <w:jc w:val="center"/>
            </w:pPr>
            <w:r w:rsidRPr="00025A94">
              <w:rPr>
                <w:b/>
                <w:bCs/>
                <w:color w:val="000000" w:themeColor="text1"/>
                <w:sz w:val="16"/>
                <w:szCs w:val="16"/>
              </w:rPr>
              <w:t>7</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40B9BB9" w14:textId="77777777" w:rsidR="00D129DE" w:rsidRPr="00025A94" w:rsidRDefault="00D129DE" w:rsidP="002F1FDE">
            <w:pPr>
              <w:spacing w:after="120" w:line="257" w:lineRule="auto"/>
            </w:pPr>
            <w:r w:rsidRPr="00025A94">
              <w:rPr>
                <w:b/>
                <w:bCs/>
                <w:color w:val="000000" w:themeColor="text1"/>
                <w:sz w:val="16"/>
                <w:szCs w:val="16"/>
              </w:rPr>
              <w:t>Prihodi od prodaje nefinancijske imovine</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C61D409" w14:textId="77777777" w:rsidR="00D129DE" w:rsidRPr="00025A94" w:rsidRDefault="00D129DE" w:rsidP="002F1FDE">
            <w:pPr>
              <w:spacing w:after="120" w:line="257" w:lineRule="auto"/>
              <w:jc w:val="right"/>
            </w:pPr>
            <w:r w:rsidRPr="00025A94">
              <w:rPr>
                <w:b/>
                <w:bCs/>
                <w:color w:val="000000" w:themeColor="text1"/>
                <w:sz w:val="16"/>
                <w:szCs w:val="16"/>
              </w:rPr>
              <w:t>735.000,00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0103036" w14:textId="77777777" w:rsidR="00D129DE" w:rsidRPr="00025A94" w:rsidRDefault="00D129DE" w:rsidP="002F1FDE">
            <w:pPr>
              <w:spacing w:after="120" w:line="257" w:lineRule="auto"/>
              <w:jc w:val="right"/>
            </w:pPr>
            <w:r w:rsidRPr="00025A94">
              <w:rPr>
                <w:b/>
                <w:bCs/>
                <w:color w:val="000000" w:themeColor="text1"/>
                <w:sz w:val="16"/>
                <w:szCs w:val="16"/>
              </w:rPr>
              <w:t>127.208,73</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8168ABE" w14:textId="77777777" w:rsidR="00D129DE" w:rsidRPr="00025A94" w:rsidRDefault="00D129DE" w:rsidP="002F1FDE">
            <w:pPr>
              <w:spacing w:after="120" w:line="257" w:lineRule="auto"/>
              <w:jc w:val="right"/>
            </w:pPr>
            <w:r w:rsidRPr="00025A94">
              <w:rPr>
                <w:b/>
                <w:bCs/>
                <w:color w:val="000000" w:themeColor="text1"/>
                <w:sz w:val="16"/>
                <w:szCs w:val="16"/>
              </w:rPr>
              <w:t>270.051,39</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3D57011" w14:textId="77777777" w:rsidR="00D129DE" w:rsidRPr="00025A94" w:rsidRDefault="00D129DE" w:rsidP="002F1FDE">
            <w:pPr>
              <w:spacing w:after="120" w:line="257" w:lineRule="auto"/>
              <w:jc w:val="right"/>
            </w:pPr>
            <w:r w:rsidRPr="00025A94">
              <w:rPr>
                <w:b/>
                <w:bCs/>
                <w:color w:val="000000" w:themeColor="text1"/>
                <w:sz w:val="16"/>
                <w:szCs w:val="16"/>
              </w:rPr>
              <w:t>212,29</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E391C3C" w14:textId="77777777" w:rsidR="00D129DE" w:rsidRPr="00025A94" w:rsidRDefault="00D129DE" w:rsidP="002F1FDE">
            <w:pPr>
              <w:spacing w:after="120" w:line="257" w:lineRule="auto"/>
              <w:jc w:val="right"/>
            </w:pPr>
            <w:r w:rsidRPr="00025A94">
              <w:rPr>
                <w:b/>
                <w:bCs/>
                <w:color w:val="000000" w:themeColor="text1"/>
                <w:sz w:val="16"/>
                <w:szCs w:val="16"/>
              </w:rPr>
              <w:t>36,74</w:t>
            </w:r>
          </w:p>
        </w:tc>
      </w:tr>
      <w:tr w:rsidR="00D129DE" w:rsidRPr="00025A94" w14:paraId="6E7FC016"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7B81EF1" w14:textId="77777777" w:rsidR="00D129DE" w:rsidRPr="00025A94" w:rsidRDefault="00D129DE" w:rsidP="002F1FDE">
            <w:pPr>
              <w:spacing w:after="120" w:line="257" w:lineRule="auto"/>
              <w:jc w:val="center"/>
            </w:pPr>
            <w:r w:rsidRPr="00025A94">
              <w:rPr>
                <w:sz w:val="16"/>
                <w:szCs w:val="16"/>
              </w:rPr>
              <w:lastRenderedPageBreak/>
              <w:t>71</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D87CA83" w14:textId="77777777" w:rsidR="00D129DE" w:rsidRPr="00025A94" w:rsidRDefault="00D129DE" w:rsidP="002F1FDE">
            <w:pPr>
              <w:spacing w:after="120" w:line="257" w:lineRule="auto"/>
            </w:pPr>
            <w:r w:rsidRPr="00025A94">
              <w:rPr>
                <w:sz w:val="16"/>
                <w:szCs w:val="16"/>
              </w:rPr>
              <w:t>Prihodi od prodaje neproizvedene dugotrajne imovine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D70B797" w14:textId="77777777" w:rsidR="00D129DE" w:rsidRPr="00025A94" w:rsidRDefault="00D129DE" w:rsidP="002F1FDE">
            <w:pPr>
              <w:spacing w:after="120" w:line="257" w:lineRule="auto"/>
              <w:jc w:val="right"/>
            </w:pPr>
            <w:r w:rsidRPr="00025A94">
              <w:rPr>
                <w:sz w:val="16"/>
                <w:szCs w:val="16"/>
              </w:rPr>
              <w:t>700.000,00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83FF7F1" w14:textId="77777777" w:rsidR="00D129DE" w:rsidRPr="00025A94" w:rsidRDefault="00D129DE" w:rsidP="002F1FDE">
            <w:pPr>
              <w:spacing w:after="120" w:line="257" w:lineRule="auto"/>
              <w:jc w:val="right"/>
            </w:pPr>
            <w:r w:rsidRPr="00025A94">
              <w:rPr>
                <w:sz w:val="16"/>
                <w:szCs w:val="16"/>
              </w:rPr>
              <w:t>117.840,00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917BB75" w14:textId="77777777" w:rsidR="00D129DE" w:rsidRPr="00025A94" w:rsidRDefault="00D129DE" w:rsidP="002F1FDE">
            <w:pPr>
              <w:spacing w:after="120" w:line="257" w:lineRule="auto"/>
              <w:jc w:val="right"/>
            </w:pPr>
            <w:r w:rsidRPr="00025A94">
              <w:rPr>
                <w:sz w:val="16"/>
                <w:szCs w:val="16"/>
              </w:rPr>
              <w:t>247.154,00</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E7F485B" w14:textId="77777777" w:rsidR="00D129DE" w:rsidRPr="00025A94" w:rsidRDefault="00D129DE" w:rsidP="002F1FDE">
            <w:pPr>
              <w:spacing w:after="120" w:line="257" w:lineRule="auto"/>
              <w:jc w:val="right"/>
            </w:pPr>
            <w:r w:rsidRPr="00025A94">
              <w:rPr>
                <w:sz w:val="16"/>
                <w:szCs w:val="16"/>
              </w:rPr>
              <w:t>209,74</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4077E29" w14:textId="77777777" w:rsidR="00D129DE" w:rsidRPr="00025A94" w:rsidRDefault="00D129DE" w:rsidP="002F1FDE">
            <w:pPr>
              <w:spacing w:after="120" w:line="257" w:lineRule="auto"/>
              <w:jc w:val="right"/>
            </w:pPr>
            <w:r w:rsidRPr="00025A94">
              <w:rPr>
                <w:sz w:val="16"/>
                <w:szCs w:val="16"/>
              </w:rPr>
              <w:t>35,31</w:t>
            </w:r>
          </w:p>
        </w:tc>
      </w:tr>
      <w:tr w:rsidR="00D129DE" w:rsidRPr="00025A94" w14:paraId="008CC77A"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5F8F9FD" w14:textId="77777777" w:rsidR="00D129DE" w:rsidRPr="00025A94" w:rsidRDefault="00D129DE" w:rsidP="002F1FDE">
            <w:pPr>
              <w:spacing w:after="120" w:line="257" w:lineRule="auto"/>
              <w:jc w:val="center"/>
            </w:pPr>
            <w:r w:rsidRPr="00025A94">
              <w:rPr>
                <w:sz w:val="16"/>
                <w:szCs w:val="16"/>
              </w:rPr>
              <w:t>72</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B9B2B43" w14:textId="77777777" w:rsidR="00D129DE" w:rsidRPr="00025A94" w:rsidRDefault="00D129DE" w:rsidP="002F1FDE">
            <w:pPr>
              <w:spacing w:after="120" w:line="257" w:lineRule="auto"/>
            </w:pPr>
            <w:r w:rsidRPr="00025A94">
              <w:rPr>
                <w:sz w:val="16"/>
                <w:szCs w:val="16"/>
              </w:rPr>
              <w:t>Prihodi od prodaje proizvedene dugotrajne imovine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AD786B2" w14:textId="77777777" w:rsidR="00D129DE" w:rsidRPr="00025A94" w:rsidRDefault="00D129DE" w:rsidP="002F1FDE">
            <w:pPr>
              <w:spacing w:after="120" w:line="257" w:lineRule="auto"/>
              <w:jc w:val="right"/>
            </w:pPr>
            <w:r w:rsidRPr="00025A94">
              <w:rPr>
                <w:sz w:val="16"/>
                <w:szCs w:val="16"/>
              </w:rPr>
              <w:t>35.000,00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957674E" w14:textId="77777777" w:rsidR="00D129DE" w:rsidRPr="00025A94" w:rsidRDefault="00D129DE" w:rsidP="002F1FDE">
            <w:pPr>
              <w:spacing w:after="120" w:line="257" w:lineRule="auto"/>
              <w:jc w:val="right"/>
            </w:pPr>
            <w:r w:rsidRPr="00025A94">
              <w:rPr>
                <w:sz w:val="16"/>
                <w:szCs w:val="16"/>
              </w:rPr>
              <w:t>9.368,73</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922F2ED" w14:textId="77777777" w:rsidR="00D129DE" w:rsidRPr="00025A94" w:rsidRDefault="00D129DE" w:rsidP="002F1FDE">
            <w:pPr>
              <w:spacing w:after="120" w:line="257" w:lineRule="auto"/>
              <w:jc w:val="right"/>
            </w:pPr>
            <w:r w:rsidRPr="00025A94">
              <w:rPr>
                <w:sz w:val="16"/>
                <w:szCs w:val="16"/>
              </w:rPr>
              <w:t>22.897,39</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CCE54E5" w14:textId="77777777" w:rsidR="00D129DE" w:rsidRPr="00025A94" w:rsidRDefault="00D129DE" w:rsidP="002F1FDE">
            <w:pPr>
              <w:spacing w:after="120" w:line="257" w:lineRule="auto"/>
              <w:jc w:val="right"/>
            </w:pPr>
            <w:r w:rsidRPr="00025A94">
              <w:rPr>
                <w:sz w:val="16"/>
                <w:szCs w:val="16"/>
              </w:rPr>
              <w:t>244,40</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29BDD7D" w14:textId="77777777" w:rsidR="00D129DE" w:rsidRPr="00025A94" w:rsidRDefault="00D129DE" w:rsidP="002F1FDE">
            <w:pPr>
              <w:spacing w:after="120" w:line="257" w:lineRule="auto"/>
              <w:jc w:val="right"/>
            </w:pPr>
            <w:r w:rsidRPr="00025A94">
              <w:rPr>
                <w:sz w:val="16"/>
                <w:szCs w:val="16"/>
              </w:rPr>
              <w:t>65,42</w:t>
            </w:r>
          </w:p>
        </w:tc>
      </w:tr>
      <w:tr w:rsidR="00D129DE" w:rsidRPr="00025A94" w14:paraId="1E185AAA"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3CD363D" w14:textId="77777777" w:rsidR="00D129DE" w:rsidRPr="00025A94" w:rsidRDefault="00D129DE" w:rsidP="002F1FDE">
            <w:pPr>
              <w:spacing w:after="120" w:line="257" w:lineRule="auto"/>
              <w:jc w:val="center"/>
            </w:pPr>
            <w:r w:rsidRPr="00025A94">
              <w:rPr>
                <w:b/>
                <w:bCs/>
                <w:color w:val="000000" w:themeColor="text1"/>
                <w:sz w:val="16"/>
                <w:szCs w:val="16"/>
              </w:rPr>
              <w:t>8</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62A68E5D" w14:textId="77777777" w:rsidR="00D129DE" w:rsidRPr="00025A94" w:rsidRDefault="00D129DE" w:rsidP="002F1FDE">
            <w:pPr>
              <w:spacing w:after="120" w:line="257" w:lineRule="auto"/>
            </w:pPr>
            <w:r w:rsidRPr="00025A94">
              <w:rPr>
                <w:b/>
                <w:bCs/>
                <w:color w:val="000000" w:themeColor="text1"/>
                <w:sz w:val="16"/>
                <w:szCs w:val="16"/>
              </w:rPr>
              <w:t>Primici od financijske imovine i zaduživanja</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AB060B6" w14:textId="77777777" w:rsidR="00D129DE" w:rsidRPr="00025A94" w:rsidRDefault="00D129DE" w:rsidP="002F1FDE">
            <w:pPr>
              <w:spacing w:after="120" w:line="257" w:lineRule="auto"/>
              <w:jc w:val="right"/>
            </w:pPr>
            <w:r w:rsidRPr="00025A94">
              <w:rPr>
                <w:b/>
                <w:bCs/>
                <w:color w:val="000000" w:themeColor="text1"/>
                <w:sz w:val="16"/>
                <w:szCs w:val="16"/>
              </w:rPr>
              <w:t>4.000.000,00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4B7AFCE2" w14:textId="77777777" w:rsidR="00D129DE" w:rsidRPr="00025A94" w:rsidRDefault="00D129DE" w:rsidP="002F1FDE">
            <w:pPr>
              <w:spacing w:after="120" w:line="257" w:lineRule="auto"/>
              <w:jc w:val="right"/>
            </w:pPr>
            <w:r w:rsidRPr="00025A94">
              <w:rPr>
                <w:b/>
                <w:bCs/>
                <w:color w:val="000000" w:themeColor="text1"/>
                <w:sz w:val="16"/>
                <w:szCs w:val="16"/>
              </w:rPr>
              <w:t>0,00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484450FA" w14:textId="77777777" w:rsidR="00D129DE" w:rsidRPr="00025A94" w:rsidRDefault="00D129DE" w:rsidP="002F1FDE">
            <w:pPr>
              <w:spacing w:after="120" w:line="257" w:lineRule="auto"/>
              <w:jc w:val="right"/>
            </w:pPr>
            <w:r w:rsidRPr="00025A94">
              <w:rPr>
                <w:b/>
                <w:bCs/>
                <w:color w:val="000000" w:themeColor="text1"/>
                <w:sz w:val="16"/>
                <w:szCs w:val="16"/>
              </w:rPr>
              <w:t>0,00</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FE36FB7" w14:textId="77777777" w:rsidR="00D129DE" w:rsidRPr="00025A94" w:rsidRDefault="00D129DE" w:rsidP="002F1FDE">
            <w:pPr>
              <w:spacing w:after="120" w:line="257" w:lineRule="auto"/>
              <w:jc w:val="right"/>
            </w:pPr>
            <w:r w:rsidRPr="00025A94">
              <w:rPr>
                <w:b/>
                <w:bCs/>
                <w:color w:val="000000" w:themeColor="text1"/>
                <w:sz w:val="16"/>
                <w:szCs w:val="16"/>
              </w:rPr>
              <w:t>—</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341CB12" w14:textId="77777777" w:rsidR="00D129DE" w:rsidRPr="00025A94" w:rsidRDefault="00D129DE" w:rsidP="002F1FDE">
            <w:pPr>
              <w:spacing w:after="120" w:line="257" w:lineRule="auto"/>
              <w:jc w:val="right"/>
            </w:pPr>
            <w:r w:rsidRPr="00025A94">
              <w:rPr>
                <w:b/>
                <w:bCs/>
                <w:color w:val="000000" w:themeColor="text1"/>
                <w:sz w:val="16"/>
                <w:szCs w:val="16"/>
              </w:rPr>
              <w:t>0,00</w:t>
            </w:r>
          </w:p>
        </w:tc>
      </w:tr>
      <w:tr w:rsidR="00D129DE" w:rsidRPr="00025A94" w14:paraId="1538F6F8" w14:textId="77777777" w:rsidTr="002F1FDE">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75AFF88" w14:textId="77777777" w:rsidR="00D129DE" w:rsidRPr="00025A94" w:rsidRDefault="00D129DE" w:rsidP="002F1FDE">
            <w:pPr>
              <w:spacing w:after="120" w:line="257" w:lineRule="auto"/>
              <w:jc w:val="center"/>
            </w:pPr>
            <w:r w:rsidRPr="00025A94">
              <w:rPr>
                <w:sz w:val="16"/>
                <w:szCs w:val="16"/>
              </w:rPr>
              <w:t>84</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909BABA" w14:textId="77777777" w:rsidR="00D129DE" w:rsidRPr="00025A94" w:rsidRDefault="00D129DE" w:rsidP="002F1FDE">
            <w:pPr>
              <w:spacing w:after="120" w:line="257" w:lineRule="auto"/>
            </w:pPr>
            <w:r w:rsidRPr="00025A94">
              <w:rPr>
                <w:sz w:val="16"/>
                <w:szCs w:val="16"/>
              </w:rPr>
              <w:t>Primici od zaduživanja</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54D65DC" w14:textId="77777777" w:rsidR="00D129DE" w:rsidRPr="00025A94" w:rsidRDefault="00D129DE" w:rsidP="002F1FDE">
            <w:pPr>
              <w:spacing w:after="120" w:line="257" w:lineRule="auto"/>
              <w:jc w:val="right"/>
            </w:pPr>
            <w:r w:rsidRPr="00025A94">
              <w:rPr>
                <w:sz w:val="16"/>
                <w:szCs w:val="16"/>
              </w:rPr>
              <w:t>4.000.000,00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5497F29" w14:textId="77777777" w:rsidR="00D129DE" w:rsidRPr="00025A94" w:rsidRDefault="00D129DE" w:rsidP="002F1FDE">
            <w:pPr>
              <w:spacing w:after="120" w:line="257" w:lineRule="auto"/>
              <w:jc w:val="right"/>
            </w:pPr>
            <w:r w:rsidRPr="00025A94">
              <w:rPr>
                <w:sz w:val="16"/>
                <w:szCs w:val="16"/>
              </w:rPr>
              <w:t>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FA04AB9" w14:textId="77777777" w:rsidR="00D129DE" w:rsidRPr="00025A94" w:rsidRDefault="00D129DE" w:rsidP="002F1FDE">
            <w:pPr>
              <w:spacing w:after="120" w:line="257" w:lineRule="auto"/>
              <w:jc w:val="right"/>
            </w:pPr>
            <w:r w:rsidRPr="00025A94">
              <w:rPr>
                <w:sz w:val="16"/>
                <w:szCs w:val="16"/>
              </w:rPr>
              <w:t>0,00</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35F5460" w14:textId="77777777" w:rsidR="00D129DE" w:rsidRPr="00025A94" w:rsidRDefault="00D129DE" w:rsidP="002F1FDE">
            <w:pPr>
              <w:spacing w:after="120" w:line="257" w:lineRule="auto"/>
              <w:jc w:val="right"/>
            </w:pPr>
            <w:r w:rsidRPr="00025A94">
              <w:rPr>
                <w:sz w:val="16"/>
                <w:szCs w:val="16"/>
              </w:rPr>
              <w:t>—</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B34D76A" w14:textId="77777777" w:rsidR="00D129DE" w:rsidRPr="00025A94" w:rsidRDefault="00D129DE" w:rsidP="002F1FDE">
            <w:pPr>
              <w:spacing w:after="120" w:line="257" w:lineRule="auto"/>
              <w:jc w:val="right"/>
            </w:pPr>
            <w:r w:rsidRPr="00025A94">
              <w:rPr>
                <w:sz w:val="16"/>
                <w:szCs w:val="16"/>
              </w:rPr>
              <w:t>0,00</w:t>
            </w:r>
          </w:p>
        </w:tc>
      </w:tr>
    </w:tbl>
    <w:p w14:paraId="45674C6E" w14:textId="77777777" w:rsidR="00D129DE" w:rsidRPr="00025A94" w:rsidRDefault="00D129DE" w:rsidP="00D129DE">
      <w:pPr>
        <w:spacing w:line="257" w:lineRule="auto"/>
      </w:pPr>
      <w:r w:rsidRPr="00025A94">
        <w:t xml:space="preserve"> </w:t>
      </w:r>
    </w:p>
    <w:p w14:paraId="26EBE49D" w14:textId="77777777" w:rsidR="00D129DE" w:rsidRPr="00025A94" w:rsidRDefault="00D129DE" w:rsidP="00D129DE">
      <w:pPr>
        <w:spacing w:after="120" w:line="257" w:lineRule="auto"/>
      </w:pPr>
      <w:r w:rsidRPr="00025A94">
        <w:t>Najveći utjecaj na rast prihoda imali su prihodi od poreza, koji su ostvareni u iznosu od 7.526.760,75 EUR i veći su za 1.347.691,42 EUR ili 21,81 % u odnosu na prvo polugodište 2025. Prihodi od upravnih i administrativnih pristojbi, prihodi po posebnim propisima i naknade veći su za 714.744,87 EUR ili 58,61 %, dok su prihodi od prodaje nefinancijske imovine veći za 142.842,66 EUR ili 112,29 %.</w:t>
      </w:r>
    </w:p>
    <w:p w14:paraId="42AE2DE8" w14:textId="77777777" w:rsidR="00D129DE" w:rsidRPr="00025A94" w:rsidRDefault="00D129DE" w:rsidP="00D129DE">
      <w:pPr>
        <w:spacing w:after="120" w:line="257" w:lineRule="auto"/>
      </w:pPr>
      <w:r w:rsidRPr="00025A94">
        <w:t>Pomoći iz inozemstva i od subjekata unutar općeg proračuna iznose 829.139,13 EUR te su manje za 436.027,79 EUR ili 34,46 % u odnosu na isto razdoblje prethodne godine. Prihodi od imovine manji su za 6.328,23 EUR ili 5,69 %. Prihodi od prodaje proizvoda i robe te pruženih usluga i prihodi od donacija veći su za 44.138,62 EUR ili 81,86 %.</w:t>
      </w:r>
    </w:p>
    <w:p w14:paraId="2F23F313" w14:textId="77777777" w:rsidR="00D129DE" w:rsidRPr="00025A94" w:rsidRDefault="00D129DE" w:rsidP="00D129DE">
      <w:pPr>
        <w:spacing w:after="120" w:line="257" w:lineRule="auto"/>
      </w:pPr>
      <w:r w:rsidRPr="00025A94">
        <w:t>Prihodi od poreza iskazani su u neto iznosu. Bruto ostvarenje skupine 61 iznosi 9.444.805,20 EUR, a umanjeno je za povrat poreza na dohodak po godišnjoj prijavi u iznosu od 1.918.044,45 EUR. Planirani primici od zaduživanja u iznosu od 4.000.000,00 EUR u izvještajnom razdoblju nisu realizirani.</w:t>
      </w:r>
    </w:p>
    <w:p w14:paraId="1130F8EC" w14:textId="77777777" w:rsidR="00D129DE" w:rsidRPr="00025A94" w:rsidRDefault="00D129DE" w:rsidP="00D129DE">
      <w:pPr>
        <w:spacing w:before="160" w:after="80"/>
      </w:pPr>
      <w:r w:rsidRPr="00025A94">
        <w:rPr>
          <w:b/>
          <w:bCs/>
        </w:rPr>
        <w:t>Ostvarenje prihoda i primitaka po proračunu Grada i proračunskim korisnicima: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300"/>
        <w:gridCol w:w="1400"/>
        <w:gridCol w:w="1400"/>
        <w:gridCol w:w="1200"/>
      </w:tblGrid>
      <w:tr w:rsidR="00D129DE" w:rsidRPr="00025A94" w14:paraId="02578A2E" w14:textId="77777777" w:rsidTr="002F1FDE">
        <w:trPr>
          <w:tblHeader/>
        </w:trPr>
        <w:tc>
          <w:tcPr>
            <w:tcW w:w="700" w:type="dxa"/>
            <w:shd w:val="clear" w:color="auto" w:fill="D9E2F3"/>
            <w:tcMar>
              <w:top w:w="60" w:type="dxa"/>
              <w:left w:w="90" w:type="dxa"/>
              <w:bottom w:w="60" w:type="dxa"/>
              <w:right w:w="90" w:type="dxa"/>
            </w:tcMar>
          </w:tcPr>
          <w:p w14:paraId="1ECA211F" w14:textId="77777777" w:rsidR="00D129DE" w:rsidRPr="00025A94" w:rsidRDefault="00D129DE" w:rsidP="002F1FDE">
            <w:r w:rsidRPr="00025A94">
              <w:rPr>
                <w:b/>
                <w:bCs/>
                <w:sz w:val="18"/>
                <w:szCs w:val="18"/>
              </w:rPr>
              <w:t>Br.</w:t>
            </w:r>
          </w:p>
        </w:tc>
        <w:tc>
          <w:tcPr>
            <w:tcW w:w="4300" w:type="dxa"/>
            <w:shd w:val="clear" w:color="auto" w:fill="D9E2F3"/>
            <w:tcMar>
              <w:top w:w="60" w:type="dxa"/>
              <w:left w:w="90" w:type="dxa"/>
              <w:bottom w:w="60" w:type="dxa"/>
              <w:right w:w="90" w:type="dxa"/>
            </w:tcMar>
          </w:tcPr>
          <w:p w14:paraId="4B655C41" w14:textId="77777777" w:rsidR="00D129DE" w:rsidRPr="00025A94" w:rsidRDefault="00D129DE" w:rsidP="002F1FDE">
            <w:r w:rsidRPr="00025A94">
              <w:rPr>
                <w:b/>
                <w:bCs/>
                <w:sz w:val="18"/>
                <w:szCs w:val="18"/>
              </w:rPr>
              <w:t>Proračun / proračunski korisnik</w:t>
            </w:r>
          </w:p>
        </w:tc>
        <w:tc>
          <w:tcPr>
            <w:tcW w:w="1400" w:type="dxa"/>
            <w:shd w:val="clear" w:color="auto" w:fill="D9E2F3"/>
            <w:tcMar>
              <w:top w:w="60" w:type="dxa"/>
              <w:left w:w="90" w:type="dxa"/>
              <w:bottom w:w="60" w:type="dxa"/>
              <w:right w:w="90" w:type="dxa"/>
            </w:tcMar>
          </w:tcPr>
          <w:p w14:paraId="0A911A16" w14:textId="77777777" w:rsidR="00D129DE" w:rsidRPr="00025A94" w:rsidRDefault="00D129DE" w:rsidP="002F1FDE">
            <w:pPr>
              <w:jc w:val="right"/>
            </w:pPr>
            <w:r w:rsidRPr="00025A94">
              <w:rPr>
                <w:b/>
                <w:bCs/>
                <w:sz w:val="18"/>
                <w:szCs w:val="18"/>
              </w:rPr>
              <w:t>Plan 2026.</w:t>
            </w:r>
          </w:p>
        </w:tc>
        <w:tc>
          <w:tcPr>
            <w:tcW w:w="1400" w:type="dxa"/>
            <w:shd w:val="clear" w:color="auto" w:fill="D9E2F3"/>
            <w:tcMar>
              <w:top w:w="60" w:type="dxa"/>
              <w:left w:w="90" w:type="dxa"/>
              <w:bottom w:w="60" w:type="dxa"/>
              <w:right w:w="90" w:type="dxa"/>
            </w:tcMar>
          </w:tcPr>
          <w:p w14:paraId="7BA263C1" w14:textId="77777777" w:rsidR="00D129DE" w:rsidRPr="00025A94" w:rsidRDefault="00D129DE" w:rsidP="002F1FDE">
            <w:pPr>
              <w:jc w:val="right"/>
            </w:pPr>
            <w:r w:rsidRPr="00025A94">
              <w:rPr>
                <w:b/>
                <w:bCs/>
                <w:sz w:val="18"/>
                <w:szCs w:val="18"/>
              </w:rPr>
              <w:t>Izvršenje I.–VI. 2026.</w:t>
            </w:r>
          </w:p>
        </w:tc>
        <w:tc>
          <w:tcPr>
            <w:tcW w:w="1200" w:type="dxa"/>
            <w:shd w:val="clear" w:color="auto" w:fill="D9E2F3"/>
            <w:tcMar>
              <w:top w:w="60" w:type="dxa"/>
              <w:left w:w="90" w:type="dxa"/>
              <w:bottom w:w="60" w:type="dxa"/>
              <w:right w:w="90" w:type="dxa"/>
            </w:tcMar>
          </w:tcPr>
          <w:p w14:paraId="1FD9D1EF" w14:textId="77777777" w:rsidR="00D129DE" w:rsidRPr="00025A94" w:rsidRDefault="00D129DE" w:rsidP="002F1FDE">
            <w:pPr>
              <w:jc w:val="right"/>
            </w:pPr>
            <w:r w:rsidRPr="00025A94">
              <w:rPr>
                <w:b/>
                <w:bCs/>
                <w:sz w:val="18"/>
                <w:szCs w:val="18"/>
              </w:rPr>
              <w:t>Indeks</w:t>
            </w:r>
          </w:p>
        </w:tc>
      </w:tr>
      <w:tr w:rsidR="00D129DE" w:rsidRPr="00025A94" w14:paraId="3EDFCA09" w14:textId="77777777" w:rsidTr="002F1FDE">
        <w:tc>
          <w:tcPr>
            <w:tcW w:w="700" w:type="dxa"/>
            <w:tcMar>
              <w:top w:w="60" w:type="dxa"/>
              <w:left w:w="90" w:type="dxa"/>
              <w:bottom w:w="60" w:type="dxa"/>
              <w:right w:w="90" w:type="dxa"/>
            </w:tcMar>
          </w:tcPr>
          <w:p w14:paraId="735CBDB5" w14:textId="77777777" w:rsidR="00D129DE" w:rsidRPr="00025A94" w:rsidRDefault="00D129DE" w:rsidP="002F1FDE">
            <w:r w:rsidRPr="00025A94">
              <w:rPr>
                <w:sz w:val="18"/>
                <w:szCs w:val="18"/>
              </w:rPr>
              <w:t>100</w:t>
            </w:r>
          </w:p>
        </w:tc>
        <w:tc>
          <w:tcPr>
            <w:tcW w:w="4300" w:type="dxa"/>
            <w:tcMar>
              <w:top w:w="60" w:type="dxa"/>
              <w:left w:w="90" w:type="dxa"/>
              <w:bottom w:w="60" w:type="dxa"/>
              <w:right w:w="90" w:type="dxa"/>
            </w:tcMar>
          </w:tcPr>
          <w:p w14:paraId="47E6AF09" w14:textId="77777777" w:rsidR="00D129DE" w:rsidRPr="00025A94" w:rsidRDefault="00D129DE" w:rsidP="002F1FDE">
            <w:r w:rsidRPr="00025A94">
              <w:rPr>
                <w:sz w:val="18"/>
                <w:szCs w:val="18"/>
              </w:rPr>
              <w:t>Grad Dugo Selo</w:t>
            </w:r>
          </w:p>
        </w:tc>
        <w:tc>
          <w:tcPr>
            <w:tcW w:w="1400" w:type="dxa"/>
            <w:tcMar>
              <w:top w:w="60" w:type="dxa"/>
              <w:left w:w="90" w:type="dxa"/>
              <w:bottom w:w="60" w:type="dxa"/>
              <w:right w:w="90" w:type="dxa"/>
            </w:tcMar>
          </w:tcPr>
          <w:p w14:paraId="77D5B46C" w14:textId="77777777" w:rsidR="00D129DE" w:rsidRPr="00025A94" w:rsidRDefault="00D129DE" w:rsidP="002F1FDE">
            <w:pPr>
              <w:jc w:val="right"/>
            </w:pPr>
            <w:r w:rsidRPr="00025A94">
              <w:rPr>
                <w:sz w:val="18"/>
                <w:szCs w:val="18"/>
              </w:rPr>
              <w:t>32.114.000,00</w:t>
            </w:r>
          </w:p>
        </w:tc>
        <w:tc>
          <w:tcPr>
            <w:tcW w:w="1400" w:type="dxa"/>
            <w:tcMar>
              <w:top w:w="60" w:type="dxa"/>
              <w:left w:w="90" w:type="dxa"/>
              <w:bottom w:w="60" w:type="dxa"/>
              <w:right w:w="90" w:type="dxa"/>
            </w:tcMar>
          </w:tcPr>
          <w:p w14:paraId="5C77905D" w14:textId="77777777" w:rsidR="00D129DE" w:rsidRPr="00025A94" w:rsidRDefault="00D129DE" w:rsidP="002F1FDE">
            <w:pPr>
              <w:jc w:val="right"/>
            </w:pPr>
            <w:r w:rsidRPr="00025A94">
              <w:rPr>
                <w:sz w:val="18"/>
                <w:szCs w:val="18"/>
              </w:rPr>
              <w:t>9.766.330,73</w:t>
            </w:r>
          </w:p>
        </w:tc>
        <w:tc>
          <w:tcPr>
            <w:tcW w:w="1200" w:type="dxa"/>
            <w:tcMar>
              <w:top w:w="60" w:type="dxa"/>
              <w:left w:w="90" w:type="dxa"/>
              <w:bottom w:w="60" w:type="dxa"/>
              <w:right w:w="90" w:type="dxa"/>
            </w:tcMar>
          </w:tcPr>
          <w:p w14:paraId="71EA26CF" w14:textId="77777777" w:rsidR="00D129DE" w:rsidRPr="00025A94" w:rsidRDefault="00D129DE" w:rsidP="002F1FDE">
            <w:pPr>
              <w:jc w:val="right"/>
            </w:pPr>
            <w:r w:rsidRPr="00025A94">
              <w:rPr>
                <w:sz w:val="18"/>
                <w:szCs w:val="18"/>
              </w:rPr>
              <w:t>30,41</w:t>
            </w:r>
          </w:p>
        </w:tc>
      </w:tr>
      <w:tr w:rsidR="00D129DE" w:rsidRPr="00025A94" w14:paraId="0BA00FD0" w14:textId="77777777" w:rsidTr="002F1FDE">
        <w:tc>
          <w:tcPr>
            <w:tcW w:w="700" w:type="dxa"/>
            <w:tcMar>
              <w:top w:w="60" w:type="dxa"/>
              <w:left w:w="90" w:type="dxa"/>
              <w:bottom w:w="60" w:type="dxa"/>
              <w:right w:w="90" w:type="dxa"/>
            </w:tcMar>
          </w:tcPr>
          <w:p w14:paraId="2A569868" w14:textId="77777777" w:rsidR="00D129DE" w:rsidRPr="00025A94" w:rsidRDefault="00D129DE" w:rsidP="002F1FDE">
            <w:r w:rsidRPr="00025A94">
              <w:rPr>
                <w:sz w:val="18"/>
                <w:szCs w:val="18"/>
              </w:rPr>
              <w:t>200</w:t>
            </w:r>
          </w:p>
        </w:tc>
        <w:tc>
          <w:tcPr>
            <w:tcW w:w="4300" w:type="dxa"/>
            <w:tcMar>
              <w:top w:w="60" w:type="dxa"/>
              <w:left w:w="90" w:type="dxa"/>
              <w:bottom w:w="60" w:type="dxa"/>
              <w:right w:w="90" w:type="dxa"/>
            </w:tcMar>
          </w:tcPr>
          <w:p w14:paraId="57219F27" w14:textId="77777777" w:rsidR="00D129DE" w:rsidRPr="00025A94" w:rsidRDefault="00D129DE" w:rsidP="002F1FDE">
            <w:r w:rsidRPr="00025A94">
              <w:rPr>
                <w:sz w:val="18"/>
                <w:szCs w:val="18"/>
              </w:rPr>
              <w:t>Dječji vrtić Dugo Selo</w:t>
            </w:r>
          </w:p>
        </w:tc>
        <w:tc>
          <w:tcPr>
            <w:tcW w:w="1400" w:type="dxa"/>
            <w:tcMar>
              <w:top w:w="60" w:type="dxa"/>
              <w:left w:w="90" w:type="dxa"/>
              <w:bottom w:w="60" w:type="dxa"/>
              <w:right w:w="90" w:type="dxa"/>
            </w:tcMar>
          </w:tcPr>
          <w:p w14:paraId="3FE37F0C" w14:textId="77777777" w:rsidR="00D129DE" w:rsidRPr="00025A94" w:rsidRDefault="00D129DE" w:rsidP="002F1FDE">
            <w:pPr>
              <w:jc w:val="right"/>
            </w:pPr>
            <w:r w:rsidRPr="00025A94">
              <w:rPr>
                <w:sz w:val="18"/>
                <w:szCs w:val="18"/>
              </w:rPr>
              <w:t>961.700,00</w:t>
            </w:r>
          </w:p>
        </w:tc>
        <w:tc>
          <w:tcPr>
            <w:tcW w:w="1400" w:type="dxa"/>
            <w:tcMar>
              <w:top w:w="60" w:type="dxa"/>
              <w:left w:w="90" w:type="dxa"/>
              <w:bottom w:w="60" w:type="dxa"/>
              <w:right w:w="90" w:type="dxa"/>
            </w:tcMar>
          </w:tcPr>
          <w:p w14:paraId="158DCE12" w14:textId="77777777" w:rsidR="00D129DE" w:rsidRPr="00025A94" w:rsidRDefault="00D129DE" w:rsidP="002F1FDE">
            <w:pPr>
              <w:jc w:val="right"/>
            </w:pPr>
            <w:r w:rsidRPr="00025A94">
              <w:rPr>
                <w:sz w:val="18"/>
                <w:szCs w:val="18"/>
              </w:rPr>
              <w:t>257.597,46</w:t>
            </w:r>
          </w:p>
        </w:tc>
        <w:tc>
          <w:tcPr>
            <w:tcW w:w="1200" w:type="dxa"/>
            <w:tcMar>
              <w:top w:w="60" w:type="dxa"/>
              <w:left w:w="90" w:type="dxa"/>
              <w:bottom w:w="60" w:type="dxa"/>
              <w:right w:w="90" w:type="dxa"/>
            </w:tcMar>
          </w:tcPr>
          <w:p w14:paraId="7C2752CA" w14:textId="77777777" w:rsidR="00D129DE" w:rsidRPr="00025A94" w:rsidRDefault="00D129DE" w:rsidP="002F1FDE">
            <w:pPr>
              <w:jc w:val="right"/>
            </w:pPr>
            <w:r w:rsidRPr="00025A94">
              <w:rPr>
                <w:sz w:val="18"/>
                <w:szCs w:val="18"/>
              </w:rPr>
              <w:t>26,79</w:t>
            </w:r>
          </w:p>
        </w:tc>
      </w:tr>
      <w:tr w:rsidR="00D129DE" w:rsidRPr="00025A94" w14:paraId="6C5D9E0F" w14:textId="77777777" w:rsidTr="002F1FDE">
        <w:tc>
          <w:tcPr>
            <w:tcW w:w="700" w:type="dxa"/>
            <w:tcMar>
              <w:top w:w="60" w:type="dxa"/>
              <w:left w:w="90" w:type="dxa"/>
              <w:bottom w:w="60" w:type="dxa"/>
              <w:right w:w="90" w:type="dxa"/>
            </w:tcMar>
          </w:tcPr>
          <w:p w14:paraId="168B5EEE" w14:textId="77777777" w:rsidR="00D129DE" w:rsidRPr="00025A94" w:rsidRDefault="00D129DE" w:rsidP="002F1FDE">
            <w:r w:rsidRPr="00025A94">
              <w:rPr>
                <w:sz w:val="18"/>
                <w:szCs w:val="18"/>
              </w:rPr>
              <w:t>300</w:t>
            </w:r>
          </w:p>
        </w:tc>
        <w:tc>
          <w:tcPr>
            <w:tcW w:w="4300" w:type="dxa"/>
            <w:tcMar>
              <w:top w:w="60" w:type="dxa"/>
              <w:left w:w="90" w:type="dxa"/>
              <w:bottom w:w="60" w:type="dxa"/>
              <w:right w:w="90" w:type="dxa"/>
            </w:tcMar>
          </w:tcPr>
          <w:p w14:paraId="7BC5850F" w14:textId="77777777" w:rsidR="00D129DE" w:rsidRPr="00025A94" w:rsidRDefault="00D129DE" w:rsidP="002F1FDE">
            <w:r w:rsidRPr="00025A94">
              <w:rPr>
                <w:sz w:val="18"/>
                <w:szCs w:val="18"/>
              </w:rPr>
              <w:t>Pučko otvoreno učilište</w:t>
            </w:r>
          </w:p>
        </w:tc>
        <w:tc>
          <w:tcPr>
            <w:tcW w:w="1400" w:type="dxa"/>
            <w:tcMar>
              <w:top w:w="60" w:type="dxa"/>
              <w:left w:w="90" w:type="dxa"/>
              <w:bottom w:w="60" w:type="dxa"/>
              <w:right w:w="90" w:type="dxa"/>
            </w:tcMar>
          </w:tcPr>
          <w:p w14:paraId="638E7DEB" w14:textId="77777777" w:rsidR="00D129DE" w:rsidRPr="00025A94" w:rsidRDefault="00D129DE" w:rsidP="002F1FDE">
            <w:pPr>
              <w:jc w:val="right"/>
            </w:pPr>
            <w:r w:rsidRPr="00025A94">
              <w:rPr>
                <w:sz w:val="18"/>
                <w:szCs w:val="18"/>
              </w:rPr>
              <w:t>295.450,00</w:t>
            </w:r>
          </w:p>
        </w:tc>
        <w:tc>
          <w:tcPr>
            <w:tcW w:w="1400" w:type="dxa"/>
            <w:tcMar>
              <w:top w:w="60" w:type="dxa"/>
              <w:left w:w="90" w:type="dxa"/>
              <w:bottom w:w="60" w:type="dxa"/>
              <w:right w:w="90" w:type="dxa"/>
            </w:tcMar>
          </w:tcPr>
          <w:p w14:paraId="6C8188BE" w14:textId="77777777" w:rsidR="00D129DE" w:rsidRPr="00025A94" w:rsidRDefault="00D129DE" w:rsidP="002F1FDE">
            <w:pPr>
              <w:jc w:val="right"/>
            </w:pPr>
            <w:r w:rsidRPr="00025A94">
              <w:rPr>
                <w:sz w:val="18"/>
                <w:szCs w:val="18"/>
              </w:rPr>
              <w:t>94.864,33</w:t>
            </w:r>
          </w:p>
        </w:tc>
        <w:tc>
          <w:tcPr>
            <w:tcW w:w="1200" w:type="dxa"/>
            <w:tcMar>
              <w:top w:w="60" w:type="dxa"/>
              <w:left w:w="90" w:type="dxa"/>
              <w:bottom w:w="60" w:type="dxa"/>
              <w:right w:w="90" w:type="dxa"/>
            </w:tcMar>
          </w:tcPr>
          <w:p w14:paraId="4067E233" w14:textId="77777777" w:rsidR="00D129DE" w:rsidRPr="00025A94" w:rsidRDefault="00D129DE" w:rsidP="002F1FDE">
            <w:pPr>
              <w:jc w:val="right"/>
            </w:pPr>
            <w:r w:rsidRPr="00025A94">
              <w:rPr>
                <w:sz w:val="18"/>
                <w:szCs w:val="18"/>
              </w:rPr>
              <w:t>32,11</w:t>
            </w:r>
          </w:p>
        </w:tc>
      </w:tr>
      <w:tr w:rsidR="00D129DE" w:rsidRPr="00025A94" w14:paraId="750403E6" w14:textId="77777777" w:rsidTr="002F1FDE">
        <w:tc>
          <w:tcPr>
            <w:tcW w:w="700" w:type="dxa"/>
            <w:tcMar>
              <w:top w:w="60" w:type="dxa"/>
              <w:left w:w="90" w:type="dxa"/>
              <w:bottom w:w="60" w:type="dxa"/>
              <w:right w:w="90" w:type="dxa"/>
            </w:tcMar>
          </w:tcPr>
          <w:p w14:paraId="5E8595FD" w14:textId="77777777" w:rsidR="00D129DE" w:rsidRPr="00025A94" w:rsidRDefault="00D129DE" w:rsidP="002F1FDE">
            <w:r w:rsidRPr="00025A94">
              <w:rPr>
                <w:sz w:val="18"/>
                <w:szCs w:val="18"/>
              </w:rPr>
              <w:t>400</w:t>
            </w:r>
          </w:p>
        </w:tc>
        <w:tc>
          <w:tcPr>
            <w:tcW w:w="4300" w:type="dxa"/>
            <w:tcMar>
              <w:top w:w="60" w:type="dxa"/>
              <w:left w:w="90" w:type="dxa"/>
              <w:bottom w:w="60" w:type="dxa"/>
              <w:right w:w="90" w:type="dxa"/>
            </w:tcMar>
          </w:tcPr>
          <w:p w14:paraId="45D80485" w14:textId="77777777" w:rsidR="00D129DE" w:rsidRPr="00025A94" w:rsidRDefault="00D129DE" w:rsidP="002F1FDE">
            <w:r w:rsidRPr="00025A94">
              <w:rPr>
                <w:sz w:val="18"/>
                <w:szCs w:val="18"/>
              </w:rPr>
              <w:t>Gradska knjižnica Dugo Selo</w:t>
            </w:r>
          </w:p>
        </w:tc>
        <w:tc>
          <w:tcPr>
            <w:tcW w:w="1400" w:type="dxa"/>
            <w:tcMar>
              <w:top w:w="60" w:type="dxa"/>
              <w:left w:w="90" w:type="dxa"/>
              <w:bottom w:w="60" w:type="dxa"/>
              <w:right w:w="90" w:type="dxa"/>
            </w:tcMar>
          </w:tcPr>
          <w:p w14:paraId="0B323497" w14:textId="77777777" w:rsidR="00D129DE" w:rsidRPr="00025A94" w:rsidRDefault="00D129DE" w:rsidP="002F1FDE">
            <w:pPr>
              <w:jc w:val="right"/>
            </w:pPr>
            <w:r w:rsidRPr="00025A94">
              <w:rPr>
                <w:sz w:val="18"/>
                <w:szCs w:val="18"/>
              </w:rPr>
              <w:t>41.530,00</w:t>
            </w:r>
          </w:p>
        </w:tc>
        <w:tc>
          <w:tcPr>
            <w:tcW w:w="1400" w:type="dxa"/>
            <w:tcMar>
              <w:top w:w="60" w:type="dxa"/>
              <w:left w:w="90" w:type="dxa"/>
              <w:bottom w:w="60" w:type="dxa"/>
              <w:right w:w="90" w:type="dxa"/>
            </w:tcMar>
          </w:tcPr>
          <w:p w14:paraId="20184944" w14:textId="77777777" w:rsidR="00D129DE" w:rsidRPr="00025A94" w:rsidRDefault="00D129DE" w:rsidP="002F1FDE">
            <w:pPr>
              <w:jc w:val="right"/>
            </w:pPr>
            <w:r w:rsidRPr="00025A94">
              <w:rPr>
                <w:sz w:val="18"/>
                <w:szCs w:val="18"/>
              </w:rPr>
              <w:t>11.979,41</w:t>
            </w:r>
          </w:p>
        </w:tc>
        <w:tc>
          <w:tcPr>
            <w:tcW w:w="1200" w:type="dxa"/>
            <w:tcMar>
              <w:top w:w="60" w:type="dxa"/>
              <w:left w:w="90" w:type="dxa"/>
              <w:bottom w:w="60" w:type="dxa"/>
              <w:right w:w="90" w:type="dxa"/>
            </w:tcMar>
          </w:tcPr>
          <w:p w14:paraId="5EBF8952" w14:textId="77777777" w:rsidR="00D129DE" w:rsidRPr="00025A94" w:rsidRDefault="00D129DE" w:rsidP="002F1FDE">
            <w:pPr>
              <w:jc w:val="right"/>
            </w:pPr>
            <w:r w:rsidRPr="00025A94">
              <w:rPr>
                <w:sz w:val="18"/>
                <w:szCs w:val="18"/>
              </w:rPr>
              <w:t>28,83</w:t>
            </w:r>
          </w:p>
        </w:tc>
      </w:tr>
      <w:tr w:rsidR="00D129DE" w:rsidRPr="00025A94" w14:paraId="7C9F76ED" w14:textId="77777777" w:rsidTr="002F1FDE">
        <w:tc>
          <w:tcPr>
            <w:tcW w:w="700" w:type="dxa"/>
            <w:tcMar>
              <w:top w:w="60" w:type="dxa"/>
              <w:left w:w="90" w:type="dxa"/>
              <w:bottom w:w="60" w:type="dxa"/>
              <w:right w:w="90" w:type="dxa"/>
            </w:tcMar>
          </w:tcPr>
          <w:p w14:paraId="36168B16" w14:textId="77777777" w:rsidR="00D129DE" w:rsidRPr="00025A94" w:rsidRDefault="00D129DE" w:rsidP="002F1FDE">
            <w:r w:rsidRPr="00025A94">
              <w:rPr>
                <w:sz w:val="18"/>
                <w:szCs w:val="18"/>
              </w:rPr>
              <w:t>500</w:t>
            </w:r>
          </w:p>
        </w:tc>
        <w:tc>
          <w:tcPr>
            <w:tcW w:w="4300" w:type="dxa"/>
            <w:tcMar>
              <w:top w:w="60" w:type="dxa"/>
              <w:left w:w="90" w:type="dxa"/>
              <w:bottom w:w="60" w:type="dxa"/>
              <w:right w:w="90" w:type="dxa"/>
            </w:tcMar>
          </w:tcPr>
          <w:p w14:paraId="19E2A0A3" w14:textId="77777777" w:rsidR="00D129DE" w:rsidRPr="00025A94" w:rsidRDefault="00D129DE" w:rsidP="002F1FDE">
            <w:r w:rsidRPr="00025A94">
              <w:rPr>
                <w:sz w:val="18"/>
                <w:szCs w:val="18"/>
              </w:rPr>
              <w:t>Glazbena škola Dugo Selo</w:t>
            </w:r>
          </w:p>
        </w:tc>
        <w:tc>
          <w:tcPr>
            <w:tcW w:w="1400" w:type="dxa"/>
            <w:tcMar>
              <w:top w:w="60" w:type="dxa"/>
              <w:left w:w="90" w:type="dxa"/>
              <w:bottom w:w="60" w:type="dxa"/>
              <w:right w:w="90" w:type="dxa"/>
            </w:tcMar>
          </w:tcPr>
          <w:p w14:paraId="2639584B" w14:textId="77777777" w:rsidR="00D129DE" w:rsidRPr="00025A94" w:rsidRDefault="00D129DE" w:rsidP="002F1FDE">
            <w:pPr>
              <w:jc w:val="right"/>
            </w:pPr>
            <w:r w:rsidRPr="00025A94">
              <w:rPr>
                <w:sz w:val="18"/>
                <w:szCs w:val="18"/>
              </w:rPr>
              <w:t>1.540.170,00</w:t>
            </w:r>
          </w:p>
        </w:tc>
        <w:tc>
          <w:tcPr>
            <w:tcW w:w="1400" w:type="dxa"/>
            <w:tcMar>
              <w:top w:w="60" w:type="dxa"/>
              <w:left w:w="90" w:type="dxa"/>
              <w:bottom w:w="60" w:type="dxa"/>
              <w:right w:w="90" w:type="dxa"/>
            </w:tcMar>
          </w:tcPr>
          <w:p w14:paraId="00FD0F3D" w14:textId="77777777" w:rsidR="00D129DE" w:rsidRPr="00025A94" w:rsidRDefault="00D129DE" w:rsidP="002F1FDE">
            <w:pPr>
              <w:jc w:val="right"/>
            </w:pPr>
            <w:r w:rsidRPr="00025A94">
              <w:rPr>
                <w:sz w:val="18"/>
                <w:szCs w:val="18"/>
              </w:rPr>
              <w:t>530.216,84</w:t>
            </w:r>
          </w:p>
        </w:tc>
        <w:tc>
          <w:tcPr>
            <w:tcW w:w="1200" w:type="dxa"/>
            <w:tcMar>
              <w:top w:w="60" w:type="dxa"/>
              <w:left w:w="90" w:type="dxa"/>
              <w:bottom w:w="60" w:type="dxa"/>
              <w:right w:w="90" w:type="dxa"/>
            </w:tcMar>
          </w:tcPr>
          <w:p w14:paraId="073E5069" w14:textId="77777777" w:rsidR="00D129DE" w:rsidRPr="00025A94" w:rsidRDefault="00D129DE" w:rsidP="002F1FDE">
            <w:pPr>
              <w:jc w:val="right"/>
            </w:pPr>
            <w:r w:rsidRPr="00025A94">
              <w:rPr>
                <w:sz w:val="18"/>
                <w:szCs w:val="18"/>
              </w:rPr>
              <w:t>34,43</w:t>
            </w:r>
          </w:p>
        </w:tc>
      </w:tr>
      <w:tr w:rsidR="00D129DE" w:rsidRPr="00025A94" w14:paraId="17ED26AF" w14:textId="77777777" w:rsidTr="002F1FDE">
        <w:tc>
          <w:tcPr>
            <w:tcW w:w="700" w:type="dxa"/>
            <w:tcMar>
              <w:top w:w="60" w:type="dxa"/>
              <w:left w:w="90" w:type="dxa"/>
              <w:bottom w:w="60" w:type="dxa"/>
              <w:right w:w="90" w:type="dxa"/>
            </w:tcMar>
          </w:tcPr>
          <w:p w14:paraId="0CA262F1" w14:textId="77777777" w:rsidR="00D129DE" w:rsidRPr="00025A94" w:rsidRDefault="00D129DE" w:rsidP="002F1FDE">
            <w:r w:rsidRPr="00025A94">
              <w:rPr>
                <w:sz w:val="18"/>
                <w:szCs w:val="18"/>
              </w:rPr>
              <w:t>600</w:t>
            </w:r>
          </w:p>
        </w:tc>
        <w:tc>
          <w:tcPr>
            <w:tcW w:w="4300" w:type="dxa"/>
            <w:tcMar>
              <w:top w:w="60" w:type="dxa"/>
              <w:left w:w="90" w:type="dxa"/>
              <w:bottom w:w="60" w:type="dxa"/>
              <w:right w:w="90" w:type="dxa"/>
            </w:tcMar>
          </w:tcPr>
          <w:p w14:paraId="4CBA6495" w14:textId="77777777" w:rsidR="00D129DE" w:rsidRPr="00025A94" w:rsidRDefault="00D129DE" w:rsidP="002F1FDE">
            <w:r w:rsidRPr="00025A94">
              <w:rPr>
                <w:sz w:val="18"/>
                <w:szCs w:val="18"/>
              </w:rPr>
              <w:t>Kulturno informativni centar</w:t>
            </w:r>
          </w:p>
        </w:tc>
        <w:tc>
          <w:tcPr>
            <w:tcW w:w="1400" w:type="dxa"/>
            <w:tcMar>
              <w:top w:w="60" w:type="dxa"/>
              <w:left w:w="90" w:type="dxa"/>
              <w:bottom w:w="60" w:type="dxa"/>
              <w:right w:w="90" w:type="dxa"/>
            </w:tcMar>
          </w:tcPr>
          <w:p w14:paraId="25B18857" w14:textId="77777777" w:rsidR="00D129DE" w:rsidRPr="00025A94" w:rsidRDefault="00D129DE" w:rsidP="002F1FDE">
            <w:pPr>
              <w:jc w:val="right"/>
            </w:pPr>
            <w:r w:rsidRPr="00025A94">
              <w:rPr>
                <w:sz w:val="18"/>
                <w:szCs w:val="18"/>
              </w:rPr>
              <w:t>10.000,00</w:t>
            </w:r>
          </w:p>
        </w:tc>
        <w:tc>
          <w:tcPr>
            <w:tcW w:w="1400" w:type="dxa"/>
            <w:tcMar>
              <w:top w:w="60" w:type="dxa"/>
              <w:left w:w="90" w:type="dxa"/>
              <w:bottom w:w="60" w:type="dxa"/>
              <w:right w:w="90" w:type="dxa"/>
            </w:tcMar>
          </w:tcPr>
          <w:p w14:paraId="26C82DC6" w14:textId="77777777" w:rsidR="00D129DE" w:rsidRPr="00025A94" w:rsidRDefault="00D129DE" w:rsidP="002F1FDE">
            <w:pPr>
              <w:jc w:val="right"/>
            </w:pPr>
            <w:r w:rsidRPr="00025A94">
              <w:rPr>
                <w:sz w:val="18"/>
                <w:szCs w:val="18"/>
              </w:rPr>
              <w:t>320,00</w:t>
            </w:r>
          </w:p>
        </w:tc>
        <w:tc>
          <w:tcPr>
            <w:tcW w:w="1200" w:type="dxa"/>
            <w:tcMar>
              <w:top w:w="60" w:type="dxa"/>
              <w:left w:w="90" w:type="dxa"/>
              <w:bottom w:w="60" w:type="dxa"/>
              <w:right w:w="90" w:type="dxa"/>
            </w:tcMar>
          </w:tcPr>
          <w:p w14:paraId="6890D94C" w14:textId="77777777" w:rsidR="00D129DE" w:rsidRPr="00025A94" w:rsidRDefault="00D129DE" w:rsidP="002F1FDE">
            <w:pPr>
              <w:jc w:val="right"/>
            </w:pPr>
            <w:r w:rsidRPr="00025A94">
              <w:rPr>
                <w:sz w:val="18"/>
                <w:szCs w:val="18"/>
              </w:rPr>
              <w:t>3,20</w:t>
            </w:r>
          </w:p>
        </w:tc>
      </w:tr>
      <w:tr w:rsidR="00D129DE" w:rsidRPr="00025A94" w14:paraId="1C2BA946" w14:textId="77777777" w:rsidTr="002F1FDE">
        <w:tc>
          <w:tcPr>
            <w:tcW w:w="700" w:type="dxa"/>
            <w:tcMar>
              <w:top w:w="60" w:type="dxa"/>
              <w:left w:w="90" w:type="dxa"/>
              <w:bottom w:w="60" w:type="dxa"/>
              <w:right w:w="90" w:type="dxa"/>
            </w:tcMar>
          </w:tcPr>
          <w:p w14:paraId="7FF1B487" w14:textId="77777777" w:rsidR="00D129DE" w:rsidRPr="00025A94" w:rsidRDefault="00D129DE" w:rsidP="002F1FDE">
            <w:r w:rsidRPr="00025A94">
              <w:rPr>
                <w:sz w:val="18"/>
                <w:szCs w:val="18"/>
              </w:rPr>
              <w:t>700</w:t>
            </w:r>
          </w:p>
        </w:tc>
        <w:tc>
          <w:tcPr>
            <w:tcW w:w="4300" w:type="dxa"/>
            <w:tcMar>
              <w:top w:w="60" w:type="dxa"/>
              <w:left w:w="90" w:type="dxa"/>
              <w:bottom w:w="60" w:type="dxa"/>
              <w:right w:w="90" w:type="dxa"/>
            </w:tcMar>
          </w:tcPr>
          <w:p w14:paraId="76A79EA5" w14:textId="77777777" w:rsidR="00D129DE" w:rsidRPr="00025A94" w:rsidRDefault="00D129DE" w:rsidP="002F1FDE">
            <w:r w:rsidRPr="00025A94">
              <w:rPr>
                <w:sz w:val="18"/>
                <w:szCs w:val="18"/>
              </w:rPr>
              <w:t>Sportski centar Dugo Selo</w:t>
            </w:r>
          </w:p>
        </w:tc>
        <w:tc>
          <w:tcPr>
            <w:tcW w:w="1400" w:type="dxa"/>
            <w:tcMar>
              <w:top w:w="60" w:type="dxa"/>
              <w:left w:w="90" w:type="dxa"/>
              <w:bottom w:w="60" w:type="dxa"/>
              <w:right w:w="90" w:type="dxa"/>
            </w:tcMar>
          </w:tcPr>
          <w:p w14:paraId="177E06AC" w14:textId="77777777" w:rsidR="00D129DE" w:rsidRPr="00025A94" w:rsidRDefault="00D129DE" w:rsidP="002F1FDE">
            <w:pPr>
              <w:jc w:val="right"/>
            </w:pPr>
            <w:r w:rsidRPr="00025A94">
              <w:rPr>
                <w:sz w:val="18"/>
                <w:szCs w:val="18"/>
              </w:rPr>
              <w:t>167.000,00</w:t>
            </w:r>
          </w:p>
        </w:tc>
        <w:tc>
          <w:tcPr>
            <w:tcW w:w="1400" w:type="dxa"/>
            <w:tcMar>
              <w:top w:w="60" w:type="dxa"/>
              <w:left w:w="90" w:type="dxa"/>
              <w:bottom w:w="60" w:type="dxa"/>
              <w:right w:w="90" w:type="dxa"/>
            </w:tcMar>
          </w:tcPr>
          <w:p w14:paraId="58D2A928" w14:textId="77777777" w:rsidR="00D129DE" w:rsidRPr="00025A94" w:rsidRDefault="00D129DE" w:rsidP="002F1FDE">
            <w:pPr>
              <w:jc w:val="right"/>
            </w:pPr>
            <w:r w:rsidRPr="00025A94">
              <w:rPr>
                <w:sz w:val="18"/>
                <w:szCs w:val="18"/>
              </w:rPr>
              <w:t>104.067,69</w:t>
            </w:r>
          </w:p>
        </w:tc>
        <w:tc>
          <w:tcPr>
            <w:tcW w:w="1200" w:type="dxa"/>
            <w:tcMar>
              <w:top w:w="60" w:type="dxa"/>
              <w:left w:w="90" w:type="dxa"/>
              <w:bottom w:w="60" w:type="dxa"/>
              <w:right w:w="90" w:type="dxa"/>
            </w:tcMar>
          </w:tcPr>
          <w:p w14:paraId="24B057F9" w14:textId="77777777" w:rsidR="00D129DE" w:rsidRPr="00025A94" w:rsidRDefault="00D129DE" w:rsidP="002F1FDE">
            <w:pPr>
              <w:jc w:val="right"/>
            </w:pPr>
            <w:r w:rsidRPr="00025A94">
              <w:rPr>
                <w:sz w:val="18"/>
                <w:szCs w:val="18"/>
              </w:rPr>
              <w:t>62,32</w:t>
            </w:r>
          </w:p>
        </w:tc>
      </w:tr>
    </w:tbl>
    <w:p w14:paraId="5209B6A6" w14:textId="77777777" w:rsidR="00D129DE" w:rsidRPr="00025A94" w:rsidRDefault="00D129DE" w:rsidP="00D129DE">
      <w:pPr>
        <w:spacing w:after="120" w:line="257" w:lineRule="auto"/>
      </w:pPr>
    </w:p>
    <w:p w14:paraId="59B0DE70" w14:textId="77777777" w:rsidR="004E4CCA" w:rsidRPr="00025A94" w:rsidRDefault="004E4CCA" w:rsidP="6E1F2620">
      <w:pPr>
        <w:spacing w:after="120" w:line="257" w:lineRule="auto"/>
      </w:pPr>
    </w:p>
    <w:p w14:paraId="71524A3F" w14:textId="77777777" w:rsidR="005376AD" w:rsidRPr="00025A94" w:rsidRDefault="6E1F2620" w:rsidP="6E1F2620">
      <w:pPr>
        <w:pStyle w:val="Naslov2"/>
        <w:spacing w:before="200" w:line="257" w:lineRule="auto"/>
      </w:pPr>
      <w:r w:rsidRPr="00025A94">
        <w:rPr>
          <w:color w:val="1F4E78"/>
          <w:sz w:val="22"/>
          <w:szCs w:val="22"/>
        </w:rPr>
        <w:t>2.2. Izvršeni rashodi i izdaci</w:t>
      </w:r>
    </w:p>
    <w:p w14:paraId="7CF751BD" w14:textId="77777777" w:rsidR="005376AD" w:rsidRPr="00025A94" w:rsidRDefault="6E1F2620" w:rsidP="6E1F2620">
      <w:pPr>
        <w:spacing w:after="120" w:line="257" w:lineRule="auto"/>
      </w:pPr>
      <w:r w:rsidRPr="00025A94">
        <w:t>U razdoblju od 1. siječnja do 30. lipnja 2026. godine rashodi i izdaci izvršeni su u iznosu od 10.376.803,24 EUR, što je 29,54 % tekućeg plana. U istom razdoblju 2025. godine izvršeno je 11.507.607,73 EUR, pa su rashodi i izdaci u 2026. manji za 1.130.804,49 EUR ili 9,83 %.</w:t>
      </w:r>
    </w:p>
    <w:tbl>
      <w:tblPr>
        <w:tblStyle w:val="Reetkatablice"/>
        <w:tblW w:w="0" w:type="auto"/>
        <w:tblInd w:w="-120" w:type="dxa"/>
        <w:tblLook w:val="04A0" w:firstRow="1" w:lastRow="0" w:firstColumn="1" w:lastColumn="0" w:noHBand="0" w:noVBand="1"/>
      </w:tblPr>
      <w:tblGrid>
        <w:gridCol w:w="564"/>
        <w:gridCol w:w="2739"/>
        <w:gridCol w:w="1330"/>
        <w:gridCol w:w="1413"/>
        <w:gridCol w:w="1413"/>
        <w:gridCol w:w="1169"/>
        <w:gridCol w:w="1110"/>
      </w:tblGrid>
      <w:tr w:rsidR="6E1F2620" w:rsidRPr="00025A94" w14:paraId="6F4F928C"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3707AD6E" w14:textId="77777777" w:rsidR="6E1F2620" w:rsidRPr="00025A94" w:rsidRDefault="6E1F2620" w:rsidP="6E1F2620">
            <w:pPr>
              <w:spacing w:after="120" w:line="257" w:lineRule="auto"/>
              <w:jc w:val="center"/>
            </w:pPr>
            <w:r w:rsidRPr="00025A94">
              <w:rPr>
                <w:b/>
                <w:bCs/>
                <w:color w:val="FFFFFF" w:themeColor="background1"/>
                <w:sz w:val="16"/>
                <w:szCs w:val="16"/>
              </w:rPr>
              <w:t>Konto</w:t>
            </w:r>
          </w:p>
        </w:tc>
        <w:tc>
          <w:tcPr>
            <w:tcW w:w="3345"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3C9532D9" w14:textId="77777777" w:rsidR="6E1F2620" w:rsidRPr="00025A94" w:rsidRDefault="6E1F2620" w:rsidP="6E1F2620">
            <w:pPr>
              <w:spacing w:after="120" w:line="257" w:lineRule="auto"/>
              <w:jc w:val="center"/>
            </w:pPr>
            <w:r w:rsidRPr="00025A94">
              <w:rPr>
                <w:b/>
                <w:bCs/>
                <w:color w:val="FFFFFF" w:themeColor="background1"/>
                <w:sz w:val="16"/>
                <w:szCs w:val="16"/>
              </w:rPr>
              <w:t>Vrsta rashoda / izdataka</w:t>
            </w:r>
          </w:p>
        </w:tc>
        <w:tc>
          <w:tcPr>
            <w:tcW w:w="141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42CC7929" w14:textId="77777777" w:rsidR="6E1F2620" w:rsidRPr="00025A94" w:rsidRDefault="6E1F2620" w:rsidP="6E1F2620">
            <w:pPr>
              <w:spacing w:after="120" w:line="257" w:lineRule="auto"/>
              <w:jc w:val="center"/>
            </w:pPr>
            <w:r w:rsidRPr="00025A94">
              <w:rPr>
                <w:b/>
                <w:bCs/>
                <w:color w:val="FFFFFF" w:themeColor="background1"/>
                <w:sz w:val="16"/>
                <w:szCs w:val="16"/>
              </w:rPr>
              <w:t>Plan 2026.</w:t>
            </w:r>
          </w:p>
        </w:tc>
        <w:tc>
          <w:tcPr>
            <w:tcW w:w="1531"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3950FAED" w14:textId="77777777" w:rsidR="6E1F2620" w:rsidRPr="00025A94" w:rsidRDefault="6E1F2620" w:rsidP="6E1F2620">
            <w:pPr>
              <w:spacing w:after="120" w:line="257" w:lineRule="auto"/>
              <w:jc w:val="center"/>
            </w:pPr>
            <w:r w:rsidRPr="00025A94">
              <w:rPr>
                <w:b/>
                <w:bCs/>
                <w:color w:val="FFFFFF" w:themeColor="background1"/>
                <w:sz w:val="16"/>
                <w:szCs w:val="16"/>
              </w:rPr>
              <w:t>Izvršenje I.–VI. 2025.</w:t>
            </w:r>
          </w:p>
        </w:tc>
        <w:tc>
          <w:tcPr>
            <w:tcW w:w="1531"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72B7388D" w14:textId="77777777" w:rsidR="6E1F2620" w:rsidRPr="00025A94" w:rsidRDefault="6E1F2620" w:rsidP="6E1F2620">
            <w:pPr>
              <w:spacing w:after="120" w:line="257" w:lineRule="auto"/>
              <w:jc w:val="center"/>
            </w:pPr>
            <w:r w:rsidRPr="00025A94">
              <w:rPr>
                <w:b/>
                <w:bCs/>
                <w:color w:val="FFFFFF" w:themeColor="background1"/>
                <w:sz w:val="16"/>
                <w:szCs w:val="16"/>
              </w:rPr>
              <w:t>Izvršenje I.–VI. 2026.</w:t>
            </w:r>
          </w:p>
        </w:tc>
        <w:tc>
          <w:tcPr>
            <w:tcW w:w="124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7A016CFC" w14:textId="77777777" w:rsidR="6E1F2620" w:rsidRPr="00025A94" w:rsidRDefault="6E1F2620" w:rsidP="6E1F2620">
            <w:pPr>
              <w:spacing w:after="120" w:line="257" w:lineRule="auto"/>
              <w:jc w:val="center"/>
            </w:pPr>
            <w:r w:rsidRPr="00025A94">
              <w:rPr>
                <w:b/>
                <w:bCs/>
                <w:color w:val="FFFFFF" w:themeColor="background1"/>
                <w:sz w:val="16"/>
                <w:szCs w:val="16"/>
              </w:rPr>
              <w:t>Indeks 2026./2025.</w:t>
            </w:r>
          </w:p>
        </w:tc>
        <w:tc>
          <w:tcPr>
            <w:tcW w:w="124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23BEF1D1" w14:textId="77777777" w:rsidR="6E1F2620" w:rsidRPr="00025A94" w:rsidRDefault="6E1F2620" w:rsidP="6E1F2620">
            <w:pPr>
              <w:spacing w:after="120" w:line="257" w:lineRule="auto"/>
              <w:jc w:val="center"/>
            </w:pPr>
            <w:r w:rsidRPr="00025A94">
              <w:rPr>
                <w:b/>
                <w:bCs/>
                <w:color w:val="FFFFFF" w:themeColor="background1"/>
                <w:sz w:val="16"/>
                <w:szCs w:val="16"/>
              </w:rPr>
              <w:t>Indeks izvršenja plana</w:t>
            </w:r>
          </w:p>
        </w:tc>
      </w:tr>
      <w:tr w:rsidR="6E1F2620" w:rsidRPr="00025A94" w14:paraId="22258ACD"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AB60AD4" w14:textId="77777777" w:rsidR="6E1F2620" w:rsidRPr="00025A94" w:rsidRDefault="6E1F2620" w:rsidP="6E1F2620">
            <w:pPr>
              <w:spacing w:after="120" w:line="257" w:lineRule="auto"/>
              <w:jc w:val="center"/>
            </w:pPr>
            <w:r w:rsidRPr="00025A94">
              <w:t xml:space="preserve"> </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4CA5E87" w14:textId="77777777" w:rsidR="6E1F2620" w:rsidRPr="00025A94" w:rsidRDefault="6E1F2620" w:rsidP="6E1F2620">
            <w:pPr>
              <w:spacing w:after="120" w:line="257" w:lineRule="auto"/>
            </w:pPr>
            <w:r w:rsidRPr="00025A94">
              <w:rPr>
                <w:b/>
                <w:bCs/>
                <w:color w:val="000000" w:themeColor="text1"/>
                <w:sz w:val="16"/>
                <w:szCs w:val="16"/>
              </w:rPr>
              <w:t>UKUPNO RASHODI I IZDACI</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2993005" w14:textId="77777777" w:rsidR="6E1F2620" w:rsidRPr="00025A94" w:rsidRDefault="6E1F2620" w:rsidP="6E1F2620">
            <w:pPr>
              <w:spacing w:after="120" w:line="257" w:lineRule="auto"/>
              <w:jc w:val="right"/>
            </w:pPr>
            <w:r w:rsidRPr="00025A94">
              <w:rPr>
                <w:b/>
                <w:bCs/>
                <w:color w:val="000000" w:themeColor="text1"/>
                <w:sz w:val="16"/>
                <w:szCs w:val="16"/>
              </w:rPr>
              <w:t>35.129.850,00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9D3F487" w14:textId="77777777" w:rsidR="6E1F2620" w:rsidRPr="00025A94" w:rsidRDefault="6E1F2620" w:rsidP="6E1F2620">
            <w:pPr>
              <w:spacing w:after="120" w:line="257" w:lineRule="auto"/>
              <w:jc w:val="right"/>
            </w:pPr>
            <w:r w:rsidRPr="00025A94">
              <w:rPr>
                <w:b/>
                <w:bCs/>
                <w:color w:val="000000" w:themeColor="text1"/>
                <w:sz w:val="16"/>
                <w:szCs w:val="16"/>
              </w:rPr>
              <w:t>11.507.607,73</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358A82D" w14:textId="77777777" w:rsidR="6E1F2620" w:rsidRPr="00025A94" w:rsidRDefault="6E1F2620" w:rsidP="6E1F2620">
            <w:pPr>
              <w:spacing w:after="120" w:line="257" w:lineRule="auto"/>
              <w:jc w:val="right"/>
            </w:pPr>
            <w:r w:rsidRPr="00025A94">
              <w:rPr>
                <w:b/>
                <w:bCs/>
                <w:color w:val="000000" w:themeColor="text1"/>
                <w:sz w:val="16"/>
                <w:szCs w:val="16"/>
              </w:rPr>
              <w:t>10.376.803,24</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4B38849D" w14:textId="77777777" w:rsidR="6E1F2620" w:rsidRPr="00025A94" w:rsidRDefault="6E1F2620" w:rsidP="6E1F2620">
            <w:pPr>
              <w:spacing w:after="120" w:line="257" w:lineRule="auto"/>
              <w:jc w:val="right"/>
            </w:pPr>
            <w:r w:rsidRPr="00025A94">
              <w:rPr>
                <w:b/>
                <w:bCs/>
                <w:color w:val="000000" w:themeColor="text1"/>
                <w:sz w:val="16"/>
                <w:szCs w:val="16"/>
              </w:rPr>
              <w:t>90,17</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24452B3" w14:textId="77777777" w:rsidR="6E1F2620" w:rsidRPr="00025A94" w:rsidRDefault="6E1F2620" w:rsidP="6E1F2620">
            <w:pPr>
              <w:spacing w:after="120" w:line="257" w:lineRule="auto"/>
              <w:jc w:val="right"/>
            </w:pPr>
            <w:r w:rsidRPr="00025A94">
              <w:rPr>
                <w:b/>
                <w:bCs/>
                <w:color w:val="000000" w:themeColor="text1"/>
                <w:sz w:val="16"/>
                <w:szCs w:val="16"/>
              </w:rPr>
              <w:t>29,54</w:t>
            </w:r>
          </w:p>
        </w:tc>
      </w:tr>
      <w:tr w:rsidR="6E1F2620" w:rsidRPr="00025A94" w14:paraId="099A9C6B"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54A91EC" w14:textId="77777777" w:rsidR="6E1F2620" w:rsidRPr="00025A94" w:rsidRDefault="6E1F2620" w:rsidP="6E1F2620">
            <w:pPr>
              <w:spacing w:after="120" w:line="257" w:lineRule="auto"/>
              <w:jc w:val="center"/>
            </w:pPr>
            <w:r w:rsidRPr="00025A94">
              <w:rPr>
                <w:b/>
                <w:bCs/>
                <w:color w:val="000000" w:themeColor="text1"/>
                <w:sz w:val="16"/>
                <w:szCs w:val="16"/>
              </w:rPr>
              <w:t>3</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68CCCE18" w14:textId="77777777" w:rsidR="6E1F2620" w:rsidRPr="00025A94" w:rsidRDefault="6E1F2620" w:rsidP="6E1F2620">
            <w:pPr>
              <w:spacing w:after="120" w:line="257" w:lineRule="auto"/>
            </w:pPr>
            <w:r w:rsidRPr="00025A94">
              <w:rPr>
                <w:b/>
                <w:bCs/>
                <w:color w:val="000000" w:themeColor="text1"/>
                <w:sz w:val="16"/>
                <w:szCs w:val="16"/>
              </w:rPr>
              <w:t>Rashodi poslovanja</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40B53E0" w14:textId="77777777" w:rsidR="6E1F2620" w:rsidRPr="00025A94" w:rsidRDefault="6E1F2620" w:rsidP="6E1F2620">
            <w:pPr>
              <w:spacing w:after="120" w:line="257" w:lineRule="auto"/>
              <w:jc w:val="right"/>
            </w:pPr>
            <w:r w:rsidRPr="00025A94">
              <w:rPr>
                <w:b/>
                <w:bCs/>
                <w:color w:val="000000" w:themeColor="text1"/>
                <w:sz w:val="16"/>
                <w:szCs w:val="16"/>
              </w:rPr>
              <w:t>22.963.885,00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19D7419" w14:textId="77777777" w:rsidR="6E1F2620" w:rsidRPr="00025A94" w:rsidRDefault="6E1F2620" w:rsidP="6E1F2620">
            <w:pPr>
              <w:spacing w:after="120" w:line="257" w:lineRule="auto"/>
              <w:jc w:val="right"/>
            </w:pPr>
            <w:r w:rsidRPr="00025A94">
              <w:rPr>
                <w:b/>
                <w:bCs/>
                <w:color w:val="000000" w:themeColor="text1"/>
                <w:sz w:val="16"/>
                <w:szCs w:val="16"/>
              </w:rPr>
              <w:t>7.950.496,25</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607B8DA4" w14:textId="77777777" w:rsidR="6E1F2620" w:rsidRPr="00025A94" w:rsidRDefault="6E1F2620" w:rsidP="6E1F2620">
            <w:pPr>
              <w:spacing w:after="120" w:line="257" w:lineRule="auto"/>
              <w:jc w:val="right"/>
            </w:pPr>
            <w:r w:rsidRPr="00025A94">
              <w:rPr>
                <w:b/>
                <w:bCs/>
                <w:color w:val="000000" w:themeColor="text1"/>
                <w:sz w:val="16"/>
                <w:szCs w:val="16"/>
              </w:rPr>
              <w:t>7.830.724,77</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EF5AD02" w14:textId="77777777" w:rsidR="6E1F2620" w:rsidRPr="00025A94" w:rsidRDefault="6E1F2620" w:rsidP="6E1F2620">
            <w:pPr>
              <w:spacing w:after="120" w:line="257" w:lineRule="auto"/>
              <w:jc w:val="right"/>
            </w:pPr>
            <w:r w:rsidRPr="00025A94">
              <w:rPr>
                <w:b/>
                <w:bCs/>
                <w:color w:val="000000" w:themeColor="text1"/>
                <w:sz w:val="16"/>
                <w:szCs w:val="16"/>
              </w:rPr>
              <w:t>98,49</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31FB1D2A" w14:textId="77777777" w:rsidR="6E1F2620" w:rsidRPr="00025A94" w:rsidRDefault="6E1F2620" w:rsidP="6E1F2620">
            <w:pPr>
              <w:spacing w:after="120" w:line="257" w:lineRule="auto"/>
              <w:jc w:val="right"/>
            </w:pPr>
            <w:r w:rsidRPr="00025A94">
              <w:rPr>
                <w:b/>
                <w:bCs/>
                <w:color w:val="000000" w:themeColor="text1"/>
                <w:sz w:val="16"/>
                <w:szCs w:val="16"/>
              </w:rPr>
              <w:t>34,10</w:t>
            </w:r>
          </w:p>
        </w:tc>
      </w:tr>
      <w:tr w:rsidR="6E1F2620" w:rsidRPr="00025A94" w14:paraId="1690D211"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B6F6547" w14:textId="77777777" w:rsidR="6E1F2620" w:rsidRPr="00025A94" w:rsidRDefault="6E1F2620" w:rsidP="6E1F2620">
            <w:pPr>
              <w:spacing w:after="120" w:line="257" w:lineRule="auto"/>
              <w:jc w:val="center"/>
            </w:pPr>
            <w:r w:rsidRPr="00025A94">
              <w:rPr>
                <w:sz w:val="16"/>
                <w:szCs w:val="16"/>
              </w:rPr>
              <w:t>31</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B8D154E" w14:textId="77777777" w:rsidR="6E1F2620" w:rsidRPr="00025A94" w:rsidRDefault="6E1F2620" w:rsidP="6E1F2620">
            <w:pPr>
              <w:spacing w:after="120" w:line="257" w:lineRule="auto"/>
            </w:pPr>
            <w:r w:rsidRPr="00025A94">
              <w:rPr>
                <w:sz w:val="16"/>
                <w:szCs w:val="16"/>
              </w:rPr>
              <w:t>Rashodi za zaposlene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E773A3B" w14:textId="77777777" w:rsidR="6E1F2620" w:rsidRPr="00025A94" w:rsidRDefault="6E1F2620" w:rsidP="6E1F2620">
            <w:pPr>
              <w:spacing w:after="120" w:line="257" w:lineRule="auto"/>
              <w:jc w:val="right"/>
            </w:pPr>
            <w:r w:rsidRPr="00025A94">
              <w:rPr>
                <w:sz w:val="16"/>
                <w:szCs w:val="16"/>
              </w:rPr>
              <w:t>7.663.240,00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F01F506" w14:textId="77777777" w:rsidR="6E1F2620" w:rsidRPr="00025A94" w:rsidRDefault="6E1F2620" w:rsidP="6E1F2620">
            <w:pPr>
              <w:spacing w:after="120" w:line="257" w:lineRule="auto"/>
              <w:jc w:val="right"/>
            </w:pPr>
            <w:r w:rsidRPr="00025A94">
              <w:rPr>
                <w:sz w:val="16"/>
                <w:szCs w:val="16"/>
              </w:rPr>
              <w:t>3.032.080,31</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921D04E" w14:textId="77777777" w:rsidR="6E1F2620" w:rsidRPr="00025A94" w:rsidRDefault="6E1F2620" w:rsidP="6E1F2620">
            <w:pPr>
              <w:spacing w:after="120" w:line="257" w:lineRule="auto"/>
              <w:jc w:val="right"/>
            </w:pPr>
            <w:r w:rsidRPr="00025A94">
              <w:rPr>
                <w:sz w:val="16"/>
                <w:szCs w:val="16"/>
              </w:rPr>
              <w:t>3.298.451,02</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141141B" w14:textId="77777777" w:rsidR="6E1F2620" w:rsidRPr="00025A94" w:rsidRDefault="6E1F2620" w:rsidP="6E1F2620">
            <w:pPr>
              <w:spacing w:after="120" w:line="257" w:lineRule="auto"/>
              <w:jc w:val="right"/>
            </w:pPr>
            <w:r w:rsidRPr="00025A94">
              <w:rPr>
                <w:sz w:val="16"/>
                <w:szCs w:val="16"/>
              </w:rPr>
              <w:t>108,79</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8AD2C7F" w14:textId="77777777" w:rsidR="6E1F2620" w:rsidRPr="00025A94" w:rsidRDefault="6E1F2620" w:rsidP="6E1F2620">
            <w:pPr>
              <w:spacing w:after="120" w:line="257" w:lineRule="auto"/>
              <w:jc w:val="right"/>
            </w:pPr>
            <w:r w:rsidRPr="00025A94">
              <w:rPr>
                <w:sz w:val="16"/>
                <w:szCs w:val="16"/>
              </w:rPr>
              <w:t>43,04</w:t>
            </w:r>
          </w:p>
        </w:tc>
      </w:tr>
      <w:tr w:rsidR="6E1F2620" w:rsidRPr="00025A94" w14:paraId="1F2CC30C"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CD7860E" w14:textId="77777777" w:rsidR="6E1F2620" w:rsidRPr="00025A94" w:rsidRDefault="6E1F2620" w:rsidP="6E1F2620">
            <w:pPr>
              <w:spacing w:after="120" w:line="257" w:lineRule="auto"/>
              <w:jc w:val="center"/>
            </w:pPr>
            <w:r w:rsidRPr="00025A94">
              <w:rPr>
                <w:sz w:val="16"/>
                <w:szCs w:val="16"/>
              </w:rPr>
              <w:t>32</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33EA38D" w14:textId="77777777" w:rsidR="6E1F2620" w:rsidRPr="00025A94" w:rsidRDefault="6E1F2620" w:rsidP="6E1F2620">
            <w:pPr>
              <w:spacing w:after="120" w:line="257" w:lineRule="auto"/>
            </w:pPr>
            <w:r w:rsidRPr="00025A94">
              <w:rPr>
                <w:sz w:val="16"/>
                <w:szCs w:val="16"/>
              </w:rPr>
              <w:t>Materijalni rashodi</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515113F" w14:textId="77777777" w:rsidR="6E1F2620" w:rsidRPr="00025A94" w:rsidRDefault="6E1F2620" w:rsidP="6E1F2620">
            <w:pPr>
              <w:spacing w:after="120" w:line="257" w:lineRule="auto"/>
              <w:jc w:val="right"/>
            </w:pPr>
            <w:r w:rsidRPr="00025A94">
              <w:rPr>
                <w:sz w:val="16"/>
                <w:szCs w:val="16"/>
              </w:rPr>
              <w:t>7.496.945,00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4435A21" w14:textId="77777777" w:rsidR="6E1F2620" w:rsidRPr="00025A94" w:rsidRDefault="6E1F2620" w:rsidP="6E1F2620">
            <w:pPr>
              <w:spacing w:after="120" w:line="257" w:lineRule="auto"/>
              <w:jc w:val="right"/>
            </w:pPr>
            <w:r w:rsidRPr="00025A94">
              <w:rPr>
                <w:sz w:val="16"/>
                <w:szCs w:val="16"/>
              </w:rPr>
              <w:t>2.648.636,34</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6E59655" w14:textId="77777777" w:rsidR="6E1F2620" w:rsidRPr="00025A94" w:rsidRDefault="6E1F2620" w:rsidP="6E1F2620">
            <w:pPr>
              <w:spacing w:after="120" w:line="257" w:lineRule="auto"/>
              <w:jc w:val="right"/>
            </w:pPr>
            <w:r w:rsidRPr="00025A94">
              <w:rPr>
                <w:sz w:val="16"/>
                <w:szCs w:val="16"/>
              </w:rPr>
              <w:t>2.392.888,23</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0C4F566" w14:textId="77777777" w:rsidR="6E1F2620" w:rsidRPr="00025A94" w:rsidRDefault="6E1F2620" w:rsidP="6E1F2620">
            <w:pPr>
              <w:spacing w:after="120" w:line="257" w:lineRule="auto"/>
              <w:jc w:val="right"/>
            </w:pPr>
            <w:r w:rsidRPr="00025A94">
              <w:rPr>
                <w:sz w:val="16"/>
                <w:szCs w:val="16"/>
              </w:rPr>
              <w:t>90,34</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F071E94" w14:textId="77777777" w:rsidR="6E1F2620" w:rsidRPr="00025A94" w:rsidRDefault="6E1F2620" w:rsidP="6E1F2620">
            <w:pPr>
              <w:spacing w:after="120" w:line="257" w:lineRule="auto"/>
              <w:jc w:val="right"/>
            </w:pPr>
            <w:r w:rsidRPr="00025A94">
              <w:rPr>
                <w:sz w:val="16"/>
                <w:szCs w:val="16"/>
              </w:rPr>
              <w:t>31,92</w:t>
            </w:r>
          </w:p>
        </w:tc>
      </w:tr>
      <w:tr w:rsidR="6E1F2620" w:rsidRPr="00025A94" w14:paraId="201BD164"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3436E71" w14:textId="77777777" w:rsidR="6E1F2620" w:rsidRPr="00025A94" w:rsidRDefault="6E1F2620" w:rsidP="6E1F2620">
            <w:pPr>
              <w:spacing w:after="120" w:line="257" w:lineRule="auto"/>
              <w:jc w:val="center"/>
            </w:pPr>
            <w:r w:rsidRPr="00025A94">
              <w:rPr>
                <w:sz w:val="16"/>
                <w:szCs w:val="16"/>
              </w:rPr>
              <w:lastRenderedPageBreak/>
              <w:t>34</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CF098AE" w14:textId="77777777" w:rsidR="6E1F2620" w:rsidRPr="00025A94" w:rsidRDefault="6E1F2620" w:rsidP="6E1F2620">
            <w:pPr>
              <w:spacing w:after="120" w:line="257" w:lineRule="auto"/>
            </w:pPr>
            <w:r w:rsidRPr="00025A94">
              <w:rPr>
                <w:sz w:val="16"/>
                <w:szCs w:val="16"/>
              </w:rPr>
              <w:t>Financijski rashodi</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51E0475" w14:textId="77777777" w:rsidR="6E1F2620" w:rsidRPr="00025A94" w:rsidRDefault="6E1F2620" w:rsidP="6E1F2620">
            <w:pPr>
              <w:spacing w:after="120" w:line="257" w:lineRule="auto"/>
              <w:jc w:val="right"/>
            </w:pPr>
            <w:r w:rsidRPr="00025A94">
              <w:rPr>
                <w:sz w:val="16"/>
                <w:szCs w:val="16"/>
              </w:rPr>
              <w:t>156.800,00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B9DCDA6" w14:textId="77777777" w:rsidR="6E1F2620" w:rsidRPr="00025A94" w:rsidRDefault="6E1F2620" w:rsidP="6E1F2620">
            <w:pPr>
              <w:spacing w:after="120" w:line="257" w:lineRule="auto"/>
              <w:jc w:val="right"/>
            </w:pPr>
            <w:r w:rsidRPr="00025A94">
              <w:rPr>
                <w:sz w:val="16"/>
                <w:szCs w:val="16"/>
              </w:rPr>
              <w:t>54.705,67</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FE74EA4" w14:textId="77777777" w:rsidR="6E1F2620" w:rsidRPr="00025A94" w:rsidRDefault="6E1F2620" w:rsidP="6E1F2620">
            <w:pPr>
              <w:spacing w:after="120" w:line="257" w:lineRule="auto"/>
              <w:jc w:val="right"/>
            </w:pPr>
            <w:r w:rsidRPr="00025A94">
              <w:rPr>
                <w:sz w:val="16"/>
                <w:szCs w:val="16"/>
              </w:rPr>
              <w:t>84.016,15</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7C0D4CE" w14:textId="77777777" w:rsidR="6E1F2620" w:rsidRPr="00025A94" w:rsidRDefault="6E1F2620" w:rsidP="6E1F2620">
            <w:pPr>
              <w:spacing w:after="120" w:line="257" w:lineRule="auto"/>
              <w:jc w:val="right"/>
            </w:pPr>
            <w:r w:rsidRPr="00025A94">
              <w:rPr>
                <w:sz w:val="16"/>
                <w:szCs w:val="16"/>
              </w:rPr>
              <w:t>153,58</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BB0939D" w14:textId="77777777" w:rsidR="6E1F2620" w:rsidRPr="00025A94" w:rsidRDefault="6E1F2620" w:rsidP="6E1F2620">
            <w:pPr>
              <w:spacing w:after="120" w:line="257" w:lineRule="auto"/>
              <w:jc w:val="right"/>
            </w:pPr>
            <w:r w:rsidRPr="00025A94">
              <w:rPr>
                <w:sz w:val="16"/>
                <w:szCs w:val="16"/>
              </w:rPr>
              <w:t>53,58</w:t>
            </w:r>
          </w:p>
        </w:tc>
      </w:tr>
      <w:tr w:rsidR="6E1F2620" w:rsidRPr="00025A94" w14:paraId="431E78A0"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63CBD9F" w14:textId="77777777" w:rsidR="6E1F2620" w:rsidRPr="00025A94" w:rsidRDefault="6E1F2620" w:rsidP="6E1F2620">
            <w:pPr>
              <w:spacing w:after="120" w:line="257" w:lineRule="auto"/>
              <w:jc w:val="center"/>
            </w:pPr>
            <w:r w:rsidRPr="00025A94">
              <w:rPr>
                <w:sz w:val="16"/>
                <w:szCs w:val="16"/>
              </w:rPr>
              <w:t>35</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34363DD" w14:textId="77777777" w:rsidR="6E1F2620" w:rsidRPr="00025A94" w:rsidRDefault="6E1F2620" w:rsidP="6E1F2620">
            <w:pPr>
              <w:spacing w:after="120" w:line="257" w:lineRule="auto"/>
            </w:pPr>
            <w:r w:rsidRPr="00025A94">
              <w:rPr>
                <w:sz w:val="16"/>
                <w:szCs w:val="16"/>
              </w:rPr>
              <w:t>Subvencije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B5AECBB" w14:textId="77777777" w:rsidR="6E1F2620" w:rsidRPr="00025A94" w:rsidRDefault="6E1F2620" w:rsidP="6E1F2620">
            <w:pPr>
              <w:spacing w:after="120" w:line="257" w:lineRule="auto"/>
              <w:jc w:val="right"/>
            </w:pPr>
            <w:r w:rsidRPr="00025A94">
              <w:rPr>
                <w:sz w:val="16"/>
                <w:szCs w:val="16"/>
              </w:rPr>
              <w:t>58.000,00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A387470" w14:textId="77777777" w:rsidR="6E1F2620" w:rsidRPr="00025A94" w:rsidRDefault="6E1F2620" w:rsidP="6E1F2620">
            <w:pPr>
              <w:spacing w:after="120" w:line="257" w:lineRule="auto"/>
              <w:jc w:val="right"/>
            </w:pPr>
            <w:r w:rsidRPr="00025A94">
              <w:rPr>
                <w:sz w:val="16"/>
                <w:szCs w:val="16"/>
              </w:rPr>
              <w:t>8.440,45</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2D7B080" w14:textId="77777777" w:rsidR="6E1F2620" w:rsidRPr="00025A94" w:rsidRDefault="6E1F2620" w:rsidP="6E1F2620">
            <w:pPr>
              <w:spacing w:after="120" w:line="257" w:lineRule="auto"/>
              <w:jc w:val="right"/>
            </w:pPr>
            <w:r w:rsidRPr="00025A94">
              <w:rPr>
                <w:sz w:val="16"/>
                <w:szCs w:val="16"/>
              </w:rPr>
              <w:t>8.002,53</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79AE0BD" w14:textId="77777777" w:rsidR="6E1F2620" w:rsidRPr="00025A94" w:rsidRDefault="6E1F2620" w:rsidP="6E1F2620">
            <w:pPr>
              <w:spacing w:after="120" w:line="257" w:lineRule="auto"/>
              <w:jc w:val="right"/>
            </w:pPr>
            <w:r w:rsidRPr="00025A94">
              <w:rPr>
                <w:sz w:val="16"/>
                <w:szCs w:val="16"/>
              </w:rPr>
              <w:t>94,81</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BAC7C04" w14:textId="77777777" w:rsidR="6E1F2620" w:rsidRPr="00025A94" w:rsidRDefault="6E1F2620" w:rsidP="6E1F2620">
            <w:pPr>
              <w:spacing w:after="120" w:line="257" w:lineRule="auto"/>
              <w:jc w:val="right"/>
            </w:pPr>
            <w:r w:rsidRPr="00025A94">
              <w:rPr>
                <w:sz w:val="16"/>
                <w:szCs w:val="16"/>
              </w:rPr>
              <w:t>13,80</w:t>
            </w:r>
          </w:p>
        </w:tc>
      </w:tr>
      <w:tr w:rsidR="6E1F2620" w:rsidRPr="00025A94" w14:paraId="30497CDE"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3065D6F" w14:textId="77777777" w:rsidR="6E1F2620" w:rsidRPr="00025A94" w:rsidRDefault="6E1F2620" w:rsidP="6E1F2620">
            <w:pPr>
              <w:spacing w:after="120" w:line="257" w:lineRule="auto"/>
              <w:jc w:val="center"/>
            </w:pPr>
            <w:r w:rsidRPr="00025A94">
              <w:rPr>
                <w:sz w:val="16"/>
                <w:szCs w:val="16"/>
              </w:rPr>
              <w:t>36</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63B0D7E" w14:textId="77777777" w:rsidR="6E1F2620" w:rsidRPr="00025A94" w:rsidRDefault="6E1F2620" w:rsidP="6E1F2620">
            <w:pPr>
              <w:spacing w:after="120" w:line="257" w:lineRule="auto"/>
            </w:pPr>
            <w:r w:rsidRPr="00025A94">
              <w:rPr>
                <w:sz w:val="16"/>
                <w:szCs w:val="16"/>
              </w:rPr>
              <w:t>Pomoći dane u inozemstvo i unutar općeg proračuna</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2816E05" w14:textId="77777777" w:rsidR="6E1F2620" w:rsidRPr="00025A94" w:rsidRDefault="6E1F2620" w:rsidP="6E1F2620">
            <w:pPr>
              <w:spacing w:after="120" w:line="257" w:lineRule="auto"/>
              <w:jc w:val="right"/>
            </w:pPr>
            <w:r w:rsidRPr="00025A94">
              <w:rPr>
                <w:sz w:val="16"/>
                <w:szCs w:val="16"/>
              </w:rPr>
              <w:t>30.000,00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A669F16" w14:textId="77777777" w:rsidR="6E1F2620" w:rsidRPr="00025A94" w:rsidRDefault="6E1F2620" w:rsidP="6E1F2620">
            <w:pPr>
              <w:spacing w:after="120" w:line="257" w:lineRule="auto"/>
              <w:jc w:val="right"/>
            </w:pPr>
            <w:r w:rsidRPr="00025A94">
              <w:rPr>
                <w:sz w:val="16"/>
                <w:szCs w:val="16"/>
              </w:rPr>
              <w:t>137.999,30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DF21710" w14:textId="77777777" w:rsidR="6E1F2620" w:rsidRPr="00025A94" w:rsidRDefault="6E1F2620" w:rsidP="6E1F2620">
            <w:pPr>
              <w:spacing w:after="120" w:line="257" w:lineRule="auto"/>
              <w:jc w:val="right"/>
            </w:pPr>
            <w:r w:rsidRPr="00025A94">
              <w:rPr>
                <w:sz w:val="16"/>
                <w:szCs w:val="16"/>
              </w:rPr>
              <w:t>12.750,00</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B6B9541" w14:textId="77777777" w:rsidR="6E1F2620" w:rsidRPr="00025A94" w:rsidRDefault="6E1F2620" w:rsidP="6E1F2620">
            <w:pPr>
              <w:spacing w:after="120" w:line="257" w:lineRule="auto"/>
              <w:jc w:val="right"/>
            </w:pPr>
            <w:r w:rsidRPr="00025A94">
              <w:rPr>
                <w:sz w:val="16"/>
                <w:szCs w:val="16"/>
              </w:rPr>
              <w:t>9,24</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949D3A7" w14:textId="77777777" w:rsidR="6E1F2620" w:rsidRPr="00025A94" w:rsidRDefault="6E1F2620" w:rsidP="6E1F2620">
            <w:pPr>
              <w:spacing w:after="120" w:line="257" w:lineRule="auto"/>
              <w:jc w:val="right"/>
            </w:pPr>
            <w:r w:rsidRPr="00025A94">
              <w:rPr>
                <w:sz w:val="16"/>
                <w:szCs w:val="16"/>
              </w:rPr>
              <w:t>42,50</w:t>
            </w:r>
          </w:p>
        </w:tc>
      </w:tr>
      <w:tr w:rsidR="6E1F2620" w:rsidRPr="00025A94" w14:paraId="30681812"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E482A44" w14:textId="77777777" w:rsidR="6E1F2620" w:rsidRPr="00025A94" w:rsidRDefault="6E1F2620" w:rsidP="6E1F2620">
            <w:pPr>
              <w:spacing w:after="120" w:line="257" w:lineRule="auto"/>
              <w:jc w:val="center"/>
            </w:pPr>
            <w:r w:rsidRPr="00025A94">
              <w:rPr>
                <w:sz w:val="16"/>
                <w:szCs w:val="16"/>
              </w:rPr>
              <w:t>37</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18A2F79" w14:textId="77777777" w:rsidR="6E1F2620" w:rsidRPr="00025A94" w:rsidRDefault="6E1F2620" w:rsidP="6E1F2620">
            <w:pPr>
              <w:spacing w:after="120" w:line="257" w:lineRule="auto"/>
            </w:pPr>
            <w:r w:rsidRPr="00025A94">
              <w:rPr>
                <w:sz w:val="16"/>
                <w:szCs w:val="16"/>
              </w:rPr>
              <w:t>Naknade građanima i kućanstvima na temelju osiguranja i druge naknade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D4BF459" w14:textId="77777777" w:rsidR="6E1F2620" w:rsidRPr="00025A94" w:rsidRDefault="6E1F2620" w:rsidP="6E1F2620">
            <w:pPr>
              <w:spacing w:after="120" w:line="257" w:lineRule="auto"/>
              <w:jc w:val="right"/>
            </w:pPr>
            <w:r w:rsidRPr="00025A94">
              <w:rPr>
                <w:sz w:val="16"/>
                <w:szCs w:val="16"/>
              </w:rPr>
              <w:t>2.711.300,00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5E9C76F" w14:textId="77777777" w:rsidR="6E1F2620" w:rsidRPr="00025A94" w:rsidRDefault="6E1F2620" w:rsidP="6E1F2620">
            <w:pPr>
              <w:spacing w:after="120" w:line="257" w:lineRule="auto"/>
              <w:jc w:val="right"/>
            </w:pPr>
            <w:r w:rsidRPr="00025A94">
              <w:rPr>
                <w:sz w:val="16"/>
                <w:szCs w:val="16"/>
              </w:rPr>
              <w:t>1.156.709,17</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494CF26" w14:textId="77777777" w:rsidR="6E1F2620" w:rsidRPr="00025A94" w:rsidRDefault="6E1F2620" w:rsidP="6E1F2620">
            <w:pPr>
              <w:spacing w:after="120" w:line="257" w:lineRule="auto"/>
              <w:jc w:val="right"/>
            </w:pPr>
            <w:r w:rsidRPr="00025A94">
              <w:rPr>
                <w:sz w:val="16"/>
                <w:szCs w:val="16"/>
              </w:rPr>
              <w:t>1.210.168,89</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BDB8A1E" w14:textId="77777777" w:rsidR="6E1F2620" w:rsidRPr="00025A94" w:rsidRDefault="6E1F2620" w:rsidP="6E1F2620">
            <w:pPr>
              <w:spacing w:after="120" w:line="257" w:lineRule="auto"/>
              <w:jc w:val="right"/>
            </w:pPr>
            <w:r w:rsidRPr="00025A94">
              <w:rPr>
                <w:sz w:val="16"/>
                <w:szCs w:val="16"/>
              </w:rPr>
              <w:t>104,62</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04E8C46" w14:textId="77777777" w:rsidR="6E1F2620" w:rsidRPr="00025A94" w:rsidRDefault="6E1F2620" w:rsidP="6E1F2620">
            <w:pPr>
              <w:spacing w:after="120" w:line="257" w:lineRule="auto"/>
              <w:jc w:val="right"/>
            </w:pPr>
            <w:r w:rsidRPr="00025A94">
              <w:rPr>
                <w:sz w:val="16"/>
                <w:szCs w:val="16"/>
              </w:rPr>
              <w:t>44,63</w:t>
            </w:r>
          </w:p>
        </w:tc>
      </w:tr>
      <w:tr w:rsidR="6E1F2620" w:rsidRPr="00025A94" w14:paraId="68EAECD5"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4703EAF" w14:textId="77777777" w:rsidR="6E1F2620" w:rsidRPr="00025A94" w:rsidRDefault="6E1F2620" w:rsidP="6E1F2620">
            <w:pPr>
              <w:spacing w:after="120" w:line="257" w:lineRule="auto"/>
              <w:jc w:val="center"/>
            </w:pPr>
            <w:r w:rsidRPr="00025A94">
              <w:rPr>
                <w:sz w:val="16"/>
                <w:szCs w:val="16"/>
              </w:rPr>
              <w:t>38</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12198BE" w14:textId="77777777" w:rsidR="6E1F2620" w:rsidRPr="00025A94" w:rsidRDefault="6E1F2620" w:rsidP="6E1F2620">
            <w:pPr>
              <w:spacing w:after="120" w:line="257" w:lineRule="auto"/>
            </w:pPr>
            <w:r w:rsidRPr="00025A94">
              <w:rPr>
                <w:sz w:val="16"/>
                <w:szCs w:val="16"/>
              </w:rPr>
              <w:t>Rashodi za donacije, kazne, naknade šteta i kapitalne pomoći</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0ED6A59" w14:textId="77777777" w:rsidR="6E1F2620" w:rsidRPr="00025A94" w:rsidRDefault="6E1F2620" w:rsidP="6E1F2620">
            <w:pPr>
              <w:spacing w:after="120" w:line="257" w:lineRule="auto"/>
              <w:jc w:val="right"/>
            </w:pPr>
            <w:r w:rsidRPr="00025A94">
              <w:rPr>
                <w:sz w:val="16"/>
                <w:szCs w:val="16"/>
              </w:rPr>
              <w:t>4.847.600,00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F158A16" w14:textId="77777777" w:rsidR="6E1F2620" w:rsidRPr="00025A94" w:rsidRDefault="6E1F2620" w:rsidP="6E1F2620">
            <w:pPr>
              <w:spacing w:after="120" w:line="257" w:lineRule="auto"/>
              <w:jc w:val="right"/>
            </w:pPr>
            <w:r w:rsidRPr="00025A94">
              <w:rPr>
                <w:sz w:val="16"/>
                <w:szCs w:val="16"/>
              </w:rPr>
              <w:t>911.925,01</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85F4458" w14:textId="77777777" w:rsidR="6E1F2620" w:rsidRPr="00025A94" w:rsidRDefault="6E1F2620" w:rsidP="6E1F2620">
            <w:pPr>
              <w:spacing w:after="120" w:line="257" w:lineRule="auto"/>
              <w:jc w:val="right"/>
            </w:pPr>
            <w:r w:rsidRPr="00025A94">
              <w:rPr>
                <w:sz w:val="16"/>
                <w:szCs w:val="16"/>
              </w:rPr>
              <w:t>824.447,95</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9CDC710" w14:textId="77777777" w:rsidR="6E1F2620" w:rsidRPr="00025A94" w:rsidRDefault="6E1F2620" w:rsidP="6E1F2620">
            <w:pPr>
              <w:spacing w:after="120" w:line="257" w:lineRule="auto"/>
              <w:jc w:val="right"/>
            </w:pPr>
            <w:r w:rsidRPr="00025A94">
              <w:rPr>
                <w:sz w:val="16"/>
                <w:szCs w:val="16"/>
              </w:rPr>
              <w:t>90,41</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65A7FF0" w14:textId="77777777" w:rsidR="6E1F2620" w:rsidRPr="00025A94" w:rsidRDefault="6E1F2620" w:rsidP="6E1F2620">
            <w:pPr>
              <w:spacing w:after="120" w:line="257" w:lineRule="auto"/>
              <w:jc w:val="right"/>
            </w:pPr>
            <w:r w:rsidRPr="00025A94">
              <w:rPr>
                <w:sz w:val="16"/>
                <w:szCs w:val="16"/>
              </w:rPr>
              <w:t>17,01</w:t>
            </w:r>
          </w:p>
        </w:tc>
      </w:tr>
      <w:tr w:rsidR="6E1F2620" w:rsidRPr="00025A94" w14:paraId="3674836C"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78C8EA2" w14:textId="77777777" w:rsidR="6E1F2620" w:rsidRPr="00025A94" w:rsidRDefault="6E1F2620" w:rsidP="6E1F2620">
            <w:pPr>
              <w:spacing w:after="120" w:line="257" w:lineRule="auto"/>
              <w:jc w:val="center"/>
            </w:pPr>
            <w:r w:rsidRPr="00025A94">
              <w:rPr>
                <w:b/>
                <w:bCs/>
                <w:color w:val="000000" w:themeColor="text1"/>
                <w:sz w:val="16"/>
                <w:szCs w:val="16"/>
              </w:rPr>
              <w:t>4</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6489BDF" w14:textId="77777777" w:rsidR="6E1F2620" w:rsidRPr="00025A94" w:rsidRDefault="6E1F2620" w:rsidP="6E1F2620">
            <w:pPr>
              <w:spacing w:after="120" w:line="257" w:lineRule="auto"/>
            </w:pPr>
            <w:r w:rsidRPr="00025A94">
              <w:rPr>
                <w:b/>
                <w:bCs/>
                <w:color w:val="000000" w:themeColor="text1"/>
                <w:sz w:val="16"/>
                <w:szCs w:val="16"/>
              </w:rPr>
              <w:t>Rashodi za nabavu nefinancijske imovine</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A906446" w14:textId="77777777" w:rsidR="6E1F2620" w:rsidRPr="00025A94" w:rsidRDefault="6E1F2620" w:rsidP="6E1F2620">
            <w:pPr>
              <w:spacing w:after="120" w:line="257" w:lineRule="auto"/>
              <w:jc w:val="right"/>
            </w:pPr>
            <w:r w:rsidRPr="00025A94">
              <w:rPr>
                <w:b/>
                <w:bCs/>
                <w:color w:val="000000" w:themeColor="text1"/>
                <w:sz w:val="16"/>
                <w:szCs w:val="16"/>
              </w:rPr>
              <w:t>10.938.005,00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06395FE" w14:textId="77777777" w:rsidR="6E1F2620" w:rsidRPr="00025A94" w:rsidRDefault="6E1F2620" w:rsidP="6E1F2620">
            <w:pPr>
              <w:spacing w:after="120" w:line="257" w:lineRule="auto"/>
              <w:jc w:val="right"/>
            </w:pPr>
            <w:r w:rsidRPr="00025A94">
              <w:rPr>
                <w:b/>
                <w:bCs/>
                <w:color w:val="000000" w:themeColor="text1"/>
                <w:sz w:val="16"/>
                <w:szCs w:val="16"/>
              </w:rPr>
              <w:t>3.066.767,08</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77DEC78" w14:textId="77777777" w:rsidR="6E1F2620" w:rsidRPr="00025A94" w:rsidRDefault="6E1F2620" w:rsidP="6E1F2620">
            <w:pPr>
              <w:spacing w:after="120" w:line="257" w:lineRule="auto"/>
              <w:jc w:val="right"/>
            </w:pPr>
            <w:r w:rsidRPr="00025A94">
              <w:rPr>
                <w:b/>
                <w:bCs/>
                <w:color w:val="000000" w:themeColor="text1"/>
                <w:sz w:val="16"/>
                <w:szCs w:val="16"/>
              </w:rPr>
              <w:t>2.055.734,07</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4E57E1B" w14:textId="77777777" w:rsidR="6E1F2620" w:rsidRPr="00025A94" w:rsidRDefault="6E1F2620" w:rsidP="6E1F2620">
            <w:pPr>
              <w:spacing w:after="120" w:line="257" w:lineRule="auto"/>
              <w:jc w:val="right"/>
            </w:pPr>
            <w:r w:rsidRPr="00025A94">
              <w:rPr>
                <w:b/>
                <w:bCs/>
                <w:color w:val="000000" w:themeColor="text1"/>
                <w:sz w:val="16"/>
                <w:szCs w:val="16"/>
              </w:rPr>
              <w:t>67,03</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32390BC" w14:textId="77777777" w:rsidR="6E1F2620" w:rsidRPr="00025A94" w:rsidRDefault="6E1F2620" w:rsidP="6E1F2620">
            <w:pPr>
              <w:spacing w:after="120" w:line="257" w:lineRule="auto"/>
              <w:jc w:val="right"/>
            </w:pPr>
            <w:r w:rsidRPr="00025A94">
              <w:rPr>
                <w:b/>
                <w:bCs/>
                <w:color w:val="000000" w:themeColor="text1"/>
                <w:sz w:val="16"/>
                <w:szCs w:val="16"/>
              </w:rPr>
              <w:t>18,79</w:t>
            </w:r>
          </w:p>
        </w:tc>
      </w:tr>
      <w:tr w:rsidR="6E1F2620" w:rsidRPr="00025A94" w14:paraId="62C0721D"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EE2943C" w14:textId="77777777" w:rsidR="6E1F2620" w:rsidRPr="00025A94" w:rsidRDefault="6E1F2620" w:rsidP="6E1F2620">
            <w:pPr>
              <w:spacing w:after="120" w:line="257" w:lineRule="auto"/>
              <w:jc w:val="center"/>
            </w:pPr>
            <w:r w:rsidRPr="00025A94">
              <w:rPr>
                <w:sz w:val="16"/>
                <w:szCs w:val="16"/>
              </w:rPr>
              <w:t>41</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55D9F02" w14:textId="77777777" w:rsidR="6E1F2620" w:rsidRPr="00025A94" w:rsidRDefault="6E1F2620" w:rsidP="6E1F2620">
            <w:pPr>
              <w:spacing w:after="120" w:line="257" w:lineRule="auto"/>
            </w:pPr>
            <w:r w:rsidRPr="00025A94">
              <w:rPr>
                <w:sz w:val="16"/>
                <w:szCs w:val="16"/>
              </w:rPr>
              <w:t>Rashodi za nabavu neproizvedene dugotrajne imovine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3A9E811" w14:textId="77777777" w:rsidR="6E1F2620" w:rsidRPr="00025A94" w:rsidRDefault="6E1F2620" w:rsidP="6E1F2620">
            <w:pPr>
              <w:spacing w:after="120" w:line="257" w:lineRule="auto"/>
              <w:jc w:val="right"/>
            </w:pPr>
            <w:r w:rsidRPr="00025A94">
              <w:rPr>
                <w:sz w:val="16"/>
                <w:szCs w:val="16"/>
              </w:rPr>
              <w:t>1.517.790,00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838B3F0" w14:textId="77777777" w:rsidR="6E1F2620" w:rsidRPr="00025A94" w:rsidRDefault="6E1F2620" w:rsidP="6E1F2620">
            <w:pPr>
              <w:spacing w:after="120" w:line="257" w:lineRule="auto"/>
              <w:jc w:val="right"/>
            </w:pPr>
            <w:r w:rsidRPr="00025A94">
              <w:rPr>
                <w:sz w:val="16"/>
                <w:szCs w:val="16"/>
              </w:rPr>
              <w:t>214.216,94</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25BB6E8" w14:textId="77777777" w:rsidR="6E1F2620" w:rsidRPr="00025A94" w:rsidRDefault="6E1F2620" w:rsidP="6E1F2620">
            <w:pPr>
              <w:spacing w:after="120" w:line="257" w:lineRule="auto"/>
              <w:jc w:val="right"/>
            </w:pPr>
            <w:r w:rsidRPr="00025A94">
              <w:rPr>
                <w:sz w:val="16"/>
                <w:szCs w:val="16"/>
              </w:rPr>
              <w:t>222.193,67</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384CF61" w14:textId="77777777" w:rsidR="6E1F2620" w:rsidRPr="00025A94" w:rsidRDefault="6E1F2620" w:rsidP="6E1F2620">
            <w:pPr>
              <w:spacing w:after="120" w:line="257" w:lineRule="auto"/>
              <w:jc w:val="right"/>
            </w:pPr>
            <w:r w:rsidRPr="00025A94">
              <w:rPr>
                <w:sz w:val="16"/>
                <w:szCs w:val="16"/>
              </w:rPr>
              <w:t>103,72</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391481B3" w14:textId="77777777" w:rsidR="6E1F2620" w:rsidRPr="00025A94" w:rsidRDefault="6E1F2620" w:rsidP="6E1F2620">
            <w:pPr>
              <w:spacing w:after="120" w:line="257" w:lineRule="auto"/>
              <w:jc w:val="right"/>
            </w:pPr>
            <w:r w:rsidRPr="00025A94">
              <w:rPr>
                <w:sz w:val="16"/>
                <w:szCs w:val="16"/>
              </w:rPr>
              <w:t>14,64</w:t>
            </w:r>
          </w:p>
        </w:tc>
      </w:tr>
      <w:tr w:rsidR="6E1F2620" w:rsidRPr="00025A94" w14:paraId="10E0A506"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BE6A452" w14:textId="77777777" w:rsidR="6E1F2620" w:rsidRPr="00025A94" w:rsidRDefault="6E1F2620" w:rsidP="6E1F2620">
            <w:pPr>
              <w:spacing w:after="120" w:line="257" w:lineRule="auto"/>
              <w:jc w:val="center"/>
            </w:pPr>
            <w:r w:rsidRPr="00025A94">
              <w:rPr>
                <w:sz w:val="16"/>
                <w:szCs w:val="16"/>
              </w:rPr>
              <w:t>42</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A3A92D7" w14:textId="77777777" w:rsidR="6E1F2620" w:rsidRPr="00025A94" w:rsidRDefault="6E1F2620" w:rsidP="6E1F2620">
            <w:pPr>
              <w:spacing w:after="120" w:line="257" w:lineRule="auto"/>
            </w:pPr>
            <w:r w:rsidRPr="00025A94">
              <w:rPr>
                <w:sz w:val="16"/>
                <w:szCs w:val="16"/>
              </w:rPr>
              <w:t>Rashodi za nabavu proizvedene dugotrajne imovine</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4200CA9" w14:textId="77777777" w:rsidR="6E1F2620" w:rsidRPr="00025A94" w:rsidRDefault="6E1F2620" w:rsidP="6E1F2620">
            <w:pPr>
              <w:spacing w:after="120" w:line="257" w:lineRule="auto"/>
              <w:jc w:val="right"/>
            </w:pPr>
            <w:r w:rsidRPr="00025A94">
              <w:rPr>
                <w:sz w:val="16"/>
                <w:szCs w:val="16"/>
              </w:rPr>
              <w:t>8.823.065,00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C927EF7" w14:textId="77777777" w:rsidR="6E1F2620" w:rsidRPr="00025A94" w:rsidRDefault="6E1F2620" w:rsidP="6E1F2620">
            <w:pPr>
              <w:spacing w:after="120" w:line="257" w:lineRule="auto"/>
              <w:jc w:val="right"/>
            </w:pPr>
            <w:r w:rsidRPr="00025A94">
              <w:rPr>
                <w:sz w:val="16"/>
                <w:szCs w:val="16"/>
              </w:rPr>
              <w:t>2.852.550,14</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B1DC630" w14:textId="77777777" w:rsidR="6E1F2620" w:rsidRPr="00025A94" w:rsidRDefault="6E1F2620" w:rsidP="6E1F2620">
            <w:pPr>
              <w:spacing w:after="120" w:line="257" w:lineRule="auto"/>
              <w:jc w:val="right"/>
            </w:pPr>
            <w:r w:rsidRPr="00025A94">
              <w:rPr>
                <w:sz w:val="16"/>
                <w:szCs w:val="16"/>
              </w:rPr>
              <w:t>1.378.610,65</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048EE09" w14:textId="77777777" w:rsidR="6E1F2620" w:rsidRPr="00025A94" w:rsidRDefault="6E1F2620" w:rsidP="6E1F2620">
            <w:pPr>
              <w:spacing w:after="120" w:line="257" w:lineRule="auto"/>
              <w:jc w:val="right"/>
            </w:pPr>
            <w:r w:rsidRPr="00025A94">
              <w:rPr>
                <w:sz w:val="16"/>
                <w:szCs w:val="16"/>
              </w:rPr>
              <w:t>48,33</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8E0BDDD" w14:textId="77777777" w:rsidR="6E1F2620" w:rsidRPr="00025A94" w:rsidRDefault="6E1F2620" w:rsidP="6E1F2620">
            <w:pPr>
              <w:spacing w:after="120" w:line="257" w:lineRule="auto"/>
              <w:jc w:val="right"/>
            </w:pPr>
            <w:r w:rsidRPr="00025A94">
              <w:rPr>
                <w:sz w:val="16"/>
                <w:szCs w:val="16"/>
              </w:rPr>
              <w:t>15,63</w:t>
            </w:r>
          </w:p>
        </w:tc>
      </w:tr>
      <w:tr w:rsidR="6E1F2620" w:rsidRPr="00025A94" w14:paraId="6A41C709"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5279393" w14:textId="77777777" w:rsidR="6E1F2620" w:rsidRPr="00025A94" w:rsidRDefault="6E1F2620" w:rsidP="6E1F2620">
            <w:pPr>
              <w:spacing w:after="120" w:line="257" w:lineRule="auto"/>
              <w:jc w:val="center"/>
            </w:pPr>
            <w:r w:rsidRPr="00025A94">
              <w:rPr>
                <w:sz w:val="16"/>
                <w:szCs w:val="16"/>
              </w:rPr>
              <w:t>45</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A553151" w14:textId="77777777" w:rsidR="6E1F2620" w:rsidRPr="00025A94" w:rsidRDefault="6E1F2620" w:rsidP="6E1F2620">
            <w:pPr>
              <w:spacing w:after="120" w:line="257" w:lineRule="auto"/>
            </w:pPr>
            <w:r w:rsidRPr="00025A94">
              <w:rPr>
                <w:sz w:val="16"/>
                <w:szCs w:val="16"/>
              </w:rPr>
              <w:t>Rashodi za dodatna ulaganja na nefinancijskoj imovini</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151ABC5" w14:textId="77777777" w:rsidR="6E1F2620" w:rsidRPr="00025A94" w:rsidRDefault="6E1F2620" w:rsidP="6E1F2620">
            <w:pPr>
              <w:spacing w:after="120" w:line="257" w:lineRule="auto"/>
              <w:jc w:val="right"/>
            </w:pPr>
            <w:r w:rsidRPr="00025A94">
              <w:rPr>
                <w:sz w:val="16"/>
                <w:szCs w:val="16"/>
              </w:rPr>
              <w:t>597.150,00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5377902" w14:textId="77777777" w:rsidR="6E1F2620" w:rsidRPr="00025A94" w:rsidRDefault="6E1F2620" w:rsidP="6E1F2620">
            <w:pPr>
              <w:spacing w:after="120" w:line="257" w:lineRule="auto"/>
              <w:jc w:val="right"/>
            </w:pPr>
            <w:r w:rsidRPr="00025A94">
              <w:rPr>
                <w:sz w:val="16"/>
                <w:szCs w:val="16"/>
              </w:rPr>
              <w:t>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C2A36C4" w14:textId="77777777" w:rsidR="6E1F2620" w:rsidRPr="00025A94" w:rsidRDefault="6E1F2620" w:rsidP="6E1F2620">
            <w:pPr>
              <w:spacing w:after="120" w:line="257" w:lineRule="auto"/>
              <w:jc w:val="right"/>
            </w:pPr>
            <w:r w:rsidRPr="00025A94">
              <w:rPr>
                <w:sz w:val="16"/>
                <w:szCs w:val="16"/>
              </w:rPr>
              <w:t>454.929,75</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A83CC68" w14:textId="77777777" w:rsidR="6E1F2620" w:rsidRPr="00025A94" w:rsidRDefault="6E1F2620" w:rsidP="6E1F2620">
            <w:pPr>
              <w:spacing w:after="120" w:line="257" w:lineRule="auto"/>
              <w:jc w:val="right"/>
            </w:pPr>
            <w:r w:rsidRPr="00025A94">
              <w:rPr>
                <w:sz w:val="16"/>
                <w:szCs w:val="16"/>
              </w:rPr>
              <w:t>—</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D456507" w14:textId="77777777" w:rsidR="6E1F2620" w:rsidRPr="00025A94" w:rsidRDefault="6E1F2620" w:rsidP="6E1F2620">
            <w:pPr>
              <w:spacing w:after="120" w:line="257" w:lineRule="auto"/>
              <w:jc w:val="right"/>
            </w:pPr>
            <w:r w:rsidRPr="00025A94">
              <w:rPr>
                <w:sz w:val="16"/>
                <w:szCs w:val="16"/>
              </w:rPr>
              <w:t>76,18</w:t>
            </w:r>
          </w:p>
        </w:tc>
      </w:tr>
      <w:tr w:rsidR="6E1F2620" w:rsidRPr="00025A94" w14:paraId="6F45D154"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87D8A18" w14:textId="77777777" w:rsidR="6E1F2620" w:rsidRPr="00025A94" w:rsidRDefault="6E1F2620" w:rsidP="6E1F2620">
            <w:pPr>
              <w:spacing w:after="120" w:line="257" w:lineRule="auto"/>
              <w:jc w:val="center"/>
            </w:pPr>
            <w:r w:rsidRPr="00025A94">
              <w:rPr>
                <w:b/>
                <w:bCs/>
                <w:color w:val="000000" w:themeColor="text1"/>
                <w:sz w:val="16"/>
                <w:szCs w:val="16"/>
              </w:rPr>
              <w:t>5</w:t>
            </w:r>
          </w:p>
        </w:tc>
        <w:tc>
          <w:tcPr>
            <w:tcW w:w="3345"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327B528" w14:textId="77777777" w:rsidR="6E1F2620" w:rsidRPr="00025A94" w:rsidRDefault="6E1F2620" w:rsidP="6E1F2620">
            <w:pPr>
              <w:spacing w:after="120" w:line="257" w:lineRule="auto"/>
            </w:pPr>
            <w:r w:rsidRPr="00025A94">
              <w:rPr>
                <w:b/>
                <w:bCs/>
                <w:color w:val="000000" w:themeColor="text1"/>
                <w:sz w:val="16"/>
                <w:szCs w:val="16"/>
              </w:rPr>
              <w:t>Izdaci za financijsku imovinu i otplate zajmova</w:t>
            </w:r>
          </w:p>
        </w:tc>
        <w:tc>
          <w:tcPr>
            <w:tcW w:w="141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55D6B84" w14:textId="77777777" w:rsidR="6E1F2620" w:rsidRPr="00025A94" w:rsidRDefault="6E1F2620" w:rsidP="6E1F2620">
            <w:pPr>
              <w:spacing w:after="120" w:line="257" w:lineRule="auto"/>
              <w:jc w:val="right"/>
            </w:pPr>
            <w:r w:rsidRPr="00025A94">
              <w:rPr>
                <w:b/>
                <w:bCs/>
                <w:color w:val="000000" w:themeColor="text1"/>
                <w:sz w:val="16"/>
                <w:szCs w:val="16"/>
              </w:rPr>
              <w:t>1.227.960,00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BF27256" w14:textId="77777777" w:rsidR="6E1F2620" w:rsidRPr="00025A94" w:rsidRDefault="6E1F2620" w:rsidP="6E1F2620">
            <w:pPr>
              <w:spacing w:after="120" w:line="257" w:lineRule="auto"/>
              <w:jc w:val="right"/>
            </w:pPr>
            <w:r w:rsidRPr="00025A94">
              <w:rPr>
                <w:b/>
                <w:bCs/>
                <w:color w:val="000000" w:themeColor="text1"/>
                <w:sz w:val="16"/>
                <w:szCs w:val="16"/>
              </w:rPr>
              <w:t>490.344,40</w:t>
            </w:r>
          </w:p>
        </w:tc>
        <w:tc>
          <w:tcPr>
            <w:tcW w:w="153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6F190D61" w14:textId="77777777" w:rsidR="6E1F2620" w:rsidRPr="00025A94" w:rsidRDefault="6E1F2620" w:rsidP="6E1F2620">
            <w:pPr>
              <w:spacing w:after="120" w:line="257" w:lineRule="auto"/>
              <w:jc w:val="right"/>
            </w:pPr>
            <w:r w:rsidRPr="00025A94">
              <w:rPr>
                <w:b/>
                <w:bCs/>
                <w:color w:val="000000" w:themeColor="text1"/>
                <w:sz w:val="16"/>
                <w:szCs w:val="16"/>
              </w:rPr>
              <w:t>490.344,40</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F232EA9" w14:textId="77777777" w:rsidR="6E1F2620" w:rsidRPr="00025A94" w:rsidRDefault="6E1F2620" w:rsidP="6E1F2620">
            <w:pPr>
              <w:spacing w:after="120" w:line="257" w:lineRule="auto"/>
              <w:jc w:val="right"/>
            </w:pPr>
            <w:r w:rsidRPr="00025A94">
              <w:rPr>
                <w:b/>
                <w:bCs/>
                <w:color w:val="000000" w:themeColor="text1"/>
                <w:sz w:val="16"/>
                <w:szCs w:val="16"/>
              </w:rPr>
              <w:t>100,00</w:t>
            </w:r>
          </w:p>
        </w:tc>
        <w:tc>
          <w:tcPr>
            <w:tcW w:w="124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3C1DCF0" w14:textId="77777777" w:rsidR="6E1F2620" w:rsidRPr="00025A94" w:rsidRDefault="6E1F2620" w:rsidP="6E1F2620">
            <w:pPr>
              <w:spacing w:after="120" w:line="257" w:lineRule="auto"/>
              <w:jc w:val="right"/>
            </w:pPr>
            <w:r w:rsidRPr="00025A94">
              <w:rPr>
                <w:b/>
                <w:bCs/>
                <w:color w:val="000000" w:themeColor="text1"/>
                <w:sz w:val="16"/>
                <w:szCs w:val="16"/>
              </w:rPr>
              <w:t>39,93</w:t>
            </w:r>
          </w:p>
        </w:tc>
      </w:tr>
      <w:tr w:rsidR="6E1F2620" w:rsidRPr="00025A94" w14:paraId="2FAB3B3E"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47C8451" w14:textId="77777777" w:rsidR="6E1F2620" w:rsidRPr="00025A94" w:rsidRDefault="6E1F2620" w:rsidP="6E1F2620">
            <w:pPr>
              <w:spacing w:after="120" w:line="257" w:lineRule="auto"/>
              <w:jc w:val="center"/>
            </w:pPr>
            <w:r w:rsidRPr="00025A94">
              <w:rPr>
                <w:sz w:val="16"/>
                <w:szCs w:val="16"/>
              </w:rPr>
              <w:t>54</w:t>
            </w:r>
          </w:p>
        </w:tc>
        <w:tc>
          <w:tcPr>
            <w:tcW w:w="3345"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7ECFA8F" w14:textId="77777777" w:rsidR="6E1F2620" w:rsidRPr="00025A94" w:rsidRDefault="6E1F2620" w:rsidP="6E1F2620">
            <w:pPr>
              <w:spacing w:after="120" w:line="257" w:lineRule="auto"/>
            </w:pPr>
            <w:r w:rsidRPr="00025A94">
              <w:rPr>
                <w:sz w:val="16"/>
                <w:szCs w:val="16"/>
              </w:rPr>
              <w:t>Izdaci za otplatu glavnice primljenih kredita i zajmova</w:t>
            </w:r>
          </w:p>
        </w:tc>
        <w:tc>
          <w:tcPr>
            <w:tcW w:w="141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954FF56" w14:textId="77777777" w:rsidR="6E1F2620" w:rsidRPr="00025A94" w:rsidRDefault="6E1F2620" w:rsidP="6E1F2620">
            <w:pPr>
              <w:spacing w:after="120" w:line="257" w:lineRule="auto"/>
              <w:jc w:val="right"/>
            </w:pPr>
            <w:r w:rsidRPr="00025A94">
              <w:rPr>
                <w:sz w:val="16"/>
                <w:szCs w:val="16"/>
              </w:rPr>
              <w:t>1.227.960,00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CD479B5" w14:textId="77777777" w:rsidR="6E1F2620" w:rsidRPr="00025A94" w:rsidRDefault="6E1F2620" w:rsidP="6E1F2620">
            <w:pPr>
              <w:spacing w:after="120" w:line="257" w:lineRule="auto"/>
              <w:jc w:val="right"/>
            </w:pPr>
            <w:r w:rsidRPr="00025A94">
              <w:rPr>
                <w:sz w:val="16"/>
                <w:szCs w:val="16"/>
              </w:rPr>
              <w:t>490.344,40</w:t>
            </w:r>
          </w:p>
        </w:tc>
        <w:tc>
          <w:tcPr>
            <w:tcW w:w="153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E4DEB26" w14:textId="77777777" w:rsidR="6E1F2620" w:rsidRPr="00025A94" w:rsidRDefault="6E1F2620" w:rsidP="6E1F2620">
            <w:pPr>
              <w:spacing w:after="120" w:line="257" w:lineRule="auto"/>
              <w:jc w:val="right"/>
            </w:pPr>
            <w:r w:rsidRPr="00025A94">
              <w:rPr>
                <w:sz w:val="16"/>
                <w:szCs w:val="16"/>
              </w:rPr>
              <w:t>490.344,40</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E42D4D7" w14:textId="77777777" w:rsidR="6E1F2620" w:rsidRPr="00025A94" w:rsidRDefault="6E1F2620" w:rsidP="6E1F2620">
            <w:pPr>
              <w:spacing w:after="120" w:line="257" w:lineRule="auto"/>
              <w:jc w:val="right"/>
            </w:pPr>
            <w:r w:rsidRPr="00025A94">
              <w:rPr>
                <w:sz w:val="16"/>
                <w:szCs w:val="16"/>
              </w:rPr>
              <w:t>100,00</w:t>
            </w:r>
          </w:p>
        </w:tc>
        <w:tc>
          <w:tcPr>
            <w:tcW w:w="124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4EC133F" w14:textId="77777777" w:rsidR="6E1F2620" w:rsidRPr="00025A94" w:rsidRDefault="6E1F2620" w:rsidP="6E1F2620">
            <w:pPr>
              <w:spacing w:after="120" w:line="257" w:lineRule="auto"/>
              <w:jc w:val="right"/>
            </w:pPr>
            <w:r w:rsidRPr="00025A94">
              <w:rPr>
                <w:sz w:val="16"/>
                <w:szCs w:val="16"/>
              </w:rPr>
              <w:t>39,93</w:t>
            </w:r>
          </w:p>
        </w:tc>
      </w:tr>
    </w:tbl>
    <w:p w14:paraId="570C8DD1" w14:textId="77777777" w:rsidR="005376AD" w:rsidRPr="00025A94" w:rsidRDefault="6E1F2620" w:rsidP="6E1F2620">
      <w:pPr>
        <w:spacing w:line="257" w:lineRule="auto"/>
      </w:pPr>
      <w:r w:rsidRPr="00025A94">
        <w:t xml:space="preserve"> </w:t>
      </w:r>
    </w:p>
    <w:p w14:paraId="17A97208" w14:textId="77777777" w:rsidR="005376AD" w:rsidRPr="00025A94" w:rsidRDefault="6E1F2620" w:rsidP="6E1F2620">
      <w:pPr>
        <w:spacing w:after="120" w:line="257" w:lineRule="auto"/>
      </w:pPr>
      <w:r w:rsidRPr="00025A94">
        <w:t>Rashodi poslovanja iznose 7.830.724,77 EUR i manji su za 119.771,48 EUR ili 1,51 % u odnosu na prvo polugodište 2025. Unutar rashoda poslovanja rashodi za zaposlene veći su za 266.370,71 EUR ili 8,79 %, financijski rashodi veći su za 29.310,48 EUR ili 53,58 %, a naknade građanima i kućanstvima veće su za 53.459,72 EUR ili 4,62 %.</w:t>
      </w:r>
    </w:p>
    <w:p w14:paraId="5A884DFC" w14:textId="77777777" w:rsidR="005376AD" w:rsidRPr="00025A94" w:rsidRDefault="6E1F2620" w:rsidP="6E1F2620">
      <w:pPr>
        <w:spacing w:after="120" w:line="257" w:lineRule="auto"/>
      </w:pPr>
      <w:r w:rsidRPr="00025A94">
        <w:t>Istodobno su materijalni rashodi manji za 255.748,11 EUR ili 9,66 %, pomoći dane unutar općeg proračuna manje su za 125.249,30 EUR ili 90,76 %, a rashodi za donacije, kazne, naknade šteta i kapitalne pomoći manji su za 87.477,06 EUR ili 9,59 %.</w:t>
      </w:r>
    </w:p>
    <w:p w14:paraId="3A24956A" w14:textId="77777777" w:rsidR="005376AD" w:rsidRPr="00025A94" w:rsidRDefault="6E1F2620" w:rsidP="6E1F2620">
      <w:pPr>
        <w:spacing w:after="120" w:line="257" w:lineRule="auto"/>
      </w:pPr>
      <w:r w:rsidRPr="00025A94">
        <w:t>Rashodi za nabavu nefinancijske imovine izvršeni su u iznosu od 2.055.734,07 EUR i manji su za 1.011.033,01 EUR ili 32,97 %. Najveće smanjenje odnosi se na nabavu proizvedene dugotrajne imovine, koja je manja za 1.473.939,49 EUR ili 51,67 %. U 2026. godini evidentirano je 454.929,75 EUR rashoda za dodatna ulaganja na nefinancijskoj imovini, dok u usporednom razdoblju 2025. na toj skupini nije bilo izvršenja. Izdaci za otplatu glavnice kredita i zajmova iznose 490.344,40 EUR i jednaki su izvršenju u istom razdoblju 2025.</w:t>
      </w:r>
    </w:p>
    <w:p w14:paraId="2884C752" w14:textId="77777777" w:rsidR="005376AD" w:rsidRPr="00025A94" w:rsidRDefault="005376AD" w:rsidP="6E1F2620">
      <w:pPr>
        <w:spacing w:after="120" w:line="257" w:lineRule="auto"/>
      </w:pPr>
    </w:p>
    <w:p w14:paraId="08DF5708" w14:textId="77777777" w:rsidR="005376AD" w:rsidRPr="00025A94" w:rsidRDefault="6E1F2620" w:rsidP="6E1F2620">
      <w:pPr>
        <w:pStyle w:val="Naslov2"/>
        <w:spacing w:before="200" w:line="257" w:lineRule="auto"/>
      </w:pPr>
      <w:r w:rsidRPr="00025A94">
        <w:rPr>
          <w:color w:val="1F4E78"/>
          <w:sz w:val="22"/>
          <w:szCs w:val="22"/>
        </w:rPr>
        <w:t>2.3. Ostvareni manjak odnosno višak</w:t>
      </w:r>
    </w:p>
    <w:tbl>
      <w:tblPr>
        <w:tblStyle w:val="Reetkatablice"/>
        <w:tblW w:w="0" w:type="auto"/>
        <w:tblLook w:val="04A0" w:firstRow="1" w:lastRow="0" w:firstColumn="1" w:lastColumn="0" w:noHBand="0" w:noVBand="1"/>
      </w:tblPr>
      <w:tblGrid>
        <w:gridCol w:w="550"/>
        <w:gridCol w:w="4241"/>
        <w:gridCol w:w="1609"/>
        <w:gridCol w:w="1609"/>
        <w:gridCol w:w="1609"/>
      </w:tblGrid>
      <w:tr w:rsidR="6E1F2620" w:rsidRPr="00025A94" w14:paraId="6D3CD5B8"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7B1A70E5" w14:textId="77777777" w:rsidR="6E1F2620" w:rsidRPr="00025A94" w:rsidRDefault="6E1F2620" w:rsidP="6E1F2620">
            <w:pPr>
              <w:spacing w:after="120" w:line="257" w:lineRule="auto"/>
              <w:jc w:val="center"/>
            </w:pPr>
            <w:r w:rsidRPr="00025A94">
              <w:rPr>
                <w:b/>
                <w:bCs/>
                <w:color w:val="FFFFFF" w:themeColor="background1"/>
                <w:sz w:val="16"/>
                <w:szCs w:val="16"/>
              </w:rPr>
              <w:t>Red.</w:t>
            </w:r>
          </w:p>
        </w:tc>
        <w:tc>
          <w:tcPr>
            <w:tcW w:w="4819"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4069FABA" w14:textId="77777777" w:rsidR="6E1F2620" w:rsidRPr="00025A94" w:rsidRDefault="6E1F2620" w:rsidP="6E1F2620">
            <w:pPr>
              <w:spacing w:after="120" w:line="257" w:lineRule="auto"/>
              <w:jc w:val="center"/>
            </w:pPr>
            <w:r w:rsidRPr="00025A94">
              <w:rPr>
                <w:b/>
                <w:bCs/>
                <w:color w:val="FFFFFF" w:themeColor="background1"/>
                <w:sz w:val="16"/>
                <w:szCs w:val="16"/>
              </w:rPr>
              <w:t>Opis</w:t>
            </w:r>
          </w:p>
        </w:tc>
        <w:tc>
          <w:tcPr>
            <w:tcW w:w="1701"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3CC47D06" w14:textId="77777777" w:rsidR="6E1F2620" w:rsidRPr="00025A94" w:rsidRDefault="6E1F2620" w:rsidP="6E1F2620">
            <w:pPr>
              <w:spacing w:after="120" w:line="257" w:lineRule="auto"/>
              <w:jc w:val="center"/>
            </w:pPr>
            <w:r w:rsidRPr="00025A94">
              <w:rPr>
                <w:b/>
                <w:bCs/>
                <w:color w:val="FFFFFF" w:themeColor="background1"/>
                <w:sz w:val="16"/>
                <w:szCs w:val="16"/>
              </w:rPr>
              <w:t>Plan 2026.</w:t>
            </w:r>
          </w:p>
        </w:tc>
        <w:tc>
          <w:tcPr>
            <w:tcW w:w="1701"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58FD25A5" w14:textId="77777777" w:rsidR="6E1F2620" w:rsidRPr="00025A94" w:rsidRDefault="6E1F2620" w:rsidP="6E1F2620">
            <w:pPr>
              <w:spacing w:after="120" w:line="257" w:lineRule="auto"/>
              <w:jc w:val="center"/>
            </w:pPr>
            <w:r w:rsidRPr="00025A94">
              <w:rPr>
                <w:b/>
                <w:bCs/>
                <w:color w:val="FFFFFF" w:themeColor="background1"/>
                <w:sz w:val="16"/>
                <w:szCs w:val="16"/>
              </w:rPr>
              <w:t>Izvršenje I.–VI. 2025.</w:t>
            </w:r>
          </w:p>
        </w:tc>
        <w:tc>
          <w:tcPr>
            <w:tcW w:w="1701" w:type="dxa"/>
            <w:tcBorders>
              <w:top w:val="single" w:sz="8" w:space="0" w:color="auto"/>
              <w:left w:val="single" w:sz="8" w:space="0" w:color="auto"/>
              <w:bottom w:val="single" w:sz="8" w:space="0" w:color="auto"/>
              <w:right w:val="single" w:sz="8" w:space="0" w:color="auto"/>
            </w:tcBorders>
            <w:shd w:val="clear" w:color="auto" w:fill="1F4E78"/>
            <w:tcMar>
              <w:top w:w="80" w:type="dxa"/>
              <w:left w:w="80" w:type="dxa"/>
              <w:bottom w:w="80" w:type="dxa"/>
              <w:right w:w="80" w:type="dxa"/>
            </w:tcMar>
            <w:vAlign w:val="center"/>
          </w:tcPr>
          <w:p w14:paraId="029A1C50" w14:textId="77777777" w:rsidR="6E1F2620" w:rsidRPr="00025A94" w:rsidRDefault="6E1F2620" w:rsidP="6E1F2620">
            <w:pPr>
              <w:spacing w:after="120" w:line="257" w:lineRule="auto"/>
              <w:jc w:val="center"/>
            </w:pPr>
            <w:r w:rsidRPr="00025A94">
              <w:rPr>
                <w:b/>
                <w:bCs/>
                <w:color w:val="FFFFFF" w:themeColor="background1"/>
                <w:sz w:val="16"/>
                <w:szCs w:val="16"/>
              </w:rPr>
              <w:t>Izvršenje I.–VI. 2026.</w:t>
            </w:r>
          </w:p>
        </w:tc>
      </w:tr>
      <w:tr w:rsidR="6E1F2620" w:rsidRPr="00025A94" w14:paraId="0828AA1A"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1DFD793" w14:textId="77777777" w:rsidR="6E1F2620" w:rsidRPr="00025A94" w:rsidRDefault="6E1F2620" w:rsidP="6E1F2620">
            <w:pPr>
              <w:spacing w:after="120" w:line="257" w:lineRule="auto"/>
              <w:jc w:val="center"/>
            </w:pPr>
            <w:r w:rsidRPr="00025A94">
              <w:rPr>
                <w:sz w:val="16"/>
                <w:szCs w:val="16"/>
              </w:rPr>
              <w:t>A</w:t>
            </w:r>
          </w:p>
        </w:tc>
        <w:tc>
          <w:tcPr>
            <w:tcW w:w="4819"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35E0A2E" w14:textId="77777777" w:rsidR="6E1F2620" w:rsidRPr="00025A94" w:rsidRDefault="6E1F2620" w:rsidP="6E1F2620">
            <w:pPr>
              <w:spacing w:after="120" w:line="257" w:lineRule="auto"/>
            </w:pPr>
            <w:r w:rsidRPr="00025A94">
              <w:rPr>
                <w:sz w:val="16"/>
                <w:szCs w:val="16"/>
              </w:rPr>
              <w:t>Prihodi poslovanja i prihodi od prodaje nefinancijske imovine (6 + 7)</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9B95025" w14:textId="77777777" w:rsidR="6E1F2620" w:rsidRPr="00025A94" w:rsidRDefault="6E1F2620" w:rsidP="6E1F2620">
            <w:pPr>
              <w:spacing w:after="120" w:line="257" w:lineRule="auto"/>
              <w:jc w:val="right"/>
            </w:pPr>
            <w:r w:rsidRPr="00025A94">
              <w:rPr>
                <w:sz w:val="16"/>
                <w:szCs w:val="16"/>
              </w:rPr>
              <w:t>31.129.850,00</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5444F37" w14:textId="77777777" w:rsidR="6E1F2620" w:rsidRPr="00025A94" w:rsidRDefault="6E1F2620" w:rsidP="6E1F2620">
            <w:pPr>
              <w:spacing w:after="120" w:line="257" w:lineRule="auto"/>
              <w:jc w:val="right"/>
            </w:pPr>
            <w:r w:rsidRPr="00025A94">
              <w:rPr>
                <w:sz w:val="16"/>
                <w:szCs w:val="16"/>
              </w:rPr>
              <w:t>8.957.955,90</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89FDE86" w14:textId="7CB932FD" w:rsidR="6E1F2620" w:rsidRPr="00025A94" w:rsidRDefault="6E1F2620" w:rsidP="6E1F2620">
            <w:pPr>
              <w:spacing w:after="120" w:line="257" w:lineRule="auto"/>
              <w:jc w:val="right"/>
            </w:pPr>
            <w:r w:rsidRPr="00025A94">
              <w:rPr>
                <w:sz w:val="16"/>
                <w:szCs w:val="16"/>
              </w:rPr>
              <w:t>10.765.3</w:t>
            </w:r>
            <w:r w:rsidR="00126742">
              <w:rPr>
                <w:sz w:val="16"/>
                <w:szCs w:val="16"/>
              </w:rPr>
              <w:t>76</w:t>
            </w:r>
            <w:r w:rsidRPr="00025A94">
              <w:rPr>
                <w:sz w:val="16"/>
                <w:szCs w:val="16"/>
              </w:rPr>
              <w:t>,46</w:t>
            </w:r>
          </w:p>
        </w:tc>
      </w:tr>
      <w:tr w:rsidR="6E1F2620" w:rsidRPr="00025A94" w14:paraId="0CE6C5B9"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1B125EBF" w14:textId="77777777" w:rsidR="6E1F2620" w:rsidRPr="00025A94" w:rsidRDefault="6E1F2620" w:rsidP="6E1F2620">
            <w:pPr>
              <w:spacing w:after="120" w:line="257" w:lineRule="auto"/>
              <w:jc w:val="center"/>
            </w:pPr>
            <w:r w:rsidRPr="00025A94">
              <w:rPr>
                <w:sz w:val="16"/>
                <w:szCs w:val="16"/>
              </w:rPr>
              <w:t>B</w:t>
            </w:r>
          </w:p>
        </w:tc>
        <w:tc>
          <w:tcPr>
            <w:tcW w:w="4819"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AC97AD0" w14:textId="77777777" w:rsidR="6E1F2620" w:rsidRPr="00025A94" w:rsidRDefault="6E1F2620" w:rsidP="6E1F2620">
            <w:pPr>
              <w:spacing w:after="120" w:line="257" w:lineRule="auto"/>
            </w:pPr>
            <w:r w:rsidRPr="00025A94">
              <w:rPr>
                <w:sz w:val="16"/>
                <w:szCs w:val="16"/>
              </w:rPr>
              <w:t>Rashodi poslovanja i rashodi za nabavu nefinancijske imovine (3 + 4)</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E794499" w14:textId="77777777" w:rsidR="6E1F2620" w:rsidRPr="00025A94" w:rsidRDefault="6E1F2620" w:rsidP="6E1F2620">
            <w:pPr>
              <w:spacing w:after="120" w:line="257" w:lineRule="auto"/>
              <w:jc w:val="right"/>
            </w:pPr>
            <w:r w:rsidRPr="00025A94">
              <w:rPr>
                <w:sz w:val="16"/>
                <w:szCs w:val="16"/>
              </w:rPr>
              <w:t>33.901.890,00</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D495C8D" w14:textId="77777777" w:rsidR="6E1F2620" w:rsidRPr="00025A94" w:rsidRDefault="6E1F2620" w:rsidP="6E1F2620">
            <w:pPr>
              <w:spacing w:after="120" w:line="257" w:lineRule="auto"/>
              <w:jc w:val="right"/>
            </w:pPr>
            <w:r w:rsidRPr="00025A94">
              <w:rPr>
                <w:sz w:val="16"/>
                <w:szCs w:val="16"/>
              </w:rPr>
              <w:t>11.017.263,33</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62706530" w14:textId="77777777" w:rsidR="6E1F2620" w:rsidRPr="00025A94" w:rsidRDefault="6E1F2620" w:rsidP="6E1F2620">
            <w:pPr>
              <w:spacing w:after="120" w:line="257" w:lineRule="auto"/>
              <w:jc w:val="right"/>
            </w:pPr>
            <w:r w:rsidRPr="00025A94">
              <w:rPr>
                <w:sz w:val="16"/>
                <w:szCs w:val="16"/>
              </w:rPr>
              <w:t>9.886.458,84</w:t>
            </w:r>
          </w:p>
        </w:tc>
      </w:tr>
      <w:tr w:rsidR="6E1F2620" w:rsidRPr="00025A94" w14:paraId="3CFE624B"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C3BF12C" w14:textId="77777777" w:rsidR="6E1F2620" w:rsidRPr="00025A94" w:rsidRDefault="6E1F2620" w:rsidP="6E1F2620">
            <w:pPr>
              <w:spacing w:after="120" w:line="257" w:lineRule="auto"/>
              <w:jc w:val="center"/>
            </w:pPr>
            <w:r w:rsidRPr="00025A94">
              <w:rPr>
                <w:b/>
                <w:bCs/>
                <w:color w:val="000000" w:themeColor="text1"/>
                <w:sz w:val="16"/>
                <w:szCs w:val="16"/>
              </w:rPr>
              <w:t>C</w:t>
            </w:r>
          </w:p>
        </w:tc>
        <w:tc>
          <w:tcPr>
            <w:tcW w:w="4819"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29FE9D7" w14:textId="77777777" w:rsidR="6E1F2620" w:rsidRPr="00025A94" w:rsidRDefault="6E1F2620" w:rsidP="6E1F2620">
            <w:pPr>
              <w:spacing w:after="120" w:line="257" w:lineRule="auto"/>
            </w:pPr>
            <w:r w:rsidRPr="00025A94">
              <w:rPr>
                <w:b/>
                <w:bCs/>
                <w:color w:val="000000" w:themeColor="text1"/>
                <w:sz w:val="16"/>
                <w:szCs w:val="16"/>
              </w:rPr>
              <w:t>Višak / manjak prihoda nad rashodima (A − B)</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BDADA88" w14:textId="77777777" w:rsidR="6E1F2620" w:rsidRPr="00025A94" w:rsidRDefault="6E1F2620" w:rsidP="6E1F2620">
            <w:pPr>
              <w:spacing w:after="120" w:line="257" w:lineRule="auto"/>
              <w:jc w:val="right"/>
            </w:pPr>
            <w:r w:rsidRPr="00025A94">
              <w:rPr>
                <w:b/>
                <w:bCs/>
                <w:color w:val="000000" w:themeColor="text1"/>
                <w:sz w:val="16"/>
                <w:szCs w:val="16"/>
              </w:rPr>
              <w:t>-2.772.040,00</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5FE964F" w14:textId="77777777" w:rsidR="6E1F2620" w:rsidRPr="00025A94" w:rsidRDefault="6E1F2620" w:rsidP="6E1F2620">
            <w:pPr>
              <w:spacing w:after="120" w:line="257" w:lineRule="auto"/>
              <w:jc w:val="right"/>
            </w:pPr>
            <w:r w:rsidRPr="00025A94">
              <w:rPr>
                <w:b/>
                <w:bCs/>
                <w:color w:val="000000" w:themeColor="text1"/>
                <w:sz w:val="16"/>
                <w:szCs w:val="16"/>
              </w:rPr>
              <w:t>-2.059.307,43</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62D914C3" w14:textId="4449CF55" w:rsidR="6E1F2620" w:rsidRPr="00025A94" w:rsidRDefault="6E1F2620" w:rsidP="6E1F2620">
            <w:pPr>
              <w:spacing w:after="120" w:line="257" w:lineRule="auto"/>
              <w:jc w:val="right"/>
            </w:pPr>
            <w:r w:rsidRPr="00025A94">
              <w:rPr>
                <w:b/>
                <w:bCs/>
                <w:color w:val="000000" w:themeColor="text1"/>
                <w:sz w:val="16"/>
                <w:szCs w:val="16"/>
              </w:rPr>
              <w:t>878.9</w:t>
            </w:r>
            <w:r w:rsidR="00126742">
              <w:rPr>
                <w:b/>
                <w:bCs/>
                <w:color w:val="000000" w:themeColor="text1"/>
                <w:sz w:val="16"/>
                <w:szCs w:val="16"/>
              </w:rPr>
              <w:t>17</w:t>
            </w:r>
            <w:r w:rsidRPr="00025A94">
              <w:rPr>
                <w:b/>
                <w:bCs/>
                <w:color w:val="000000" w:themeColor="text1"/>
                <w:sz w:val="16"/>
                <w:szCs w:val="16"/>
              </w:rPr>
              <w:t>,62</w:t>
            </w:r>
          </w:p>
        </w:tc>
      </w:tr>
      <w:tr w:rsidR="6E1F2620" w:rsidRPr="00025A94" w14:paraId="7D0D372D"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60DAED7" w14:textId="77777777" w:rsidR="6E1F2620" w:rsidRPr="00025A94" w:rsidRDefault="6E1F2620" w:rsidP="6E1F2620">
            <w:pPr>
              <w:spacing w:after="120" w:line="257" w:lineRule="auto"/>
              <w:jc w:val="center"/>
            </w:pPr>
            <w:r w:rsidRPr="00025A94">
              <w:rPr>
                <w:sz w:val="16"/>
                <w:szCs w:val="16"/>
              </w:rPr>
              <w:lastRenderedPageBreak/>
              <w:t>D</w:t>
            </w:r>
          </w:p>
        </w:tc>
        <w:tc>
          <w:tcPr>
            <w:tcW w:w="4819"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5F92E8B" w14:textId="77777777" w:rsidR="6E1F2620" w:rsidRPr="00025A94" w:rsidRDefault="6E1F2620" w:rsidP="6E1F2620">
            <w:pPr>
              <w:spacing w:after="120" w:line="257" w:lineRule="auto"/>
            </w:pPr>
            <w:r w:rsidRPr="00025A94">
              <w:rPr>
                <w:sz w:val="16"/>
                <w:szCs w:val="16"/>
              </w:rPr>
              <w:t>Primici od financijske imovine i zaduživanja (8)</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37B6C6D" w14:textId="77777777" w:rsidR="6E1F2620" w:rsidRPr="00025A94" w:rsidRDefault="6E1F2620" w:rsidP="6E1F2620">
            <w:pPr>
              <w:spacing w:after="120" w:line="257" w:lineRule="auto"/>
              <w:jc w:val="right"/>
            </w:pPr>
            <w:r w:rsidRPr="00025A94">
              <w:rPr>
                <w:sz w:val="16"/>
                <w:szCs w:val="16"/>
              </w:rPr>
              <w:t>4.000.000,00</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40FB7AF2" w14:textId="77777777" w:rsidR="6E1F2620" w:rsidRPr="00025A94" w:rsidRDefault="6E1F2620" w:rsidP="6E1F2620">
            <w:pPr>
              <w:spacing w:after="120" w:line="257" w:lineRule="auto"/>
              <w:jc w:val="right"/>
            </w:pPr>
            <w:r w:rsidRPr="00025A94">
              <w:rPr>
                <w:sz w:val="16"/>
                <w:szCs w:val="16"/>
              </w:rPr>
              <w:t>0,00</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AA87E98" w14:textId="77777777" w:rsidR="6E1F2620" w:rsidRPr="00025A94" w:rsidRDefault="6E1F2620" w:rsidP="6E1F2620">
            <w:pPr>
              <w:spacing w:after="120" w:line="257" w:lineRule="auto"/>
              <w:jc w:val="right"/>
            </w:pPr>
            <w:r w:rsidRPr="00025A94">
              <w:rPr>
                <w:sz w:val="16"/>
                <w:szCs w:val="16"/>
              </w:rPr>
              <w:t>0,00</w:t>
            </w:r>
          </w:p>
        </w:tc>
      </w:tr>
      <w:tr w:rsidR="6E1F2620" w:rsidRPr="00025A94" w14:paraId="15CACD96"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7F0AAEC2" w14:textId="77777777" w:rsidR="6E1F2620" w:rsidRPr="00025A94" w:rsidRDefault="6E1F2620" w:rsidP="6E1F2620">
            <w:pPr>
              <w:spacing w:after="120" w:line="257" w:lineRule="auto"/>
              <w:jc w:val="center"/>
            </w:pPr>
            <w:r w:rsidRPr="00025A94">
              <w:rPr>
                <w:sz w:val="16"/>
                <w:szCs w:val="16"/>
              </w:rPr>
              <w:t>E</w:t>
            </w:r>
          </w:p>
        </w:tc>
        <w:tc>
          <w:tcPr>
            <w:tcW w:w="4819"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7DF3A97" w14:textId="77777777" w:rsidR="6E1F2620" w:rsidRPr="00025A94" w:rsidRDefault="6E1F2620" w:rsidP="6E1F2620">
            <w:pPr>
              <w:spacing w:after="120" w:line="257" w:lineRule="auto"/>
            </w:pPr>
            <w:r w:rsidRPr="00025A94">
              <w:rPr>
                <w:sz w:val="16"/>
                <w:szCs w:val="16"/>
              </w:rPr>
              <w:t>Izdaci za financijsku imovinu i otplate zajmova (5)</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29D7A546" w14:textId="77777777" w:rsidR="6E1F2620" w:rsidRPr="00025A94" w:rsidRDefault="6E1F2620" w:rsidP="6E1F2620">
            <w:pPr>
              <w:spacing w:after="120" w:line="257" w:lineRule="auto"/>
              <w:jc w:val="right"/>
            </w:pPr>
            <w:r w:rsidRPr="00025A94">
              <w:rPr>
                <w:sz w:val="16"/>
                <w:szCs w:val="16"/>
              </w:rPr>
              <w:t>1.227.960,00</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50EC2FEB" w14:textId="77777777" w:rsidR="6E1F2620" w:rsidRPr="00025A94" w:rsidRDefault="6E1F2620" w:rsidP="6E1F2620">
            <w:pPr>
              <w:spacing w:after="120" w:line="257" w:lineRule="auto"/>
              <w:jc w:val="right"/>
            </w:pPr>
            <w:r w:rsidRPr="00025A94">
              <w:rPr>
                <w:sz w:val="16"/>
                <w:szCs w:val="16"/>
              </w:rPr>
              <w:t>490.344,40</w:t>
            </w:r>
          </w:p>
        </w:tc>
        <w:tc>
          <w:tcPr>
            <w:tcW w:w="1701" w:type="dxa"/>
            <w:tcBorders>
              <w:top w:val="single" w:sz="8" w:space="0" w:color="auto"/>
              <w:left w:val="single" w:sz="8" w:space="0" w:color="auto"/>
              <w:bottom w:val="single" w:sz="8" w:space="0" w:color="auto"/>
              <w:right w:val="single" w:sz="8" w:space="0" w:color="auto"/>
            </w:tcBorders>
            <w:tcMar>
              <w:top w:w="80" w:type="dxa"/>
              <w:left w:w="80" w:type="dxa"/>
              <w:bottom w:w="80" w:type="dxa"/>
              <w:right w:w="80" w:type="dxa"/>
            </w:tcMar>
            <w:vAlign w:val="center"/>
          </w:tcPr>
          <w:p w14:paraId="0FF71AC6" w14:textId="77777777" w:rsidR="6E1F2620" w:rsidRPr="00025A94" w:rsidRDefault="6E1F2620" w:rsidP="6E1F2620">
            <w:pPr>
              <w:spacing w:after="120" w:line="257" w:lineRule="auto"/>
              <w:jc w:val="right"/>
            </w:pPr>
            <w:r w:rsidRPr="00025A94">
              <w:rPr>
                <w:sz w:val="16"/>
                <w:szCs w:val="16"/>
              </w:rPr>
              <w:t>490.344,40</w:t>
            </w:r>
          </w:p>
        </w:tc>
      </w:tr>
      <w:tr w:rsidR="6E1F2620" w:rsidRPr="00025A94" w14:paraId="2AF21D6B"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03DBB0D" w14:textId="77777777" w:rsidR="6E1F2620" w:rsidRPr="00025A94" w:rsidRDefault="6E1F2620" w:rsidP="6E1F2620">
            <w:pPr>
              <w:spacing w:after="120" w:line="257" w:lineRule="auto"/>
              <w:jc w:val="center"/>
            </w:pPr>
            <w:r w:rsidRPr="00025A94">
              <w:rPr>
                <w:b/>
                <w:bCs/>
                <w:color w:val="000000" w:themeColor="text1"/>
                <w:sz w:val="16"/>
                <w:szCs w:val="16"/>
              </w:rPr>
              <w:t>F</w:t>
            </w:r>
          </w:p>
        </w:tc>
        <w:tc>
          <w:tcPr>
            <w:tcW w:w="4819"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7B3DA71A" w14:textId="77777777" w:rsidR="6E1F2620" w:rsidRPr="00025A94" w:rsidRDefault="6E1F2620" w:rsidP="6E1F2620">
            <w:pPr>
              <w:spacing w:after="120" w:line="257" w:lineRule="auto"/>
            </w:pPr>
            <w:r w:rsidRPr="00025A94">
              <w:rPr>
                <w:b/>
                <w:bCs/>
                <w:color w:val="000000" w:themeColor="text1"/>
                <w:sz w:val="16"/>
                <w:szCs w:val="16"/>
              </w:rPr>
              <w:t>Neto financiranje (D − E)</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0740984B" w14:textId="77777777" w:rsidR="6E1F2620" w:rsidRPr="00025A94" w:rsidRDefault="6E1F2620" w:rsidP="6E1F2620">
            <w:pPr>
              <w:spacing w:after="120" w:line="257" w:lineRule="auto"/>
              <w:jc w:val="right"/>
            </w:pPr>
            <w:r w:rsidRPr="00025A94">
              <w:rPr>
                <w:b/>
                <w:bCs/>
                <w:color w:val="000000" w:themeColor="text1"/>
                <w:sz w:val="16"/>
                <w:szCs w:val="16"/>
              </w:rPr>
              <w:t>2.772.040,00</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41F34DC" w14:textId="77777777" w:rsidR="6E1F2620" w:rsidRPr="00025A94" w:rsidRDefault="6E1F2620" w:rsidP="6E1F2620">
            <w:pPr>
              <w:spacing w:after="120" w:line="257" w:lineRule="auto"/>
              <w:jc w:val="right"/>
            </w:pPr>
            <w:r w:rsidRPr="00025A94">
              <w:rPr>
                <w:b/>
                <w:bCs/>
                <w:color w:val="000000" w:themeColor="text1"/>
                <w:sz w:val="16"/>
                <w:szCs w:val="16"/>
              </w:rPr>
              <w:t>-490.344,40</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4C3BBDED" w14:textId="77777777" w:rsidR="6E1F2620" w:rsidRPr="00025A94" w:rsidRDefault="6E1F2620" w:rsidP="6E1F2620">
            <w:pPr>
              <w:spacing w:after="120" w:line="257" w:lineRule="auto"/>
              <w:jc w:val="right"/>
            </w:pPr>
            <w:r w:rsidRPr="00025A94">
              <w:rPr>
                <w:b/>
                <w:bCs/>
                <w:color w:val="000000" w:themeColor="text1"/>
                <w:sz w:val="16"/>
                <w:szCs w:val="16"/>
              </w:rPr>
              <w:t>-490.344,40</w:t>
            </w:r>
          </w:p>
        </w:tc>
      </w:tr>
      <w:tr w:rsidR="6E1F2620" w:rsidRPr="00025A94" w14:paraId="1A19E406" w14:textId="77777777" w:rsidTr="6E1F2620">
        <w:trPr>
          <w:trHeight w:val="300"/>
        </w:trPr>
        <w:tc>
          <w:tcPr>
            <w:tcW w:w="567"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55F5010" w14:textId="77777777" w:rsidR="6E1F2620" w:rsidRPr="00025A94" w:rsidRDefault="6E1F2620" w:rsidP="6E1F2620">
            <w:pPr>
              <w:spacing w:after="120" w:line="257" w:lineRule="auto"/>
              <w:jc w:val="center"/>
            </w:pPr>
            <w:r w:rsidRPr="00025A94">
              <w:rPr>
                <w:b/>
                <w:bCs/>
                <w:color w:val="000000" w:themeColor="text1"/>
                <w:sz w:val="16"/>
                <w:szCs w:val="16"/>
              </w:rPr>
              <w:t>G</w:t>
            </w:r>
          </w:p>
        </w:tc>
        <w:tc>
          <w:tcPr>
            <w:tcW w:w="4819"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48F4682" w14:textId="77777777" w:rsidR="6E1F2620" w:rsidRPr="00025A94" w:rsidRDefault="6E1F2620" w:rsidP="6E1F2620">
            <w:pPr>
              <w:spacing w:after="120" w:line="257" w:lineRule="auto"/>
            </w:pPr>
            <w:r w:rsidRPr="00025A94">
              <w:rPr>
                <w:b/>
                <w:bCs/>
                <w:color w:val="000000" w:themeColor="text1"/>
                <w:sz w:val="16"/>
                <w:szCs w:val="16"/>
              </w:rPr>
              <w:t>Višak / manjak razdoblja (C + F)</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1790DB1F" w14:textId="77777777" w:rsidR="6E1F2620" w:rsidRPr="00025A94" w:rsidRDefault="6E1F2620" w:rsidP="6E1F2620">
            <w:pPr>
              <w:spacing w:after="120" w:line="257" w:lineRule="auto"/>
              <w:jc w:val="right"/>
            </w:pPr>
            <w:r w:rsidRPr="00025A94">
              <w:rPr>
                <w:b/>
                <w:bCs/>
                <w:color w:val="000000" w:themeColor="text1"/>
                <w:sz w:val="16"/>
                <w:szCs w:val="16"/>
              </w:rPr>
              <w:t>0,00</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2B32EB56" w14:textId="77777777" w:rsidR="6E1F2620" w:rsidRPr="00025A94" w:rsidRDefault="6E1F2620" w:rsidP="6E1F2620">
            <w:pPr>
              <w:spacing w:after="120" w:line="257" w:lineRule="auto"/>
              <w:jc w:val="right"/>
            </w:pPr>
            <w:r w:rsidRPr="00025A94">
              <w:rPr>
                <w:b/>
                <w:bCs/>
                <w:color w:val="000000" w:themeColor="text1"/>
                <w:sz w:val="16"/>
                <w:szCs w:val="16"/>
              </w:rPr>
              <w:t>-2.549.651,83</w:t>
            </w:r>
          </w:p>
        </w:tc>
        <w:tc>
          <w:tcPr>
            <w:tcW w:w="1701" w:type="dxa"/>
            <w:tcBorders>
              <w:top w:val="single" w:sz="8" w:space="0" w:color="auto"/>
              <w:left w:val="single" w:sz="8" w:space="0" w:color="auto"/>
              <w:bottom w:val="single" w:sz="8" w:space="0" w:color="auto"/>
              <w:right w:val="single" w:sz="8" w:space="0" w:color="auto"/>
            </w:tcBorders>
            <w:shd w:val="clear" w:color="auto" w:fill="D9EAF7"/>
            <w:tcMar>
              <w:top w:w="80" w:type="dxa"/>
              <w:left w:w="80" w:type="dxa"/>
              <w:bottom w:w="80" w:type="dxa"/>
              <w:right w:w="80" w:type="dxa"/>
            </w:tcMar>
            <w:vAlign w:val="center"/>
          </w:tcPr>
          <w:p w14:paraId="5B7B091F" w14:textId="2D5306E8" w:rsidR="6E1F2620" w:rsidRPr="00025A94" w:rsidRDefault="6E1F2620" w:rsidP="6E1F2620">
            <w:pPr>
              <w:spacing w:after="120" w:line="257" w:lineRule="auto"/>
              <w:jc w:val="right"/>
            </w:pPr>
            <w:r w:rsidRPr="00025A94">
              <w:rPr>
                <w:b/>
                <w:bCs/>
                <w:color w:val="000000" w:themeColor="text1"/>
                <w:sz w:val="16"/>
                <w:szCs w:val="16"/>
              </w:rPr>
              <w:t>388.5</w:t>
            </w:r>
            <w:r w:rsidR="00126742">
              <w:rPr>
                <w:b/>
                <w:bCs/>
                <w:color w:val="000000" w:themeColor="text1"/>
                <w:sz w:val="16"/>
                <w:szCs w:val="16"/>
              </w:rPr>
              <w:t>73</w:t>
            </w:r>
            <w:r w:rsidRPr="00025A94">
              <w:rPr>
                <w:b/>
                <w:bCs/>
                <w:color w:val="000000" w:themeColor="text1"/>
                <w:sz w:val="16"/>
                <w:szCs w:val="16"/>
              </w:rPr>
              <w:t>,22</w:t>
            </w:r>
          </w:p>
        </w:tc>
      </w:tr>
    </w:tbl>
    <w:p w14:paraId="6E4D7406" w14:textId="77777777" w:rsidR="005376AD" w:rsidRPr="00025A94" w:rsidRDefault="6E1F2620" w:rsidP="6E1F2620">
      <w:pPr>
        <w:spacing w:line="257" w:lineRule="auto"/>
      </w:pPr>
      <w:r w:rsidRPr="00025A94">
        <w:t xml:space="preserve"> </w:t>
      </w:r>
    </w:p>
    <w:p w14:paraId="2C68ECB6" w14:textId="5EA3358E" w:rsidR="005376AD" w:rsidRPr="00025A94" w:rsidRDefault="6E1F2620" w:rsidP="6E1F2620">
      <w:pPr>
        <w:spacing w:after="120" w:line="257" w:lineRule="auto"/>
      </w:pPr>
      <w:r w:rsidRPr="00025A94">
        <w:t>U prvom polugodištu 2026. ostvaren je višak prihoda i primitaka nad rashodima i izdacima u iznosu od 388.5</w:t>
      </w:r>
      <w:r w:rsidR="00126742">
        <w:t>73</w:t>
      </w:r>
      <w:r w:rsidRPr="00025A94">
        <w:t>,22 EUR. U istom razdoblju 2025. ostvaren je manjak od 2.549.651,83 EUR. Rezultat izvještajnog razdoblja poboljšan je za 2.938.2</w:t>
      </w:r>
      <w:r w:rsidR="00126742">
        <w:t>25</w:t>
      </w:r>
      <w:r w:rsidRPr="00025A94">
        <w:t>,05 EUR, ponajprije zbog rasta prihoda te nižeg izvršenja rashoda za nabavu nefinancijske imovine.</w:t>
      </w:r>
    </w:p>
    <w:p w14:paraId="504DD690" w14:textId="77777777" w:rsidR="005376AD" w:rsidRPr="00025A94" w:rsidRDefault="6E1F2620" w:rsidP="6E1F2620">
      <w:pPr>
        <w:spacing w:after="120" w:line="257" w:lineRule="auto"/>
      </w:pPr>
      <w:r w:rsidRPr="00025A94">
        <w:t>Za utvrđivanje ukupnog rezultata raspoloživog za prijenos u sljedeće razdoblje potrebno je ovom rezultatu pridružiti preneseni višak odnosno manjak iz prethodnih godina prema poslovnim knjigama Grada i proračunskih korisnika.</w:t>
      </w:r>
    </w:p>
    <w:p w14:paraId="552D20FC" w14:textId="77777777" w:rsidR="005376AD" w:rsidRPr="00025A94" w:rsidRDefault="005376AD" w:rsidP="6E1F2620">
      <w:pPr>
        <w:spacing w:after="120" w:line="257" w:lineRule="auto"/>
      </w:pPr>
    </w:p>
    <w:p w14:paraId="3F57591C" w14:textId="77777777" w:rsidR="005376AD" w:rsidRPr="00025A94" w:rsidRDefault="005376AD">
      <w:pPr>
        <w:pStyle w:val="Naslov1"/>
        <w:spacing w:before="240" w:after="120"/>
      </w:pPr>
    </w:p>
    <w:p w14:paraId="150260CA" w14:textId="77777777" w:rsidR="005376AD" w:rsidRPr="00025A94" w:rsidRDefault="6E1F2620">
      <w:pPr>
        <w:pStyle w:val="Naslov1"/>
        <w:spacing w:before="240" w:after="120"/>
      </w:pPr>
      <w:r w:rsidRPr="00025A94">
        <w:t>RASHODI</w:t>
      </w:r>
      <w:r w:rsidR="00D770AA" w:rsidRPr="00025A94">
        <w:t xml:space="preserve"> I</w:t>
      </w:r>
      <w:r w:rsidRPr="00025A94">
        <w:t xml:space="preserve"> IZDACI</w:t>
      </w:r>
      <w:r w:rsidR="00D770AA" w:rsidRPr="00025A94">
        <w:t xml:space="preserve"> PO ORGANIZACIJSKIM JEDINICAMA I PROGRAMIMA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5376AD" w:rsidRPr="00025A94" w14:paraId="69A5300F" w14:textId="77777777">
        <w:trPr>
          <w:tblHeader/>
        </w:trPr>
        <w:tc>
          <w:tcPr>
            <w:tcW w:w="4600" w:type="dxa"/>
            <w:shd w:val="clear" w:color="auto" w:fill="D9E2F3"/>
            <w:tcMar>
              <w:top w:w="60" w:type="dxa"/>
              <w:left w:w="90" w:type="dxa"/>
              <w:bottom w:w="60" w:type="dxa"/>
              <w:right w:w="90" w:type="dxa"/>
            </w:tcMar>
          </w:tcPr>
          <w:p w14:paraId="1747E227" w14:textId="77777777" w:rsidR="005376AD" w:rsidRPr="00025A94" w:rsidRDefault="00D770AA">
            <w:r w:rsidRPr="00025A94">
              <w:rPr>
                <w:b/>
                <w:bCs/>
                <w:sz w:val="18"/>
                <w:szCs w:val="18"/>
              </w:rPr>
              <w:t>Organizacijska jedinica / program</w:t>
            </w:r>
          </w:p>
        </w:tc>
        <w:tc>
          <w:tcPr>
            <w:tcW w:w="1500" w:type="dxa"/>
            <w:shd w:val="clear" w:color="auto" w:fill="D9E2F3"/>
            <w:tcMar>
              <w:top w:w="60" w:type="dxa"/>
              <w:left w:w="90" w:type="dxa"/>
              <w:bottom w:w="60" w:type="dxa"/>
              <w:right w:w="90" w:type="dxa"/>
            </w:tcMar>
          </w:tcPr>
          <w:p w14:paraId="3BBBB18F" w14:textId="77777777" w:rsidR="005376AD" w:rsidRPr="00025A94" w:rsidRDefault="00D770AA">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A97880D" w14:textId="77777777" w:rsidR="005376AD" w:rsidRPr="00025A94" w:rsidRDefault="00D770AA">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124B310B" w14:textId="77777777" w:rsidR="005376AD" w:rsidRPr="00025A94" w:rsidRDefault="00D770AA">
            <w:pPr>
              <w:jc w:val="right"/>
            </w:pPr>
            <w:r w:rsidRPr="00025A94">
              <w:rPr>
                <w:b/>
                <w:bCs/>
                <w:sz w:val="18"/>
                <w:szCs w:val="18"/>
              </w:rPr>
              <w:t>Indeks</w:t>
            </w:r>
          </w:p>
        </w:tc>
      </w:tr>
      <w:tr w:rsidR="005376AD" w:rsidRPr="00025A94" w14:paraId="0798AF44" w14:textId="77777777">
        <w:tc>
          <w:tcPr>
            <w:tcW w:w="4600" w:type="dxa"/>
            <w:shd w:val="clear" w:color="auto" w:fill="F2F2F2"/>
            <w:tcMar>
              <w:top w:w="60" w:type="dxa"/>
              <w:left w:w="90" w:type="dxa"/>
              <w:bottom w:w="60" w:type="dxa"/>
              <w:right w:w="90" w:type="dxa"/>
            </w:tcMar>
          </w:tcPr>
          <w:p w14:paraId="0131B114" w14:textId="77777777" w:rsidR="005376AD" w:rsidRPr="00025A94" w:rsidRDefault="00D770AA">
            <w:r w:rsidRPr="00025A94">
              <w:rPr>
                <w:b/>
                <w:bCs/>
                <w:sz w:val="18"/>
                <w:szCs w:val="18"/>
              </w:rPr>
              <w:t>SVEUKUPNO RASHODI I IZDACI</w:t>
            </w:r>
          </w:p>
        </w:tc>
        <w:tc>
          <w:tcPr>
            <w:tcW w:w="1500" w:type="dxa"/>
            <w:shd w:val="clear" w:color="auto" w:fill="F2F2F2"/>
            <w:tcMar>
              <w:top w:w="60" w:type="dxa"/>
              <w:left w:w="90" w:type="dxa"/>
              <w:bottom w:w="60" w:type="dxa"/>
              <w:right w:w="90" w:type="dxa"/>
            </w:tcMar>
          </w:tcPr>
          <w:p w14:paraId="6A6308E1" w14:textId="77777777" w:rsidR="005376AD" w:rsidRPr="00025A94" w:rsidRDefault="00D770AA">
            <w:pPr>
              <w:jc w:val="right"/>
            </w:pPr>
            <w:r w:rsidRPr="00025A94">
              <w:rPr>
                <w:b/>
                <w:bCs/>
                <w:sz w:val="18"/>
                <w:szCs w:val="18"/>
              </w:rPr>
              <w:t>35.129.850,00</w:t>
            </w:r>
          </w:p>
        </w:tc>
        <w:tc>
          <w:tcPr>
            <w:tcW w:w="1500" w:type="dxa"/>
            <w:shd w:val="clear" w:color="auto" w:fill="F2F2F2"/>
            <w:tcMar>
              <w:top w:w="60" w:type="dxa"/>
              <w:left w:w="90" w:type="dxa"/>
              <w:bottom w:w="60" w:type="dxa"/>
              <w:right w:w="90" w:type="dxa"/>
            </w:tcMar>
          </w:tcPr>
          <w:p w14:paraId="74589DEA" w14:textId="77777777" w:rsidR="005376AD" w:rsidRPr="00025A94" w:rsidRDefault="00D770AA">
            <w:pPr>
              <w:jc w:val="right"/>
            </w:pPr>
            <w:r w:rsidRPr="00025A94">
              <w:rPr>
                <w:b/>
                <w:bCs/>
                <w:sz w:val="18"/>
                <w:szCs w:val="18"/>
              </w:rPr>
              <w:t>10.376.803,24</w:t>
            </w:r>
          </w:p>
        </w:tc>
        <w:tc>
          <w:tcPr>
            <w:tcW w:w="1400" w:type="dxa"/>
            <w:shd w:val="clear" w:color="auto" w:fill="F2F2F2"/>
            <w:tcMar>
              <w:top w:w="60" w:type="dxa"/>
              <w:left w:w="90" w:type="dxa"/>
              <w:bottom w:w="60" w:type="dxa"/>
              <w:right w:w="90" w:type="dxa"/>
            </w:tcMar>
          </w:tcPr>
          <w:p w14:paraId="06AF212F" w14:textId="77777777" w:rsidR="005376AD" w:rsidRPr="00025A94" w:rsidRDefault="00D770AA">
            <w:pPr>
              <w:jc w:val="right"/>
            </w:pPr>
            <w:r w:rsidRPr="00025A94">
              <w:rPr>
                <w:b/>
                <w:bCs/>
                <w:sz w:val="18"/>
                <w:szCs w:val="18"/>
              </w:rPr>
              <w:t>29,54</w:t>
            </w:r>
          </w:p>
        </w:tc>
      </w:tr>
      <w:tr w:rsidR="005376AD" w:rsidRPr="00025A94" w14:paraId="74D045E1" w14:textId="77777777">
        <w:tc>
          <w:tcPr>
            <w:tcW w:w="4600" w:type="dxa"/>
            <w:shd w:val="clear" w:color="auto" w:fill="DEEAF6"/>
            <w:tcMar>
              <w:top w:w="60" w:type="dxa"/>
              <w:left w:w="90" w:type="dxa"/>
              <w:bottom w:w="60" w:type="dxa"/>
              <w:right w:w="90" w:type="dxa"/>
            </w:tcMar>
          </w:tcPr>
          <w:p w14:paraId="0788771C" w14:textId="77777777" w:rsidR="005376AD" w:rsidRPr="00025A94" w:rsidRDefault="00D770AA">
            <w:r w:rsidRPr="00025A94">
              <w:rPr>
                <w:b/>
                <w:bCs/>
                <w:sz w:val="18"/>
                <w:szCs w:val="18"/>
              </w:rPr>
              <w:t>RAZDJEL 001 UPRAVNI ODJEL ZA PRAVNE POSLOVE, DRUŠTVENE DJELATNOSTI I PROTOKOL</w:t>
            </w:r>
          </w:p>
        </w:tc>
        <w:tc>
          <w:tcPr>
            <w:tcW w:w="1500" w:type="dxa"/>
            <w:shd w:val="clear" w:color="auto" w:fill="DEEAF6"/>
            <w:tcMar>
              <w:top w:w="60" w:type="dxa"/>
              <w:left w:w="90" w:type="dxa"/>
              <w:bottom w:w="60" w:type="dxa"/>
              <w:right w:w="90" w:type="dxa"/>
            </w:tcMar>
          </w:tcPr>
          <w:p w14:paraId="194E1184" w14:textId="77777777" w:rsidR="005376AD" w:rsidRPr="00025A94" w:rsidRDefault="00D770AA">
            <w:pPr>
              <w:jc w:val="right"/>
            </w:pPr>
            <w:r w:rsidRPr="00025A94">
              <w:rPr>
                <w:b/>
                <w:bCs/>
                <w:sz w:val="18"/>
                <w:szCs w:val="18"/>
              </w:rPr>
              <w:t>14.800.810,00</w:t>
            </w:r>
          </w:p>
        </w:tc>
        <w:tc>
          <w:tcPr>
            <w:tcW w:w="1500" w:type="dxa"/>
            <w:shd w:val="clear" w:color="auto" w:fill="DEEAF6"/>
            <w:tcMar>
              <w:top w:w="60" w:type="dxa"/>
              <w:left w:w="90" w:type="dxa"/>
              <w:bottom w:w="60" w:type="dxa"/>
              <w:right w:w="90" w:type="dxa"/>
            </w:tcMar>
          </w:tcPr>
          <w:p w14:paraId="6302AC19" w14:textId="77777777" w:rsidR="005376AD" w:rsidRPr="00025A94" w:rsidRDefault="00D770AA">
            <w:pPr>
              <w:jc w:val="right"/>
            </w:pPr>
            <w:r w:rsidRPr="00025A94">
              <w:rPr>
                <w:b/>
                <w:bCs/>
                <w:sz w:val="18"/>
                <w:szCs w:val="18"/>
              </w:rPr>
              <w:t>6.226.487,42</w:t>
            </w:r>
          </w:p>
        </w:tc>
        <w:tc>
          <w:tcPr>
            <w:tcW w:w="1400" w:type="dxa"/>
            <w:shd w:val="clear" w:color="auto" w:fill="DEEAF6"/>
            <w:tcMar>
              <w:top w:w="60" w:type="dxa"/>
              <w:left w:w="90" w:type="dxa"/>
              <w:bottom w:w="60" w:type="dxa"/>
              <w:right w:w="90" w:type="dxa"/>
            </w:tcMar>
          </w:tcPr>
          <w:p w14:paraId="78912F4B" w14:textId="77777777" w:rsidR="005376AD" w:rsidRPr="00025A94" w:rsidRDefault="00D770AA">
            <w:pPr>
              <w:jc w:val="right"/>
            </w:pPr>
            <w:r w:rsidRPr="00025A94">
              <w:rPr>
                <w:b/>
                <w:bCs/>
                <w:sz w:val="18"/>
                <w:szCs w:val="18"/>
              </w:rPr>
              <w:t>42,07</w:t>
            </w:r>
          </w:p>
        </w:tc>
      </w:tr>
      <w:tr w:rsidR="005376AD" w:rsidRPr="00025A94" w14:paraId="7CF6727D" w14:textId="77777777">
        <w:tc>
          <w:tcPr>
            <w:tcW w:w="4600" w:type="dxa"/>
            <w:tcMar>
              <w:top w:w="60" w:type="dxa"/>
              <w:left w:w="90" w:type="dxa"/>
              <w:bottom w:w="60" w:type="dxa"/>
              <w:right w:w="90" w:type="dxa"/>
            </w:tcMar>
          </w:tcPr>
          <w:p w14:paraId="7515CFD5" w14:textId="77777777" w:rsidR="005376AD" w:rsidRPr="00025A94" w:rsidRDefault="00D770AA">
            <w:r w:rsidRPr="00025A94">
              <w:rPr>
                <w:sz w:val="18"/>
                <w:szCs w:val="18"/>
              </w:rPr>
              <w:t>Program 1001 UPRAVNI ODJEL ZA PRAVNE POSLOVE, DRUŠTVENE DJELATNOSTI I PROTOKOL</w:t>
            </w:r>
          </w:p>
        </w:tc>
        <w:tc>
          <w:tcPr>
            <w:tcW w:w="1500" w:type="dxa"/>
            <w:tcMar>
              <w:top w:w="60" w:type="dxa"/>
              <w:left w:w="90" w:type="dxa"/>
              <w:bottom w:w="60" w:type="dxa"/>
              <w:right w:w="90" w:type="dxa"/>
            </w:tcMar>
          </w:tcPr>
          <w:p w14:paraId="60D30B66" w14:textId="77777777" w:rsidR="005376AD" w:rsidRPr="00025A94" w:rsidRDefault="00D770AA">
            <w:pPr>
              <w:jc w:val="right"/>
            </w:pPr>
            <w:r w:rsidRPr="00025A94">
              <w:rPr>
                <w:sz w:val="18"/>
                <w:szCs w:val="18"/>
              </w:rPr>
              <w:t>819.000,00</w:t>
            </w:r>
          </w:p>
        </w:tc>
        <w:tc>
          <w:tcPr>
            <w:tcW w:w="1500" w:type="dxa"/>
            <w:tcMar>
              <w:top w:w="60" w:type="dxa"/>
              <w:left w:w="90" w:type="dxa"/>
              <w:bottom w:w="60" w:type="dxa"/>
              <w:right w:w="90" w:type="dxa"/>
            </w:tcMar>
          </w:tcPr>
          <w:p w14:paraId="1B692CFC" w14:textId="77777777" w:rsidR="005376AD" w:rsidRPr="00025A94" w:rsidRDefault="00D770AA">
            <w:pPr>
              <w:jc w:val="right"/>
            </w:pPr>
            <w:r w:rsidRPr="00025A94">
              <w:rPr>
                <w:sz w:val="18"/>
                <w:szCs w:val="18"/>
              </w:rPr>
              <w:t>420.687,14</w:t>
            </w:r>
          </w:p>
        </w:tc>
        <w:tc>
          <w:tcPr>
            <w:tcW w:w="1400" w:type="dxa"/>
            <w:tcMar>
              <w:top w:w="60" w:type="dxa"/>
              <w:left w:w="90" w:type="dxa"/>
              <w:bottom w:w="60" w:type="dxa"/>
              <w:right w:w="90" w:type="dxa"/>
            </w:tcMar>
          </w:tcPr>
          <w:p w14:paraId="2CEF8CB9" w14:textId="77777777" w:rsidR="005376AD" w:rsidRPr="00025A94" w:rsidRDefault="00D770AA">
            <w:pPr>
              <w:jc w:val="right"/>
            </w:pPr>
            <w:r w:rsidRPr="00025A94">
              <w:rPr>
                <w:sz w:val="18"/>
                <w:szCs w:val="18"/>
              </w:rPr>
              <w:t>51,37</w:t>
            </w:r>
          </w:p>
        </w:tc>
      </w:tr>
      <w:tr w:rsidR="005376AD" w:rsidRPr="00025A94" w14:paraId="0F9598E3" w14:textId="77777777">
        <w:tc>
          <w:tcPr>
            <w:tcW w:w="4600" w:type="dxa"/>
            <w:shd w:val="clear" w:color="auto" w:fill="EDEDED"/>
            <w:tcMar>
              <w:top w:w="60" w:type="dxa"/>
              <w:left w:w="90" w:type="dxa"/>
              <w:bottom w:w="60" w:type="dxa"/>
              <w:right w:w="90" w:type="dxa"/>
            </w:tcMar>
          </w:tcPr>
          <w:p w14:paraId="15932B16" w14:textId="77777777" w:rsidR="005376AD" w:rsidRPr="00025A94" w:rsidRDefault="00D770AA">
            <w:r w:rsidRPr="00025A94">
              <w:rPr>
                <w:b/>
                <w:bCs/>
                <w:sz w:val="18"/>
                <w:szCs w:val="18"/>
              </w:rPr>
              <w:t>GLAVA 00101 ODSJEK ZA POSLOVE GRADSKOG VIJEČA I GRADONAČELNIKA</w:t>
            </w:r>
          </w:p>
        </w:tc>
        <w:tc>
          <w:tcPr>
            <w:tcW w:w="1500" w:type="dxa"/>
            <w:shd w:val="clear" w:color="auto" w:fill="EDEDED"/>
            <w:tcMar>
              <w:top w:w="60" w:type="dxa"/>
              <w:left w:w="90" w:type="dxa"/>
              <w:bottom w:w="60" w:type="dxa"/>
              <w:right w:w="90" w:type="dxa"/>
            </w:tcMar>
          </w:tcPr>
          <w:p w14:paraId="49E8A044" w14:textId="77777777" w:rsidR="005376AD" w:rsidRPr="00025A94" w:rsidRDefault="00D770AA">
            <w:pPr>
              <w:jc w:val="right"/>
            </w:pPr>
            <w:r w:rsidRPr="00025A94">
              <w:rPr>
                <w:b/>
                <w:bCs/>
                <w:sz w:val="18"/>
                <w:szCs w:val="18"/>
              </w:rPr>
              <w:t>503.000,00</w:t>
            </w:r>
          </w:p>
        </w:tc>
        <w:tc>
          <w:tcPr>
            <w:tcW w:w="1500" w:type="dxa"/>
            <w:shd w:val="clear" w:color="auto" w:fill="EDEDED"/>
            <w:tcMar>
              <w:top w:w="60" w:type="dxa"/>
              <w:left w:w="90" w:type="dxa"/>
              <w:bottom w:w="60" w:type="dxa"/>
              <w:right w:w="90" w:type="dxa"/>
            </w:tcMar>
          </w:tcPr>
          <w:p w14:paraId="7C593029" w14:textId="77777777" w:rsidR="005376AD" w:rsidRPr="00025A94" w:rsidRDefault="00D770AA">
            <w:pPr>
              <w:jc w:val="right"/>
            </w:pPr>
            <w:r w:rsidRPr="00025A94">
              <w:rPr>
                <w:b/>
                <w:bCs/>
                <w:sz w:val="18"/>
                <w:szCs w:val="18"/>
              </w:rPr>
              <w:t>162.428,86</w:t>
            </w:r>
          </w:p>
        </w:tc>
        <w:tc>
          <w:tcPr>
            <w:tcW w:w="1400" w:type="dxa"/>
            <w:shd w:val="clear" w:color="auto" w:fill="EDEDED"/>
            <w:tcMar>
              <w:top w:w="60" w:type="dxa"/>
              <w:left w:w="90" w:type="dxa"/>
              <w:bottom w:w="60" w:type="dxa"/>
              <w:right w:w="90" w:type="dxa"/>
            </w:tcMar>
          </w:tcPr>
          <w:p w14:paraId="04997E79" w14:textId="77777777" w:rsidR="005376AD" w:rsidRPr="00025A94" w:rsidRDefault="00D770AA">
            <w:pPr>
              <w:jc w:val="right"/>
            </w:pPr>
            <w:r w:rsidRPr="00025A94">
              <w:rPr>
                <w:b/>
                <w:bCs/>
                <w:sz w:val="18"/>
                <w:szCs w:val="18"/>
              </w:rPr>
              <w:t>32,29</w:t>
            </w:r>
          </w:p>
        </w:tc>
      </w:tr>
      <w:tr w:rsidR="005376AD" w:rsidRPr="00025A94" w14:paraId="4E25E5D6" w14:textId="77777777">
        <w:tc>
          <w:tcPr>
            <w:tcW w:w="4600" w:type="dxa"/>
            <w:tcMar>
              <w:top w:w="60" w:type="dxa"/>
              <w:left w:w="90" w:type="dxa"/>
              <w:bottom w:w="60" w:type="dxa"/>
              <w:right w:w="90" w:type="dxa"/>
            </w:tcMar>
          </w:tcPr>
          <w:p w14:paraId="79170764" w14:textId="77777777" w:rsidR="005376AD" w:rsidRPr="00025A94" w:rsidRDefault="00D770AA">
            <w:r w:rsidRPr="00025A94">
              <w:rPr>
                <w:sz w:val="18"/>
                <w:szCs w:val="18"/>
              </w:rPr>
              <w:t>Program 1000 JAVNA UPRAVA I ADMINISTRACIJA</w:t>
            </w:r>
          </w:p>
        </w:tc>
        <w:tc>
          <w:tcPr>
            <w:tcW w:w="1500" w:type="dxa"/>
            <w:tcMar>
              <w:top w:w="60" w:type="dxa"/>
              <w:left w:w="90" w:type="dxa"/>
              <w:bottom w:w="60" w:type="dxa"/>
              <w:right w:w="90" w:type="dxa"/>
            </w:tcMar>
          </w:tcPr>
          <w:p w14:paraId="038379BF" w14:textId="77777777" w:rsidR="005376AD" w:rsidRPr="00025A94" w:rsidRDefault="00D770AA">
            <w:pPr>
              <w:jc w:val="right"/>
            </w:pPr>
            <w:r w:rsidRPr="00025A94">
              <w:rPr>
                <w:sz w:val="18"/>
                <w:szCs w:val="18"/>
              </w:rPr>
              <w:t>48.400,00</w:t>
            </w:r>
          </w:p>
        </w:tc>
        <w:tc>
          <w:tcPr>
            <w:tcW w:w="1500" w:type="dxa"/>
            <w:tcMar>
              <w:top w:w="60" w:type="dxa"/>
              <w:left w:w="90" w:type="dxa"/>
              <w:bottom w:w="60" w:type="dxa"/>
              <w:right w:w="90" w:type="dxa"/>
            </w:tcMar>
          </w:tcPr>
          <w:p w14:paraId="65E255F2" w14:textId="77777777" w:rsidR="005376AD" w:rsidRPr="00025A94" w:rsidRDefault="00D770AA">
            <w:pPr>
              <w:jc w:val="right"/>
            </w:pPr>
            <w:r w:rsidRPr="00025A94">
              <w:rPr>
                <w:sz w:val="18"/>
                <w:szCs w:val="18"/>
              </w:rPr>
              <w:t>20.120,85</w:t>
            </w:r>
          </w:p>
        </w:tc>
        <w:tc>
          <w:tcPr>
            <w:tcW w:w="1400" w:type="dxa"/>
            <w:tcMar>
              <w:top w:w="60" w:type="dxa"/>
              <w:left w:w="90" w:type="dxa"/>
              <w:bottom w:w="60" w:type="dxa"/>
              <w:right w:w="90" w:type="dxa"/>
            </w:tcMar>
          </w:tcPr>
          <w:p w14:paraId="370822A5" w14:textId="77777777" w:rsidR="005376AD" w:rsidRPr="00025A94" w:rsidRDefault="00D770AA">
            <w:pPr>
              <w:jc w:val="right"/>
            </w:pPr>
            <w:r w:rsidRPr="00025A94">
              <w:rPr>
                <w:sz w:val="18"/>
                <w:szCs w:val="18"/>
              </w:rPr>
              <w:t>41,57</w:t>
            </w:r>
          </w:p>
        </w:tc>
      </w:tr>
      <w:tr w:rsidR="005376AD" w:rsidRPr="00025A94" w14:paraId="7CB04326" w14:textId="77777777">
        <w:tc>
          <w:tcPr>
            <w:tcW w:w="4600" w:type="dxa"/>
            <w:tcMar>
              <w:top w:w="60" w:type="dxa"/>
              <w:left w:w="90" w:type="dxa"/>
              <w:bottom w:w="60" w:type="dxa"/>
              <w:right w:w="90" w:type="dxa"/>
            </w:tcMar>
          </w:tcPr>
          <w:p w14:paraId="1EEF310A" w14:textId="77777777" w:rsidR="005376AD" w:rsidRPr="00025A94" w:rsidRDefault="00D770AA">
            <w:r w:rsidRPr="00025A94">
              <w:rPr>
                <w:sz w:val="18"/>
                <w:szCs w:val="18"/>
              </w:rPr>
              <w:t>Program 1001 REDOVAN RAD GRADSKOG VIJEĆA I GRADONAČELNIKA</w:t>
            </w:r>
          </w:p>
        </w:tc>
        <w:tc>
          <w:tcPr>
            <w:tcW w:w="1500" w:type="dxa"/>
            <w:tcMar>
              <w:top w:w="60" w:type="dxa"/>
              <w:left w:w="90" w:type="dxa"/>
              <w:bottom w:w="60" w:type="dxa"/>
              <w:right w:w="90" w:type="dxa"/>
            </w:tcMar>
          </w:tcPr>
          <w:p w14:paraId="59390E7E" w14:textId="77777777" w:rsidR="005376AD" w:rsidRPr="00025A94" w:rsidRDefault="00D770AA">
            <w:pPr>
              <w:jc w:val="right"/>
            </w:pPr>
            <w:r w:rsidRPr="00025A94">
              <w:rPr>
                <w:sz w:val="18"/>
                <w:szCs w:val="18"/>
              </w:rPr>
              <w:t>441.400,00</w:t>
            </w:r>
          </w:p>
        </w:tc>
        <w:tc>
          <w:tcPr>
            <w:tcW w:w="1500" w:type="dxa"/>
            <w:tcMar>
              <w:top w:w="60" w:type="dxa"/>
              <w:left w:w="90" w:type="dxa"/>
              <w:bottom w:w="60" w:type="dxa"/>
              <w:right w:w="90" w:type="dxa"/>
            </w:tcMar>
          </w:tcPr>
          <w:p w14:paraId="7CEDEB02" w14:textId="77777777" w:rsidR="005376AD" w:rsidRPr="00025A94" w:rsidRDefault="00D770AA">
            <w:pPr>
              <w:jc w:val="right"/>
            </w:pPr>
            <w:r w:rsidRPr="00025A94">
              <w:rPr>
                <w:sz w:val="18"/>
                <w:szCs w:val="18"/>
              </w:rPr>
              <w:t>140.726,81</w:t>
            </w:r>
          </w:p>
        </w:tc>
        <w:tc>
          <w:tcPr>
            <w:tcW w:w="1400" w:type="dxa"/>
            <w:tcMar>
              <w:top w:w="60" w:type="dxa"/>
              <w:left w:w="90" w:type="dxa"/>
              <w:bottom w:w="60" w:type="dxa"/>
              <w:right w:w="90" w:type="dxa"/>
            </w:tcMar>
          </w:tcPr>
          <w:p w14:paraId="4E5DB9DD" w14:textId="77777777" w:rsidR="005376AD" w:rsidRPr="00025A94" w:rsidRDefault="00D770AA">
            <w:pPr>
              <w:jc w:val="right"/>
            </w:pPr>
            <w:r w:rsidRPr="00025A94">
              <w:rPr>
                <w:sz w:val="18"/>
                <w:szCs w:val="18"/>
              </w:rPr>
              <w:t>31,88</w:t>
            </w:r>
          </w:p>
        </w:tc>
      </w:tr>
      <w:tr w:rsidR="005376AD" w:rsidRPr="00025A94" w14:paraId="1ECA1220" w14:textId="77777777">
        <w:tc>
          <w:tcPr>
            <w:tcW w:w="4600" w:type="dxa"/>
            <w:tcMar>
              <w:top w:w="60" w:type="dxa"/>
              <w:left w:w="90" w:type="dxa"/>
              <w:bottom w:w="60" w:type="dxa"/>
              <w:right w:w="90" w:type="dxa"/>
            </w:tcMar>
          </w:tcPr>
          <w:p w14:paraId="110D1047" w14:textId="77777777" w:rsidR="005376AD" w:rsidRPr="00025A94" w:rsidRDefault="00D770AA">
            <w:r w:rsidRPr="00025A94">
              <w:rPr>
                <w:sz w:val="18"/>
                <w:szCs w:val="18"/>
              </w:rPr>
              <w:t>Program 1002 SAVJET MLADIH</w:t>
            </w:r>
          </w:p>
        </w:tc>
        <w:tc>
          <w:tcPr>
            <w:tcW w:w="1500" w:type="dxa"/>
            <w:tcMar>
              <w:top w:w="60" w:type="dxa"/>
              <w:left w:w="90" w:type="dxa"/>
              <w:bottom w:w="60" w:type="dxa"/>
              <w:right w:w="90" w:type="dxa"/>
            </w:tcMar>
          </w:tcPr>
          <w:p w14:paraId="3D3636DB" w14:textId="77777777" w:rsidR="005376AD" w:rsidRPr="00025A94" w:rsidRDefault="00D770AA">
            <w:pPr>
              <w:jc w:val="right"/>
            </w:pPr>
            <w:r w:rsidRPr="00025A94">
              <w:rPr>
                <w:sz w:val="18"/>
                <w:szCs w:val="18"/>
              </w:rPr>
              <w:t>13.200,00</w:t>
            </w:r>
          </w:p>
        </w:tc>
        <w:tc>
          <w:tcPr>
            <w:tcW w:w="1500" w:type="dxa"/>
            <w:tcMar>
              <w:top w:w="60" w:type="dxa"/>
              <w:left w:w="90" w:type="dxa"/>
              <w:bottom w:w="60" w:type="dxa"/>
              <w:right w:w="90" w:type="dxa"/>
            </w:tcMar>
          </w:tcPr>
          <w:p w14:paraId="63E338D6" w14:textId="77777777" w:rsidR="005376AD" w:rsidRPr="00025A94" w:rsidRDefault="00D770AA">
            <w:pPr>
              <w:jc w:val="right"/>
            </w:pPr>
            <w:r w:rsidRPr="00025A94">
              <w:rPr>
                <w:sz w:val="18"/>
                <w:szCs w:val="18"/>
              </w:rPr>
              <w:t>1.581,20</w:t>
            </w:r>
          </w:p>
        </w:tc>
        <w:tc>
          <w:tcPr>
            <w:tcW w:w="1400" w:type="dxa"/>
            <w:tcMar>
              <w:top w:w="60" w:type="dxa"/>
              <w:left w:w="90" w:type="dxa"/>
              <w:bottom w:w="60" w:type="dxa"/>
              <w:right w:w="90" w:type="dxa"/>
            </w:tcMar>
          </w:tcPr>
          <w:p w14:paraId="1F085C4F" w14:textId="77777777" w:rsidR="005376AD" w:rsidRPr="00025A94" w:rsidRDefault="00D770AA">
            <w:pPr>
              <w:jc w:val="right"/>
            </w:pPr>
            <w:r w:rsidRPr="00025A94">
              <w:rPr>
                <w:sz w:val="18"/>
                <w:szCs w:val="18"/>
              </w:rPr>
              <w:t>11,98</w:t>
            </w:r>
          </w:p>
        </w:tc>
      </w:tr>
      <w:tr w:rsidR="005376AD" w:rsidRPr="00025A94" w14:paraId="6BB364C4" w14:textId="77777777">
        <w:tc>
          <w:tcPr>
            <w:tcW w:w="4600" w:type="dxa"/>
            <w:shd w:val="clear" w:color="auto" w:fill="EDEDED"/>
            <w:tcMar>
              <w:top w:w="60" w:type="dxa"/>
              <w:left w:w="90" w:type="dxa"/>
              <w:bottom w:w="60" w:type="dxa"/>
              <w:right w:w="90" w:type="dxa"/>
            </w:tcMar>
          </w:tcPr>
          <w:p w14:paraId="49261DC8" w14:textId="77777777" w:rsidR="005376AD" w:rsidRPr="00025A94" w:rsidRDefault="00D770AA">
            <w:r w:rsidRPr="00025A94">
              <w:rPr>
                <w:b/>
                <w:bCs/>
                <w:sz w:val="18"/>
                <w:szCs w:val="18"/>
              </w:rPr>
              <w:t>GLAVA 00102 ODSJEK ZA IMOVINSKO-PRAVNE POSLOVE I IMOVINU GRADA</w:t>
            </w:r>
          </w:p>
        </w:tc>
        <w:tc>
          <w:tcPr>
            <w:tcW w:w="1500" w:type="dxa"/>
            <w:shd w:val="clear" w:color="auto" w:fill="EDEDED"/>
            <w:tcMar>
              <w:top w:w="60" w:type="dxa"/>
              <w:left w:w="90" w:type="dxa"/>
              <w:bottom w:w="60" w:type="dxa"/>
              <w:right w:w="90" w:type="dxa"/>
            </w:tcMar>
          </w:tcPr>
          <w:p w14:paraId="5651586C" w14:textId="77777777" w:rsidR="005376AD" w:rsidRPr="00025A94" w:rsidRDefault="00D770AA">
            <w:pPr>
              <w:jc w:val="right"/>
            </w:pPr>
            <w:r w:rsidRPr="00025A94">
              <w:rPr>
                <w:b/>
                <w:bCs/>
                <w:sz w:val="18"/>
                <w:szCs w:val="18"/>
              </w:rPr>
              <w:t>358.500,00</w:t>
            </w:r>
          </w:p>
        </w:tc>
        <w:tc>
          <w:tcPr>
            <w:tcW w:w="1500" w:type="dxa"/>
            <w:shd w:val="clear" w:color="auto" w:fill="EDEDED"/>
            <w:tcMar>
              <w:top w:w="60" w:type="dxa"/>
              <w:left w:w="90" w:type="dxa"/>
              <w:bottom w:w="60" w:type="dxa"/>
              <w:right w:w="90" w:type="dxa"/>
            </w:tcMar>
          </w:tcPr>
          <w:p w14:paraId="09BA0E1D" w14:textId="77777777" w:rsidR="005376AD" w:rsidRPr="00025A94" w:rsidRDefault="00D770AA">
            <w:pPr>
              <w:jc w:val="right"/>
            </w:pPr>
            <w:r w:rsidRPr="00025A94">
              <w:rPr>
                <w:b/>
                <w:bCs/>
                <w:sz w:val="18"/>
                <w:szCs w:val="18"/>
              </w:rPr>
              <w:t>148.553,64</w:t>
            </w:r>
          </w:p>
        </w:tc>
        <w:tc>
          <w:tcPr>
            <w:tcW w:w="1400" w:type="dxa"/>
            <w:shd w:val="clear" w:color="auto" w:fill="EDEDED"/>
            <w:tcMar>
              <w:top w:w="60" w:type="dxa"/>
              <w:left w:w="90" w:type="dxa"/>
              <w:bottom w:w="60" w:type="dxa"/>
              <w:right w:w="90" w:type="dxa"/>
            </w:tcMar>
          </w:tcPr>
          <w:p w14:paraId="41BC3112" w14:textId="77777777" w:rsidR="005376AD" w:rsidRPr="00025A94" w:rsidRDefault="00D770AA">
            <w:pPr>
              <w:jc w:val="right"/>
            </w:pPr>
            <w:r w:rsidRPr="00025A94">
              <w:rPr>
                <w:b/>
                <w:bCs/>
                <w:sz w:val="18"/>
                <w:szCs w:val="18"/>
              </w:rPr>
              <w:t>41,44</w:t>
            </w:r>
          </w:p>
        </w:tc>
      </w:tr>
      <w:tr w:rsidR="005376AD" w:rsidRPr="00025A94" w14:paraId="2C4749FE" w14:textId="77777777">
        <w:tc>
          <w:tcPr>
            <w:tcW w:w="4600" w:type="dxa"/>
            <w:tcMar>
              <w:top w:w="60" w:type="dxa"/>
              <w:left w:w="90" w:type="dxa"/>
              <w:bottom w:w="60" w:type="dxa"/>
              <w:right w:w="90" w:type="dxa"/>
            </w:tcMar>
          </w:tcPr>
          <w:p w14:paraId="5C2D9C40" w14:textId="77777777" w:rsidR="005376AD" w:rsidRPr="00025A94" w:rsidRDefault="00D770AA">
            <w:r w:rsidRPr="00025A94">
              <w:rPr>
                <w:sz w:val="18"/>
                <w:szCs w:val="18"/>
              </w:rPr>
              <w:t>Program 1000 JAVNA UPRAVA I ADMINISTRACIJA</w:t>
            </w:r>
          </w:p>
        </w:tc>
        <w:tc>
          <w:tcPr>
            <w:tcW w:w="1500" w:type="dxa"/>
            <w:tcMar>
              <w:top w:w="60" w:type="dxa"/>
              <w:left w:w="90" w:type="dxa"/>
              <w:bottom w:w="60" w:type="dxa"/>
              <w:right w:w="90" w:type="dxa"/>
            </w:tcMar>
          </w:tcPr>
          <w:p w14:paraId="5CD03690" w14:textId="77777777" w:rsidR="005376AD" w:rsidRPr="00025A94" w:rsidRDefault="00D770AA">
            <w:pPr>
              <w:jc w:val="right"/>
            </w:pPr>
            <w:r w:rsidRPr="00025A94">
              <w:rPr>
                <w:sz w:val="18"/>
                <w:szCs w:val="18"/>
              </w:rPr>
              <w:t>358.500,00</w:t>
            </w:r>
          </w:p>
        </w:tc>
        <w:tc>
          <w:tcPr>
            <w:tcW w:w="1500" w:type="dxa"/>
            <w:tcMar>
              <w:top w:w="60" w:type="dxa"/>
              <w:left w:w="90" w:type="dxa"/>
              <w:bottom w:w="60" w:type="dxa"/>
              <w:right w:w="90" w:type="dxa"/>
            </w:tcMar>
          </w:tcPr>
          <w:p w14:paraId="3ACA210F" w14:textId="77777777" w:rsidR="005376AD" w:rsidRPr="00025A94" w:rsidRDefault="00D770AA">
            <w:pPr>
              <w:jc w:val="right"/>
            </w:pPr>
            <w:r w:rsidRPr="00025A94">
              <w:rPr>
                <w:sz w:val="18"/>
                <w:szCs w:val="18"/>
              </w:rPr>
              <w:t>148.553,64</w:t>
            </w:r>
          </w:p>
        </w:tc>
        <w:tc>
          <w:tcPr>
            <w:tcW w:w="1400" w:type="dxa"/>
            <w:tcMar>
              <w:top w:w="60" w:type="dxa"/>
              <w:left w:w="90" w:type="dxa"/>
              <w:bottom w:w="60" w:type="dxa"/>
              <w:right w:w="90" w:type="dxa"/>
            </w:tcMar>
          </w:tcPr>
          <w:p w14:paraId="776301C1" w14:textId="77777777" w:rsidR="005376AD" w:rsidRPr="00025A94" w:rsidRDefault="00D770AA">
            <w:pPr>
              <w:jc w:val="right"/>
            </w:pPr>
            <w:r w:rsidRPr="00025A94">
              <w:rPr>
                <w:sz w:val="18"/>
                <w:szCs w:val="18"/>
              </w:rPr>
              <w:t>41,44</w:t>
            </w:r>
          </w:p>
        </w:tc>
      </w:tr>
      <w:tr w:rsidR="005376AD" w:rsidRPr="00025A94" w14:paraId="26D8AB27" w14:textId="77777777">
        <w:tc>
          <w:tcPr>
            <w:tcW w:w="4600" w:type="dxa"/>
            <w:shd w:val="clear" w:color="auto" w:fill="EDEDED"/>
            <w:tcMar>
              <w:top w:w="60" w:type="dxa"/>
              <w:left w:w="90" w:type="dxa"/>
              <w:bottom w:w="60" w:type="dxa"/>
              <w:right w:w="90" w:type="dxa"/>
            </w:tcMar>
          </w:tcPr>
          <w:p w14:paraId="45EE58EF" w14:textId="77777777" w:rsidR="005376AD" w:rsidRPr="00025A94" w:rsidRDefault="00D770AA">
            <w:r w:rsidRPr="00025A94">
              <w:rPr>
                <w:b/>
                <w:bCs/>
                <w:sz w:val="18"/>
                <w:szCs w:val="18"/>
              </w:rPr>
              <w:t>GLAVA 00103 ODSJEK ZA DRUŠTVENE DJELATNOSTI I PROTOKOL</w:t>
            </w:r>
          </w:p>
        </w:tc>
        <w:tc>
          <w:tcPr>
            <w:tcW w:w="1500" w:type="dxa"/>
            <w:shd w:val="clear" w:color="auto" w:fill="EDEDED"/>
            <w:tcMar>
              <w:top w:w="60" w:type="dxa"/>
              <w:left w:w="90" w:type="dxa"/>
              <w:bottom w:w="60" w:type="dxa"/>
              <w:right w:w="90" w:type="dxa"/>
            </w:tcMar>
          </w:tcPr>
          <w:p w14:paraId="63D6A37C" w14:textId="77777777" w:rsidR="005376AD" w:rsidRPr="00025A94" w:rsidRDefault="00D770AA">
            <w:pPr>
              <w:jc w:val="right"/>
            </w:pPr>
            <w:r w:rsidRPr="00025A94">
              <w:rPr>
                <w:b/>
                <w:bCs/>
                <w:sz w:val="18"/>
                <w:szCs w:val="18"/>
              </w:rPr>
              <w:t>13.120.310,00</w:t>
            </w:r>
          </w:p>
        </w:tc>
        <w:tc>
          <w:tcPr>
            <w:tcW w:w="1500" w:type="dxa"/>
            <w:shd w:val="clear" w:color="auto" w:fill="EDEDED"/>
            <w:tcMar>
              <w:top w:w="60" w:type="dxa"/>
              <w:left w:w="90" w:type="dxa"/>
              <w:bottom w:w="60" w:type="dxa"/>
              <w:right w:w="90" w:type="dxa"/>
            </w:tcMar>
          </w:tcPr>
          <w:p w14:paraId="3C4AC402" w14:textId="77777777" w:rsidR="005376AD" w:rsidRPr="00025A94" w:rsidRDefault="00D770AA">
            <w:pPr>
              <w:jc w:val="right"/>
            </w:pPr>
            <w:r w:rsidRPr="00025A94">
              <w:rPr>
                <w:b/>
                <w:bCs/>
                <w:sz w:val="18"/>
                <w:szCs w:val="18"/>
              </w:rPr>
              <w:t>5.494.817,78</w:t>
            </w:r>
          </w:p>
        </w:tc>
        <w:tc>
          <w:tcPr>
            <w:tcW w:w="1400" w:type="dxa"/>
            <w:shd w:val="clear" w:color="auto" w:fill="EDEDED"/>
            <w:tcMar>
              <w:top w:w="60" w:type="dxa"/>
              <w:left w:w="90" w:type="dxa"/>
              <w:bottom w:w="60" w:type="dxa"/>
              <w:right w:w="90" w:type="dxa"/>
            </w:tcMar>
          </w:tcPr>
          <w:p w14:paraId="1B4E5326" w14:textId="77777777" w:rsidR="005376AD" w:rsidRPr="00025A94" w:rsidRDefault="00D770AA">
            <w:pPr>
              <w:jc w:val="right"/>
            </w:pPr>
            <w:r w:rsidRPr="00025A94">
              <w:rPr>
                <w:b/>
                <w:bCs/>
                <w:sz w:val="18"/>
                <w:szCs w:val="18"/>
              </w:rPr>
              <w:t>41,88</w:t>
            </w:r>
          </w:p>
        </w:tc>
      </w:tr>
      <w:tr w:rsidR="005376AD" w:rsidRPr="00025A94" w14:paraId="005E611E" w14:textId="77777777">
        <w:tc>
          <w:tcPr>
            <w:tcW w:w="4600" w:type="dxa"/>
            <w:tcMar>
              <w:top w:w="60" w:type="dxa"/>
              <w:left w:w="90" w:type="dxa"/>
              <w:bottom w:w="60" w:type="dxa"/>
              <w:right w:w="90" w:type="dxa"/>
            </w:tcMar>
          </w:tcPr>
          <w:p w14:paraId="612AC28B" w14:textId="77777777" w:rsidR="005376AD" w:rsidRPr="00025A94" w:rsidRDefault="00D770AA">
            <w:r w:rsidRPr="00025A94">
              <w:rPr>
                <w:sz w:val="18"/>
                <w:szCs w:val="18"/>
              </w:rPr>
              <w:t>Program 1000 JAVNA UPRAVA I ADMINISTRACIJA</w:t>
            </w:r>
          </w:p>
        </w:tc>
        <w:tc>
          <w:tcPr>
            <w:tcW w:w="1500" w:type="dxa"/>
            <w:tcMar>
              <w:top w:w="60" w:type="dxa"/>
              <w:left w:w="90" w:type="dxa"/>
              <w:bottom w:w="60" w:type="dxa"/>
              <w:right w:w="90" w:type="dxa"/>
            </w:tcMar>
          </w:tcPr>
          <w:p w14:paraId="4076445C" w14:textId="77777777" w:rsidR="005376AD" w:rsidRPr="00025A94" w:rsidRDefault="00D770AA">
            <w:pPr>
              <w:jc w:val="right"/>
            </w:pPr>
            <w:r w:rsidRPr="00025A94">
              <w:rPr>
                <w:sz w:val="18"/>
                <w:szCs w:val="18"/>
              </w:rPr>
              <w:t>44.190,00</w:t>
            </w:r>
          </w:p>
        </w:tc>
        <w:tc>
          <w:tcPr>
            <w:tcW w:w="1500" w:type="dxa"/>
            <w:tcMar>
              <w:top w:w="60" w:type="dxa"/>
              <w:left w:w="90" w:type="dxa"/>
              <w:bottom w:w="60" w:type="dxa"/>
              <w:right w:w="90" w:type="dxa"/>
            </w:tcMar>
          </w:tcPr>
          <w:p w14:paraId="14294C8D" w14:textId="77777777" w:rsidR="005376AD" w:rsidRPr="00025A94" w:rsidRDefault="00D770AA">
            <w:pPr>
              <w:jc w:val="right"/>
            </w:pPr>
            <w:r w:rsidRPr="00025A94">
              <w:rPr>
                <w:sz w:val="18"/>
                <w:szCs w:val="18"/>
              </w:rPr>
              <w:t>1.977,84</w:t>
            </w:r>
          </w:p>
        </w:tc>
        <w:tc>
          <w:tcPr>
            <w:tcW w:w="1400" w:type="dxa"/>
            <w:tcMar>
              <w:top w:w="60" w:type="dxa"/>
              <w:left w:w="90" w:type="dxa"/>
              <w:bottom w:w="60" w:type="dxa"/>
              <w:right w:w="90" w:type="dxa"/>
            </w:tcMar>
          </w:tcPr>
          <w:p w14:paraId="0F6A6982" w14:textId="77777777" w:rsidR="005376AD" w:rsidRPr="00025A94" w:rsidRDefault="00D770AA">
            <w:pPr>
              <w:jc w:val="right"/>
            </w:pPr>
            <w:r w:rsidRPr="00025A94">
              <w:rPr>
                <w:sz w:val="18"/>
                <w:szCs w:val="18"/>
              </w:rPr>
              <w:t>4,48</w:t>
            </w:r>
          </w:p>
        </w:tc>
      </w:tr>
      <w:tr w:rsidR="005376AD" w:rsidRPr="00025A94" w14:paraId="66CFD5E7" w14:textId="77777777">
        <w:tc>
          <w:tcPr>
            <w:tcW w:w="4600" w:type="dxa"/>
            <w:tcMar>
              <w:top w:w="60" w:type="dxa"/>
              <w:left w:w="90" w:type="dxa"/>
              <w:bottom w:w="60" w:type="dxa"/>
              <w:right w:w="90" w:type="dxa"/>
            </w:tcMar>
          </w:tcPr>
          <w:p w14:paraId="3FC07AEA" w14:textId="77777777" w:rsidR="005376AD" w:rsidRPr="00025A94" w:rsidRDefault="00D770AA">
            <w:r w:rsidRPr="00025A94">
              <w:rPr>
                <w:sz w:val="18"/>
                <w:szCs w:val="18"/>
              </w:rPr>
              <w:t>Program 1020 PREDŠKOLSKI ODGOJ - OSTALO</w:t>
            </w:r>
          </w:p>
        </w:tc>
        <w:tc>
          <w:tcPr>
            <w:tcW w:w="1500" w:type="dxa"/>
            <w:tcMar>
              <w:top w:w="60" w:type="dxa"/>
              <w:left w:w="90" w:type="dxa"/>
              <w:bottom w:w="60" w:type="dxa"/>
              <w:right w:w="90" w:type="dxa"/>
            </w:tcMar>
          </w:tcPr>
          <w:p w14:paraId="563833A2" w14:textId="77777777" w:rsidR="005376AD" w:rsidRPr="00025A94" w:rsidRDefault="00D770AA">
            <w:pPr>
              <w:jc w:val="right"/>
            </w:pPr>
            <w:r w:rsidRPr="00025A94">
              <w:rPr>
                <w:sz w:val="18"/>
                <w:szCs w:val="18"/>
              </w:rPr>
              <w:t>1.800.000,00</w:t>
            </w:r>
          </w:p>
        </w:tc>
        <w:tc>
          <w:tcPr>
            <w:tcW w:w="1500" w:type="dxa"/>
            <w:tcMar>
              <w:top w:w="60" w:type="dxa"/>
              <w:left w:w="90" w:type="dxa"/>
              <w:bottom w:w="60" w:type="dxa"/>
              <w:right w:w="90" w:type="dxa"/>
            </w:tcMar>
          </w:tcPr>
          <w:p w14:paraId="4521A0CC" w14:textId="77777777" w:rsidR="005376AD" w:rsidRPr="00025A94" w:rsidRDefault="00D770AA">
            <w:pPr>
              <w:jc w:val="right"/>
            </w:pPr>
            <w:r w:rsidRPr="00025A94">
              <w:rPr>
                <w:sz w:val="18"/>
                <w:szCs w:val="18"/>
              </w:rPr>
              <w:t>808.461,78</w:t>
            </w:r>
          </w:p>
        </w:tc>
        <w:tc>
          <w:tcPr>
            <w:tcW w:w="1400" w:type="dxa"/>
            <w:tcMar>
              <w:top w:w="60" w:type="dxa"/>
              <w:left w:w="90" w:type="dxa"/>
              <w:bottom w:w="60" w:type="dxa"/>
              <w:right w:w="90" w:type="dxa"/>
            </w:tcMar>
          </w:tcPr>
          <w:p w14:paraId="36228EDF" w14:textId="77777777" w:rsidR="005376AD" w:rsidRPr="00025A94" w:rsidRDefault="00D770AA">
            <w:pPr>
              <w:jc w:val="right"/>
            </w:pPr>
            <w:r w:rsidRPr="00025A94">
              <w:rPr>
                <w:sz w:val="18"/>
                <w:szCs w:val="18"/>
              </w:rPr>
              <w:t>44,91</w:t>
            </w:r>
          </w:p>
        </w:tc>
      </w:tr>
      <w:tr w:rsidR="005376AD" w:rsidRPr="00025A94" w14:paraId="20506914" w14:textId="77777777">
        <w:tc>
          <w:tcPr>
            <w:tcW w:w="4600" w:type="dxa"/>
            <w:tcMar>
              <w:top w:w="60" w:type="dxa"/>
              <w:left w:w="90" w:type="dxa"/>
              <w:bottom w:w="60" w:type="dxa"/>
              <w:right w:w="90" w:type="dxa"/>
            </w:tcMar>
          </w:tcPr>
          <w:p w14:paraId="4E4DF767" w14:textId="77777777" w:rsidR="005376AD" w:rsidRPr="00025A94" w:rsidRDefault="00D770AA">
            <w:r w:rsidRPr="00025A94">
              <w:rPr>
                <w:sz w:val="18"/>
                <w:szCs w:val="18"/>
              </w:rPr>
              <w:t>Program 1022 FINANCIRANJE DODATNIH POTREBA U OSNOVNOM ŠKOLSTVU</w:t>
            </w:r>
          </w:p>
        </w:tc>
        <w:tc>
          <w:tcPr>
            <w:tcW w:w="1500" w:type="dxa"/>
            <w:tcMar>
              <w:top w:w="60" w:type="dxa"/>
              <w:left w:w="90" w:type="dxa"/>
              <w:bottom w:w="60" w:type="dxa"/>
              <w:right w:w="90" w:type="dxa"/>
            </w:tcMar>
          </w:tcPr>
          <w:p w14:paraId="20190742" w14:textId="77777777" w:rsidR="005376AD" w:rsidRPr="00025A94" w:rsidRDefault="00D770AA">
            <w:pPr>
              <w:jc w:val="right"/>
            </w:pPr>
            <w:r w:rsidRPr="00025A94">
              <w:rPr>
                <w:sz w:val="18"/>
                <w:szCs w:val="18"/>
              </w:rPr>
              <w:t>180.000,00</w:t>
            </w:r>
          </w:p>
        </w:tc>
        <w:tc>
          <w:tcPr>
            <w:tcW w:w="1500" w:type="dxa"/>
            <w:tcMar>
              <w:top w:w="60" w:type="dxa"/>
              <w:left w:w="90" w:type="dxa"/>
              <w:bottom w:w="60" w:type="dxa"/>
              <w:right w:w="90" w:type="dxa"/>
            </w:tcMar>
          </w:tcPr>
          <w:p w14:paraId="7B382479" w14:textId="77777777" w:rsidR="005376AD" w:rsidRPr="00025A94" w:rsidRDefault="00D770AA">
            <w:pPr>
              <w:jc w:val="right"/>
            </w:pPr>
            <w:r w:rsidRPr="00025A94">
              <w:rPr>
                <w:sz w:val="18"/>
                <w:szCs w:val="18"/>
              </w:rPr>
              <w:t>98.338,70</w:t>
            </w:r>
          </w:p>
        </w:tc>
        <w:tc>
          <w:tcPr>
            <w:tcW w:w="1400" w:type="dxa"/>
            <w:tcMar>
              <w:top w:w="60" w:type="dxa"/>
              <w:left w:w="90" w:type="dxa"/>
              <w:bottom w:w="60" w:type="dxa"/>
              <w:right w:w="90" w:type="dxa"/>
            </w:tcMar>
          </w:tcPr>
          <w:p w14:paraId="33DC2A52" w14:textId="77777777" w:rsidR="005376AD" w:rsidRPr="00025A94" w:rsidRDefault="00D770AA">
            <w:pPr>
              <w:jc w:val="right"/>
            </w:pPr>
            <w:r w:rsidRPr="00025A94">
              <w:rPr>
                <w:sz w:val="18"/>
                <w:szCs w:val="18"/>
              </w:rPr>
              <w:t>54,63</w:t>
            </w:r>
          </w:p>
        </w:tc>
      </w:tr>
      <w:tr w:rsidR="005376AD" w:rsidRPr="00025A94" w14:paraId="493A4CC0" w14:textId="77777777">
        <w:tc>
          <w:tcPr>
            <w:tcW w:w="4600" w:type="dxa"/>
            <w:tcMar>
              <w:top w:w="60" w:type="dxa"/>
              <w:left w:w="90" w:type="dxa"/>
              <w:bottom w:w="60" w:type="dxa"/>
              <w:right w:w="90" w:type="dxa"/>
            </w:tcMar>
          </w:tcPr>
          <w:p w14:paraId="47DBDD36" w14:textId="77777777" w:rsidR="005376AD" w:rsidRPr="00025A94" w:rsidRDefault="00D770AA">
            <w:r w:rsidRPr="00025A94">
              <w:rPr>
                <w:sz w:val="18"/>
                <w:szCs w:val="18"/>
              </w:rPr>
              <w:t>Program 1025 NABAVA ŠKOLSKIH UDŽBENIKA I DRUGIH OBRAZOVNIH MATERIJALA</w:t>
            </w:r>
          </w:p>
        </w:tc>
        <w:tc>
          <w:tcPr>
            <w:tcW w:w="1500" w:type="dxa"/>
            <w:tcMar>
              <w:top w:w="60" w:type="dxa"/>
              <w:left w:w="90" w:type="dxa"/>
              <w:bottom w:w="60" w:type="dxa"/>
              <w:right w:w="90" w:type="dxa"/>
            </w:tcMar>
          </w:tcPr>
          <w:p w14:paraId="58C23C41" w14:textId="77777777" w:rsidR="005376AD" w:rsidRPr="00025A94" w:rsidRDefault="00D770AA">
            <w:pPr>
              <w:jc w:val="right"/>
            </w:pPr>
            <w:r w:rsidRPr="00025A94">
              <w:rPr>
                <w:sz w:val="18"/>
                <w:szCs w:val="18"/>
              </w:rPr>
              <w:t>54.800,00</w:t>
            </w:r>
          </w:p>
        </w:tc>
        <w:tc>
          <w:tcPr>
            <w:tcW w:w="1500" w:type="dxa"/>
            <w:tcMar>
              <w:top w:w="60" w:type="dxa"/>
              <w:left w:w="90" w:type="dxa"/>
              <w:bottom w:w="60" w:type="dxa"/>
              <w:right w:w="90" w:type="dxa"/>
            </w:tcMar>
          </w:tcPr>
          <w:p w14:paraId="2E8E6913"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2861C11D" w14:textId="77777777" w:rsidR="005376AD" w:rsidRPr="00025A94" w:rsidRDefault="00D770AA">
            <w:pPr>
              <w:jc w:val="right"/>
            </w:pPr>
            <w:r w:rsidRPr="00025A94">
              <w:rPr>
                <w:sz w:val="18"/>
                <w:szCs w:val="18"/>
              </w:rPr>
              <w:t>0,00</w:t>
            </w:r>
          </w:p>
        </w:tc>
      </w:tr>
      <w:tr w:rsidR="005376AD" w:rsidRPr="00025A94" w14:paraId="67E6CB27" w14:textId="77777777">
        <w:tc>
          <w:tcPr>
            <w:tcW w:w="4600" w:type="dxa"/>
            <w:tcMar>
              <w:top w:w="60" w:type="dxa"/>
              <w:left w:w="90" w:type="dxa"/>
              <w:bottom w:w="60" w:type="dxa"/>
              <w:right w:w="90" w:type="dxa"/>
            </w:tcMar>
          </w:tcPr>
          <w:p w14:paraId="5C9F4C12" w14:textId="77777777" w:rsidR="005376AD" w:rsidRPr="00025A94" w:rsidRDefault="00D770AA">
            <w:r w:rsidRPr="00025A94">
              <w:rPr>
                <w:sz w:val="18"/>
                <w:szCs w:val="18"/>
              </w:rPr>
              <w:t>Program 1023 SREDNJE I VISOKO ŠKOLSTVO</w:t>
            </w:r>
          </w:p>
        </w:tc>
        <w:tc>
          <w:tcPr>
            <w:tcW w:w="1500" w:type="dxa"/>
            <w:tcMar>
              <w:top w:w="60" w:type="dxa"/>
              <w:left w:w="90" w:type="dxa"/>
              <w:bottom w:w="60" w:type="dxa"/>
              <w:right w:w="90" w:type="dxa"/>
            </w:tcMar>
          </w:tcPr>
          <w:p w14:paraId="66364513" w14:textId="77777777" w:rsidR="005376AD" w:rsidRPr="00025A94" w:rsidRDefault="00D770AA">
            <w:pPr>
              <w:jc w:val="right"/>
            </w:pPr>
            <w:r w:rsidRPr="00025A94">
              <w:rPr>
                <w:sz w:val="18"/>
                <w:szCs w:val="18"/>
              </w:rPr>
              <w:t>262.000,00</w:t>
            </w:r>
          </w:p>
        </w:tc>
        <w:tc>
          <w:tcPr>
            <w:tcW w:w="1500" w:type="dxa"/>
            <w:tcMar>
              <w:top w:w="60" w:type="dxa"/>
              <w:left w:w="90" w:type="dxa"/>
              <w:bottom w:w="60" w:type="dxa"/>
              <w:right w:w="90" w:type="dxa"/>
            </w:tcMar>
          </w:tcPr>
          <w:p w14:paraId="4B04D161" w14:textId="77777777" w:rsidR="005376AD" w:rsidRPr="00025A94" w:rsidRDefault="00D770AA">
            <w:pPr>
              <w:jc w:val="right"/>
            </w:pPr>
            <w:r w:rsidRPr="00025A94">
              <w:rPr>
                <w:sz w:val="18"/>
                <w:szCs w:val="18"/>
              </w:rPr>
              <w:t>129.355,76</w:t>
            </w:r>
          </w:p>
        </w:tc>
        <w:tc>
          <w:tcPr>
            <w:tcW w:w="1400" w:type="dxa"/>
            <w:tcMar>
              <w:top w:w="60" w:type="dxa"/>
              <w:left w:w="90" w:type="dxa"/>
              <w:bottom w:w="60" w:type="dxa"/>
              <w:right w:w="90" w:type="dxa"/>
            </w:tcMar>
          </w:tcPr>
          <w:p w14:paraId="12E14A29" w14:textId="77777777" w:rsidR="005376AD" w:rsidRPr="00025A94" w:rsidRDefault="00D770AA">
            <w:pPr>
              <w:jc w:val="right"/>
            </w:pPr>
            <w:r w:rsidRPr="00025A94">
              <w:rPr>
                <w:sz w:val="18"/>
                <w:szCs w:val="18"/>
              </w:rPr>
              <w:t>49,37</w:t>
            </w:r>
          </w:p>
        </w:tc>
      </w:tr>
      <w:tr w:rsidR="005376AD" w:rsidRPr="00025A94" w14:paraId="23E0CE00" w14:textId="77777777">
        <w:tc>
          <w:tcPr>
            <w:tcW w:w="4600" w:type="dxa"/>
            <w:tcMar>
              <w:top w:w="60" w:type="dxa"/>
              <w:left w:w="90" w:type="dxa"/>
              <w:bottom w:w="60" w:type="dxa"/>
              <w:right w:w="90" w:type="dxa"/>
            </w:tcMar>
          </w:tcPr>
          <w:p w14:paraId="1C0C8338" w14:textId="77777777" w:rsidR="005376AD" w:rsidRPr="00025A94" w:rsidRDefault="00D770AA">
            <w:r w:rsidRPr="00025A94">
              <w:rPr>
                <w:sz w:val="18"/>
                <w:szCs w:val="18"/>
              </w:rPr>
              <w:t>Program 1025 FINANCIRANJE OSTALIH POTREBA U KULTURI</w:t>
            </w:r>
          </w:p>
        </w:tc>
        <w:tc>
          <w:tcPr>
            <w:tcW w:w="1500" w:type="dxa"/>
            <w:tcMar>
              <w:top w:w="60" w:type="dxa"/>
              <w:left w:w="90" w:type="dxa"/>
              <w:bottom w:w="60" w:type="dxa"/>
              <w:right w:w="90" w:type="dxa"/>
            </w:tcMar>
          </w:tcPr>
          <w:p w14:paraId="2712ABF9" w14:textId="77777777" w:rsidR="005376AD" w:rsidRPr="00025A94" w:rsidRDefault="00D770AA">
            <w:pPr>
              <w:jc w:val="right"/>
            </w:pPr>
            <w:r w:rsidRPr="00025A94">
              <w:rPr>
                <w:sz w:val="18"/>
                <w:szCs w:val="18"/>
              </w:rPr>
              <w:t>67.700,00</w:t>
            </w:r>
          </w:p>
        </w:tc>
        <w:tc>
          <w:tcPr>
            <w:tcW w:w="1500" w:type="dxa"/>
            <w:tcMar>
              <w:top w:w="60" w:type="dxa"/>
              <w:left w:w="90" w:type="dxa"/>
              <w:bottom w:w="60" w:type="dxa"/>
              <w:right w:w="90" w:type="dxa"/>
            </w:tcMar>
          </w:tcPr>
          <w:p w14:paraId="125C44E1" w14:textId="77777777" w:rsidR="005376AD" w:rsidRPr="00025A94" w:rsidRDefault="00D770AA">
            <w:pPr>
              <w:jc w:val="right"/>
            </w:pPr>
            <w:r w:rsidRPr="00025A94">
              <w:rPr>
                <w:sz w:val="18"/>
                <w:szCs w:val="18"/>
              </w:rPr>
              <w:t>30.000,00</w:t>
            </w:r>
          </w:p>
        </w:tc>
        <w:tc>
          <w:tcPr>
            <w:tcW w:w="1400" w:type="dxa"/>
            <w:tcMar>
              <w:top w:w="60" w:type="dxa"/>
              <w:left w:w="90" w:type="dxa"/>
              <w:bottom w:w="60" w:type="dxa"/>
              <w:right w:w="90" w:type="dxa"/>
            </w:tcMar>
          </w:tcPr>
          <w:p w14:paraId="78CB21E9" w14:textId="77777777" w:rsidR="005376AD" w:rsidRPr="00025A94" w:rsidRDefault="00D770AA">
            <w:pPr>
              <w:jc w:val="right"/>
            </w:pPr>
            <w:r w:rsidRPr="00025A94">
              <w:rPr>
                <w:sz w:val="18"/>
                <w:szCs w:val="18"/>
              </w:rPr>
              <w:t>44,31</w:t>
            </w:r>
          </w:p>
        </w:tc>
      </w:tr>
      <w:tr w:rsidR="005376AD" w:rsidRPr="00025A94" w14:paraId="6C37F149" w14:textId="77777777">
        <w:tc>
          <w:tcPr>
            <w:tcW w:w="4600" w:type="dxa"/>
            <w:tcMar>
              <w:top w:w="60" w:type="dxa"/>
              <w:left w:w="90" w:type="dxa"/>
              <w:bottom w:w="60" w:type="dxa"/>
              <w:right w:w="90" w:type="dxa"/>
            </w:tcMar>
          </w:tcPr>
          <w:p w14:paraId="024B8E46" w14:textId="77777777" w:rsidR="005376AD" w:rsidRPr="00025A94" w:rsidRDefault="00D770AA">
            <w:r w:rsidRPr="00025A94">
              <w:rPr>
                <w:sz w:val="18"/>
                <w:szCs w:val="18"/>
              </w:rPr>
              <w:t>Program 1015 ZAŠTITA I SPAŠAVANJE</w:t>
            </w:r>
          </w:p>
        </w:tc>
        <w:tc>
          <w:tcPr>
            <w:tcW w:w="1500" w:type="dxa"/>
            <w:tcMar>
              <w:top w:w="60" w:type="dxa"/>
              <w:left w:w="90" w:type="dxa"/>
              <w:bottom w:w="60" w:type="dxa"/>
              <w:right w:w="90" w:type="dxa"/>
            </w:tcMar>
          </w:tcPr>
          <w:p w14:paraId="279DD6B8" w14:textId="77777777" w:rsidR="005376AD" w:rsidRPr="00025A94" w:rsidRDefault="00D770AA">
            <w:pPr>
              <w:jc w:val="right"/>
            </w:pPr>
            <w:r w:rsidRPr="00025A94">
              <w:rPr>
                <w:sz w:val="18"/>
                <w:szCs w:val="18"/>
              </w:rPr>
              <w:t>825.000,00</w:t>
            </w:r>
          </w:p>
        </w:tc>
        <w:tc>
          <w:tcPr>
            <w:tcW w:w="1500" w:type="dxa"/>
            <w:tcMar>
              <w:top w:w="60" w:type="dxa"/>
              <w:left w:w="90" w:type="dxa"/>
              <w:bottom w:w="60" w:type="dxa"/>
              <w:right w:w="90" w:type="dxa"/>
            </w:tcMar>
          </w:tcPr>
          <w:p w14:paraId="6D4308AA" w14:textId="77777777" w:rsidR="005376AD" w:rsidRPr="00025A94" w:rsidRDefault="00D770AA">
            <w:pPr>
              <w:jc w:val="right"/>
            </w:pPr>
            <w:r w:rsidRPr="00025A94">
              <w:rPr>
                <w:sz w:val="18"/>
                <w:szCs w:val="18"/>
              </w:rPr>
              <w:t>281.599,30</w:t>
            </w:r>
          </w:p>
        </w:tc>
        <w:tc>
          <w:tcPr>
            <w:tcW w:w="1400" w:type="dxa"/>
            <w:tcMar>
              <w:top w:w="60" w:type="dxa"/>
              <w:left w:w="90" w:type="dxa"/>
              <w:bottom w:w="60" w:type="dxa"/>
              <w:right w:w="90" w:type="dxa"/>
            </w:tcMar>
          </w:tcPr>
          <w:p w14:paraId="3FB05EF7" w14:textId="77777777" w:rsidR="005376AD" w:rsidRPr="00025A94" w:rsidRDefault="00D770AA">
            <w:pPr>
              <w:jc w:val="right"/>
            </w:pPr>
            <w:r w:rsidRPr="00025A94">
              <w:rPr>
                <w:sz w:val="18"/>
                <w:szCs w:val="18"/>
              </w:rPr>
              <w:t>34,13</w:t>
            </w:r>
          </w:p>
        </w:tc>
      </w:tr>
      <w:tr w:rsidR="005376AD" w:rsidRPr="00025A94" w14:paraId="34335667" w14:textId="77777777">
        <w:tc>
          <w:tcPr>
            <w:tcW w:w="4600" w:type="dxa"/>
            <w:tcMar>
              <w:top w:w="60" w:type="dxa"/>
              <w:left w:w="90" w:type="dxa"/>
              <w:bottom w:w="60" w:type="dxa"/>
              <w:right w:w="90" w:type="dxa"/>
            </w:tcMar>
          </w:tcPr>
          <w:p w14:paraId="39306944" w14:textId="77777777" w:rsidR="005376AD" w:rsidRPr="00025A94" w:rsidRDefault="00D770AA">
            <w:r w:rsidRPr="00025A94">
              <w:rPr>
                <w:sz w:val="18"/>
                <w:szCs w:val="18"/>
              </w:rPr>
              <w:t>Program 1016 RAZVOJ ŠPORTA</w:t>
            </w:r>
          </w:p>
        </w:tc>
        <w:tc>
          <w:tcPr>
            <w:tcW w:w="1500" w:type="dxa"/>
            <w:tcMar>
              <w:top w:w="60" w:type="dxa"/>
              <w:left w:w="90" w:type="dxa"/>
              <w:bottom w:w="60" w:type="dxa"/>
              <w:right w:w="90" w:type="dxa"/>
            </w:tcMar>
          </w:tcPr>
          <w:p w14:paraId="11433756" w14:textId="77777777" w:rsidR="005376AD" w:rsidRPr="00025A94" w:rsidRDefault="00D770AA">
            <w:pPr>
              <w:jc w:val="right"/>
            </w:pPr>
            <w:r w:rsidRPr="00025A94">
              <w:rPr>
                <w:sz w:val="18"/>
                <w:szCs w:val="18"/>
              </w:rPr>
              <w:t>725.000,00</w:t>
            </w:r>
          </w:p>
        </w:tc>
        <w:tc>
          <w:tcPr>
            <w:tcW w:w="1500" w:type="dxa"/>
            <w:tcMar>
              <w:top w:w="60" w:type="dxa"/>
              <w:left w:w="90" w:type="dxa"/>
              <w:bottom w:w="60" w:type="dxa"/>
              <w:right w:w="90" w:type="dxa"/>
            </w:tcMar>
          </w:tcPr>
          <w:p w14:paraId="5AAEABB7" w14:textId="77777777" w:rsidR="005376AD" w:rsidRPr="00025A94" w:rsidRDefault="00D770AA">
            <w:pPr>
              <w:jc w:val="right"/>
            </w:pPr>
            <w:r w:rsidRPr="00025A94">
              <w:rPr>
                <w:sz w:val="18"/>
                <w:szCs w:val="18"/>
              </w:rPr>
              <w:t>251.454,43</w:t>
            </w:r>
          </w:p>
        </w:tc>
        <w:tc>
          <w:tcPr>
            <w:tcW w:w="1400" w:type="dxa"/>
            <w:tcMar>
              <w:top w:w="60" w:type="dxa"/>
              <w:left w:w="90" w:type="dxa"/>
              <w:bottom w:w="60" w:type="dxa"/>
              <w:right w:w="90" w:type="dxa"/>
            </w:tcMar>
          </w:tcPr>
          <w:p w14:paraId="79FE84A3" w14:textId="77777777" w:rsidR="005376AD" w:rsidRPr="00025A94" w:rsidRDefault="00D770AA">
            <w:pPr>
              <w:jc w:val="right"/>
            </w:pPr>
            <w:r w:rsidRPr="00025A94">
              <w:rPr>
                <w:sz w:val="18"/>
                <w:szCs w:val="18"/>
              </w:rPr>
              <w:t>34,68</w:t>
            </w:r>
          </w:p>
        </w:tc>
      </w:tr>
      <w:tr w:rsidR="005376AD" w:rsidRPr="00025A94" w14:paraId="3B794DD1" w14:textId="77777777">
        <w:tc>
          <w:tcPr>
            <w:tcW w:w="4600" w:type="dxa"/>
            <w:tcMar>
              <w:top w:w="60" w:type="dxa"/>
              <w:left w:w="90" w:type="dxa"/>
              <w:bottom w:w="60" w:type="dxa"/>
              <w:right w:w="90" w:type="dxa"/>
            </w:tcMar>
          </w:tcPr>
          <w:p w14:paraId="30868A8E" w14:textId="77777777" w:rsidR="005376AD" w:rsidRPr="00025A94" w:rsidRDefault="00D770AA">
            <w:r w:rsidRPr="00025A94">
              <w:rPr>
                <w:sz w:val="18"/>
                <w:szCs w:val="18"/>
              </w:rPr>
              <w:t>Program 1018 SOCIJALNA SKRB</w:t>
            </w:r>
          </w:p>
        </w:tc>
        <w:tc>
          <w:tcPr>
            <w:tcW w:w="1500" w:type="dxa"/>
            <w:tcMar>
              <w:top w:w="60" w:type="dxa"/>
              <w:left w:w="90" w:type="dxa"/>
              <w:bottom w:w="60" w:type="dxa"/>
              <w:right w:w="90" w:type="dxa"/>
            </w:tcMar>
          </w:tcPr>
          <w:p w14:paraId="347E3AF6" w14:textId="77777777" w:rsidR="005376AD" w:rsidRPr="00025A94" w:rsidRDefault="00D770AA">
            <w:pPr>
              <w:jc w:val="right"/>
            </w:pPr>
            <w:r w:rsidRPr="00025A94">
              <w:rPr>
                <w:sz w:val="18"/>
                <w:szCs w:val="18"/>
              </w:rPr>
              <w:t>250.000,00</w:t>
            </w:r>
          </w:p>
        </w:tc>
        <w:tc>
          <w:tcPr>
            <w:tcW w:w="1500" w:type="dxa"/>
            <w:tcMar>
              <w:top w:w="60" w:type="dxa"/>
              <w:left w:w="90" w:type="dxa"/>
              <w:bottom w:w="60" w:type="dxa"/>
              <w:right w:w="90" w:type="dxa"/>
            </w:tcMar>
          </w:tcPr>
          <w:p w14:paraId="69A8ACE2" w14:textId="77777777" w:rsidR="005376AD" w:rsidRPr="00025A94" w:rsidRDefault="00D770AA">
            <w:pPr>
              <w:jc w:val="right"/>
            </w:pPr>
            <w:r w:rsidRPr="00025A94">
              <w:rPr>
                <w:sz w:val="18"/>
                <w:szCs w:val="18"/>
              </w:rPr>
              <w:t>105.805,25</w:t>
            </w:r>
          </w:p>
        </w:tc>
        <w:tc>
          <w:tcPr>
            <w:tcW w:w="1400" w:type="dxa"/>
            <w:tcMar>
              <w:top w:w="60" w:type="dxa"/>
              <w:left w:w="90" w:type="dxa"/>
              <w:bottom w:w="60" w:type="dxa"/>
              <w:right w:w="90" w:type="dxa"/>
            </w:tcMar>
          </w:tcPr>
          <w:p w14:paraId="06FD38D1" w14:textId="77777777" w:rsidR="005376AD" w:rsidRPr="00025A94" w:rsidRDefault="00D770AA">
            <w:pPr>
              <w:jc w:val="right"/>
            </w:pPr>
            <w:r w:rsidRPr="00025A94">
              <w:rPr>
                <w:sz w:val="18"/>
                <w:szCs w:val="18"/>
              </w:rPr>
              <w:t>42,32</w:t>
            </w:r>
          </w:p>
        </w:tc>
      </w:tr>
      <w:tr w:rsidR="005376AD" w:rsidRPr="00025A94" w14:paraId="5D3AB4E5" w14:textId="77777777">
        <w:tc>
          <w:tcPr>
            <w:tcW w:w="4600" w:type="dxa"/>
            <w:tcMar>
              <w:top w:w="60" w:type="dxa"/>
              <w:left w:w="90" w:type="dxa"/>
              <w:bottom w:w="60" w:type="dxa"/>
              <w:right w:w="90" w:type="dxa"/>
            </w:tcMar>
          </w:tcPr>
          <w:p w14:paraId="37AB24FE" w14:textId="77777777" w:rsidR="005376AD" w:rsidRPr="00025A94" w:rsidRDefault="00D770AA">
            <w:r w:rsidRPr="00025A94">
              <w:rPr>
                <w:sz w:val="18"/>
                <w:szCs w:val="18"/>
              </w:rPr>
              <w:lastRenderedPageBreak/>
              <w:t>Program 1019 UDRUGE GRAĐANA I POMOĆI GRAĐANIMA</w:t>
            </w:r>
          </w:p>
        </w:tc>
        <w:tc>
          <w:tcPr>
            <w:tcW w:w="1500" w:type="dxa"/>
            <w:tcMar>
              <w:top w:w="60" w:type="dxa"/>
              <w:left w:w="90" w:type="dxa"/>
              <w:bottom w:w="60" w:type="dxa"/>
              <w:right w:w="90" w:type="dxa"/>
            </w:tcMar>
          </w:tcPr>
          <w:p w14:paraId="3BB6E47D" w14:textId="77777777" w:rsidR="005376AD" w:rsidRPr="00025A94" w:rsidRDefault="00D770AA">
            <w:pPr>
              <w:jc w:val="right"/>
            </w:pPr>
            <w:r w:rsidRPr="00025A94">
              <w:rPr>
                <w:sz w:val="18"/>
                <w:szCs w:val="18"/>
              </w:rPr>
              <w:t>379.000,00</w:t>
            </w:r>
          </w:p>
        </w:tc>
        <w:tc>
          <w:tcPr>
            <w:tcW w:w="1500" w:type="dxa"/>
            <w:tcMar>
              <w:top w:w="60" w:type="dxa"/>
              <w:left w:w="90" w:type="dxa"/>
              <w:bottom w:w="60" w:type="dxa"/>
              <w:right w:w="90" w:type="dxa"/>
            </w:tcMar>
          </w:tcPr>
          <w:p w14:paraId="72685C6F" w14:textId="77777777" w:rsidR="005376AD" w:rsidRPr="00025A94" w:rsidRDefault="00D770AA">
            <w:pPr>
              <w:jc w:val="right"/>
            </w:pPr>
            <w:r w:rsidRPr="00025A94">
              <w:rPr>
                <w:sz w:val="18"/>
                <w:szCs w:val="18"/>
              </w:rPr>
              <w:t>207.701,78</w:t>
            </w:r>
          </w:p>
        </w:tc>
        <w:tc>
          <w:tcPr>
            <w:tcW w:w="1400" w:type="dxa"/>
            <w:tcMar>
              <w:top w:w="60" w:type="dxa"/>
              <w:left w:w="90" w:type="dxa"/>
              <w:bottom w:w="60" w:type="dxa"/>
              <w:right w:w="90" w:type="dxa"/>
            </w:tcMar>
          </w:tcPr>
          <w:p w14:paraId="28AF040A" w14:textId="77777777" w:rsidR="005376AD" w:rsidRPr="00025A94" w:rsidRDefault="00D770AA">
            <w:pPr>
              <w:jc w:val="right"/>
            </w:pPr>
            <w:r w:rsidRPr="00025A94">
              <w:rPr>
                <w:sz w:val="18"/>
                <w:szCs w:val="18"/>
              </w:rPr>
              <w:t>54,80</w:t>
            </w:r>
          </w:p>
        </w:tc>
      </w:tr>
      <w:tr w:rsidR="005376AD" w:rsidRPr="00025A94" w14:paraId="79E950B5" w14:textId="77777777">
        <w:tc>
          <w:tcPr>
            <w:tcW w:w="4600" w:type="dxa"/>
            <w:tcMar>
              <w:top w:w="60" w:type="dxa"/>
              <w:left w:w="90" w:type="dxa"/>
              <w:bottom w:w="60" w:type="dxa"/>
              <w:right w:w="90" w:type="dxa"/>
            </w:tcMar>
          </w:tcPr>
          <w:p w14:paraId="303A970D" w14:textId="77777777" w:rsidR="005376AD" w:rsidRPr="00025A94" w:rsidRDefault="00D770AA">
            <w:r w:rsidRPr="00025A94">
              <w:rPr>
                <w:sz w:val="18"/>
                <w:szCs w:val="18"/>
              </w:rPr>
              <w:t>Program 1005 DONACIJE VJERSKIM ZAJEDNICAMA</w:t>
            </w:r>
          </w:p>
        </w:tc>
        <w:tc>
          <w:tcPr>
            <w:tcW w:w="1500" w:type="dxa"/>
            <w:tcMar>
              <w:top w:w="60" w:type="dxa"/>
              <w:left w:w="90" w:type="dxa"/>
              <w:bottom w:w="60" w:type="dxa"/>
              <w:right w:w="90" w:type="dxa"/>
            </w:tcMar>
          </w:tcPr>
          <w:p w14:paraId="52C189BD" w14:textId="77777777" w:rsidR="005376AD" w:rsidRPr="00025A94" w:rsidRDefault="00D770AA">
            <w:pPr>
              <w:jc w:val="right"/>
            </w:pPr>
            <w:r w:rsidRPr="00025A94">
              <w:rPr>
                <w:sz w:val="18"/>
                <w:szCs w:val="18"/>
              </w:rPr>
              <w:t>45.000,00</w:t>
            </w:r>
          </w:p>
        </w:tc>
        <w:tc>
          <w:tcPr>
            <w:tcW w:w="1500" w:type="dxa"/>
            <w:tcMar>
              <w:top w:w="60" w:type="dxa"/>
              <w:left w:w="90" w:type="dxa"/>
              <w:bottom w:w="60" w:type="dxa"/>
              <w:right w:w="90" w:type="dxa"/>
            </w:tcMar>
          </w:tcPr>
          <w:p w14:paraId="65CE0474"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2B8DCC74" w14:textId="77777777" w:rsidR="005376AD" w:rsidRPr="00025A94" w:rsidRDefault="00D770AA">
            <w:pPr>
              <w:jc w:val="right"/>
            </w:pPr>
            <w:r w:rsidRPr="00025A94">
              <w:rPr>
                <w:sz w:val="18"/>
                <w:szCs w:val="18"/>
              </w:rPr>
              <w:t>0,00</w:t>
            </w:r>
          </w:p>
        </w:tc>
      </w:tr>
      <w:tr w:rsidR="005376AD" w:rsidRPr="00025A94" w14:paraId="3325B2A8" w14:textId="77777777">
        <w:tc>
          <w:tcPr>
            <w:tcW w:w="4600" w:type="dxa"/>
            <w:tcMar>
              <w:top w:w="60" w:type="dxa"/>
              <w:left w:w="90" w:type="dxa"/>
              <w:bottom w:w="60" w:type="dxa"/>
              <w:right w:w="90" w:type="dxa"/>
            </w:tcMar>
          </w:tcPr>
          <w:p w14:paraId="06CA3667" w14:textId="77777777" w:rsidR="005376AD" w:rsidRPr="00025A94" w:rsidRDefault="00D770AA">
            <w:r w:rsidRPr="00025A94">
              <w:rPr>
                <w:sz w:val="18"/>
                <w:szCs w:val="18"/>
              </w:rPr>
              <w:t>Program 1001 VIJEĆE ZA PREVENCIJU</w:t>
            </w:r>
          </w:p>
        </w:tc>
        <w:tc>
          <w:tcPr>
            <w:tcW w:w="1500" w:type="dxa"/>
            <w:tcMar>
              <w:top w:w="60" w:type="dxa"/>
              <w:left w:w="90" w:type="dxa"/>
              <w:bottom w:w="60" w:type="dxa"/>
              <w:right w:w="90" w:type="dxa"/>
            </w:tcMar>
          </w:tcPr>
          <w:p w14:paraId="1695D0A2" w14:textId="77777777" w:rsidR="005376AD" w:rsidRPr="00025A94" w:rsidRDefault="00D770AA">
            <w:pPr>
              <w:jc w:val="right"/>
            </w:pPr>
            <w:r w:rsidRPr="00025A94">
              <w:rPr>
                <w:sz w:val="18"/>
                <w:szCs w:val="18"/>
              </w:rPr>
              <w:t>7.300,00</w:t>
            </w:r>
          </w:p>
        </w:tc>
        <w:tc>
          <w:tcPr>
            <w:tcW w:w="1500" w:type="dxa"/>
            <w:tcMar>
              <w:top w:w="60" w:type="dxa"/>
              <w:left w:w="90" w:type="dxa"/>
              <w:bottom w:w="60" w:type="dxa"/>
              <w:right w:w="90" w:type="dxa"/>
            </w:tcMar>
          </w:tcPr>
          <w:p w14:paraId="0C7187B5"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7A6FEEB6" w14:textId="77777777" w:rsidR="005376AD" w:rsidRPr="00025A94" w:rsidRDefault="00D770AA">
            <w:pPr>
              <w:jc w:val="right"/>
            </w:pPr>
            <w:r w:rsidRPr="00025A94">
              <w:rPr>
                <w:sz w:val="18"/>
                <w:szCs w:val="18"/>
              </w:rPr>
              <w:t>0,00</w:t>
            </w:r>
          </w:p>
        </w:tc>
      </w:tr>
      <w:tr w:rsidR="005376AD" w:rsidRPr="00025A94" w14:paraId="510D7CBA" w14:textId="77777777">
        <w:tc>
          <w:tcPr>
            <w:tcW w:w="4600" w:type="dxa"/>
            <w:tcMar>
              <w:top w:w="60" w:type="dxa"/>
              <w:left w:w="90" w:type="dxa"/>
              <w:bottom w:w="60" w:type="dxa"/>
              <w:right w:w="90" w:type="dxa"/>
            </w:tcMar>
          </w:tcPr>
          <w:p w14:paraId="4843984B" w14:textId="77777777" w:rsidR="005376AD" w:rsidRPr="00025A94" w:rsidRDefault="00D770AA">
            <w:r w:rsidRPr="00025A94">
              <w:rPr>
                <w:sz w:val="18"/>
                <w:szCs w:val="18"/>
              </w:rPr>
              <w:t>Program 1000 RAZVOJ TURIZMA</w:t>
            </w:r>
          </w:p>
        </w:tc>
        <w:tc>
          <w:tcPr>
            <w:tcW w:w="1500" w:type="dxa"/>
            <w:tcMar>
              <w:top w:w="60" w:type="dxa"/>
              <w:left w:w="90" w:type="dxa"/>
              <w:bottom w:w="60" w:type="dxa"/>
              <w:right w:w="90" w:type="dxa"/>
            </w:tcMar>
          </w:tcPr>
          <w:p w14:paraId="6436571A" w14:textId="77777777" w:rsidR="005376AD" w:rsidRPr="00025A94" w:rsidRDefault="00D770AA">
            <w:pPr>
              <w:jc w:val="right"/>
            </w:pPr>
            <w:r w:rsidRPr="00025A94">
              <w:rPr>
                <w:sz w:val="18"/>
                <w:szCs w:val="18"/>
              </w:rPr>
              <w:t>320.000,00</w:t>
            </w:r>
          </w:p>
        </w:tc>
        <w:tc>
          <w:tcPr>
            <w:tcW w:w="1500" w:type="dxa"/>
            <w:tcMar>
              <w:top w:w="60" w:type="dxa"/>
              <w:left w:w="90" w:type="dxa"/>
              <w:bottom w:w="60" w:type="dxa"/>
              <w:right w:w="90" w:type="dxa"/>
            </w:tcMar>
          </w:tcPr>
          <w:p w14:paraId="13B862D4" w14:textId="77777777" w:rsidR="005376AD" w:rsidRPr="00025A94" w:rsidRDefault="00D770AA">
            <w:pPr>
              <w:jc w:val="right"/>
            </w:pPr>
            <w:r w:rsidRPr="00025A94">
              <w:rPr>
                <w:sz w:val="18"/>
                <w:szCs w:val="18"/>
              </w:rPr>
              <w:t>98.600,00</w:t>
            </w:r>
          </w:p>
        </w:tc>
        <w:tc>
          <w:tcPr>
            <w:tcW w:w="1400" w:type="dxa"/>
            <w:tcMar>
              <w:top w:w="60" w:type="dxa"/>
              <w:left w:w="90" w:type="dxa"/>
              <w:bottom w:w="60" w:type="dxa"/>
              <w:right w:w="90" w:type="dxa"/>
            </w:tcMar>
          </w:tcPr>
          <w:p w14:paraId="23B42573" w14:textId="77777777" w:rsidR="005376AD" w:rsidRPr="00025A94" w:rsidRDefault="00D770AA">
            <w:pPr>
              <w:jc w:val="right"/>
            </w:pPr>
            <w:r w:rsidRPr="00025A94">
              <w:rPr>
                <w:sz w:val="18"/>
                <w:szCs w:val="18"/>
              </w:rPr>
              <w:t>30,81</w:t>
            </w:r>
          </w:p>
        </w:tc>
      </w:tr>
      <w:tr w:rsidR="005376AD" w:rsidRPr="00025A94" w14:paraId="1E671DA1" w14:textId="77777777">
        <w:tc>
          <w:tcPr>
            <w:tcW w:w="4600" w:type="dxa"/>
            <w:tcMar>
              <w:top w:w="60" w:type="dxa"/>
              <w:left w:w="90" w:type="dxa"/>
              <w:bottom w:w="60" w:type="dxa"/>
              <w:right w:w="90" w:type="dxa"/>
            </w:tcMar>
          </w:tcPr>
          <w:p w14:paraId="0D76BE25" w14:textId="77777777" w:rsidR="005376AD" w:rsidRPr="00025A94" w:rsidRDefault="00D770AA">
            <w:r w:rsidRPr="00025A94">
              <w:rPr>
                <w:sz w:val="18"/>
                <w:szCs w:val="18"/>
              </w:rPr>
              <w:t>Program 1000 KULTURNA DOGAĐANJA</w:t>
            </w:r>
          </w:p>
        </w:tc>
        <w:tc>
          <w:tcPr>
            <w:tcW w:w="1500" w:type="dxa"/>
            <w:tcMar>
              <w:top w:w="60" w:type="dxa"/>
              <w:left w:w="90" w:type="dxa"/>
              <w:bottom w:w="60" w:type="dxa"/>
              <w:right w:w="90" w:type="dxa"/>
            </w:tcMar>
          </w:tcPr>
          <w:p w14:paraId="1F694B5D" w14:textId="77777777" w:rsidR="005376AD" w:rsidRPr="00025A94" w:rsidRDefault="00D770AA">
            <w:pPr>
              <w:jc w:val="right"/>
            </w:pPr>
            <w:r w:rsidRPr="00025A94">
              <w:rPr>
                <w:sz w:val="18"/>
                <w:szCs w:val="18"/>
              </w:rPr>
              <w:t>155.000,00</w:t>
            </w:r>
          </w:p>
        </w:tc>
        <w:tc>
          <w:tcPr>
            <w:tcW w:w="1500" w:type="dxa"/>
            <w:tcMar>
              <w:top w:w="60" w:type="dxa"/>
              <w:left w:w="90" w:type="dxa"/>
              <w:bottom w:w="60" w:type="dxa"/>
              <w:right w:w="90" w:type="dxa"/>
            </w:tcMar>
          </w:tcPr>
          <w:p w14:paraId="257CF1EC" w14:textId="77777777" w:rsidR="005376AD" w:rsidRPr="00025A94" w:rsidRDefault="00D770AA">
            <w:pPr>
              <w:jc w:val="right"/>
            </w:pPr>
            <w:r w:rsidRPr="00025A94">
              <w:rPr>
                <w:sz w:val="18"/>
                <w:szCs w:val="18"/>
              </w:rPr>
              <w:t>47.383,10</w:t>
            </w:r>
          </w:p>
        </w:tc>
        <w:tc>
          <w:tcPr>
            <w:tcW w:w="1400" w:type="dxa"/>
            <w:tcMar>
              <w:top w:w="60" w:type="dxa"/>
              <w:left w:w="90" w:type="dxa"/>
              <w:bottom w:w="60" w:type="dxa"/>
              <w:right w:w="90" w:type="dxa"/>
            </w:tcMar>
          </w:tcPr>
          <w:p w14:paraId="4559BAFC" w14:textId="77777777" w:rsidR="005376AD" w:rsidRPr="00025A94" w:rsidRDefault="00D770AA">
            <w:pPr>
              <w:jc w:val="right"/>
            </w:pPr>
            <w:r w:rsidRPr="00025A94">
              <w:rPr>
                <w:sz w:val="18"/>
                <w:szCs w:val="18"/>
              </w:rPr>
              <w:t>30,57</w:t>
            </w:r>
          </w:p>
        </w:tc>
      </w:tr>
      <w:tr w:rsidR="005376AD" w:rsidRPr="00025A94" w14:paraId="1B4D96D5" w14:textId="77777777">
        <w:tc>
          <w:tcPr>
            <w:tcW w:w="4600" w:type="dxa"/>
            <w:shd w:val="clear" w:color="auto" w:fill="EDEDED"/>
            <w:tcMar>
              <w:top w:w="60" w:type="dxa"/>
              <w:left w:w="90" w:type="dxa"/>
              <w:bottom w:w="60" w:type="dxa"/>
              <w:right w:w="90" w:type="dxa"/>
            </w:tcMar>
          </w:tcPr>
          <w:p w14:paraId="74E87949" w14:textId="77777777" w:rsidR="005376AD" w:rsidRPr="00025A94" w:rsidRDefault="00D770AA">
            <w:r w:rsidRPr="00025A94">
              <w:rPr>
                <w:b/>
                <w:bCs/>
                <w:sz w:val="18"/>
                <w:szCs w:val="18"/>
              </w:rPr>
              <w:t>Proračunski korisnik: KULTURNO INFORMATIVNI CENTAR</w:t>
            </w:r>
          </w:p>
        </w:tc>
        <w:tc>
          <w:tcPr>
            <w:tcW w:w="1500" w:type="dxa"/>
            <w:shd w:val="clear" w:color="auto" w:fill="EDEDED"/>
            <w:tcMar>
              <w:top w:w="60" w:type="dxa"/>
              <w:left w:w="90" w:type="dxa"/>
              <w:bottom w:w="60" w:type="dxa"/>
              <w:right w:w="90" w:type="dxa"/>
            </w:tcMar>
          </w:tcPr>
          <w:p w14:paraId="1581D085" w14:textId="77777777" w:rsidR="005376AD" w:rsidRPr="00025A94" w:rsidRDefault="00D770AA">
            <w:pPr>
              <w:jc w:val="right"/>
            </w:pPr>
            <w:r w:rsidRPr="00025A94">
              <w:rPr>
                <w:b/>
                <w:bCs/>
                <w:sz w:val="18"/>
                <w:szCs w:val="18"/>
              </w:rPr>
              <w:t>120.270,00</w:t>
            </w:r>
          </w:p>
        </w:tc>
        <w:tc>
          <w:tcPr>
            <w:tcW w:w="1500" w:type="dxa"/>
            <w:shd w:val="clear" w:color="auto" w:fill="EDEDED"/>
            <w:tcMar>
              <w:top w:w="60" w:type="dxa"/>
              <w:left w:w="90" w:type="dxa"/>
              <w:bottom w:w="60" w:type="dxa"/>
              <w:right w:w="90" w:type="dxa"/>
            </w:tcMar>
          </w:tcPr>
          <w:p w14:paraId="3029407B" w14:textId="77777777" w:rsidR="005376AD" w:rsidRPr="00025A94" w:rsidRDefault="00D770AA">
            <w:pPr>
              <w:jc w:val="right"/>
            </w:pPr>
            <w:r w:rsidRPr="00025A94">
              <w:rPr>
                <w:b/>
                <w:bCs/>
                <w:sz w:val="18"/>
                <w:szCs w:val="18"/>
              </w:rPr>
              <w:t>56.884,92</w:t>
            </w:r>
          </w:p>
        </w:tc>
        <w:tc>
          <w:tcPr>
            <w:tcW w:w="1400" w:type="dxa"/>
            <w:shd w:val="clear" w:color="auto" w:fill="EDEDED"/>
            <w:tcMar>
              <w:top w:w="60" w:type="dxa"/>
              <w:left w:w="90" w:type="dxa"/>
              <w:bottom w:w="60" w:type="dxa"/>
              <w:right w:w="90" w:type="dxa"/>
            </w:tcMar>
          </w:tcPr>
          <w:p w14:paraId="399B7112" w14:textId="77777777" w:rsidR="005376AD" w:rsidRPr="00025A94" w:rsidRDefault="00D770AA">
            <w:pPr>
              <w:jc w:val="right"/>
            </w:pPr>
            <w:r w:rsidRPr="00025A94">
              <w:rPr>
                <w:b/>
                <w:bCs/>
                <w:sz w:val="18"/>
                <w:szCs w:val="18"/>
              </w:rPr>
              <w:t>47,30</w:t>
            </w:r>
          </w:p>
        </w:tc>
      </w:tr>
      <w:tr w:rsidR="005376AD" w:rsidRPr="00025A94" w14:paraId="642F4CFC" w14:textId="77777777">
        <w:tc>
          <w:tcPr>
            <w:tcW w:w="4600" w:type="dxa"/>
            <w:tcMar>
              <w:top w:w="60" w:type="dxa"/>
              <w:left w:w="90" w:type="dxa"/>
              <w:bottom w:w="60" w:type="dxa"/>
              <w:right w:w="90" w:type="dxa"/>
            </w:tcMar>
          </w:tcPr>
          <w:p w14:paraId="0AA03450" w14:textId="77777777" w:rsidR="005376AD" w:rsidRPr="00025A94" w:rsidRDefault="00D770AA">
            <w:r w:rsidRPr="00025A94">
              <w:rPr>
                <w:sz w:val="18"/>
                <w:szCs w:val="18"/>
              </w:rPr>
              <w:t xml:space="preserve">    Program 1001 UPRAVNI ODJEL ZA PRAVNE POSLOVE, DRUŠTVENE DJELATNOSTI I PROTOKOL</w:t>
            </w:r>
          </w:p>
        </w:tc>
        <w:tc>
          <w:tcPr>
            <w:tcW w:w="1500" w:type="dxa"/>
            <w:tcMar>
              <w:top w:w="60" w:type="dxa"/>
              <w:left w:w="90" w:type="dxa"/>
              <w:bottom w:w="60" w:type="dxa"/>
              <w:right w:w="90" w:type="dxa"/>
            </w:tcMar>
          </w:tcPr>
          <w:p w14:paraId="3F0386C0" w14:textId="77777777" w:rsidR="005376AD" w:rsidRPr="00025A94" w:rsidRDefault="00D770AA">
            <w:pPr>
              <w:jc w:val="right"/>
            </w:pPr>
            <w:r w:rsidRPr="00025A94">
              <w:rPr>
                <w:sz w:val="18"/>
                <w:szCs w:val="18"/>
              </w:rPr>
              <w:t>120.270,00</w:t>
            </w:r>
          </w:p>
        </w:tc>
        <w:tc>
          <w:tcPr>
            <w:tcW w:w="1500" w:type="dxa"/>
            <w:tcMar>
              <w:top w:w="60" w:type="dxa"/>
              <w:left w:w="90" w:type="dxa"/>
              <w:bottom w:w="60" w:type="dxa"/>
              <w:right w:w="90" w:type="dxa"/>
            </w:tcMar>
          </w:tcPr>
          <w:p w14:paraId="05555B9B" w14:textId="77777777" w:rsidR="005376AD" w:rsidRPr="00025A94" w:rsidRDefault="00D770AA">
            <w:pPr>
              <w:jc w:val="right"/>
            </w:pPr>
            <w:r w:rsidRPr="00025A94">
              <w:rPr>
                <w:sz w:val="18"/>
                <w:szCs w:val="18"/>
              </w:rPr>
              <w:t>56.884,92</w:t>
            </w:r>
          </w:p>
        </w:tc>
        <w:tc>
          <w:tcPr>
            <w:tcW w:w="1400" w:type="dxa"/>
            <w:tcMar>
              <w:top w:w="60" w:type="dxa"/>
              <w:left w:w="90" w:type="dxa"/>
              <w:bottom w:w="60" w:type="dxa"/>
              <w:right w:w="90" w:type="dxa"/>
            </w:tcMar>
          </w:tcPr>
          <w:p w14:paraId="36A7F358" w14:textId="77777777" w:rsidR="005376AD" w:rsidRPr="00025A94" w:rsidRDefault="00D770AA">
            <w:pPr>
              <w:jc w:val="right"/>
            </w:pPr>
            <w:r w:rsidRPr="00025A94">
              <w:rPr>
                <w:sz w:val="18"/>
                <w:szCs w:val="18"/>
              </w:rPr>
              <w:t>47,30</w:t>
            </w:r>
          </w:p>
        </w:tc>
      </w:tr>
      <w:tr w:rsidR="005376AD" w:rsidRPr="00025A94" w14:paraId="6BD47469" w14:textId="77777777">
        <w:tc>
          <w:tcPr>
            <w:tcW w:w="4600" w:type="dxa"/>
            <w:shd w:val="clear" w:color="auto" w:fill="EDEDED"/>
            <w:tcMar>
              <w:top w:w="60" w:type="dxa"/>
              <w:left w:w="90" w:type="dxa"/>
              <w:bottom w:w="60" w:type="dxa"/>
              <w:right w:w="90" w:type="dxa"/>
            </w:tcMar>
          </w:tcPr>
          <w:p w14:paraId="05A94D78" w14:textId="77777777" w:rsidR="005376AD" w:rsidRPr="00025A94" w:rsidRDefault="00D770AA">
            <w:r w:rsidRPr="00025A94">
              <w:rPr>
                <w:b/>
                <w:bCs/>
                <w:sz w:val="18"/>
                <w:szCs w:val="18"/>
              </w:rPr>
              <w:t>Proračunski korisnik: SPORTSKI CENTAR DUGO SELO</w:t>
            </w:r>
          </w:p>
        </w:tc>
        <w:tc>
          <w:tcPr>
            <w:tcW w:w="1500" w:type="dxa"/>
            <w:shd w:val="clear" w:color="auto" w:fill="EDEDED"/>
            <w:tcMar>
              <w:top w:w="60" w:type="dxa"/>
              <w:left w:w="90" w:type="dxa"/>
              <w:bottom w:w="60" w:type="dxa"/>
              <w:right w:w="90" w:type="dxa"/>
            </w:tcMar>
          </w:tcPr>
          <w:p w14:paraId="4B0DB9FA" w14:textId="77777777" w:rsidR="005376AD" w:rsidRPr="00025A94" w:rsidRDefault="00D770AA">
            <w:pPr>
              <w:jc w:val="right"/>
            </w:pPr>
            <w:r w:rsidRPr="00025A94">
              <w:rPr>
                <w:b/>
                <w:bCs/>
                <w:sz w:val="18"/>
                <w:szCs w:val="18"/>
              </w:rPr>
              <w:t>302.100,00</w:t>
            </w:r>
          </w:p>
        </w:tc>
        <w:tc>
          <w:tcPr>
            <w:tcW w:w="1500" w:type="dxa"/>
            <w:shd w:val="clear" w:color="auto" w:fill="EDEDED"/>
            <w:tcMar>
              <w:top w:w="60" w:type="dxa"/>
              <w:left w:w="90" w:type="dxa"/>
              <w:bottom w:w="60" w:type="dxa"/>
              <w:right w:w="90" w:type="dxa"/>
            </w:tcMar>
          </w:tcPr>
          <w:p w14:paraId="68A48D4D" w14:textId="77777777" w:rsidR="005376AD" w:rsidRPr="00025A94" w:rsidRDefault="00D770AA">
            <w:pPr>
              <w:jc w:val="right"/>
            </w:pPr>
            <w:r w:rsidRPr="00025A94">
              <w:rPr>
                <w:b/>
                <w:bCs/>
                <w:sz w:val="18"/>
                <w:szCs w:val="18"/>
              </w:rPr>
              <w:t>156.783,27</w:t>
            </w:r>
          </w:p>
        </w:tc>
        <w:tc>
          <w:tcPr>
            <w:tcW w:w="1400" w:type="dxa"/>
            <w:shd w:val="clear" w:color="auto" w:fill="EDEDED"/>
            <w:tcMar>
              <w:top w:w="60" w:type="dxa"/>
              <w:left w:w="90" w:type="dxa"/>
              <w:bottom w:w="60" w:type="dxa"/>
              <w:right w:w="90" w:type="dxa"/>
            </w:tcMar>
          </w:tcPr>
          <w:p w14:paraId="0BCDA8E1" w14:textId="77777777" w:rsidR="005376AD" w:rsidRPr="00025A94" w:rsidRDefault="00D770AA">
            <w:pPr>
              <w:jc w:val="right"/>
            </w:pPr>
            <w:r w:rsidRPr="00025A94">
              <w:rPr>
                <w:b/>
                <w:bCs/>
                <w:sz w:val="18"/>
                <w:szCs w:val="18"/>
              </w:rPr>
              <w:t>51,90</w:t>
            </w:r>
          </w:p>
        </w:tc>
      </w:tr>
      <w:tr w:rsidR="005376AD" w:rsidRPr="00025A94" w14:paraId="0905D1D6" w14:textId="77777777">
        <w:tc>
          <w:tcPr>
            <w:tcW w:w="4600" w:type="dxa"/>
            <w:tcMar>
              <w:top w:w="60" w:type="dxa"/>
              <w:left w:w="90" w:type="dxa"/>
              <w:bottom w:w="60" w:type="dxa"/>
              <w:right w:w="90" w:type="dxa"/>
            </w:tcMar>
          </w:tcPr>
          <w:p w14:paraId="5082D495" w14:textId="77777777" w:rsidR="005376AD" w:rsidRPr="00025A94" w:rsidRDefault="00D770AA">
            <w:r w:rsidRPr="00025A94">
              <w:rPr>
                <w:sz w:val="18"/>
                <w:szCs w:val="18"/>
              </w:rPr>
              <w:t xml:space="preserve">    Program 1017 REDOVNA DJELATNOST SPORTSKOG CENTRA</w:t>
            </w:r>
          </w:p>
        </w:tc>
        <w:tc>
          <w:tcPr>
            <w:tcW w:w="1500" w:type="dxa"/>
            <w:tcMar>
              <w:top w:w="60" w:type="dxa"/>
              <w:left w:w="90" w:type="dxa"/>
              <w:bottom w:w="60" w:type="dxa"/>
              <w:right w:w="90" w:type="dxa"/>
            </w:tcMar>
          </w:tcPr>
          <w:p w14:paraId="46223C75" w14:textId="77777777" w:rsidR="005376AD" w:rsidRPr="00025A94" w:rsidRDefault="00D770AA">
            <w:pPr>
              <w:jc w:val="right"/>
            </w:pPr>
            <w:r w:rsidRPr="00025A94">
              <w:rPr>
                <w:sz w:val="18"/>
                <w:szCs w:val="18"/>
              </w:rPr>
              <w:t>302.100,00</w:t>
            </w:r>
          </w:p>
        </w:tc>
        <w:tc>
          <w:tcPr>
            <w:tcW w:w="1500" w:type="dxa"/>
            <w:tcMar>
              <w:top w:w="60" w:type="dxa"/>
              <w:left w:w="90" w:type="dxa"/>
              <w:bottom w:w="60" w:type="dxa"/>
              <w:right w:w="90" w:type="dxa"/>
            </w:tcMar>
          </w:tcPr>
          <w:p w14:paraId="2A7636A9" w14:textId="77777777" w:rsidR="005376AD" w:rsidRPr="00025A94" w:rsidRDefault="00D770AA">
            <w:pPr>
              <w:jc w:val="right"/>
            </w:pPr>
            <w:r w:rsidRPr="00025A94">
              <w:rPr>
                <w:sz w:val="18"/>
                <w:szCs w:val="18"/>
              </w:rPr>
              <w:t>156.783,27</w:t>
            </w:r>
          </w:p>
        </w:tc>
        <w:tc>
          <w:tcPr>
            <w:tcW w:w="1400" w:type="dxa"/>
            <w:tcMar>
              <w:top w:w="60" w:type="dxa"/>
              <w:left w:w="90" w:type="dxa"/>
              <w:bottom w:w="60" w:type="dxa"/>
              <w:right w:w="90" w:type="dxa"/>
            </w:tcMar>
          </w:tcPr>
          <w:p w14:paraId="141BC94A" w14:textId="77777777" w:rsidR="005376AD" w:rsidRPr="00025A94" w:rsidRDefault="00D770AA">
            <w:pPr>
              <w:jc w:val="right"/>
            </w:pPr>
            <w:r w:rsidRPr="00025A94">
              <w:rPr>
                <w:sz w:val="18"/>
                <w:szCs w:val="18"/>
              </w:rPr>
              <w:t>51,90</w:t>
            </w:r>
          </w:p>
        </w:tc>
      </w:tr>
      <w:tr w:rsidR="005376AD" w:rsidRPr="00025A94" w14:paraId="1DBDFCF6" w14:textId="77777777">
        <w:tc>
          <w:tcPr>
            <w:tcW w:w="4600" w:type="dxa"/>
            <w:shd w:val="clear" w:color="auto" w:fill="EDEDED"/>
            <w:tcMar>
              <w:top w:w="60" w:type="dxa"/>
              <w:left w:w="90" w:type="dxa"/>
              <w:bottom w:w="60" w:type="dxa"/>
              <w:right w:w="90" w:type="dxa"/>
            </w:tcMar>
          </w:tcPr>
          <w:p w14:paraId="3F4FA9D4" w14:textId="77777777" w:rsidR="005376AD" w:rsidRPr="00025A94" w:rsidRDefault="00D770AA">
            <w:r w:rsidRPr="00025A94">
              <w:rPr>
                <w:b/>
                <w:bCs/>
                <w:sz w:val="18"/>
                <w:szCs w:val="18"/>
              </w:rPr>
              <w:t>Proračunski korisnik: DJEČJI VRTIĆ DUGO SELO</w:t>
            </w:r>
          </w:p>
        </w:tc>
        <w:tc>
          <w:tcPr>
            <w:tcW w:w="1500" w:type="dxa"/>
            <w:shd w:val="clear" w:color="auto" w:fill="EDEDED"/>
            <w:tcMar>
              <w:top w:w="60" w:type="dxa"/>
              <w:left w:w="90" w:type="dxa"/>
              <w:bottom w:w="60" w:type="dxa"/>
              <w:right w:w="90" w:type="dxa"/>
            </w:tcMar>
          </w:tcPr>
          <w:p w14:paraId="6E32EE7F" w14:textId="77777777" w:rsidR="005376AD" w:rsidRPr="00025A94" w:rsidRDefault="00D770AA">
            <w:pPr>
              <w:jc w:val="right"/>
            </w:pPr>
            <w:r w:rsidRPr="00025A94">
              <w:rPr>
                <w:b/>
                <w:bCs/>
                <w:sz w:val="18"/>
                <w:szCs w:val="18"/>
              </w:rPr>
              <w:t>4.287.600,00</w:t>
            </w:r>
          </w:p>
        </w:tc>
        <w:tc>
          <w:tcPr>
            <w:tcW w:w="1500" w:type="dxa"/>
            <w:shd w:val="clear" w:color="auto" w:fill="EDEDED"/>
            <w:tcMar>
              <w:top w:w="60" w:type="dxa"/>
              <w:left w:w="90" w:type="dxa"/>
              <w:bottom w:w="60" w:type="dxa"/>
              <w:right w:w="90" w:type="dxa"/>
            </w:tcMar>
          </w:tcPr>
          <w:p w14:paraId="32F47F17" w14:textId="77777777" w:rsidR="005376AD" w:rsidRPr="00025A94" w:rsidRDefault="00D770AA">
            <w:pPr>
              <w:jc w:val="right"/>
            </w:pPr>
            <w:r w:rsidRPr="00025A94">
              <w:rPr>
                <w:b/>
                <w:bCs/>
                <w:sz w:val="18"/>
                <w:szCs w:val="18"/>
              </w:rPr>
              <w:t>1.800.154,33</w:t>
            </w:r>
          </w:p>
        </w:tc>
        <w:tc>
          <w:tcPr>
            <w:tcW w:w="1400" w:type="dxa"/>
            <w:shd w:val="clear" w:color="auto" w:fill="EDEDED"/>
            <w:tcMar>
              <w:top w:w="60" w:type="dxa"/>
              <w:left w:w="90" w:type="dxa"/>
              <w:bottom w:w="60" w:type="dxa"/>
              <w:right w:w="90" w:type="dxa"/>
            </w:tcMar>
          </w:tcPr>
          <w:p w14:paraId="68BC600F" w14:textId="77777777" w:rsidR="005376AD" w:rsidRPr="00025A94" w:rsidRDefault="00D770AA">
            <w:pPr>
              <w:jc w:val="right"/>
            </w:pPr>
            <w:r w:rsidRPr="00025A94">
              <w:rPr>
                <w:b/>
                <w:bCs/>
                <w:sz w:val="18"/>
                <w:szCs w:val="18"/>
              </w:rPr>
              <w:t>41,99</w:t>
            </w:r>
          </w:p>
        </w:tc>
      </w:tr>
      <w:tr w:rsidR="005376AD" w:rsidRPr="00025A94" w14:paraId="7F2FC4CC" w14:textId="77777777">
        <w:tc>
          <w:tcPr>
            <w:tcW w:w="4600" w:type="dxa"/>
            <w:tcMar>
              <w:top w:w="60" w:type="dxa"/>
              <w:left w:w="90" w:type="dxa"/>
              <w:bottom w:w="60" w:type="dxa"/>
              <w:right w:w="90" w:type="dxa"/>
            </w:tcMar>
          </w:tcPr>
          <w:p w14:paraId="1C9E3738" w14:textId="77777777" w:rsidR="005376AD" w:rsidRPr="00025A94" w:rsidRDefault="00D770AA">
            <w:r w:rsidRPr="00025A94">
              <w:rPr>
                <w:sz w:val="18"/>
                <w:szCs w:val="18"/>
              </w:rPr>
              <w:t xml:space="preserve">    Program 1021 REDOVNI PROGRAM ODGOJA, NAOBRAZBE I SKRBI</w:t>
            </w:r>
          </w:p>
        </w:tc>
        <w:tc>
          <w:tcPr>
            <w:tcW w:w="1500" w:type="dxa"/>
            <w:tcMar>
              <w:top w:w="60" w:type="dxa"/>
              <w:left w:w="90" w:type="dxa"/>
              <w:bottom w:w="60" w:type="dxa"/>
              <w:right w:w="90" w:type="dxa"/>
            </w:tcMar>
          </w:tcPr>
          <w:p w14:paraId="7CB92E9D" w14:textId="77777777" w:rsidR="005376AD" w:rsidRPr="00025A94" w:rsidRDefault="00D770AA">
            <w:pPr>
              <w:jc w:val="right"/>
            </w:pPr>
            <w:r w:rsidRPr="00025A94">
              <w:rPr>
                <w:sz w:val="18"/>
                <w:szCs w:val="18"/>
              </w:rPr>
              <w:t>4.287.600,00</w:t>
            </w:r>
          </w:p>
        </w:tc>
        <w:tc>
          <w:tcPr>
            <w:tcW w:w="1500" w:type="dxa"/>
            <w:tcMar>
              <w:top w:w="60" w:type="dxa"/>
              <w:left w:w="90" w:type="dxa"/>
              <w:bottom w:w="60" w:type="dxa"/>
              <w:right w:w="90" w:type="dxa"/>
            </w:tcMar>
          </w:tcPr>
          <w:p w14:paraId="673E43FB" w14:textId="77777777" w:rsidR="005376AD" w:rsidRPr="00025A94" w:rsidRDefault="00D770AA">
            <w:pPr>
              <w:jc w:val="right"/>
            </w:pPr>
            <w:r w:rsidRPr="00025A94">
              <w:rPr>
                <w:sz w:val="18"/>
                <w:szCs w:val="18"/>
              </w:rPr>
              <w:t>1.800.154,33</w:t>
            </w:r>
          </w:p>
        </w:tc>
        <w:tc>
          <w:tcPr>
            <w:tcW w:w="1400" w:type="dxa"/>
            <w:tcMar>
              <w:top w:w="60" w:type="dxa"/>
              <w:left w:w="90" w:type="dxa"/>
              <w:bottom w:w="60" w:type="dxa"/>
              <w:right w:w="90" w:type="dxa"/>
            </w:tcMar>
          </w:tcPr>
          <w:p w14:paraId="5AC2D344" w14:textId="77777777" w:rsidR="005376AD" w:rsidRPr="00025A94" w:rsidRDefault="00D770AA">
            <w:pPr>
              <w:jc w:val="right"/>
            </w:pPr>
            <w:r w:rsidRPr="00025A94">
              <w:rPr>
                <w:sz w:val="18"/>
                <w:szCs w:val="18"/>
              </w:rPr>
              <w:t>41,99</w:t>
            </w:r>
          </w:p>
        </w:tc>
      </w:tr>
      <w:tr w:rsidR="005376AD" w:rsidRPr="00025A94" w14:paraId="4C54E1D9" w14:textId="77777777">
        <w:tc>
          <w:tcPr>
            <w:tcW w:w="4600" w:type="dxa"/>
            <w:shd w:val="clear" w:color="auto" w:fill="EDEDED"/>
            <w:tcMar>
              <w:top w:w="60" w:type="dxa"/>
              <w:left w:w="90" w:type="dxa"/>
              <w:bottom w:w="60" w:type="dxa"/>
              <w:right w:w="90" w:type="dxa"/>
            </w:tcMar>
          </w:tcPr>
          <w:p w14:paraId="669DB1EE" w14:textId="77777777" w:rsidR="005376AD" w:rsidRPr="00025A94" w:rsidRDefault="00D770AA">
            <w:r w:rsidRPr="00025A94">
              <w:rPr>
                <w:b/>
                <w:bCs/>
                <w:sz w:val="18"/>
                <w:szCs w:val="18"/>
              </w:rPr>
              <w:t>Proračunski korisnik: GRADSKA KNJIŽNICA</w:t>
            </w:r>
          </w:p>
        </w:tc>
        <w:tc>
          <w:tcPr>
            <w:tcW w:w="1500" w:type="dxa"/>
            <w:shd w:val="clear" w:color="auto" w:fill="EDEDED"/>
            <w:tcMar>
              <w:top w:w="60" w:type="dxa"/>
              <w:left w:w="90" w:type="dxa"/>
              <w:bottom w:w="60" w:type="dxa"/>
              <w:right w:w="90" w:type="dxa"/>
            </w:tcMar>
          </w:tcPr>
          <w:p w14:paraId="4ABFDFFC" w14:textId="77777777" w:rsidR="005376AD" w:rsidRPr="00025A94" w:rsidRDefault="00D770AA">
            <w:pPr>
              <w:jc w:val="right"/>
            </w:pPr>
            <w:r w:rsidRPr="00025A94">
              <w:rPr>
                <w:b/>
                <w:bCs/>
                <w:sz w:val="18"/>
                <w:szCs w:val="18"/>
              </w:rPr>
              <w:t>279.430,00</w:t>
            </w:r>
          </w:p>
        </w:tc>
        <w:tc>
          <w:tcPr>
            <w:tcW w:w="1500" w:type="dxa"/>
            <w:shd w:val="clear" w:color="auto" w:fill="EDEDED"/>
            <w:tcMar>
              <w:top w:w="60" w:type="dxa"/>
              <w:left w:w="90" w:type="dxa"/>
              <w:bottom w:w="60" w:type="dxa"/>
              <w:right w:w="90" w:type="dxa"/>
            </w:tcMar>
          </w:tcPr>
          <w:p w14:paraId="3E00AF4C" w14:textId="77777777" w:rsidR="005376AD" w:rsidRPr="00025A94" w:rsidRDefault="00D770AA">
            <w:pPr>
              <w:jc w:val="right"/>
            </w:pPr>
            <w:r w:rsidRPr="00025A94">
              <w:rPr>
                <w:b/>
                <w:bCs/>
                <w:sz w:val="18"/>
                <w:szCs w:val="18"/>
              </w:rPr>
              <w:t>104.306,05</w:t>
            </w:r>
          </w:p>
        </w:tc>
        <w:tc>
          <w:tcPr>
            <w:tcW w:w="1400" w:type="dxa"/>
            <w:shd w:val="clear" w:color="auto" w:fill="EDEDED"/>
            <w:tcMar>
              <w:top w:w="60" w:type="dxa"/>
              <w:left w:w="90" w:type="dxa"/>
              <w:bottom w:w="60" w:type="dxa"/>
              <w:right w:w="90" w:type="dxa"/>
            </w:tcMar>
          </w:tcPr>
          <w:p w14:paraId="3B51CDE7" w14:textId="77777777" w:rsidR="005376AD" w:rsidRPr="00025A94" w:rsidRDefault="00D770AA">
            <w:pPr>
              <w:jc w:val="right"/>
            </w:pPr>
            <w:r w:rsidRPr="00025A94">
              <w:rPr>
                <w:b/>
                <w:bCs/>
                <w:sz w:val="18"/>
                <w:szCs w:val="18"/>
              </w:rPr>
              <w:t>37,33</w:t>
            </w:r>
          </w:p>
        </w:tc>
      </w:tr>
      <w:tr w:rsidR="005376AD" w:rsidRPr="00025A94" w14:paraId="63B82201" w14:textId="77777777">
        <w:tc>
          <w:tcPr>
            <w:tcW w:w="4600" w:type="dxa"/>
            <w:tcMar>
              <w:top w:w="60" w:type="dxa"/>
              <w:left w:w="90" w:type="dxa"/>
              <w:bottom w:w="60" w:type="dxa"/>
              <w:right w:w="90" w:type="dxa"/>
            </w:tcMar>
          </w:tcPr>
          <w:p w14:paraId="6F690DE2" w14:textId="77777777" w:rsidR="005376AD" w:rsidRPr="00025A94" w:rsidRDefault="00D770AA">
            <w:r w:rsidRPr="00025A94">
              <w:rPr>
                <w:sz w:val="18"/>
                <w:szCs w:val="18"/>
              </w:rPr>
              <w:t xml:space="preserve">    Program 1027 REDOVNA DJELATNOST GRADSKE KNJIŽNICE</w:t>
            </w:r>
          </w:p>
        </w:tc>
        <w:tc>
          <w:tcPr>
            <w:tcW w:w="1500" w:type="dxa"/>
            <w:tcMar>
              <w:top w:w="60" w:type="dxa"/>
              <w:left w:w="90" w:type="dxa"/>
              <w:bottom w:w="60" w:type="dxa"/>
              <w:right w:w="90" w:type="dxa"/>
            </w:tcMar>
          </w:tcPr>
          <w:p w14:paraId="2C467EF4" w14:textId="77777777" w:rsidR="005376AD" w:rsidRPr="00025A94" w:rsidRDefault="00D770AA">
            <w:pPr>
              <w:jc w:val="right"/>
            </w:pPr>
            <w:r w:rsidRPr="00025A94">
              <w:rPr>
                <w:sz w:val="18"/>
                <w:szCs w:val="18"/>
              </w:rPr>
              <w:t>279.430,00</w:t>
            </w:r>
          </w:p>
        </w:tc>
        <w:tc>
          <w:tcPr>
            <w:tcW w:w="1500" w:type="dxa"/>
            <w:tcMar>
              <w:top w:w="60" w:type="dxa"/>
              <w:left w:w="90" w:type="dxa"/>
              <w:bottom w:w="60" w:type="dxa"/>
              <w:right w:w="90" w:type="dxa"/>
            </w:tcMar>
          </w:tcPr>
          <w:p w14:paraId="27812731" w14:textId="77777777" w:rsidR="005376AD" w:rsidRPr="00025A94" w:rsidRDefault="00D770AA">
            <w:pPr>
              <w:jc w:val="right"/>
            </w:pPr>
            <w:r w:rsidRPr="00025A94">
              <w:rPr>
                <w:sz w:val="18"/>
                <w:szCs w:val="18"/>
              </w:rPr>
              <w:t>104.306,05</w:t>
            </w:r>
          </w:p>
        </w:tc>
        <w:tc>
          <w:tcPr>
            <w:tcW w:w="1400" w:type="dxa"/>
            <w:tcMar>
              <w:top w:w="60" w:type="dxa"/>
              <w:left w:w="90" w:type="dxa"/>
              <w:bottom w:w="60" w:type="dxa"/>
              <w:right w:w="90" w:type="dxa"/>
            </w:tcMar>
          </w:tcPr>
          <w:p w14:paraId="20C94065" w14:textId="77777777" w:rsidR="005376AD" w:rsidRPr="00025A94" w:rsidRDefault="00D770AA">
            <w:pPr>
              <w:jc w:val="right"/>
            </w:pPr>
            <w:r w:rsidRPr="00025A94">
              <w:rPr>
                <w:sz w:val="18"/>
                <w:szCs w:val="18"/>
              </w:rPr>
              <w:t>37,33</w:t>
            </w:r>
          </w:p>
        </w:tc>
      </w:tr>
      <w:tr w:rsidR="005376AD" w:rsidRPr="00025A94" w14:paraId="0A6D19DA" w14:textId="77777777">
        <w:tc>
          <w:tcPr>
            <w:tcW w:w="4600" w:type="dxa"/>
            <w:shd w:val="clear" w:color="auto" w:fill="EDEDED"/>
            <w:tcMar>
              <w:top w:w="60" w:type="dxa"/>
              <w:left w:w="90" w:type="dxa"/>
              <w:bottom w:w="60" w:type="dxa"/>
              <w:right w:w="90" w:type="dxa"/>
            </w:tcMar>
          </w:tcPr>
          <w:p w14:paraId="29FD6CDC" w14:textId="77777777" w:rsidR="005376AD" w:rsidRPr="00025A94" w:rsidRDefault="00D770AA">
            <w:r w:rsidRPr="00025A94">
              <w:rPr>
                <w:b/>
                <w:bCs/>
                <w:sz w:val="18"/>
                <w:szCs w:val="18"/>
              </w:rPr>
              <w:t>Proračunski korisnik: PUČKO OTVORENO UČILIŠTE</w:t>
            </w:r>
          </w:p>
        </w:tc>
        <w:tc>
          <w:tcPr>
            <w:tcW w:w="1500" w:type="dxa"/>
            <w:shd w:val="clear" w:color="auto" w:fill="EDEDED"/>
            <w:tcMar>
              <w:top w:w="60" w:type="dxa"/>
              <w:left w:w="90" w:type="dxa"/>
              <w:bottom w:w="60" w:type="dxa"/>
              <w:right w:w="90" w:type="dxa"/>
            </w:tcMar>
          </w:tcPr>
          <w:p w14:paraId="7A460E5B" w14:textId="77777777" w:rsidR="005376AD" w:rsidRPr="00025A94" w:rsidRDefault="00D770AA">
            <w:pPr>
              <w:jc w:val="right"/>
            </w:pPr>
            <w:r w:rsidRPr="00025A94">
              <w:rPr>
                <w:b/>
                <w:bCs/>
                <w:sz w:val="18"/>
                <w:szCs w:val="18"/>
              </w:rPr>
              <w:t>1.146.750,00</w:t>
            </w:r>
          </w:p>
        </w:tc>
        <w:tc>
          <w:tcPr>
            <w:tcW w:w="1500" w:type="dxa"/>
            <w:shd w:val="clear" w:color="auto" w:fill="EDEDED"/>
            <w:tcMar>
              <w:top w:w="60" w:type="dxa"/>
              <w:left w:w="90" w:type="dxa"/>
              <w:bottom w:w="60" w:type="dxa"/>
              <w:right w:w="90" w:type="dxa"/>
            </w:tcMar>
          </w:tcPr>
          <w:p w14:paraId="6CA1C27A" w14:textId="77777777" w:rsidR="005376AD" w:rsidRPr="00025A94" w:rsidRDefault="00D770AA">
            <w:pPr>
              <w:jc w:val="right"/>
            </w:pPr>
            <w:r w:rsidRPr="00025A94">
              <w:rPr>
                <w:b/>
                <w:bCs/>
                <w:sz w:val="18"/>
                <w:szCs w:val="18"/>
              </w:rPr>
              <w:t>687.131,10</w:t>
            </w:r>
          </w:p>
        </w:tc>
        <w:tc>
          <w:tcPr>
            <w:tcW w:w="1400" w:type="dxa"/>
            <w:shd w:val="clear" w:color="auto" w:fill="EDEDED"/>
            <w:tcMar>
              <w:top w:w="60" w:type="dxa"/>
              <w:left w:w="90" w:type="dxa"/>
              <w:bottom w:w="60" w:type="dxa"/>
              <w:right w:w="90" w:type="dxa"/>
            </w:tcMar>
          </w:tcPr>
          <w:p w14:paraId="14AEA142" w14:textId="77777777" w:rsidR="005376AD" w:rsidRPr="00025A94" w:rsidRDefault="00D770AA">
            <w:pPr>
              <w:jc w:val="right"/>
            </w:pPr>
            <w:r w:rsidRPr="00025A94">
              <w:rPr>
                <w:b/>
                <w:bCs/>
                <w:sz w:val="18"/>
                <w:szCs w:val="18"/>
              </w:rPr>
              <w:t>59,92</w:t>
            </w:r>
          </w:p>
        </w:tc>
      </w:tr>
      <w:tr w:rsidR="005376AD" w:rsidRPr="00025A94" w14:paraId="56F7E5BC" w14:textId="77777777">
        <w:tc>
          <w:tcPr>
            <w:tcW w:w="4600" w:type="dxa"/>
            <w:tcMar>
              <w:top w:w="60" w:type="dxa"/>
              <w:left w:w="90" w:type="dxa"/>
              <w:bottom w:w="60" w:type="dxa"/>
              <w:right w:w="90" w:type="dxa"/>
            </w:tcMar>
          </w:tcPr>
          <w:p w14:paraId="16856E81" w14:textId="77777777" w:rsidR="005376AD" w:rsidRPr="00025A94" w:rsidRDefault="00D770AA">
            <w:r w:rsidRPr="00025A94">
              <w:rPr>
                <w:sz w:val="18"/>
                <w:szCs w:val="18"/>
              </w:rPr>
              <w:t xml:space="preserve">    Program 1028 REDOVNA DJELATNOST</w:t>
            </w:r>
          </w:p>
        </w:tc>
        <w:tc>
          <w:tcPr>
            <w:tcW w:w="1500" w:type="dxa"/>
            <w:tcMar>
              <w:top w:w="60" w:type="dxa"/>
              <w:left w:w="90" w:type="dxa"/>
              <w:bottom w:w="60" w:type="dxa"/>
              <w:right w:w="90" w:type="dxa"/>
            </w:tcMar>
          </w:tcPr>
          <w:p w14:paraId="17ED0815" w14:textId="77777777" w:rsidR="005376AD" w:rsidRPr="00025A94" w:rsidRDefault="00D770AA">
            <w:pPr>
              <w:jc w:val="right"/>
            </w:pPr>
            <w:r w:rsidRPr="00025A94">
              <w:rPr>
                <w:sz w:val="18"/>
                <w:szCs w:val="18"/>
              </w:rPr>
              <w:t>330.400,00</w:t>
            </w:r>
          </w:p>
        </w:tc>
        <w:tc>
          <w:tcPr>
            <w:tcW w:w="1500" w:type="dxa"/>
            <w:tcMar>
              <w:top w:w="60" w:type="dxa"/>
              <w:left w:w="90" w:type="dxa"/>
              <w:bottom w:w="60" w:type="dxa"/>
              <w:right w:w="90" w:type="dxa"/>
            </w:tcMar>
          </w:tcPr>
          <w:p w14:paraId="7B5BD076" w14:textId="77777777" w:rsidR="005376AD" w:rsidRPr="00025A94" w:rsidRDefault="00D770AA">
            <w:pPr>
              <w:jc w:val="right"/>
            </w:pPr>
            <w:r w:rsidRPr="00025A94">
              <w:rPr>
                <w:sz w:val="18"/>
                <w:szCs w:val="18"/>
              </w:rPr>
              <w:t>143.295,20</w:t>
            </w:r>
          </w:p>
        </w:tc>
        <w:tc>
          <w:tcPr>
            <w:tcW w:w="1400" w:type="dxa"/>
            <w:tcMar>
              <w:top w:w="60" w:type="dxa"/>
              <w:left w:w="90" w:type="dxa"/>
              <w:bottom w:w="60" w:type="dxa"/>
              <w:right w:w="90" w:type="dxa"/>
            </w:tcMar>
          </w:tcPr>
          <w:p w14:paraId="0C593FF9" w14:textId="77777777" w:rsidR="005376AD" w:rsidRPr="00025A94" w:rsidRDefault="00D770AA">
            <w:pPr>
              <w:jc w:val="right"/>
            </w:pPr>
            <w:r w:rsidRPr="00025A94">
              <w:rPr>
                <w:sz w:val="18"/>
                <w:szCs w:val="18"/>
              </w:rPr>
              <w:t>43,37</w:t>
            </w:r>
          </w:p>
        </w:tc>
      </w:tr>
      <w:tr w:rsidR="005376AD" w:rsidRPr="00025A94" w14:paraId="7BC87FA7" w14:textId="77777777">
        <w:tc>
          <w:tcPr>
            <w:tcW w:w="4600" w:type="dxa"/>
            <w:tcMar>
              <w:top w:w="60" w:type="dxa"/>
              <w:left w:w="90" w:type="dxa"/>
              <w:bottom w:w="60" w:type="dxa"/>
              <w:right w:w="90" w:type="dxa"/>
            </w:tcMar>
          </w:tcPr>
          <w:p w14:paraId="7F353290" w14:textId="77777777" w:rsidR="005376AD" w:rsidRPr="00025A94" w:rsidRDefault="00D770AA">
            <w:r w:rsidRPr="00025A94">
              <w:rPr>
                <w:sz w:val="18"/>
                <w:szCs w:val="18"/>
              </w:rPr>
              <w:t xml:space="preserve">    Program 1029 KULTURNA I IZLOŽBENA DJELATNOST</w:t>
            </w:r>
          </w:p>
        </w:tc>
        <w:tc>
          <w:tcPr>
            <w:tcW w:w="1500" w:type="dxa"/>
            <w:tcMar>
              <w:top w:w="60" w:type="dxa"/>
              <w:left w:w="90" w:type="dxa"/>
              <w:bottom w:w="60" w:type="dxa"/>
              <w:right w:w="90" w:type="dxa"/>
            </w:tcMar>
          </w:tcPr>
          <w:p w14:paraId="36E1B347" w14:textId="77777777" w:rsidR="005376AD" w:rsidRPr="00025A94" w:rsidRDefault="00D770AA">
            <w:pPr>
              <w:jc w:val="right"/>
            </w:pPr>
            <w:r w:rsidRPr="00025A94">
              <w:rPr>
                <w:sz w:val="18"/>
                <w:szCs w:val="18"/>
              </w:rPr>
              <w:t>93.700,00</w:t>
            </w:r>
          </w:p>
        </w:tc>
        <w:tc>
          <w:tcPr>
            <w:tcW w:w="1500" w:type="dxa"/>
            <w:tcMar>
              <w:top w:w="60" w:type="dxa"/>
              <w:left w:w="90" w:type="dxa"/>
              <w:bottom w:w="60" w:type="dxa"/>
              <w:right w:w="90" w:type="dxa"/>
            </w:tcMar>
          </w:tcPr>
          <w:p w14:paraId="0BA7731A" w14:textId="77777777" w:rsidR="005376AD" w:rsidRPr="00025A94" w:rsidRDefault="00D770AA">
            <w:pPr>
              <w:jc w:val="right"/>
            </w:pPr>
            <w:r w:rsidRPr="00025A94">
              <w:rPr>
                <w:sz w:val="18"/>
                <w:szCs w:val="18"/>
              </w:rPr>
              <w:t>29.510,87</w:t>
            </w:r>
          </w:p>
        </w:tc>
        <w:tc>
          <w:tcPr>
            <w:tcW w:w="1400" w:type="dxa"/>
            <w:tcMar>
              <w:top w:w="60" w:type="dxa"/>
              <w:left w:w="90" w:type="dxa"/>
              <w:bottom w:w="60" w:type="dxa"/>
              <w:right w:w="90" w:type="dxa"/>
            </w:tcMar>
          </w:tcPr>
          <w:p w14:paraId="31F76AC9" w14:textId="77777777" w:rsidR="005376AD" w:rsidRPr="00025A94" w:rsidRDefault="00D770AA">
            <w:pPr>
              <w:jc w:val="right"/>
            </w:pPr>
            <w:r w:rsidRPr="00025A94">
              <w:rPr>
                <w:sz w:val="18"/>
                <w:szCs w:val="18"/>
              </w:rPr>
              <w:t>31,50</w:t>
            </w:r>
          </w:p>
        </w:tc>
      </w:tr>
      <w:tr w:rsidR="005376AD" w:rsidRPr="00025A94" w14:paraId="2DE09D18" w14:textId="77777777">
        <w:tc>
          <w:tcPr>
            <w:tcW w:w="4600" w:type="dxa"/>
            <w:tcMar>
              <w:top w:w="60" w:type="dxa"/>
              <w:left w:w="90" w:type="dxa"/>
              <w:bottom w:w="60" w:type="dxa"/>
              <w:right w:w="90" w:type="dxa"/>
            </w:tcMar>
          </w:tcPr>
          <w:p w14:paraId="55D61351" w14:textId="77777777" w:rsidR="005376AD" w:rsidRPr="00025A94" w:rsidRDefault="00D770AA">
            <w:r w:rsidRPr="00025A94">
              <w:rPr>
                <w:sz w:val="18"/>
                <w:szCs w:val="18"/>
              </w:rPr>
              <w:t xml:space="preserve">    Program 1030 OBRAZOVNA DJELATNOST</w:t>
            </w:r>
          </w:p>
        </w:tc>
        <w:tc>
          <w:tcPr>
            <w:tcW w:w="1500" w:type="dxa"/>
            <w:tcMar>
              <w:top w:w="60" w:type="dxa"/>
              <w:left w:w="90" w:type="dxa"/>
              <w:bottom w:w="60" w:type="dxa"/>
              <w:right w:w="90" w:type="dxa"/>
            </w:tcMar>
          </w:tcPr>
          <w:p w14:paraId="10AFE8C4" w14:textId="77777777" w:rsidR="005376AD" w:rsidRPr="00025A94" w:rsidRDefault="00D770AA">
            <w:pPr>
              <w:jc w:val="right"/>
            </w:pPr>
            <w:r w:rsidRPr="00025A94">
              <w:rPr>
                <w:sz w:val="18"/>
                <w:szCs w:val="18"/>
              </w:rPr>
              <w:t>38.000,00</w:t>
            </w:r>
          </w:p>
        </w:tc>
        <w:tc>
          <w:tcPr>
            <w:tcW w:w="1500" w:type="dxa"/>
            <w:tcMar>
              <w:top w:w="60" w:type="dxa"/>
              <w:left w:w="90" w:type="dxa"/>
              <w:bottom w:w="60" w:type="dxa"/>
              <w:right w:w="90" w:type="dxa"/>
            </w:tcMar>
          </w:tcPr>
          <w:p w14:paraId="47814E9E" w14:textId="77777777" w:rsidR="005376AD" w:rsidRPr="00025A94" w:rsidRDefault="00D770AA">
            <w:pPr>
              <w:jc w:val="right"/>
            </w:pPr>
            <w:r w:rsidRPr="00025A94">
              <w:rPr>
                <w:sz w:val="18"/>
                <w:szCs w:val="18"/>
              </w:rPr>
              <w:t>23.829,86</w:t>
            </w:r>
          </w:p>
        </w:tc>
        <w:tc>
          <w:tcPr>
            <w:tcW w:w="1400" w:type="dxa"/>
            <w:tcMar>
              <w:top w:w="60" w:type="dxa"/>
              <w:left w:w="90" w:type="dxa"/>
              <w:bottom w:w="60" w:type="dxa"/>
              <w:right w:w="90" w:type="dxa"/>
            </w:tcMar>
          </w:tcPr>
          <w:p w14:paraId="46B1CBB4" w14:textId="77777777" w:rsidR="005376AD" w:rsidRPr="00025A94" w:rsidRDefault="00D770AA">
            <w:pPr>
              <w:jc w:val="right"/>
            </w:pPr>
            <w:r w:rsidRPr="00025A94">
              <w:rPr>
                <w:sz w:val="18"/>
                <w:szCs w:val="18"/>
              </w:rPr>
              <w:t>62,71</w:t>
            </w:r>
          </w:p>
        </w:tc>
      </w:tr>
      <w:tr w:rsidR="005376AD" w:rsidRPr="00025A94" w14:paraId="22AC8F10" w14:textId="77777777">
        <w:tc>
          <w:tcPr>
            <w:tcW w:w="4600" w:type="dxa"/>
            <w:tcMar>
              <w:top w:w="60" w:type="dxa"/>
              <w:left w:w="90" w:type="dxa"/>
              <w:bottom w:w="60" w:type="dxa"/>
              <w:right w:w="90" w:type="dxa"/>
            </w:tcMar>
          </w:tcPr>
          <w:p w14:paraId="1CF7805B" w14:textId="77777777" w:rsidR="005376AD" w:rsidRPr="00025A94" w:rsidRDefault="00D770AA">
            <w:r w:rsidRPr="00025A94">
              <w:rPr>
                <w:sz w:val="18"/>
                <w:szCs w:val="18"/>
              </w:rPr>
              <w:t xml:space="preserve">    Program 1031 INFORMIRANJE I NAKLADA</w:t>
            </w:r>
          </w:p>
        </w:tc>
        <w:tc>
          <w:tcPr>
            <w:tcW w:w="1500" w:type="dxa"/>
            <w:tcMar>
              <w:top w:w="60" w:type="dxa"/>
              <w:left w:w="90" w:type="dxa"/>
              <w:bottom w:w="60" w:type="dxa"/>
              <w:right w:w="90" w:type="dxa"/>
            </w:tcMar>
          </w:tcPr>
          <w:p w14:paraId="5E03E658" w14:textId="77777777" w:rsidR="005376AD" w:rsidRPr="00025A94" w:rsidRDefault="00D770AA">
            <w:pPr>
              <w:jc w:val="right"/>
            </w:pPr>
            <w:r w:rsidRPr="00025A94">
              <w:rPr>
                <w:sz w:val="18"/>
                <w:szCs w:val="18"/>
              </w:rPr>
              <w:t>36.000,00</w:t>
            </w:r>
          </w:p>
        </w:tc>
        <w:tc>
          <w:tcPr>
            <w:tcW w:w="1500" w:type="dxa"/>
            <w:tcMar>
              <w:top w:w="60" w:type="dxa"/>
              <w:left w:w="90" w:type="dxa"/>
              <w:bottom w:w="60" w:type="dxa"/>
              <w:right w:w="90" w:type="dxa"/>
            </w:tcMar>
          </w:tcPr>
          <w:p w14:paraId="56A89C27" w14:textId="77777777" w:rsidR="005376AD" w:rsidRPr="00025A94" w:rsidRDefault="00D770AA">
            <w:pPr>
              <w:jc w:val="right"/>
            </w:pPr>
            <w:r w:rsidRPr="00025A94">
              <w:rPr>
                <w:sz w:val="18"/>
                <w:szCs w:val="18"/>
              </w:rPr>
              <w:t>9.807,67</w:t>
            </w:r>
          </w:p>
        </w:tc>
        <w:tc>
          <w:tcPr>
            <w:tcW w:w="1400" w:type="dxa"/>
            <w:tcMar>
              <w:top w:w="60" w:type="dxa"/>
              <w:left w:w="90" w:type="dxa"/>
              <w:bottom w:w="60" w:type="dxa"/>
              <w:right w:w="90" w:type="dxa"/>
            </w:tcMar>
          </w:tcPr>
          <w:p w14:paraId="1D7B6A5F" w14:textId="77777777" w:rsidR="005376AD" w:rsidRPr="00025A94" w:rsidRDefault="00D770AA">
            <w:pPr>
              <w:jc w:val="right"/>
            </w:pPr>
            <w:r w:rsidRPr="00025A94">
              <w:rPr>
                <w:sz w:val="18"/>
                <w:szCs w:val="18"/>
              </w:rPr>
              <w:t>27,24</w:t>
            </w:r>
          </w:p>
        </w:tc>
      </w:tr>
      <w:tr w:rsidR="005376AD" w:rsidRPr="00025A94" w14:paraId="0CAAAFEE" w14:textId="77777777">
        <w:tc>
          <w:tcPr>
            <w:tcW w:w="4600" w:type="dxa"/>
            <w:tcMar>
              <w:top w:w="60" w:type="dxa"/>
              <w:left w:w="90" w:type="dxa"/>
              <w:bottom w:w="60" w:type="dxa"/>
              <w:right w:w="90" w:type="dxa"/>
            </w:tcMar>
          </w:tcPr>
          <w:p w14:paraId="50F91667" w14:textId="77777777" w:rsidR="005376AD" w:rsidRPr="00025A94" w:rsidRDefault="00D770AA">
            <w:r w:rsidRPr="00025A94">
              <w:rPr>
                <w:sz w:val="18"/>
                <w:szCs w:val="18"/>
              </w:rPr>
              <w:t xml:space="preserve">    Program 1032 IZDAVAČKA DJELATNOST</w:t>
            </w:r>
          </w:p>
        </w:tc>
        <w:tc>
          <w:tcPr>
            <w:tcW w:w="1500" w:type="dxa"/>
            <w:tcMar>
              <w:top w:w="60" w:type="dxa"/>
              <w:left w:w="90" w:type="dxa"/>
              <w:bottom w:w="60" w:type="dxa"/>
              <w:right w:w="90" w:type="dxa"/>
            </w:tcMar>
          </w:tcPr>
          <w:p w14:paraId="7EDD5318" w14:textId="77777777" w:rsidR="005376AD" w:rsidRPr="00025A94" w:rsidRDefault="00D770AA">
            <w:pPr>
              <w:jc w:val="right"/>
            </w:pPr>
            <w:r w:rsidRPr="00025A94">
              <w:rPr>
                <w:sz w:val="18"/>
                <w:szCs w:val="18"/>
              </w:rPr>
              <w:t>1.500,00</w:t>
            </w:r>
          </w:p>
        </w:tc>
        <w:tc>
          <w:tcPr>
            <w:tcW w:w="1500" w:type="dxa"/>
            <w:tcMar>
              <w:top w:w="60" w:type="dxa"/>
              <w:left w:w="90" w:type="dxa"/>
              <w:bottom w:w="60" w:type="dxa"/>
              <w:right w:w="90" w:type="dxa"/>
            </w:tcMar>
          </w:tcPr>
          <w:p w14:paraId="0BC9AC38"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52E0946B" w14:textId="77777777" w:rsidR="005376AD" w:rsidRPr="00025A94" w:rsidRDefault="00D770AA">
            <w:pPr>
              <w:jc w:val="right"/>
            </w:pPr>
            <w:r w:rsidRPr="00025A94">
              <w:rPr>
                <w:sz w:val="18"/>
                <w:szCs w:val="18"/>
              </w:rPr>
              <w:t>0,00</w:t>
            </w:r>
          </w:p>
        </w:tc>
      </w:tr>
      <w:tr w:rsidR="005376AD" w:rsidRPr="00025A94" w14:paraId="389C1924" w14:textId="77777777">
        <w:tc>
          <w:tcPr>
            <w:tcW w:w="4600" w:type="dxa"/>
            <w:tcMar>
              <w:top w:w="60" w:type="dxa"/>
              <w:left w:w="90" w:type="dxa"/>
              <w:bottom w:w="60" w:type="dxa"/>
              <w:right w:w="90" w:type="dxa"/>
            </w:tcMar>
          </w:tcPr>
          <w:p w14:paraId="0B2BF5E3" w14:textId="77777777" w:rsidR="005376AD" w:rsidRPr="00025A94" w:rsidRDefault="00D770AA">
            <w:r w:rsidRPr="00025A94">
              <w:rPr>
                <w:sz w:val="18"/>
                <w:szCs w:val="18"/>
              </w:rPr>
              <w:t xml:space="preserve">    Program 1013 RADOST ŽIVLJENJA</w:t>
            </w:r>
          </w:p>
        </w:tc>
        <w:tc>
          <w:tcPr>
            <w:tcW w:w="1500" w:type="dxa"/>
            <w:tcMar>
              <w:top w:w="60" w:type="dxa"/>
              <w:left w:w="90" w:type="dxa"/>
              <w:bottom w:w="60" w:type="dxa"/>
              <w:right w:w="90" w:type="dxa"/>
            </w:tcMar>
          </w:tcPr>
          <w:p w14:paraId="3084B053" w14:textId="77777777" w:rsidR="005376AD" w:rsidRPr="00025A94" w:rsidRDefault="00D770AA">
            <w:pPr>
              <w:jc w:val="right"/>
            </w:pPr>
            <w:r w:rsidRPr="00025A94">
              <w:rPr>
                <w:sz w:val="18"/>
                <w:szCs w:val="18"/>
              </w:rPr>
              <w:t>20.000,00</w:t>
            </w:r>
          </w:p>
        </w:tc>
        <w:tc>
          <w:tcPr>
            <w:tcW w:w="1500" w:type="dxa"/>
            <w:tcMar>
              <w:top w:w="60" w:type="dxa"/>
              <w:left w:w="90" w:type="dxa"/>
              <w:bottom w:w="60" w:type="dxa"/>
              <w:right w:w="90" w:type="dxa"/>
            </w:tcMar>
          </w:tcPr>
          <w:p w14:paraId="6D6D3618" w14:textId="77777777" w:rsidR="005376AD" w:rsidRPr="00025A94" w:rsidRDefault="00D770AA">
            <w:pPr>
              <w:jc w:val="right"/>
            </w:pPr>
            <w:r w:rsidRPr="00025A94">
              <w:rPr>
                <w:sz w:val="18"/>
                <w:szCs w:val="18"/>
              </w:rPr>
              <w:t>7.512,55</w:t>
            </w:r>
          </w:p>
        </w:tc>
        <w:tc>
          <w:tcPr>
            <w:tcW w:w="1400" w:type="dxa"/>
            <w:tcMar>
              <w:top w:w="60" w:type="dxa"/>
              <w:left w:w="90" w:type="dxa"/>
              <w:bottom w:w="60" w:type="dxa"/>
              <w:right w:w="90" w:type="dxa"/>
            </w:tcMar>
          </w:tcPr>
          <w:p w14:paraId="11C11DAC" w14:textId="77777777" w:rsidR="005376AD" w:rsidRPr="00025A94" w:rsidRDefault="00D770AA">
            <w:pPr>
              <w:jc w:val="right"/>
            </w:pPr>
            <w:r w:rsidRPr="00025A94">
              <w:rPr>
                <w:sz w:val="18"/>
                <w:szCs w:val="18"/>
              </w:rPr>
              <w:t>37,56</w:t>
            </w:r>
          </w:p>
        </w:tc>
      </w:tr>
      <w:tr w:rsidR="005376AD" w:rsidRPr="00025A94" w14:paraId="0768B70F" w14:textId="77777777">
        <w:tc>
          <w:tcPr>
            <w:tcW w:w="4600" w:type="dxa"/>
            <w:tcMar>
              <w:top w:w="60" w:type="dxa"/>
              <w:left w:w="90" w:type="dxa"/>
              <w:bottom w:w="60" w:type="dxa"/>
              <w:right w:w="90" w:type="dxa"/>
            </w:tcMar>
          </w:tcPr>
          <w:p w14:paraId="577D42C2" w14:textId="77777777" w:rsidR="005376AD" w:rsidRPr="00025A94" w:rsidRDefault="00D770AA">
            <w:r w:rsidRPr="00025A94">
              <w:rPr>
                <w:sz w:val="18"/>
                <w:szCs w:val="18"/>
              </w:rPr>
              <w:t xml:space="preserve">    Program 1017 ENERGETSKA OBNOVA ZGRADE PUČKOG UČILIŠTA</w:t>
            </w:r>
          </w:p>
        </w:tc>
        <w:tc>
          <w:tcPr>
            <w:tcW w:w="1500" w:type="dxa"/>
            <w:tcMar>
              <w:top w:w="60" w:type="dxa"/>
              <w:left w:w="90" w:type="dxa"/>
              <w:bottom w:w="60" w:type="dxa"/>
              <w:right w:w="90" w:type="dxa"/>
            </w:tcMar>
          </w:tcPr>
          <w:p w14:paraId="7B76EDA8" w14:textId="77777777" w:rsidR="005376AD" w:rsidRPr="00025A94" w:rsidRDefault="00D770AA">
            <w:pPr>
              <w:jc w:val="right"/>
            </w:pPr>
            <w:r w:rsidRPr="00025A94">
              <w:rPr>
                <w:sz w:val="18"/>
                <w:szCs w:val="18"/>
              </w:rPr>
              <w:t>627.150,00</w:t>
            </w:r>
          </w:p>
        </w:tc>
        <w:tc>
          <w:tcPr>
            <w:tcW w:w="1500" w:type="dxa"/>
            <w:tcMar>
              <w:top w:w="60" w:type="dxa"/>
              <w:left w:w="90" w:type="dxa"/>
              <w:bottom w:w="60" w:type="dxa"/>
              <w:right w:w="90" w:type="dxa"/>
            </w:tcMar>
          </w:tcPr>
          <w:p w14:paraId="1C88366D" w14:textId="77777777" w:rsidR="005376AD" w:rsidRPr="00025A94" w:rsidRDefault="00D770AA">
            <w:pPr>
              <w:jc w:val="right"/>
            </w:pPr>
            <w:r w:rsidRPr="00025A94">
              <w:rPr>
                <w:sz w:val="18"/>
                <w:szCs w:val="18"/>
              </w:rPr>
              <w:t>473.174,95</w:t>
            </w:r>
          </w:p>
        </w:tc>
        <w:tc>
          <w:tcPr>
            <w:tcW w:w="1400" w:type="dxa"/>
            <w:tcMar>
              <w:top w:w="60" w:type="dxa"/>
              <w:left w:w="90" w:type="dxa"/>
              <w:bottom w:w="60" w:type="dxa"/>
              <w:right w:w="90" w:type="dxa"/>
            </w:tcMar>
          </w:tcPr>
          <w:p w14:paraId="309CB8C2" w14:textId="77777777" w:rsidR="005376AD" w:rsidRPr="00025A94" w:rsidRDefault="00D770AA">
            <w:pPr>
              <w:jc w:val="right"/>
            </w:pPr>
            <w:r w:rsidRPr="00025A94">
              <w:rPr>
                <w:sz w:val="18"/>
                <w:szCs w:val="18"/>
              </w:rPr>
              <w:t>75,45</w:t>
            </w:r>
          </w:p>
        </w:tc>
      </w:tr>
      <w:tr w:rsidR="005376AD" w:rsidRPr="00025A94" w14:paraId="1ADEED8E" w14:textId="77777777">
        <w:tc>
          <w:tcPr>
            <w:tcW w:w="4600" w:type="dxa"/>
            <w:shd w:val="clear" w:color="auto" w:fill="EDEDED"/>
            <w:tcMar>
              <w:top w:w="60" w:type="dxa"/>
              <w:left w:w="90" w:type="dxa"/>
              <w:bottom w:w="60" w:type="dxa"/>
              <w:right w:w="90" w:type="dxa"/>
            </w:tcMar>
          </w:tcPr>
          <w:p w14:paraId="57435FFD" w14:textId="77777777" w:rsidR="005376AD" w:rsidRPr="00025A94" w:rsidRDefault="00D770AA">
            <w:r w:rsidRPr="00025A94">
              <w:rPr>
                <w:b/>
                <w:bCs/>
                <w:sz w:val="18"/>
                <w:szCs w:val="18"/>
              </w:rPr>
              <w:t>Proračunski korisnik: GLAZBENA ŠKOLA DUGO SELO</w:t>
            </w:r>
          </w:p>
        </w:tc>
        <w:tc>
          <w:tcPr>
            <w:tcW w:w="1500" w:type="dxa"/>
            <w:shd w:val="clear" w:color="auto" w:fill="EDEDED"/>
            <w:tcMar>
              <w:top w:w="60" w:type="dxa"/>
              <w:left w:w="90" w:type="dxa"/>
              <w:bottom w:w="60" w:type="dxa"/>
              <w:right w:w="90" w:type="dxa"/>
            </w:tcMar>
          </w:tcPr>
          <w:p w14:paraId="4EC646D3" w14:textId="77777777" w:rsidR="005376AD" w:rsidRPr="00025A94" w:rsidRDefault="00D770AA">
            <w:pPr>
              <w:jc w:val="right"/>
            </w:pPr>
            <w:r w:rsidRPr="00025A94">
              <w:rPr>
                <w:b/>
                <w:bCs/>
                <w:sz w:val="18"/>
                <w:szCs w:val="18"/>
              </w:rPr>
              <w:t>1.869.170,00</w:t>
            </w:r>
          </w:p>
        </w:tc>
        <w:tc>
          <w:tcPr>
            <w:tcW w:w="1500" w:type="dxa"/>
            <w:shd w:val="clear" w:color="auto" w:fill="EDEDED"/>
            <w:tcMar>
              <w:top w:w="60" w:type="dxa"/>
              <w:left w:w="90" w:type="dxa"/>
              <w:bottom w:w="60" w:type="dxa"/>
              <w:right w:w="90" w:type="dxa"/>
            </w:tcMar>
          </w:tcPr>
          <w:p w14:paraId="2797E54B" w14:textId="77777777" w:rsidR="005376AD" w:rsidRPr="00025A94" w:rsidRDefault="00D770AA">
            <w:pPr>
              <w:jc w:val="right"/>
            </w:pPr>
            <w:r w:rsidRPr="00025A94">
              <w:rPr>
                <w:b/>
                <w:bCs/>
                <w:sz w:val="18"/>
                <w:szCs w:val="18"/>
              </w:rPr>
              <w:t>628.880,17</w:t>
            </w:r>
          </w:p>
        </w:tc>
        <w:tc>
          <w:tcPr>
            <w:tcW w:w="1400" w:type="dxa"/>
            <w:shd w:val="clear" w:color="auto" w:fill="EDEDED"/>
            <w:tcMar>
              <w:top w:w="60" w:type="dxa"/>
              <w:left w:w="90" w:type="dxa"/>
              <w:bottom w:w="60" w:type="dxa"/>
              <w:right w:w="90" w:type="dxa"/>
            </w:tcMar>
          </w:tcPr>
          <w:p w14:paraId="09444385" w14:textId="77777777" w:rsidR="005376AD" w:rsidRPr="00025A94" w:rsidRDefault="00D770AA">
            <w:pPr>
              <w:jc w:val="right"/>
            </w:pPr>
            <w:r w:rsidRPr="00025A94">
              <w:rPr>
                <w:b/>
                <w:bCs/>
                <w:sz w:val="18"/>
                <w:szCs w:val="18"/>
              </w:rPr>
              <w:t>33,64</w:t>
            </w:r>
          </w:p>
        </w:tc>
      </w:tr>
      <w:tr w:rsidR="005376AD" w:rsidRPr="00025A94" w14:paraId="23D292DD" w14:textId="77777777">
        <w:tc>
          <w:tcPr>
            <w:tcW w:w="4600" w:type="dxa"/>
            <w:tcMar>
              <w:top w:w="60" w:type="dxa"/>
              <w:left w:w="90" w:type="dxa"/>
              <w:bottom w:w="60" w:type="dxa"/>
              <w:right w:w="90" w:type="dxa"/>
            </w:tcMar>
          </w:tcPr>
          <w:p w14:paraId="754C28D0" w14:textId="77777777" w:rsidR="005376AD" w:rsidRPr="00025A94" w:rsidRDefault="00D770AA">
            <w:r w:rsidRPr="00025A94">
              <w:rPr>
                <w:sz w:val="18"/>
                <w:szCs w:val="18"/>
              </w:rPr>
              <w:t xml:space="preserve">    Program 1024 FINANCIRANJE GLAZBENE ŠKOLE DUGO SELO</w:t>
            </w:r>
          </w:p>
        </w:tc>
        <w:tc>
          <w:tcPr>
            <w:tcW w:w="1500" w:type="dxa"/>
            <w:tcMar>
              <w:top w:w="60" w:type="dxa"/>
              <w:left w:w="90" w:type="dxa"/>
              <w:bottom w:w="60" w:type="dxa"/>
              <w:right w:w="90" w:type="dxa"/>
            </w:tcMar>
          </w:tcPr>
          <w:p w14:paraId="05C6B7AA" w14:textId="77777777" w:rsidR="005376AD" w:rsidRPr="00025A94" w:rsidRDefault="00D770AA">
            <w:pPr>
              <w:jc w:val="right"/>
            </w:pPr>
            <w:r w:rsidRPr="00025A94">
              <w:rPr>
                <w:sz w:val="18"/>
                <w:szCs w:val="18"/>
              </w:rPr>
              <w:t>1.869.170,00</w:t>
            </w:r>
          </w:p>
        </w:tc>
        <w:tc>
          <w:tcPr>
            <w:tcW w:w="1500" w:type="dxa"/>
            <w:tcMar>
              <w:top w:w="60" w:type="dxa"/>
              <w:left w:w="90" w:type="dxa"/>
              <w:bottom w:w="60" w:type="dxa"/>
              <w:right w:w="90" w:type="dxa"/>
            </w:tcMar>
          </w:tcPr>
          <w:p w14:paraId="3380B13A" w14:textId="77777777" w:rsidR="005376AD" w:rsidRPr="00025A94" w:rsidRDefault="00D770AA">
            <w:pPr>
              <w:jc w:val="right"/>
            </w:pPr>
            <w:r w:rsidRPr="00025A94">
              <w:rPr>
                <w:sz w:val="18"/>
                <w:szCs w:val="18"/>
              </w:rPr>
              <w:t>628.880,17</w:t>
            </w:r>
          </w:p>
        </w:tc>
        <w:tc>
          <w:tcPr>
            <w:tcW w:w="1400" w:type="dxa"/>
            <w:tcMar>
              <w:top w:w="60" w:type="dxa"/>
              <w:left w:w="90" w:type="dxa"/>
              <w:bottom w:w="60" w:type="dxa"/>
              <w:right w:w="90" w:type="dxa"/>
            </w:tcMar>
          </w:tcPr>
          <w:p w14:paraId="6B1BC7F3" w14:textId="77777777" w:rsidR="005376AD" w:rsidRPr="00025A94" w:rsidRDefault="00D770AA">
            <w:pPr>
              <w:jc w:val="right"/>
            </w:pPr>
            <w:r w:rsidRPr="00025A94">
              <w:rPr>
                <w:sz w:val="18"/>
                <w:szCs w:val="18"/>
              </w:rPr>
              <w:t>33,64</w:t>
            </w:r>
          </w:p>
        </w:tc>
      </w:tr>
      <w:tr w:rsidR="005376AD" w:rsidRPr="00025A94" w14:paraId="3762649F" w14:textId="77777777">
        <w:tc>
          <w:tcPr>
            <w:tcW w:w="4600" w:type="dxa"/>
            <w:shd w:val="clear" w:color="auto" w:fill="DEEAF6"/>
            <w:tcMar>
              <w:top w:w="60" w:type="dxa"/>
              <w:left w:w="90" w:type="dxa"/>
              <w:bottom w:w="60" w:type="dxa"/>
              <w:right w:w="90" w:type="dxa"/>
            </w:tcMar>
          </w:tcPr>
          <w:p w14:paraId="6058FD2D" w14:textId="77777777" w:rsidR="005376AD" w:rsidRPr="00025A94" w:rsidRDefault="00D770AA">
            <w:r w:rsidRPr="00025A94">
              <w:rPr>
                <w:b/>
                <w:bCs/>
                <w:sz w:val="18"/>
                <w:szCs w:val="18"/>
              </w:rPr>
              <w:t>RAZDJEL 002 UPRAVNI ODJEL ZA FINANACIJE I KOMUNALNO GOSPODARSTVO</w:t>
            </w:r>
          </w:p>
        </w:tc>
        <w:tc>
          <w:tcPr>
            <w:tcW w:w="1500" w:type="dxa"/>
            <w:shd w:val="clear" w:color="auto" w:fill="DEEAF6"/>
            <w:tcMar>
              <w:top w:w="60" w:type="dxa"/>
              <w:left w:w="90" w:type="dxa"/>
              <w:bottom w:w="60" w:type="dxa"/>
              <w:right w:w="90" w:type="dxa"/>
            </w:tcMar>
          </w:tcPr>
          <w:p w14:paraId="50F59FD5" w14:textId="77777777" w:rsidR="005376AD" w:rsidRPr="00025A94" w:rsidRDefault="00D770AA">
            <w:pPr>
              <w:jc w:val="right"/>
            </w:pPr>
            <w:r w:rsidRPr="00025A94">
              <w:rPr>
                <w:b/>
                <w:bCs/>
                <w:sz w:val="18"/>
                <w:szCs w:val="18"/>
              </w:rPr>
              <w:t>20.329.040,00</w:t>
            </w:r>
          </w:p>
        </w:tc>
        <w:tc>
          <w:tcPr>
            <w:tcW w:w="1500" w:type="dxa"/>
            <w:shd w:val="clear" w:color="auto" w:fill="DEEAF6"/>
            <w:tcMar>
              <w:top w:w="60" w:type="dxa"/>
              <w:left w:w="90" w:type="dxa"/>
              <w:bottom w:w="60" w:type="dxa"/>
              <w:right w:w="90" w:type="dxa"/>
            </w:tcMar>
          </w:tcPr>
          <w:p w14:paraId="7A018B36" w14:textId="77777777" w:rsidR="005376AD" w:rsidRPr="00025A94" w:rsidRDefault="00D770AA">
            <w:pPr>
              <w:jc w:val="right"/>
            </w:pPr>
            <w:r w:rsidRPr="00025A94">
              <w:rPr>
                <w:b/>
                <w:bCs/>
                <w:sz w:val="18"/>
                <w:szCs w:val="18"/>
              </w:rPr>
              <w:t>4.150.315,82</w:t>
            </w:r>
          </w:p>
        </w:tc>
        <w:tc>
          <w:tcPr>
            <w:tcW w:w="1400" w:type="dxa"/>
            <w:shd w:val="clear" w:color="auto" w:fill="DEEAF6"/>
            <w:tcMar>
              <w:top w:w="60" w:type="dxa"/>
              <w:left w:w="90" w:type="dxa"/>
              <w:bottom w:w="60" w:type="dxa"/>
              <w:right w:w="90" w:type="dxa"/>
            </w:tcMar>
          </w:tcPr>
          <w:p w14:paraId="284698D8" w14:textId="77777777" w:rsidR="005376AD" w:rsidRPr="00025A94" w:rsidRDefault="00D770AA">
            <w:pPr>
              <w:jc w:val="right"/>
            </w:pPr>
            <w:r w:rsidRPr="00025A94">
              <w:rPr>
                <w:b/>
                <w:bCs/>
                <w:sz w:val="18"/>
                <w:szCs w:val="18"/>
              </w:rPr>
              <w:t>20,42</w:t>
            </w:r>
          </w:p>
        </w:tc>
      </w:tr>
      <w:tr w:rsidR="005376AD" w:rsidRPr="00025A94" w14:paraId="34592CBD" w14:textId="77777777">
        <w:tc>
          <w:tcPr>
            <w:tcW w:w="4600" w:type="dxa"/>
            <w:tcMar>
              <w:top w:w="60" w:type="dxa"/>
              <w:left w:w="90" w:type="dxa"/>
              <w:bottom w:w="60" w:type="dxa"/>
              <w:right w:w="90" w:type="dxa"/>
            </w:tcMar>
          </w:tcPr>
          <w:p w14:paraId="54BAEC8C" w14:textId="77777777" w:rsidR="005376AD" w:rsidRPr="00025A94" w:rsidRDefault="00D770AA">
            <w:r w:rsidRPr="00025A94">
              <w:rPr>
                <w:sz w:val="18"/>
                <w:szCs w:val="18"/>
              </w:rPr>
              <w:t>Program 1002 UPRAVNI ODJEL ZA FINANCIJE I KOMUNALNO GOSPODARSTVO</w:t>
            </w:r>
          </w:p>
        </w:tc>
        <w:tc>
          <w:tcPr>
            <w:tcW w:w="1500" w:type="dxa"/>
            <w:tcMar>
              <w:top w:w="60" w:type="dxa"/>
              <w:left w:w="90" w:type="dxa"/>
              <w:bottom w:w="60" w:type="dxa"/>
              <w:right w:w="90" w:type="dxa"/>
            </w:tcMar>
          </w:tcPr>
          <w:p w14:paraId="221186F6" w14:textId="77777777" w:rsidR="005376AD" w:rsidRPr="00025A94" w:rsidRDefault="00D770AA">
            <w:pPr>
              <w:jc w:val="right"/>
            </w:pPr>
            <w:r w:rsidRPr="00025A94">
              <w:rPr>
                <w:sz w:val="18"/>
                <w:szCs w:val="18"/>
              </w:rPr>
              <w:t>1.340.300,00</w:t>
            </w:r>
          </w:p>
        </w:tc>
        <w:tc>
          <w:tcPr>
            <w:tcW w:w="1500" w:type="dxa"/>
            <w:tcMar>
              <w:top w:w="60" w:type="dxa"/>
              <w:left w:w="90" w:type="dxa"/>
              <w:bottom w:w="60" w:type="dxa"/>
              <w:right w:w="90" w:type="dxa"/>
            </w:tcMar>
          </w:tcPr>
          <w:p w14:paraId="15734584" w14:textId="77777777" w:rsidR="005376AD" w:rsidRPr="00025A94" w:rsidRDefault="00D770AA">
            <w:pPr>
              <w:jc w:val="right"/>
            </w:pPr>
            <w:r w:rsidRPr="00025A94">
              <w:rPr>
                <w:sz w:val="18"/>
                <w:szCs w:val="18"/>
              </w:rPr>
              <w:t>612.032,11</w:t>
            </w:r>
          </w:p>
        </w:tc>
        <w:tc>
          <w:tcPr>
            <w:tcW w:w="1400" w:type="dxa"/>
            <w:tcMar>
              <w:top w:w="60" w:type="dxa"/>
              <w:left w:w="90" w:type="dxa"/>
              <w:bottom w:w="60" w:type="dxa"/>
              <w:right w:w="90" w:type="dxa"/>
            </w:tcMar>
          </w:tcPr>
          <w:p w14:paraId="023E8AA2" w14:textId="77777777" w:rsidR="005376AD" w:rsidRPr="00025A94" w:rsidRDefault="00D770AA">
            <w:pPr>
              <w:jc w:val="right"/>
            </w:pPr>
            <w:r w:rsidRPr="00025A94">
              <w:rPr>
                <w:sz w:val="18"/>
                <w:szCs w:val="18"/>
              </w:rPr>
              <w:t>45,66</w:t>
            </w:r>
          </w:p>
        </w:tc>
      </w:tr>
      <w:tr w:rsidR="005376AD" w:rsidRPr="00025A94" w14:paraId="3DC04988" w14:textId="77777777">
        <w:tc>
          <w:tcPr>
            <w:tcW w:w="4600" w:type="dxa"/>
            <w:shd w:val="clear" w:color="auto" w:fill="EDEDED"/>
            <w:tcMar>
              <w:top w:w="60" w:type="dxa"/>
              <w:left w:w="90" w:type="dxa"/>
              <w:bottom w:w="60" w:type="dxa"/>
              <w:right w:w="90" w:type="dxa"/>
            </w:tcMar>
          </w:tcPr>
          <w:p w14:paraId="5C1617DE" w14:textId="77777777" w:rsidR="005376AD" w:rsidRPr="00025A94" w:rsidRDefault="00D770AA">
            <w:r w:rsidRPr="00025A94">
              <w:rPr>
                <w:b/>
                <w:bCs/>
                <w:sz w:val="18"/>
                <w:szCs w:val="18"/>
              </w:rPr>
              <w:t>GLAVA 00201 ODSJEK ZA FINANCIJE I PRORAČUN</w:t>
            </w:r>
          </w:p>
        </w:tc>
        <w:tc>
          <w:tcPr>
            <w:tcW w:w="1500" w:type="dxa"/>
            <w:shd w:val="clear" w:color="auto" w:fill="EDEDED"/>
            <w:tcMar>
              <w:top w:w="60" w:type="dxa"/>
              <w:left w:w="90" w:type="dxa"/>
              <w:bottom w:w="60" w:type="dxa"/>
              <w:right w:w="90" w:type="dxa"/>
            </w:tcMar>
          </w:tcPr>
          <w:p w14:paraId="569E7BE2" w14:textId="77777777" w:rsidR="005376AD" w:rsidRPr="00025A94" w:rsidRDefault="00D770AA">
            <w:pPr>
              <w:jc w:val="right"/>
            </w:pPr>
            <w:r w:rsidRPr="00025A94">
              <w:rPr>
                <w:b/>
                <w:bCs/>
                <w:sz w:val="18"/>
                <w:szCs w:val="18"/>
              </w:rPr>
              <w:t>1.644.960,00</w:t>
            </w:r>
          </w:p>
        </w:tc>
        <w:tc>
          <w:tcPr>
            <w:tcW w:w="1500" w:type="dxa"/>
            <w:shd w:val="clear" w:color="auto" w:fill="EDEDED"/>
            <w:tcMar>
              <w:top w:w="60" w:type="dxa"/>
              <w:left w:w="90" w:type="dxa"/>
              <w:bottom w:w="60" w:type="dxa"/>
              <w:right w:w="90" w:type="dxa"/>
            </w:tcMar>
          </w:tcPr>
          <w:p w14:paraId="19037DF2" w14:textId="77777777" w:rsidR="005376AD" w:rsidRPr="00025A94" w:rsidRDefault="00D770AA">
            <w:pPr>
              <w:jc w:val="right"/>
            </w:pPr>
            <w:r w:rsidRPr="00025A94">
              <w:rPr>
                <w:b/>
                <w:bCs/>
                <w:sz w:val="18"/>
                <w:szCs w:val="18"/>
              </w:rPr>
              <w:t>694.093,19</w:t>
            </w:r>
          </w:p>
        </w:tc>
        <w:tc>
          <w:tcPr>
            <w:tcW w:w="1400" w:type="dxa"/>
            <w:shd w:val="clear" w:color="auto" w:fill="EDEDED"/>
            <w:tcMar>
              <w:top w:w="60" w:type="dxa"/>
              <w:left w:w="90" w:type="dxa"/>
              <w:bottom w:w="60" w:type="dxa"/>
              <w:right w:w="90" w:type="dxa"/>
            </w:tcMar>
          </w:tcPr>
          <w:p w14:paraId="36037585" w14:textId="77777777" w:rsidR="005376AD" w:rsidRPr="00025A94" w:rsidRDefault="00D770AA">
            <w:pPr>
              <w:jc w:val="right"/>
            </w:pPr>
            <w:r w:rsidRPr="00025A94">
              <w:rPr>
                <w:b/>
                <w:bCs/>
                <w:sz w:val="18"/>
                <w:szCs w:val="18"/>
              </w:rPr>
              <w:t>42,20</w:t>
            </w:r>
          </w:p>
        </w:tc>
      </w:tr>
      <w:tr w:rsidR="005376AD" w:rsidRPr="00025A94" w14:paraId="09485D93" w14:textId="77777777">
        <w:tc>
          <w:tcPr>
            <w:tcW w:w="4600" w:type="dxa"/>
            <w:tcMar>
              <w:top w:w="60" w:type="dxa"/>
              <w:left w:w="90" w:type="dxa"/>
              <w:bottom w:w="60" w:type="dxa"/>
              <w:right w:w="90" w:type="dxa"/>
            </w:tcMar>
          </w:tcPr>
          <w:p w14:paraId="14D1B48F" w14:textId="77777777" w:rsidR="005376AD" w:rsidRPr="00025A94" w:rsidRDefault="00D770AA">
            <w:r w:rsidRPr="00025A94">
              <w:rPr>
                <w:sz w:val="18"/>
                <w:szCs w:val="18"/>
              </w:rPr>
              <w:t>Program 1000 JAVNA UPRAVA I ADMINISTRACIJA</w:t>
            </w:r>
          </w:p>
        </w:tc>
        <w:tc>
          <w:tcPr>
            <w:tcW w:w="1500" w:type="dxa"/>
            <w:tcMar>
              <w:top w:w="60" w:type="dxa"/>
              <w:left w:w="90" w:type="dxa"/>
              <w:bottom w:w="60" w:type="dxa"/>
              <w:right w:w="90" w:type="dxa"/>
            </w:tcMar>
          </w:tcPr>
          <w:p w14:paraId="4C0896BC" w14:textId="77777777" w:rsidR="005376AD" w:rsidRPr="00025A94" w:rsidRDefault="00D770AA">
            <w:pPr>
              <w:jc w:val="right"/>
            </w:pPr>
            <w:r w:rsidRPr="00025A94">
              <w:rPr>
                <w:sz w:val="18"/>
                <w:szCs w:val="18"/>
              </w:rPr>
              <w:t>1.644.960,00</w:t>
            </w:r>
          </w:p>
        </w:tc>
        <w:tc>
          <w:tcPr>
            <w:tcW w:w="1500" w:type="dxa"/>
            <w:tcMar>
              <w:top w:w="60" w:type="dxa"/>
              <w:left w:w="90" w:type="dxa"/>
              <w:bottom w:w="60" w:type="dxa"/>
              <w:right w:w="90" w:type="dxa"/>
            </w:tcMar>
          </w:tcPr>
          <w:p w14:paraId="008B7A66" w14:textId="77777777" w:rsidR="005376AD" w:rsidRPr="00025A94" w:rsidRDefault="00D770AA">
            <w:pPr>
              <w:jc w:val="right"/>
            </w:pPr>
            <w:r w:rsidRPr="00025A94">
              <w:rPr>
                <w:sz w:val="18"/>
                <w:szCs w:val="18"/>
              </w:rPr>
              <w:t>694.093,19</w:t>
            </w:r>
          </w:p>
        </w:tc>
        <w:tc>
          <w:tcPr>
            <w:tcW w:w="1400" w:type="dxa"/>
            <w:tcMar>
              <w:top w:w="60" w:type="dxa"/>
              <w:left w:w="90" w:type="dxa"/>
              <w:bottom w:w="60" w:type="dxa"/>
              <w:right w:w="90" w:type="dxa"/>
            </w:tcMar>
          </w:tcPr>
          <w:p w14:paraId="01E35534" w14:textId="77777777" w:rsidR="005376AD" w:rsidRPr="00025A94" w:rsidRDefault="00D770AA">
            <w:pPr>
              <w:jc w:val="right"/>
            </w:pPr>
            <w:r w:rsidRPr="00025A94">
              <w:rPr>
                <w:sz w:val="18"/>
                <w:szCs w:val="18"/>
              </w:rPr>
              <w:t>42,20</w:t>
            </w:r>
          </w:p>
        </w:tc>
      </w:tr>
      <w:tr w:rsidR="005376AD" w:rsidRPr="00025A94" w14:paraId="4940B2F4" w14:textId="77777777">
        <w:tc>
          <w:tcPr>
            <w:tcW w:w="4600" w:type="dxa"/>
            <w:shd w:val="clear" w:color="auto" w:fill="EDEDED"/>
            <w:tcMar>
              <w:top w:w="60" w:type="dxa"/>
              <w:left w:w="90" w:type="dxa"/>
              <w:bottom w:w="60" w:type="dxa"/>
              <w:right w:w="90" w:type="dxa"/>
            </w:tcMar>
          </w:tcPr>
          <w:p w14:paraId="383A796D" w14:textId="77777777" w:rsidR="005376AD" w:rsidRPr="00025A94" w:rsidRDefault="00D770AA">
            <w:r w:rsidRPr="00025A94">
              <w:rPr>
                <w:b/>
                <w:bCs/>
                <w:sz w:val="18"/>
                <w:szCs w:val="18"/>
              </w:rPr>
              <w:t>GLAVA 00202 ODSJEK ZA GOSPODARSTVO, JAVNU NABAVU I FONDOVE EUROPSKE UNIJE</w:t>
            </w:r>
          </w:p>
        </w:tc>
        <w:tc>
          <w:tcPr>
            <w:tcW w:w="1500" w:type="dxa"/>
            <w:shd w:val="clear" w:color="auto" w:fill="EDEDED"/>
            <w:tcMar>
              <w:top w:w="60" w:type="dxa"/>
              <w:left w:w="90" w:type="dxa"/>
              <w:bottom w:w="60" w:type="dxa"/>
              <w:right w:w="90" w:type="dxa"/>
            </w:tcMar>
          </w:tcPr>
          <w:p w14:paraId="36510B75" w14:textId="77777777" w:rsidR="005376AD" w:rsidRPr="00025A94" w:rsidRDefault="00D770AA">
            <w:pPr>
              <w:jc w:val="right"/>
            </w:pPr>
            <w:r w:rsidRPr="00025A94">
              <w:rPr>
                <w:b/>
                <w:bCs/>
                <w:sz w:val="18"/>
                <w:szCs w:val="18"/>
              </w:rPr>
              <w:t>91.600,00</w:t>
            </w:r>
          </w:p>
        </w:tc>
        <w:tc>
          <w:tcPr>
            <w:tcW w:w="1500" w:type="dxa"/>
            <w:shd w:val="clear" w:color="auto" w:fill="EDEDED"/>
            <w:tcMar>
              <w:top w:w="60" w:type="dxa"/>
              <w:left w:w="90" w:type="dxa"/>
              <w:bottom w:w="60" w:type="dxa"/>
              <w:right w:w="90" w:type="dxa"/>
            </w:tcMar>
          </w:tcPr>
          <w:p w14:paraId="5E316576" w14:textId="77777777" w:rsidR="005376AD" w:rsidRPr="00025A94" w:rsidRDefault="00D770AA">
            <w:pPr>
              <w:jc w:val="right"/>
            </w:pPr>
            <w:r w:rsidRPr="00025A94">
              <w:rPr>
                <w:b/>
                <w:bCs/>
                <w:sz w:val="18"/>
                <w:szCs w:val="18"/>
              </w:rPr>
              <w:t>14.690,07</w:t>
            </w:r>
          </w:p>
        </w:tc>
        <w:tc>
          <w:tcPr>
            <w:tcW w:w="1400" w:type="dxa"/>
            <w:shd w:val="clear" w:color="auto" w:fill="EDEDED"/>
            <w:tcMar>
              <w:top w:w="60" w:type="dxa"/>
              <w:left w:w="90" w:type="dxa"/>
              <w:bottom w:w="60" w:type="dxa"/>
              <w:right w:w="90" w:type="dxa"/>
            </w:tcMar>
          </w:tcPr>
          <w:p w14:paraId="280E5788" w14:textId="77777777" w:rsidR="005376AD" w:rsidRPr="00025A94" w:rsidRDefault="00D770AA">
            <w:pPr>
              <w:jc w:val="right"/>
            </w:pPr>
            <w:r w:rsidRPr="00025A94">
              <w:rPr>
                <w:b/>
                <w:bCs/>
                <w:sz w:val="18"/>
                <w:szCs w:val="18"/>
              </w:rPr>
              <w:t>16,04</w:t>
            </w:r>
          </w:p>
        </w:tc>
      </w:tr>
      <w:tr w:rsidR="005376AD" w:rsidRPr="00025A94" w14:paraId="35657865" w14:textId="77777777">
        <w:tc>
          <w:tcPr>
            <w:tcW w:w="4600" w:type="dxa"/>
            <w:tcMar>
              <w:top w:w="60" w:type="dxa"/>
              <w:left w:w="90" w:type="dxa"/>
              <w:bottom w:w="60" w:type="dxa"/>
              <w:right w:w="90" w:type="dxa"/>
            </w:tcMar>
          </w:tcPr>
          <w:p w14:paraId="521E1D78" w14:textId="77777777" w:rsidR="005376AD" w:rsidRPr="00025A94" w:rsidRDefault="00D770AA">
            <w:r w:rsidRPr="00025A94">
              <w:rPr>
                <w:sz w:val="18"/>
                <w:szCs w:val="18"/>
              </w:rPr>
              <w:t>Program 1000 JAVNA UPRAVA I ADMINISTRACIJA</w:t>
            </w:r>
          </w:p>
        </w:tc>
        <w:tc>
          <w:tcPr>
            <w:tcW w:w="1500" w:type="dxa"/>
            <w:tcMar>
              <w:top w:w="60" w:type="dxa"/>
              <w:left w:w="90" w:type="dxa"/>
              <w:bottom w:w="60" w:type="dxa"/>
              <w:right w:w="90" w:type="dxa"/>
            </w:tcMar>
          </w:tcPr>
          <w:p w14:paraId="685D74D6" w14:textId="77777777" w:rsidR="005376AD" w:rsidRPr="00025A94" w:rsidRDefault="00D770AA">
            <w:pPr>
              <w:jc w:val="right"/>
            </w:pPr>
            <w:r w:rsidRPr="00025A94">
              <w:rPr>
                <w:sz w:val="18"/>
                <w:szCs w:val="18"/>
              </w:rPr>
              <w:t>12.200,00</w:t>
            </w:r>
          </w:p>
        </w:tc>
        <w:tc>
          <w:tcPr>
            <w:tcW w:w="1500" w:type="dxa"/>
            <w:tcMar>
              <w:top w:w="60" w:type="dxa"/>
              <w:left w:w="90" w:type="dxa"/>
              <w:bottom w:w="60" w:type="dxa"/>
              <w:right w:w="90" w:type="dxa"/>
            </w:tcMar>
          </w:tcPr>
          <w:p w14:paraId="64581353" w14:textId="77777777" w:rsidR="005376AD" w:rsidRPr="00025A94" w:rsidRDefault="00D770AA">
            <w:pPr>
              <w:jc w:val="right"/>
            </w:pPr>
            <w:r w:rsidRPr="00025A94">
              <w:rPr>
                <w:sz w:val="18"/>
                <w:szCs w:val="18"/>
              </w:rPr>
              <w:t>2.937,54</w:t>
            </w:r>
          </w:p>
        </w:tc>
        <w:tc>
          <w:tcPr>
            <w:tcW w:w="1400" w:type="dxa"/>
            <w:tcMar>
              <w:top w:w="60" w:type="dxa"/>
              <w:left w:w="90" w:type="dxa"/>
              <w:bottom w:w="60" w:type="dxa"/>
              <w:right w:w="90" w:type="dxa"/>
            </w:tcMar>
          </w:tcPr>
          <w:p w14:paraId="21EA5256" w14:textId="77777777" w:rsidR="005376AD" w:rsidRPr="00025A94" w:rsidRDefault="00D770AA">
            <w:pPr>
              <w:jc w:val="right"/>
            </w:pPr>
            <w:r w:rsidRPr="00025A94">
              <w:rPr>
                <w:sz w:val="18"/>
                <w:szCs w:val="18"/>
              </w:rPr>
              <w:t>24,08</w:t>
            </w:r>
          </w:p>
        </w:tc>
      </w:tr>
      <w:tr w:rsidR="005376AD" w:rsidRPr="00025A94" w14:paraId="128835DD" w14:textId="77777777">
        <w:tc>
          <w:tcPr>
            <w:tcW w:w="4600" w:type="dxa"/>
            <w:tcMar>
              <w:top w:w="60" w:type="dxa"/>
              <w:left w:w="90" w:type="dxa"/>
              <w:bottom w:w="60" w:type="dxa"/>
              <w:right w:w="90" w:type="dxa"/>
            </w:tcMar>
          </w:tcPr>
          <w:p w14:paraId="10C89BA7" w14:textId="77777777" w:rsidR="005376AD" w:rsidRPr="00025A94" w:rsidRDefault="00D770AA">
            <w:r w:rsidRPr="00025A94">
              <w:rPr>
                <w:sz w:val="18"/>
                <w:szCs w:val="18"/>
              </w:rPr>
              <w:t>Program 1004 RAZVOJ GOSPODARSTVA</w:t>
            </w:r>
          </w:p>
        </w:tc>
        <w:tc>
          <w:tcPr>
            <w:tcW w:w="1500" w:type="dxa"/>
            <w:tcMar>
              <w:top w:w="60" w:type="dxa"/>
              <w:left w:w="90" w:type="dxa"/>
              <w:bottom w:w="60" w:type="dxa"/>
              <w:right w:w="90" w:type="dxa"/>
            </w:tcMar>
          </w:tcPr>
          <w:p w14:paraId="7B080ACA" w14:textId="77777777" w:rsidR="005376AD" w:rsidRPr="00025A94" w:rsidRDefault="00D770AA">
            <w:pPr>
              <w:jc w:val="right"/>
            </w:pPr>
            <w:r w:rsidRPr="00025A94">
              <w:rPr>
                <w:sz w:val="18"/>
                <w:szCs w:val="18"/>
              </w:rPr>
              <w:t>79.400,00</w:t>
            </w:r>
          </w:p>
        </w:tc>
        <w:tc>
          <w:tcPr>
            <w:tcW w:w="1500" w:type="dxa"/>
            <w:tcMar>
              <w:top w:w="60" w:type="dxa"/>
              <w:left w:w="90" w:type="dxa"/>
              <w:bottom w:w="60" w:type="dxa"/>
              <w:right w:w="90" w:type="dxa"/>
            </w:tcMar>
          </w:tcPr>
          <w:p w14:paraId="7E92DF44" w14:textId="77777777" w:rsidR="005376AD" w:rsidRPr="00025A94" w:rsidRDefault="00D770AA">
            <w:pPr>
              <w:jc w:val="right"/>
            </w:pPr>
            <w:r w:rsidRPr="00025A94">
              <w:rPr>
                <w:sz w:val="18"/>
                <w:szCs w:val="18"/>
              </w:rPr>
              <w:t>11.752,53</w:t>
            </w:r>
          </w:p>
        </w:tc>
        <w:tc>
          <w:tcPr>
            <w:tcW w:w="1400" w:type="dxa"/>
            <w:tcMar>
              <w:top w:w="60" w:type="dxa"/>
              <w:left w:w="90" w:type="dxa"/>
              <w:bottom w:w="60" w:type="dxa"/>
              <w:right w:w="90" w:type="dxa"/>
            </w:tcMar>
          </w:tcPr>
          <w:p w14:paraId="638C2584" w14:textId="77777777" w:rsidR="005376AD" w:rsidRPr="00025A94" w:rsidRDefault="00D770AA">
            <w:pPr>
              <w:jc w:val="right"/>
            </w:pPr>
            <w:r w:rsidRPr="00025A94">
              <w:rPr>
                <w:sz w:val="18"/>
                <w:szCs w:val="18"/>
              </w:rPr>
              <w:t>14,80</w:t>
            </w:r>
          </w:p>
        </w:tc>
      </w:tr>
      <w:tr w:rsidR="005376AD" w:rsidRPr="00025A94" w14:paraId="1F0EBF28" w14:textId="77777777">
        <w:tc>
          <w:tcPr>
            <w:tcW w:w="4600" w:type="dxa"/>
            <w:shd w:val="clear" w:color="auto" w:fill="EDEDED"/>
            <w:tcMar>
              <w:top w:w="60" w:type="dxa"/>
              <w:left w:w="90" w:type="dxa"/>
              <w:bottom w:w="60" w:type="dxa"/>
              <w:right w:w="90" w:type="dxa"/>
            </w:tcMar>
          </w:tcPr>
          <w:p w14:paraId="0E870AE6" w14:textId="77777777" w:rsidR="005376AD" w:rsidRPr="00025A94" w:rsidRDefault="00D770AA">
            <w:r w:rsidRPr="00025A94">
              <w:rPr>
                <w:b/>
                <w:bCs/>
                <w:sz w:val="18"/>
                <w:szCs w:val="18"/>
              </w:rPr>
              <w:t>GLAVA 00203 ODSJEK ZA KOMUNALNO GOSPODARSTVO</w:t>
            </w:r>
          </w:p>
        </w:tc>
        <w:tc>
          <w:tcPr>
            <w:tcW w:w="1500" w:type="dxa"/>
            <w:shd w:val="clear" w:color="auto" w:fill="EDEDED"/>
            <w:tcMar>
              <w:top w:w="60" w:type="dxa"/>
              <w:left w:w="90" w:type="dxa"/>
              <w:bottom w:w="60" w:type="dxa"/>
              <w:right w:w="90" w:type="dxa"/>
            </w:tcMar>
          </w:tcPr>
          <w:p w14:paraId="6DB9C217" w14:textId="77777777" w:rsidR="005376AD" w:rsidRPr="00025A94" w:rsidRDefault="00D770AA">
            <w:pPr>
              <w:jc w:val="right"/>
            </w:pPr>
            <w:r w:rsidRPr="00025A94">
              <w:rPr>
                <w:b/>
                <w:bCs/>
                <w:sz w:val="18"/>
                <w:szCs w:val="18"/>
              </w:rPr>
              <w:t>10.958.005,00</w:t>
            </w:r>
          </w:p>
        </w:tc>
        <w:tc>
          <w:tcPr>
            <w:tcW w:w="1500" w:type="dxa"/>
            <w:shd w:val="clear" w:color="auto" w:fill="EDEDED"/>
            <w:tcMar>
              <w:top w:w="60" w:type="dxa"/>
              <w:left w:w="90" w:type="dxa"/>
              <w:bottom w:w="60" w:type="dxa"/>
              <w:right w:w="90" w:type="dxa"/>
            </w:tcMar>
          </w:tcPr>
          <w:p w14:paraId="0A57D077" w14:textId="77777777" w:rsidR="005376AD" w:rsidRPr="00025A94" w:rsidRDefault="00D770AA">
            <w:pPr>
              <w:jc w:val="right"/>
            </w:pPr>
            <w:r w:rsidRPr="00025A94">
              <w:rPr>
                <w:b/>
                <w:bCs/>
                <w:sz w:val="18"/>
                <w:szCs w:val="18"/>
              </w:rPr>
              <w:t>2.458.317,79</w:t>
            </w:r>
          </w:p>
        </w:tc>
        <w:tc>
          <w:tcPr>
            <w:tcW w:w="1400" w:type="dxa"/>
            <w:shd w:val="clear" w:color="auto" w:fill="EDEDED"/>
            <w:tcMar>
              <w:top w:w="60" w:type="dxa"/>
              <w:left w:w="90" w:type="dxa"/>
              <w:bottom w:w="60" w:type="dxa"/>
              <w:right w:w="90" w:type="dxa"/>
            </w:tcMar>
          </w:tcPr>
          <w:p w14:paraId="65E50C1E" w14:textId="77777777" w:rsidR="005376AD" w:rsidRPr="00025A94" w:rsidRDefault="00D770AA">
            <w:pPr>
              <w:jc w:val="right"/>
            </w:pPr>
            <w:r w:rsidRPr="00025A94">
              <w:rPr>
                <w:b/>
                <w:bCs/>
                <w:sz w:val="18"/>
                <w:szCs w:val="18"/>
              </w:rPr>
              <w:t>22,43</w:t>
            </w:r>
          </w:p>
        </w:tc>
      </w:tr>
      <w:tr w:rsidR="005376AD" w:rsidRPr="00025A94" w14:paraId="0FB347D9" w14:textId="77777777">
        <w:tc>
          <w:tcPr>
            <w:tcW w:w="4600" w:type="dxa"/>
            <w:tcMar>
              <w:top w:w="60" w:type="dxa"/>
              <w:left w:w="90" w:type="dxa"/>
              <w:bottom w:w="60" w:type="dxa"/>
              <w:right w:w="90" w:type="dxa"/>
            </w:tcMar>
          </w:tcPr>
          <w:p w14:paraId="13C8165C" w14:textId="77777777" w:rsidR="005376AD" w:rsidRPr="00025A94" w:rsidRDefault="00D770AA">
            <w:r w:rsidRPr="00025A94">
              <w:rPr>
                <w:sz w:val="18"/>
                <w:szCs w:val="18"/>
              </w:rPr>
              <w:t>Program 1000 JAVNA UPRAVA I ADMINISTRACIJA</w:t>
            </w:r>
          </w:p>
        </w:tc>
        <w:tc>
          <w:tcPr>
            <w:tcW w:w="1500" w:type="dxa"/>
            <w:tcMar>
              <w:top w:w="60" w:type="dxa"/>
              <w:left w:w="90" w:type="dxa"/>
              <w:bottom w:w="60" w:type="dxa"/>
              <w:right w:w="90" w:type="dxa"/>
            </w:tcMar>
          </w:tcPr>
          <w:p w14:paraId="7E0E7D11" w14:textId="77777777" w:rsidR="005376AD" w:rsidRPr="00025A94" w:rsidRDefault="00D770AA">
            <w:pPr>
              <w:jc w:val="right"/>
            </w:pPr>
            <w:r w:rsidRPr="00025A94">
              <w:rPr>
                <w:sz w:val="18"/>
                <w:szCs w:val="18"/>
              </w:rPr>
              <w:t>17.000,00</w:t>
            </w:r>
          </w:p>
        </w:tc>
        <w:tc>
          <w:tcPr>
            <w:tcW w:w="1500" w:type="dxa"/>
            <w:tcMar>
              <w:top w:w="60" w:type="dxa"/>
              <w:left w:w="90" w:type="dxa"/>
              <w:bottom w:w="60" w:type="dxa"/>
              <w:right w:w="90" w:type="dxa"/>
            </w:tcMar>
          </w:tcPr>
          <w:p w14:paraId="0CE0F77B" w14:textId="77777777" w:rsidR="005376AD" w:rsidRPr="00025A94" w:rsidRDefault="00D770AA">
            <w:pPr>
              <w:jc w:val="right"/>
            </w:pPr>
            <w:r w:rsidRPr="00025A94">
              <w:rPr>
                <w:sz w:val="18"/>
                <w:szCs w:val="18"/>
              </w:rPr>
              <w:t>5.638,91</w:t>
            </w:r>
          </w:p>
        </w:tc>
        <w:tc>
          <w:tcPr>
            <w:tcW w:w="1400" w:type="dxa"/>
            <w:tcMar>
              <w:top w:w="60" w:type="dxa"/>
              <w:left w:w="90" w:type="dxa"/>
              <w:bottom w:w="60" w:type="dxa"/>
              <w:right w:w="90" w:type="dxa"/>
            </w:tcMar>
          </w:tcPr>
          <w:p w14:paraId="2D82D85E" w14:textId="77777777" w:rsidR="005376AD" w:rsidRPr="00025A94" w:rsidRDefault="00D770AA">
            <w:pPr>
              <w:jc w:val="right"/>
            </w:pPr>
            <w:r w:rsidRPr="00025A94">
              <w:rPr>
                <w:sz w:val="18"/>
                <w:szCs w:val="18"/>
              </w:rPr>
              <w:t>33,17</w:t>
            </w:r>
          </w:p>
        </w:tc>
      </w:tr>
      <w:tr w:rsidR="005376AD" w:rsidRPr="00025A94" w14:paraId="3E68E75D" w14:textId="77777777">
        <w:tc>
          <w:tcPr>
            <w:tcW w:w="4600" w:type="dxa"/>
            <w:tcMar>
              <w:top w:w="60" w:type="dxa"/>
              <w:left w:w="90" w:type="dxa"/>
              <w:bottom w:w="60" w:type="dxa"/>
              <w:right w:w="90" w:type="dxa"/>
            </w:tcMar>
          </w:tcPr>
          <w:p w14:paraId="6BD7FE0F" w14:textId="77777777" w:rsidR="005376AD" w:rsidRPr="00025A94" w:rsidRDefault="00D770AA">
            <w:r w:rsidRPr="00025A94">
              <w:rPr>
                <w:sz w:val="18"/>
                <w:szCs w:val="18"/>
              </w:rPr>
              <w:t>Program 1005 GRAĐENJE KOMUNALNE INFRASTRUKTURE</w:t>
            </w:r>
          </w:p>
        </w:tc>
        <w:tc>
          <w:tcPr>
            <w:tcW w:w="1500" w:type="dxa"/>
            <w:tcMar>
              <w:top w:w="60" w:type="dxa"/>
              <w:left w:w="90" w:type="dxa"/>
              <w:bottom w:w="60" w:type="dxa"/>
              <w:right w:w="90" w:type="dxa"/>
            </w:tcMar>
          </w:tcPr>
          <w:p w14:paraId="583A886C" w14:textId="77777777" w:rsidR="005376AD" w:rsidRPr="00025A94" w:rsidRDefault="00D770AA">
            <w:pPr>
              <w:jc w:val="right"/>
            </w:pPr>
            <w:r w:rsidRPr="00025A94">
              <w:rPr>
                <w:sz w:val="18"/>
                <w:szCs w:val="18"/>
              </w:rPr>
              <w:t>6.455.505,00</w:t>
            </w:r>
          </w:p>
        </w:tc>
        <w:tc>
          <w:tcPr>
            <w:tcW w:w="1500" w:type="dxa"/>
            <w:tcMar>
              <w:top w:w="60" w:type="dxa"/>
              <w:left w:w="90" w:type="dxa"/>
              <w:bottom w:w="60" w:type="dxa"/>
              <w:right w:w="90" w:type="dxa"/>
            </w:tcMar>
          </w:tcPr>
          <w:p w14:paraId="5890848E" w14:textId="77777777" w:rsidR="005376AD" w:rsidRPr="00025A94" w:rsidRDefault="00D770AA">
            <w:pPr>
              <w:jc w:val="right"/>
            </w:pPr>
            <w:r w:rsidRPr="00025A94">
              <w:rPr>
                <w:sz w:val="18"/>
                <w:szCs w:val="18"/>
              </w:rPr>
              <w:t>1.175.449,47</w:t>
            </w:r>
          </w:p>
        </w:tc>
        <w:tc>
          <w:tcPr>
            <w:tcW w:w="1400" w:type="dxa"/>
            <w:tcMar>
              <w:top w:w="60" w:type="dxa"/>
              <w:left w:w="90" w:type="dxa"/>
              <w:bottom w:w="60" w:type="dxa"/>
              <w:right w:w="90" w:type="dxa"/>
            </w:tcMar>
          </w:tcPr>
          <w:p w14:paraId="3B3A15F3" w14:textId="77777777" w:rsidR="005376AD" w:rsidRPr="00025A94" w:rsidRDefault="00D770AA">
            <w:pPr>
              <w:jc w:val="right"/>
            </w:pPr>
            <w:r w:rsidRPr="00025A94">
              <w:rPr>
                <w:sz w:val="18"/>
                <w:szCs w:val="18"/>
              </w:rPr>
              <w:t>18,21</w:t>
            </w:r>
          </w:p>
        </w:tc>
      </w:tr>
      <w:tr w:rsidR="005376AD" w:rsidRPr="00025A94" w14:paraId="0119F0FA" w14:textId="77777777">
        <w:tc>
          <w:tcPr>
            <w:tcW w:w="4600" w:type="dxa"/>
            <w:tcMar>
              <w:top w:w="60" w:type="dxa"/>
              <w:left w:w="90" w:type="dxa"/>
              <w:bottom w:w="60" w:type="dxa"/>
              <w:right w:w="90" w:type="dxa"/>
            </w:tcMar>
          </w:tcPr>
          <w:p w14:paraId="5980BDB0" w14:textId="77777777" w:rsidR="005376AD" w:rsidRPr="00025A94" w:rsidRDefault="00D770AA">
            <w:r w:rsidRPr="00025A94">
              <w:rPr>
                <w:sz w:val="18"/>
                <w:szCs w:val="18"/>
              </w:rPr>
              <w:lastRenderedPageBreak/>
              <w:t>Program 1006 ODRŽAVANJE KOMUNALNE INFRASTRUKTURE</w:t>
            </w:r>
          </w:p>
        </w:tc>
        <w:tc>
          <w:tcPr>
            <w:tcW w:w="1500" w:type="dxa"/>
            <w:tcMar>
              <w:top w:w="60" w:type="dxa"/>
              <w:left w:w="90" w:type="dxa"/>
              <w:bottom w:w="60" w:type="dxa"/>
              <w:right w:w="90" w:type="dxa"/>
            </w:tcMar>
          </w:tcPr>
          <w:p w14:paraId="3AFA0026" w14:textId="77777777" w:rsidR="005376AD" w:rsidRPr="00025A94" w:rsidRDefault="00D770AA">
            <w:pPr>
              <w:jc w:val="right"/>
            </w:pPr>
            <w:r w:rsidRPr="00025A94">
              <w:rPr>
                <w:sz w:val="18"/>
                <w:szCs w:val="18"/>
              </w:rPr>
              <w:t>4.430.500,00</w:t>
            </w:r>
          </w:p>
        </w:tc>
        <w:tc>
          <w:tcPr>
            <w:tcW w:w="1500" w:type="dxa"/>
            <w:tcMar>
              <w:top w:w="60" w:type="dxa"/>
              <w:left w:w="90" w:type="dxa"/>
              <w:bottom w:w="60" w:type="dxa"/>
              <w:right w:w="90" w:type="dxa"/>
            </w:tcMar>
          </w:tcPr>
          <w:p w14:paraId="23E48B45" w14:textId="77777777" w:rsidR="005376AD" w:rsidRPr="00025A94" w:rsidRDefault="00D770AA">
            <w:pPr>
              <w:jc w:val="right"/>
            </w:pPr>
            <w:r w:rsidRPr="00025A94">
              <w:rPr>
                <w:sz w:val="18"/>
                <w:szCs w:val="18"/>
              </w:rPr>
              <w:t>1.272.541,91</w:t>
            </w:r>
          </w:p>
        </w:tc>
        <w:tc>
          <w:tcPr>
            <w:tcW w:w="1400" w:type="dxa"/>
            <w:tcMar>
              <w:top w:w="60" w:type="dxa"/>
              <w:left w:w="90" w:type="dxa"/>
              <w:bottom w:w="60" w:type="dxa"/>
              <w:right w:w="90" w:type="dxa"/>
            </w:tcMar>
          </w:tcPr>
          <w:p w14:paraId="11BFAB43" w14:textId="77777777" w:rsidR="005376AD" w:rsidRPr="00025A94" w:rsidRDefault="00D770AA">
            <w:pPr>
              <w:jc w:val="right"/>
            </w:pPr>
            <w:r w:rsidRPr="00025A94">
              <w:rPr>
                <w:sz w:val="18"/>
                <w:szCs w:val="18"/>
              </w:rPr>
              <w:t>28,72</w:t>
            </w:r>
          </w:p>
        </w:tc>
      </w:tr>
      <w:tr w:rsidR="005376AD" w:rsidRPr="00025A94" w14:paraId="030E833D" w14:textId="77777777">
        <w:tc>
          <w:tcPr>
            <w:tcW w:w="4600" w:type="dxa"/>
            <w:tcMar>
              <w:top w:w="60" w:type="dxa"/>
              <w:left w:w="90" w:type="dxa"/>
              <w:bottom w:w="60" w:type="dxa"/>
              <w:right w:w="90" w:type="dxa"/>
            </w:tcMar>
          </w:tcPr>
          <w:p w14:paraId="5B3E4CCF" w14:textId="77777777" w:rsidR="005376AD" w:rsidRPr="00025A94" w:rsidRDefault="00D770AA">
            <w:r w:rsidRPr="00025A94">
              <w:rPr>
                <w:sz w:val="18"/>
                <w:szCs w:val="18"/>
              </w:rPr>
              <w:t>Program 1001 ZAŠTITA OKOLIŠA I OČUVANJE ZDRAVLJA</w:t>
            </w:r>
          </w:p>
        </w:tc>
        <w:tc>
          <w:tcPr>
            <w:tcW w:w="1500" w:type="dxa"/>
            <w:tcMar>
              <w:top w:w="60" w:type="dxa"/>
              <w:left w:w="90" w:type="dxa"/>
              <w:bottom w:w="60" w:type="dxa"/>
              <w:right w:w="90" w:type="dxa"/>
            </w:tcMar>
          </w:tcPr>
          <w:p w14:paraId="00157E91" w14:textId="77777777" w:rsidR="005376AD" w:rsidRPr="00025A94" w:rsidRDefault="00D770AA">
            <w:pPr>
              <w:jc w:val="right"/>
            </w:pPr>
            <w:r w:rsidRPr="00025A94">
              <w:rPr>
                <w:sz w:val="18"/>
                <w:szCs w:val="18"/>
              </w:rPr>
              <w:t>26.000,00</w:t>
            </w:r>
          </w:p>
        </w:tc>
        <w:tc>
          <w:tcPr>
            <w:tcW w:w="1500" w:type="dxa"/>
            <w:tcMar>
              <w:top w:w="60" w:type="dxa"/>
              <w:left w:w="90" w:type="dxa"/>
              <w:bottom w:w="60" w:type="dxa"/>
              <w:right w:w="90" w:type="dxa"/>
            </w:tcMar>
          </w:tcPr>
          <w:p w14:paraId="53A525B1" w14:textId="77777777" w:rsidR="005376AD" w:rsidRPr="00025A94" w:rsidRDefault="00D770AA">
            <w:pPr>
              <w:jc w:val="right"/>
            </w:pPr>
            <w:r w:rsidRPr="00025A94">
              <w:rPr>
                <w:sz w:val="18"/>
                <w:szCs w:val="18"/>
              </w:rPr>
              <w:t>4.687,50</w:t>
            </w:r>
          </w:p>
        </w:tc>
        <w:tc>
          <w:tcPr>
            <w:tcW w:w="1400" w:type="dxa"/>
            <w:tcMar>
              <w:top w:w="60" w:type="dxa"/>
              <w:left w:w="90" w:type="dxa"/>
              <w:bottom w:w="60" w:type="dxa"/>
              <w:right w:w="90" w:type="dxa"/>
            </w:tcMar>
          </w:tcPr>
          <w:p w14:paraId="01A3C6CE" w14:textId="77777777" w:rsidR="005376AD" w:rsidRPr="00025A94" w:rsidRDefault="00D770AA">
            <w:pPr>
              <w:jc w:val="right"/>
            </w:pPr>
            <w:r w:rsidRPr="00025A94">
              <w:rPr>
                <w:sz w:val="18"/>
                <w:szCs w:val="18"/>
              </w:rPr>
              <w:t>18,03</w:t>
            </w:r>
          </w:p>
        </w:tc>
      </w:tr>
      <w:tr w:rsidR="005376AD" w:rsidRPr="00025A94" w14:paraId="18EC000F" w14:textId="77777777">
        <w:tc>
          <w:tcPr>
            <w:tcW w:w="4600" w:type="dxa"/>
            <w:tcMar>
              <w:top w:w="60" w:type="dxa"/>
              <w:left w:w="90" w:type="dxa"/>
              <w:bottom w:w="60" w:type="dxa"/>
              <w:right w:w="90" w:type="dxa"/>
            </w:tcMar>
          </w:tcPr>
          <w:p w14:paraId="5ECD69B1" w14:textId="77777777" w:rsidR="005376AD" w:rsidRPr="00025A94" w:rsidRDefault="00D770AA">
            <w:r w:rsidRPr="00025A94">
              <w:rPr>
                <w:sz w:val="18"/>
                <w:szCs w:val="18"/>
              </w:rPr>
              <w:t>Program 1001 PROMET</w:t>
            </w:r>
          </w:p>
        </w:tc>
        <w:tc>
          <w:tcPr>
            <w:tcW w:w="1500" w:type="dxa"/>
            <w:tcMar>
              <w:top w:w="60" w:type="dxa"/>
              <w:left w:w="90" w:type="dxa"/>
              <w:bottom w:w="60" w:type="dxa"/>
              <w:right w:w="90" w:type="dxa"/>
            </w:tcMar>
          </w:tcPr>
          <w:p w14:paraId="095C88ED" w14:textId="77777777" w:rsidR="005376AD" w:rsidRPr="00025A94" w:rsidRDefault="00D770AA">
            <w:pPr>
              <w:jc w:val="right"/>
            </w:pPr>
            <w:r w:rsidRPr="00025A94">
              <w:rPr>
                <w:sz w:val="18"/>
                <w:szCs w:val="18"/>
              </w:rPr>
              <w:t>29.000,00</w:t>
            </w:r>
          </w:p>
        </w:tc>
        <w:tc>
          <w:tcPr>
            <w:tcW w:w="1500" w:type="dxa"/>
            <w:tcMar>
              <w:top w:w="60" w:type="dxa"/>
              <w:left w:w="90" w:type="dxa"/>
              <w:bottom w:w="60" w:type="dxa"/>
              <w:right w:w="90" w:type="dxa"/>
            </w:tcMar>
          </w:tcPr>
          <w:p w14:paraId="3DFD9A41"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45138542" w14:textId="77777777" w:rsidR="005376AD" w:rsidRPr="00025A94" w:rsidRDefault="00D770AA">
            <w:pPr>
              <w:jc w:val="right"/>
            </w:pPr>
            <w:r w:rsidRPr="00025A94">
              <w:rPr>
                <w:sz w:val="18"/>
                <w:szCs w:val="18"/>
              </w:rPr>
              <w:t>0,00</w:t>
            </w:r>
          </w:p>
        </w:tc>
      </w:tr>
      <w:tr w:rsidR="005376AD" w:rsidRPr="00025A94" w14:paraId="37268BCC" w14:textId="77777777">
        <w:tc>
          <w:tcPr>
            <w:tcW w:w="4600" w:type="dxa"/>
            <w:shd w:val="clear" w:color="auto" w:fill="EDEDED"/>
            <w:tcMar>
              <w:top w:w="60" w:type="dxa"/>
              <w:left w:w="90" w:type="dxa"/>
              <w:bottom w:w="60" w:type="dxa"/>
              <w:right w:w="90" w:type="dxa"/>
            </w:tcMar>
          </w:tcPr>
          <w:p w14:paraId="30CAF313" w14:textId="77777777" w:rsidR="005376AD" w:rsidRPr="00025A94" w:rsidRDefault="00D770AA">
            <w:r w:rsidRPr="00025A94">
              <w:rPr>
                <w:b/>
                <w:bCs/>
                <w:sz w:val="18"/>
                <w:szCs w:val="18"/>
              </w:rPr>
              <w:t>GLAVA 00204 ODSJEK ZA PROSTORNO UREĐENJE, GRADNJU I ZAŠTITA OKOLIŠA</w:t>
            </w:r>
          </w:p>
        </w:tc>
        <w:tc>
          <w:tcPr>
            <w:tcW w:w="1500" w:type="dxa"/>
            <w:shd w:val="clear" w:color="auto" w:fill="EDEDED"/>
            <w:tcMar>
              <w:top w:w="60" w:type="dxa"/>
              <w:left w:w="90" w:type="dxa"/>
              <w:bottom w:w="60" w:type="dxa"/>
              <w:right w:w="90" w:type="dxa"/>
            </w:tcMar>
          </w:tcPr>
          <w:p w14:paraId="74DBFF82" w14:textId="77777777" w:rsidR="005376AD" w:rsidRPr="00025A94" w:rsidRDefault="00D770AA">
            <w:pPr>
              <w:jc w:val="right"/>
            </w:pPr>
            <w:r w:rsidRPr="00025A94">
              <w:rPr>
                <w:b/>
                <w:bCs/>
                <w:sz w:val="18"/>
                <w:szCs w:val="18"/>
              </w:rPr>
              <w:t>6.294.175,00</w:t>
            </w:r>
          </w:p>
        </w:tc>
        <w:tc>
          <w:tcPr>
            <w:tcW w:w="1500" w:type="dxa"/>
            <w:shd w:val="clear" w:color="auto" w:fill="EDEDED"/>
            <w:tcMar>
              <w:top w:w="60" w:type="dxa"/>
              <w:left w:w="90" w:type="dxa"/>
              <w:bottom w:w="60" w:type="dxa"/>
              <w:right w:w="90" w:type="dxa"/>
            </w:tcMar>
          </w:tcPr>
          <w:p w14:paraId="36E615BD" w14:textId="77777777" w:rsidR="005376AD" w:rsidRPr="00025A94" w:rsidRDefault="00D770AA">
            <w:pPr>
              <w:jc w:val="right"/>
            </w:pPr>
            <w:r w:rsidRPr="00025A94">
              <w:rPr>
                <w:b/>
                <w:bCs/>
                <w:sz w:val="18"/>
                <w:szCs w:val="18"/>
              </w:rPr>
              <w:t>371.182,66</w:t>
            </w:r>
          </w:p>
        </w:tc>
        <w:tc>
          <w:tcPr>
            <w:tcW w:w="1400" w:type="dxa"/>
            <w:shd w:val="clear" w:color="auto" w:fill="EDEDED"/>
            <w:tcMar>
              <w:top w:w="60" w:type="dxa"/>
              <w:left w:w="90" w:type="dxa"/>
              <w:bottom w:w="60" w:type="dxa"/>
              <w:right w:w="90" w:type="dxa"/>
            </w:tcMar>
          </w:tcPr>
          <w:p w14:paraId="33DCC2B6" w14:textId="77777777" w:rsidR="005376AD" w:rsidRPr="00025A94" w:rsidRDefault="00D770AA">
            <w:pPr>
              <w:jc w:val="right"/>
            </w:pPr>
            <w:r w:rsidRPr="00025A94">
              <w:rPr>
                <w:b/>
                <w:bCs/>
                <w:sz w:val="18"/>
                <w:szCs w:val="18"/>
              </w:rPr>
              <w:t>5,90</w:t>
            </w:r>
          </w:p>
        </w:tc>
      </w:tr>
      <w:tr w:rsidR="005376AD" w:rsidRPr="00025A94" w14:paraId="2B2F0381" w14:textId="77777777">
        <w:tc>
          <w:tcPr>
            <w:tcW w:w="4600" w:type="dxa"/>
            <w:tcMar>
              <w:top w:w="60" w:type="dxa"/>
              <w:left w:w="90" w:type="dxa"/>
              <w:bottom w:w="60" w:type="dxa"/>
              <w:right w:w="90" w:type="dxa"/>
            </w:tcMar>
          </w:tcPr>
          <w:p w14:paraId="5CCDD61E" w14:textId="77777777" w:rsidR="005376AD" w:rsidRPr="00025A94" w:rsidRDefault="00D770AA">
            <w:r w:rsidRPr="00025A94">
              <w:rPr>
                <w:sz w:val="18"/>
                <w:szCs w:val="18"/>
              </w:rPr>
              <w:t>Program 1000 JAVNA UPRAVA I ADMINISTRACIJA</w:t>
            </w:r>
          </w:p>
        </w:tc>
        <w:tc>
          <w:tcPr>
            <w:tcW w:w="1500" w:type="dxa"/>
            <w:tcMar>
              <w:top w:w="60" w:type="dxa"/>
              <w:left w:w="90" w:type="dxa"/>
              <w:bottom w:w="60" w:type="dxa"/>
              <w:right w:w="90" w:type="dxa"/>
            </w:tcMar>
          </w:tcPr>
          <w:p w14:paraId="5F9C21E6" w14:textId="77777777" w:rsidR="005376AD" w:rsidRPr="00025A94" w:rsidRDefault="00D770AA">
            <w:pPr>
              <w:jc w:val="right"/>
            </w:pPr>
            <w:r w:rsidRPr="00025A94">
              <w:rPr>
                <w:sz w:val="18"/>
                <w:szCs w:val="18"/>
              </w:rPr>
              <w:t>11.700,00</w:t>
            </w:r>
          </w:p>
        </w:tc>
        <w:tc>
          <w:tcPr>
            <w:tcW w:w="1500" w:type="dxa"/>
            <w:tcMar>
              <w:top w:w="60" w:type="dxa"/>
              <w:left w:w="90" w:type="dxa"/>
              <w:bottom w:w="60" w:type="dxa"/>
              <w:right w:w="90" w:type="dxa"/>
            </w:tcMar>
          </w:tcPr>
          <w:p w14:paraId="03CD6F11" w14:textId="77777777" w:rsidR="005376AD" w:rsidRPr="00025A94" w:rsidRDefault="00D770AA">
            <w:pPr>
              <w:jc w:val="right"/>
            </w:pPr>
            <w:r w:rsidRPr="00025A94">
              <w:rPr>
                <w:sz w:val="18"/>
                <w:szCs w:val="18"/>
              </w:rPr>
              <w:t>6.132,90</w:t>
            </w:r>
          </w:p>
        </w:tc>
        <w:tc>
          <w:tcPr>
            <w:tcW w:w="1400" w:type="dxa"/>
            <w:tcMar>
              <w:top w:w="60" w:type="dxa"/>
              <w:left w:w="90" w:type="dxa"/>
              <w:bottom w:w="60" w:type="dxa"/>
              <w:right w:w="90" w:type="dxa"/>
            </w:tcMar>
          </w:tcPr>
          <w:p w14:paraId="7B2A91F9" w14:textId="77777777" w:rsidR="005376AD" w:rsidRPr="00025A94" w:rsidRDefault="00D770AA">
            <w:pPr>
              <w:jc w:val="right"/>
            </w:pPr>
            <w:r w:rsidRPr="00025A94">
              <w:rPr>
                <w:sz w:val="18"/>
                <w:szCs w:val="18"/>
              </w:rPr>
              <w:t>52,42</w:t>
            </w:r>
          </w:p>
        </w:tc>
      </w:tr>
      <w:tr w:rsidR="005376AD" w:rsidRPr="00025A94" w14:paraId="41CC2089" w14:textId="77777777">
        <w:tc>
          <w:tcPr>
            <w:tcW w:w="4600" w:type="dxa"/>
            <w:tcMar>
              <w:top w:w="60" w:type="dxa"/>
              <w:left w:w="90" w:type="dxa"/>
              <w:bottom w:w="60" w:type="dxa"/>
              <w:right w:w="90" w:type="dxa"/>
            </w:tcMar>
          </w:tcPr>
          <w:p w14:paraId="45A6440E" w14:textId="77777777" w:rsidR="005376AD" w:rsidRPr="00025A94" w:rsidRDefault="00D770AA">
            <w:r w:rsidRPr="00025A94">
              <w:rPr>
                <w:sz w:val="18"/>
                <w:szCs w:val="18"/>
              </w:rPr>
              <w:t>Program 1008 RAZVOJ SUSTAVA VODOOPSKRBE I ODVODNJE</w:t>
            </w:r>
          </w:p>
        </w:tc>
        <w:tc>
          <w:tcPr>
            <w:tcW w:w="1500" w:type="dxa"/>
            <w:tcMar>
              <w:top w:w="60" w:type="dxa"/>
              <w:left w:w="90" w:type="dxa"/>
              <w:bottom w:w="60" w:type="dxa"/>
              <w:right w:w="90" w:type="dxa"/>
            </w:tcMar>
          </w:tcPr>
          <w:p w14:paraId="168D9EE9" w14:textId="77777777" w:rsidR="005376AD" w:rsidRPr="00025A94" w:rsidRDefault="00D770AA">
            <w:pPr>
              <w:jc w:val="right"/>
            </w:pPr>
            <w:r w:rsidRPr="00025A94">
              <w:rPr>
                <w:sz w:val="18"/>
                <w:szCs w:val="18"/>
              </w:rPr>
              <w:t>341.220,00</w:t>
            </w:r>
          </w:p>
        </w:tc>
        <w:tc>
          <w:tcPr>
            <w:tcW w:w="1500" w:type="dxa"/>
            <w:tcMar>
              <w:top w:w="60" w:type="dxa"/>
              <w:left w:w="90" w:type="dxa"/>
              <w:bottom w:w="60" w:type="dxa"/>
              <w:right w:w="90" w:type="dxa"/>
            </w:tcMar>
          </w:tcPr>
          <w:p w14:paraId="5216119B" w14:textId="77777777" w:rsidR="005376AD" w:rsidRPr="00025A94" w:rsidRDefault="00D770AA">
            <w:pPr>
              <w:jc w:val="right"/>
            </w:pPr>
            <w:r w:rsidRPr="00025A94">
              <w:rPr>
                <w:sz w:val="18"/>
                <w:szCs w:val="18"/>
              </w:rPr>
              <w:t>55.396,51</w:t>
            </w:r>
          </w:p>
        </w:tc>
        <w:tc>
          <w:tcPr>
            <w:tcW w:w="1400" w:type="dxa"/>
            <w:tcMar>
              <w:top w:w="60" w:type="dxa"/>
              <w:left w:w="90" w:type="dxa"/>
              <w:bottom w:w="60" w:type="dxa"/>
              <w:right w:w="90" w:type="dxa"/>
            </w:tcMar>
          </w:tcPr>
          <w:p w14:paraId="33AE53A8" w14:textId="77777777" w:rsidR="005376AD" w:rsidRPr="00025A94" w:rsidRDefault="00D770AA">
            <w:pPr>
              <w:jc w:val="right"/>
            </w:pPr>
            <w:r w:rsidRPr="00025A94">
              <w:rPr>
                <w:sz w:val="18"/>
                <w:szCs w:val="18"/>
              </w:rPr>
              <w:t>16,23</w:t>
            </w:r>
          </w:p>
        </w:tc>
      </w:tr>
      <w:tr w:rsidR="005376AD" w:rsidRPr="00025A94" w14:paraId="2E89AB1C" w14:textId="77777777">
        <w:tc>
          <w:tcPr>
            <w:tcW w:w="4600" w:type="dxa"/>
            <w:tcMar>
              <w:top w:w="60" w:type="dxa"/>
              <w:left w:w="90" w:type="dxa"/>
              <w:bottom w:w="60" w:type="dxa"/>
              <w:right w:w="90" w:type="dxa"/>
            </w:tcMar>
          </w:tcPr>
          <w:p w14:paraId="4F08ECB4" w14:textId="77777777" w:rsidR="005376AD" w:rsidRPr="00025A94" w:rsidRDefault="00D770AA">
            <w:r w:rsidRPr="00025A94">
              <w:rPr>
                <w:sz w:val="18"/>
                <w:szCs w:val="18"/>
              </w:rPr>
              <w:t>Program 1009 UPRAVLJANJE IMOVINOM</w:t>
            </w:r>
          </w:p>
        </w:tc>
        <w:tc>
          <w:tcPr>
            <w:tcW w:w="1500" w:type="dxa"/>
            <w:tcMar>
              <w:top w:w="60" w:type="dxa"/>
              <w:left w:w="90" w:type="dxa"/>
              <w:bottom w:w="60" w:type="dxa"/>
              <w:right w:w="90" w:type="dxa"/>
            </w:tcMar>
          </w:tcPr>
          <w:p w14:paraId="246D936D" w14:textId="77777777" w:rsidR="005376AD" w:rsidRPr="00025A94" w:rsidRDefault="00D770AA">
            <w:pPr>
              <w:jc w:val="right"/>
            </w:pPr>
            <w:r w:rsidRPr="00025A94">
              <w:rPr>
                <w:sz w:val="18"/>
                <w:szCs w:val="18"/>
              </w:rPr>
              <w:t>310.470,00</w:t>
            </w:r>
          </w:p>
        </w:tc>
        <w:tc>
          <w:tcPr>
            <w:tcW w:w="1500" w:type="dxa"/>
            <w:tcMar>
              <w:top w:w="60" w:type="dxa"/>
              <w:left w:w="90" w:type="dxa"/>
              <w:bottom w:w="60" w:type="dxa"/>
              <w:right w:w="90" w:type="dxa"/>
            </w:tcMar>
          </w:tcPr>
          <w:p w14:paraId="1ABD94DE" w14:textId="77777777" w:rsidR="005376AD" w:rsidRPr="00025A94" w:rsidRDefault="00D770AA">
            <w:pPr>
              <w:jc w:val="right"/>
            </w:pPr>
            <w:r w:rsidRPr="00025A94">
              <w:rPr>
                <w:sz w:val="18"/>
                <w:szCs w:val="18"/>
              </w:rPr>
              <w:t>156.985,62</w:t>
            </w:r>
          </w:p>
        </w:tc>
        <w:tc>
          <w:tcPr>
            <w:tcW w:w="1400" w:type="dxa"/>
            <w:tcMar>
              <w:top w:w="60" w:type="dxa"/>
              <w:left w:w="90" w:type="dxa"/>
              <w:bottom w:w="60" w:type="dxa"/>
              <w:right w:w="90" w:type="dxa"/>
            </w:tcMar>
          </w:tcPr>
          <w:p w14:paraId="7604BB12" w14:textId="77777777" w:rsidR="005376AD" w:rsidRPr="00025A94" w:rsidRDefault="00D770AA">
            <w:pPr>
              <w:jc w:val="right"/>
            </w:pPr>
            <w:r w:rsidRPr="00025A94">
              <w:rPr>
                <w:sz w:val="18"/>
                <w:szCs w:val="18"/>
              </w:rPr>
              <w:t>50,56</w:t>
            </w:r>
          </w:p>
        </w:tc>
      </w:tr>
      <w:tr w:rsidR="005376AD" w:rsidRPr="00025A94" w14:paraId="692DB8FD" w14:textId="77777777">
        <w:tc>
          <w:tcPr>
            <w:tcW w:w="4600" w:type="dxa"/>
            <w:tcMar>
              <w:top w:w="60" w:type="dxa"/>
              <w:left w:w="90" w:type="dxa"/>
              <w:bottom w:w="60" w:type="dxa"/>
              <w:right w:w="90" w:type="dxa"/>
            </w:tcMar>
          </w:tcPr>
          <w:p w14:paraId="72761787" w14:textId="77777777" w:rsidR="005376AD" w:rsidRPr="00025A94" w:rsidRDefault="00D770AA">
            <w:r w:rsidRPr="00025A94">
              <w:rPr>
                <w:sz w:val="18"/>
                <w:szCs w:val="18"/>
              </w:rPr>
              <w:t>Program 1010 POSTORNO UREĐENJE I UNAPRJEĐENJE STANOVANJA</w:t>
            </w:r>
          </w:p>
        </w:tc>
        <w:tc>
          <w:tcPr>
            <w:tcW w:w="1500" w:type="dxa"/>
            <w:tcMar>
              <w:top w:w="60" w:type="dxa"/>
              <w:left w:w="90" w:type="dxa"/>
              <w:bottom w:w="60" w:type="dxa"/>
              <w:right w:w="90" w:type="dxa"/>
            </w:tcMar>
          </w:tcPr>
          <w:p w14:paraId="37718563" w14:textId="77777777" w:rsidR="005376AD" w:rsidRPr="00025A94" w:rsidRDefault="00D770AA">
            <w:pPr>
              <w:jc w:val="right"/>
            </w:pPr>
            <w:r w:rsidRPr="00025A94">
              <w:rPr>
                <w:sz w:val="18"/>
                <w:szCs w:val="18"/>
              </w:rPr>
              <w:t>345.100,00</w:t>
            </w:r>
          </w:p>
        </w:tc>
        <w:tc>
          <w:tcPr>
            <w:tcW w:w="1500" w:type="dxa"/>
            <w:tcMar>
              <w:top w:w="60" w:type="dxa"/>
              <w:left w:w="90" w:type="dxa"/>
              <w:bottom w:w="60" w:type="dxa"/>
              <w:right w:w="90" w:type="dxa"/>
            </w:tcMar>
          </w:tcPr>
          <w:p w14:paraId="1916FDCF" w14:textId="77777777" w:rsidR="005376AD" w:rsidRPr="00025A94" w:rsidRDefault="00D770AA">
            <w:pPr>
              <w:jc w:val="right"/>
            </w:pPr>
            <w:r w:rsidRPr="00025A94">
              <w:rPr>
                <w:sz w:val="18"/>
                <w:szCs w:val="18"/>
              </w:rPr>
              <w:t>26.663,92</w:t>
            </w:r>
          </w:p>
        </w:tc>
        <w:tc>
          <w:tcPr>
            <w:tcW w:w="1400" w:type="dxa"/>
            <w:tcMar>
              <w:top w:w="60" w:type="dxa"/>
              <w:left w:w="90" w:type="dxa"/>
              <w:bottom w:w="60" w:type="dxa"/>
              <w:right w:w="90" w:type="dxa"/>
            </w:tcMar>
          </w:tcPr>
          <w:p w14:paraId="2213B5AF" w14:textId="77777777" w:rsidR="005376AD" w:rsidRPr="00025A94" w:rsidRDefault="00D770AA">
            <w:pPr>
              <w:jc w:val="right"/>
            </w:pPr>
            <w:r w:rsidRPr="00025A94">
              <w:rPr>
                <w:sz w:val="18"/>
                <w:szCs w:val="18"/>
              </w:rPr>
              <w:t>7,73</w:t>
            </w:r>
          </w:p>
        </w:tc>
      </w:tr>
      <w:tr w:rsidR="005376AD" w:rsidRPr="00025A94" w14:paraId="2C9FCB62" w14:textId="77777777">
        <w:tc>
          <w:tcPr>
            <w:tcW w:w="4600" w:type="dxa"/>
            <w:tcMar>
              <w:top w:w="60" w:type="dxa"/>
              <w:left w:w="90" w:type="dxa"/>
              <w:bottom w:w="60" w:type="dxa"/>
              <w:right w:w="90" w:type="dxa"/>
            </w:tcMar>
          </w:tcPr>
          <w:p w14:paraId="1A1EA784" w14:textId="77777777" w:rsidR="005376AD" w:rsidRPr="00025A94" w:rsidRDefault="00D770AA">
            <w:r w:rsidRPr="00025A94">
              <w:rPr>
                <w:sz w:val="18"/>
                <w:szCs w:val="18"/>
              </w:rPr>
              <w:t>Program 1020 PREDŠKOLSKI ODGOJ - OSTALO</w:t>
            </w:r>
          </w:p>
        </w:tc>
        <w:tc>
          <w:tcPr>
            <w:tcW w:w="1500" w:type="dxa"/>
            <w:tcMar>
              <w:top w:w="60" w:type="dxa"/>
              <w:left w:w="90" w:type="dxa"/>
              <w:bottom w:w="60" w:type="dxa"/>
              <w:right w:w="90" w:type="dxa"/>
            </w:tcMar>
          </w:tcPr>
          <w:p w14:paraId="250D321F" w14:textId="77777777" w:rsidR="005376AD" w:rsidRPr="00025A94" w:rsidRDefault="00D770AA">
            <w:pPr>
              <w:jc w:val="right"/>
            </w:pPr>
            <w:r w:rsidRPr="00025A94">
              <w:rPr>
                <w:sz w:val="18"/>
                <w:szCs w:val="18"/>
              </w:rPr>
              <w:t>2.130.685,00</w:t>
            </w:r>
          </w:p>
        </w:tc>
        <w:tc>
          <w:tcPr>
            <w:tcW w:w="1500" w:type="dxa"/>
            <w:tcMar>
              <w:top w:w="60" w:type="dxa"/>
              <w:left w:w="90" w:type="dxa"/>
              <w:bottom w:w="60" w:type="dxa"/>
              <w:right w:w="90" w:type="dxa"/>
            </w:tcMar>
          </w:tcPr>
          <w:p w14:paraId="06488776" w14:textId="77777777" w:rsidR="005376AD" w:rsidRPr="00025A94" w:rsidRDefault="00D770AA">
            <w:pPr>
              <w:jc w:val="right"/>
            </w:pPr>
            <w:r w:rsidRPr="00025A94">
              <w:rPr>
                <w:sz w:val="18"/>
                <w:szCs w:val="18"/>
              </w:rPr>
              <w:t>120.396,96</w:t>
            </w:r>
          </w:p>
        </w:tc>
        <w:tc>
          <w:tcPr>
            <w:tcW w:w="1400" w:type="dxa"/>
            <w:tcMar>
              <w:top w:w="60" w:type="dxa"/>
              <w:left w:w="90" w:type="dxa"/>
              <w:bottom w:w="60" w:type="dxa"/>
              <w:right w:w="90" w:type="dxa"/>
            </w:tcMar>
          </w:tcPr>
          <w:p w14:paraId="27817630" w14:textId="77777777" w:rsidR="005376AD" w:rsidRPr="00025A94" w:rsidRDefault="00D770AA">
            <w:pPr>
              <w:jc w:val="right"/>
            </w:pPr>
            <w:r w:rsidRPr="00025A94">
              <w:rPr>
                <w:sz w:val="18"/>
                <w:szCs w:val="18"/>
              </w:rPr>
              <w:t>5,65</w:t>
            </w:r>
          </w:p>
        </w:tc>
      </w:tr>
      <w:tr w:rsidR="005376AD" w:rsidRPr="00025A94" w14:paraId="5A99A7EF" w14:textId="77777777">
        <w:tc>
          <w:tcPr>
            <w:tcW w:w="4600" w:type="dxa"/>
            <w:tcMar>
              <w:top w:w="60" w:type="dxa"/>
              <w:left w:w="90" w:type="dxa"/>
              <w:bottom w:w="60" w:type="dxa"/>
              <w:right w:w="90" w:type="dxa"/>
            </w:tcMar>
          </w:tcPr>
          <w:p w14:paraId="094A2E12" w14:textId="77777777" w:rsidR="005376AD" w:rsidRPr="00025A94" w:rsidRDefault="00D770AA">
            <w:r w:rsidRPr="00025A94">
              <w:rPr>
                <w:sz w:val="18"/>
                <w:szCs w:val="18"/>
              </w:rPr>
              <w:t>Program 1027 IZGRADNJA IV OSNOVNE ŠKOLE</w:t>
            </w:r>
          </w:p>
        </w:tc>
        <w:tc>
          <w:tcPr>
            <w:tcW w:w="1500" w:type="dxa"/>
            <w:tcMar>
              <w:top w:w="60" w:type="dxa"/>
              <w:left w:w="90" w:type="dxa"/>
              <w:bottom w:w="60" w:type="dxa"/>
              <w:right w:w="90" w:type="dxa"/>
            </w:tcMar>
          </w:tcPr>
          <w:p w14:paraId="7DD6163E" w14:textId="77777777" w:rsidR="005376AD" w:rsidRPr="00025A94" w:rsidRDefault="00D770AA">
            <w:pPr>
              <w:jc w:val="right"/>
            </w:pPr>
            <w:r w:rsidRPr="00025A94">
              <w:rPr>
                <w:sz w:val="18"/>
                <w:szCs w:val="18"/>
              </w:rPr>
              <w:t>168.000,00</w:t>
            </w:r>
          </w:p>
        </w:tc>
        <w:tc>
          <w:tcPr>
            <w:tcW w:w="1500" w:type="dxa"/>
            <w:tcMar>
              <w:top w:w="60" w:type="dxa"/>
              <w:left w:w="90" w:type="dxa"/>
              <w:bottom w:w="60" w:type="dxa"/>
              <w:right w:w="90" w:type="dxa"/>
            </w:tcMar>
          </w:tcPr>
          <w:p w14:paraId="19204116"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056DA683" w14:textId="77777777" w:rsidR="005376AD" w:rsidRPr="00025A94" w:rsidRDefault="00D770AA">
            <w:pPr>
              <w:jc w:val="right"/>
            </w:pPr>
            <w:r w:rsidRPr="00025A94">
              <w:rPr>
                <w:sz w:val="18"/>
                <w:szCs w:val="18"/>
              </w:rPr>
              <w:t>0,00</w:t>
            </w:r>
          </w:p>
        </w:tc>
      </w:tr>
      <w:tr w:rsidR="005376AD" w:rsidRPr="00025A94" w14:paraId="19DD64AA" w14:textId="77777777">
        <w:tc>
          <w:tcPr>
            <w:tcW w:w="4600" w:type="dxa"/>
            <w:tcMar>
              <w:top w:w="60" w:type="dxa"/>
              <w:left w:w="90" w:type="dxa"/>
              <w:bottom w:w="60" w:type="dxa"/>
              <w:right w:w="90" w:type="dxa"/>
            </w:tcMar>
          </w:tcPr>
          <w:p w14:paraId="53CC6C71" w14:textId="77777777" w:rsidR="005376AD" w:rsidRPr="00025A94" w:rsidRDefault="00D770AA">
            <w:r w:rsidRPr="00025A94">
              <w:rPr>
                <w:sz w:val="18"/>
                <w:szCs w:val="18"/>
              </w:rPr>
              <w:t>Program 1015 ZAŠTITA I SPAŠAVANJE</w:t>
            </w:r>
          </w:p>
        </w:tc>
        <w:tc>
          <w:tcPr>
            <w:tcW w:w="1500" w:type="dxa"/>
            <w:tcMar>
              <w:top w:w="60" w:type="dxa"/>
              <w:left w:w="90" w:type="dxa"/>
              <w:bottom w:w="60" w:type="dxa"/>
              <w:right w:w="90" w:type="dxa"/>
            </w:tcMar>
          </w:tcPr>
          <w:p w14:paraId="6469051D" w14:textId="77777777" w:rsidR="005376AD" w:rsidRPr="00025A94" w:rsidRDefault="00D770AA">
            <w:pPr>
              <w:jc w:val="right"/>
            </w:pPr>
            <w:r w:rsidRPr="00025A94">
              <w:rPr>
                <w:sz w:val="18"/>
                <w:szCs w:val="18"/>
              </w:rPr>
              <w:t>8.000,00</w:t>
            </w:r>
          </w:p>
        </w:tc>
        <w:tc>
          <w:tcPr>
            <w:tcW w:w="1500" w:type="dxa"/>
            <w:tcMar>
              <w:top w:w="60" w:type="dxa"/>
              <w:left w:w="90" w:type="dxa"/>
              <w:bottom w:w="60" w:type="dxa"/>
              <w:right w:w="90" w:type="dxa"/>
            </w:tcMar>
          </w:tcPr>
          <w:p w14:paraId="2BF6101D"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19D4F590" w14:textId="77777777" w:rsidR="005376AD" w:rsidRPr="00025A94" w:rsidRDefault="00D770AA">
            <w:pPr>
              <w:jc w:val="right"/>
            </w:pPr>
            <w:r w:rsidRPr="00025A94">
              <w:rPr>
                <w:sz w:val="18"/>
                <w:szCs w:val="18"/>
              </w:rPr>
              <w:t>0,00</w:t>
            </w:r>
          </w:p>
        </w:tc>
      </w:tr>
      <w:tr w:rsidR="005376AD" w:rsidRPr="00025A94" w14:paraId="48920036" w14:textId="77777777">
        <w:tc>
          <w:tcPr>
            <w:tcW w:w="4600" w:type="dxa"/>
            <w:tcMar>
              <w:top w:w="60" w:type="dxa"/>
              <w:left w:w="90" w:type="dxa"/>
              <w:bottom w:w="60" w:type="dxa"/>
              <w:right w:w="90" w:type="dxa"/>
            </w:tcMar>
          </w:tcPr>
          <w:p w14:paraId="5D6B8EF2" w14:textId="77777777" w:rsidR="005376AD" w:rsidRPr="00025A94" w:rsidRDefault="00D770AA">
            <w:r w:rsidRPr="00025A94">
              <w:rPr>
                <w:sz w:val="18"/>
                <w:szCs w:val="18"/>
              </w:rPr>
              <w:t>Program 1016 RAZVOJ ŠPORTA</w:t>
            </w:r>
          </w:p>
        </w:tc>
        <w:tc>
          <w:tcPr>
            <w:tcW w:w="1500" w:type="dxa"/>
            <w:tcMar>
              <w:top w:w="60" w:type="dxa"/>
              <w:left w:w="90" w:type="dxa"/>
              <w:bottom w:w="60" w:type="dxa"/>
              <w:right w:w="90" w:type="dxa"/>
            </w:tcMar>
          </w:tcPr>
          <w:p w14:paraId="0257B4CE" w14:textId="77777777" w:rsidR="005376AD" w:rsidRPr="00025A94" w:rsidRDefault="00D770AA">
            <w:pPr>
              <w:jc w:val="right"/>
            </w:pPr>
            <w:r w:rsidRPr="00025A94">
              <w:rPr>
                <w:sz w:val="18"/>
                <w:szCs w:val="18"/>
              </w:rPr>
              <w:t>420.000,00</w:t>
            </w:r>
          </w:p>
        </w:tc>
        <w:tc>
          <w:tcPr>
            <w:tcW w:w="1500" w:type="dxa"/>
            <w:tcMar>
              <w:top w:w="60" w:type="dxa"/>
              <w:left w:w="90" w:type="dxa"/>
              <w:bottom w:w="60" w:type="dxa"/>
              <w:right w:w="90" w:type="dxa"/>
            </w:tcMar>
          </w:tcPr>
          <w:p w14:paraId="79C002F9"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563EF6E1" w14:textId="77777777" w:rsidR="005376AD" w:rsidRPr="00025A94" w:rsidRDefault="00D770AA">
            <w:pPr>
              <w:jc w:val="right"/>
            </w:pPr>
            <w:r w:rsidRPr="00025A94">
              <w:rPr>
                <w:sz w:val="18"/>
                <w:szCs w:val="18"/>
              </w:rPr>
              <w:t>0,00</w:t>
            </w:r>
          </w:p>
        </w:tc>
      </w:tr>
      <w:tr w:rsidR="005376AD" w:rsidRPr="00025A94" w14:paraId="6BAD763F" w14:textId="77777777">
        <w:tc>
          <w:tcPr>
            <w:tcW w:w="4600" w:type="dxa"/>
            <w:tcMar>
              <w:top w:w="60" w:type="dxa"/>
              <w:left w:w="90" w:type="dxa"/>
              <w:bottom w:w="60" w:type="dxa"/>
              <w:right w:w="90" w:type="dxa"/>
            </w:tcMar>
          </w:tcPr>
          <w:p w14:paraId="241EF5BB" w14:textId="77777777" w:rsidR="005376AD" w:rsidRPr="00025A94" w:rsidRDefault="00D770AA">
            <w:r w:rsidRPr="00025A94">
              <w:rPr>
                <w:sz w:val="18"/>
                <w:szCs w:val="18"/>
              </w:rPr>
              <w:t>Program 1019 UDRUGE GRAĐANA I POMOĆI GRAĐANIMA</w:t>
            </w:r>
          </w:p>
        </w:tc>
        <w:tc>
          <w:tcPr>
            <w:tcW w:w="1500" w:type="dxa"/>
            <w:tcMar>
              <w:top w:w="60" w:type="dxa"/>
              <w:left w:w="90" w:type="dxa"/>
              <w:bottom w:w="60" w:type="dxa"/>
              <w:right w:w="90" w:type="dxa"/>
            </w:tcMar>
          </w:tcPr>
          <w:p w14:paraId="52C5BFCE" w14:textId="77777777" w:rsidR="005376AD" w:rsidRPr="00025A94" w:rsidRDefault="00D770AA">
            <w:pPr>
              <w:jc w:val="right"/>
            </w:pPr>
            <w:r w:rsidRPr="00025A94">
              <w:rPr>
                <w:sz w:val="18"/>
                <w:szCs w:val="18"/>
              </w:rPr>
              <w:t>21.000,00</w:t>
            </w:r>
          </w:p>
        </w:tc>
        <w:tc>
          <w:tcPr>
            <w:tcW w:w="1500" w:type="dxa"/>
            <w:tcMar>
              <w:top w:w="60" w:type="dxa"/>
              <w:left w:w="90" w:type="dxa"/>
              <w:bottom w:w="60" w:type="dxa"/>
              <w:right w:w="90" w:type="dxa"/>
            </w:tcMar>
          </w:tcPr>
          <w:p w14:paraId="075C1682"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72D83671" w14:textId="77777777" w:rsidR="005376AD" w:rsidRPr="00025A94" w:rsidRDefault="00D770AA">
            <w:pPr>
              <w:jc w:val="right"/>
            </w:pPr>
            <w:r w:rsidRPr="00025A94">
              <w:rPr>
                <w:sz w:val="18"/>
                <w:szCs w:val="18"/>
              </w:rPr>
              <w:t>0,00</w:t>
            </w:r>
          </w:p>
        </w:tc>
      </w:tr>
      <w:tr w:rsidR="005376AD" w:rsidRPr="00025A94" w14:paraId="22E4D3DF" w14:textId="77777777">
        <w:tc>
          <w:tcPr>
            <w:tcW w:w="4600" w:type="dxa"/>
            <w:tcMar>
              <w:top w:w="60" w:type="dxa"/>
              <w:left w:w="90" w:type="dxa"/>
              <w:bottom w:w="60" w:type="dxa"/>
              <w:right w:w="90" w:type="dxa"/>
            </w:tcMar>
          </w:tcPr>
          <w:p w14:paraId="789E4FFC" w14:textId="77777777" w:rsidR="005376AD" w:rsidRPr="00025A94" w:rsidRDefault="00D770AA">
            <w:r w:rsidRPr="00025A94">
              <w:rPr>
                <w:sz w:val="18"/>
                <w:szCs w:val="18"/>
              </w:rPr>
              <w:t>Program 1001 GOSPODARENJE OTPADOM</w:t>
            </w:r>
          </w:p>
        </w:tc>
        <w:tc>
          <w:tcPr>
            <w:tcW w:w="1500" w:type="dxa"/>
            <w:tcMar>
              <w:top w:w="60" w:type="dxa"/>
              <w:left w:w="90" w:type="dxa"/>
              <w:bottom w:w="60" w:type="dxa"/>
              <w:right w:w="90" w:type="dxa"/>
            </w:tcMar>
          </w:tcPr>
          <w:p w14:paraId="6C6F758C" w14:textId="77777777" w:rsidR="005376AD" w:rsidRPr="00025A94" w:rsidRDefault="00D770AA">
            <w:pPr>
              <w:jc w:val="right"/>
            </w:pPr>
            <w:r w:rsidRPr="00025A94">
              <w:rPr>
                <w:sz w:val="18"/>
                <w:szCs w:val="18"/>
              </w:rPr>
              <w:t>2.428.000,00</w:t>
            </w:r>
          </w:p>
        </w:tc>
        <w:tc>
          <w:tcPr>
            <w:tcW w:w="1500" w:type="dxa"/>
            <w:tcMar>
              <w:top w:w="60" w:type="dxa"/>
              <w:left w:w="90" w:type="dxa"/>
              <w:bottom w:w="60" w:type="dxa"/>
              <w:right w:w="90" w:type="dxa"/>
            </w:tcMar>
          </w:tcPr>
          <w:p w14:paraId="0AFD7792" w14:textId="77777777" w:rsidR="005376AD" w:rsidRPr="00025A94" w:rsidRDefault="00D770AA">
            <w:pPr>
              <w:jc w:val="right"/>
            </w:pPr>
            <w:r w:rsidRPr="00025A94">
              <w:rPr>
                <w:sz w:val="18"/>
                <w:szCs w:val="18"/>
              </w:rPr>
              <w:t>5.606,75</w:t>
            </w:r>
          </w:p>
        </w:tc>
        <w:tc>
          <w:tcPr>
            <w:tcW w:w="1400" w:type="dxa"/>
            <w:tcMar>
              <w:top w:w="60" w:type="dxa"/>
              <w:left w:w="90" w:type="dxa"/>
              <w:bottom w:w="60" w:type="dxa"/>
              <w:right w:w="90" w:type="dxa"/>
            </w:tcMar>
          </w:tcPr>
          <w:p w14:paraId="38E0CB52" w14:textId="77777777" w:rsidR="005376AD" w:rsidRPr="00025A94" w:rsidRDefault="00D770AA">
            <w:pPr>
              <w:jc w:val="right"/>
            </w:pPr>
            <w:r w:rsidRPr="00025A94">
              <w:rPr>
                <w:sz w:val="18"/>
                <w:szCs w:val="18"/>
              </w:rPr>
              <w:t>0,23</w:t>
            </w:r>
          </w:p>
        </w:tc>
      </w:tr>
      <w:tr w:rsidR="005376AD" w:rsidRPr="00025A94" w14:paraId="756C837C" w14:textId="77777777">
        <w:tc>
          <w:tcPr>
            <w:tcW w:w="4600" w:type="dxa"/>
            <w:tcMar>
              <w:top w:w="60" w:type="dxa"/>
              <w:left w:w="90" w:type="dxa"/>
              <w:bottom w:w="60" w:type="dxa"/>
              <w:right w:w="90" w:type="dxa"/>
            </w:tcMar>
          </w:tcPr>
          <w:p w14:paraId="3FA0C5A3" w14:textId="77777777" w:rsidR="005376AD" w:rsidRPr="00025A94" w:rsidRDefault="00D770AA">
            <w:r w:rsidRPr="00025A94">
              <w:rPr>
                <w:sz w:val="18"/>
                <w:szCs w:val="18"/>
              </w:rPr>
              <w:t>Program 1001 ZAŠTITA OKOLIŠA I OČUVANJE ZDRAVLJA</w:t>
            </w:r>
          </w:p>
        </w:tc>
        <w:tc>
          <w:tcPr>
            <w:tcW w:w="1500" w:type="dxa"/>
            <w:tcMar>
              <w:top w:w="60" w:type="dxa"/>
              <w:left w:w="90" w:type="dxa"/>
              <w:bottom w:w="60" w:type="dxa"/>
              <w:right w:w="90" w:type="dxa"/>
            </w:tcMar>
          </w:tcPr>
          <w:p w14:paraId="15CADDD4" w14:textId="77777777" w:rsidR="005376AD" w:rsidRPr="00025A94" w:rsidRDefault="00D770AA">
            <w:pPr>
              <w:jc w:val="right"/>
            </w:pPr>
            <w:r w:rsidRPr="00025A94">
              <w:rPr>
                <w:sz w:val="18"/>
                <w:szCs w:val="18"/>
              </w:rPr>
              <w:t>110.000,00</w:t>
            </w:r>
          </w:p>
        </w:tc>
        <w:tc>
          <w:tcPr>
            <w:tcW w:w="1500" w:type="dxa"/>
            <w:tcMar>
              <w:top w:w="60" w:type="dxa"/>
              <w:left w:w="90" w:type="dxa"/>
              <w:bottom w:w="60" w:type="dxa"/>
              <w:right w:w="90" w:type="dxa"/>
            </w:tcMar>
          </w:tcPr>
          <w:p w14:paraId="22ACB8CD" w14:textId="77777777" w:rsidR="005376AD" w:rsidRPr="00025A94" w:rsidRDefault="00D770AA">
            <w:pPr>
              <w:jc w:val="right"/>
            </w:pPr>
            <w:r w:rsidRPr="00025A94">
              <w:rPr>
                <w:sz w:val="18"/>
                <w:szCs w:val="18"/>
              </w:rPr>
              <w:t>0,00</w:t>
            </w:r>
          </w:p>
        </w:tc>
        <w:tc>
          <w:tcPr>
            <w:tcW w:w="1400" w:type="dxa"/>
            <w:tcMar>
              <w:top w:w="60" w:type="dxa"/>
              <w:left w:w="90" w:type="dxa"/>
              <w:bottom w:w="60" w:type="dxa"/>
              <w:right w:w="90" w:type="dxa"/>
            </w:tcMar>
          </w:tcPr>
          <w:p w14:paraId="573A5F72" w14:textId="77777777" w:rsidR="005376AD" w:rsidRPr="00025A94" w:rsidRDefault="00D770AA">
            <w:pPr>
              <w:jc w:val="right"/>
            </w:pPr>
            <w:r w:rsidRPr="00025A94">
              <w:rPr>
                <w:sz w:val="18"/>
                <w:szCs w:val="18"/>
              </w:rPr>
              <w:t>0,00</w:t>
            </w:r>
          </w:p>
        </w:tc>
      </w:tr>
    </w:tbl>
    <w:p w14:paraId="5EFD1B8A" w14:textId="77777777" w:rsidR="005376AD" w:rsidRPr="00025A94" w:rsidRDefault="00D770AA">
      <w:r w:rsidRPr="00025A94">
        <w:br w:type="page"/>
      </w:r>
    </w:p>
    <w:p w14:paraId="272E0BEC" w14:textId="77777777" w:rsidR="0061070C" w:rsidRDefault="0061070C" w:rsidP="0061070C">
      <w:pPr>
        <w:pStyle w:val="Naslov1"/>
        <w:spacing w:before="240" w:after="120"/>
        <w:jc w:val="center"/>
      </w:pPr>
    </w:p>
    <w:p w14:paraId="19729E73" w14:textId="77777777" w:rsidR="0061070C" w:rsidRDefault="0061070C" w:rsidP="0061070C">
      <w:pPr>
        <w:pStyle w:val="Naslov1"/>
        <w:spacing w:before="240" w:after="120"/>
        <w:jc w:val="center"/>
      </w:pPr>
    </w:p>
    <w:p w14:paraId="62B848E9" w14:textId="77777777" w:rsidR="0061070C" w:rsidRDefault="0061070C" w:rsidP="0061070C">
      <w:pPr>
        <w:pStyle w:val="Naslov1"/>
        <w:spacing w:before="240" w:after="120"/>
        <w:jc w:val="center"/>
      </w:pPr>
    </w:p>
    <w:p w14:paraId="5F63896D" w14:textId="77777777" w:rsidR="0061070C" w:rsidRDefault="0061070C" w:rsidP="0061070C">
      <w:pPr>
        <w:pStyle w:val="Naslov1"/>
        <w:spacing w:before="240" w:after="120"/>
        <w:jc w:val="center"/>
      </w:pPr>
    </w:p>
    <w:p w14:paraId="644A83D8" w14:textId="77777777" w:rsidR="0061070C" w:rsidRDefault="0061070C" w:rsidP="0061070C">
      <w:pPr>
        <w:pStyle w:val="Naslov1"/>
        <w:spacing w:before="240" w:after="120"/>
        <w:jc w:val="center"/>
      </w:pPr>
    </w:p>
    <w:p w14:paraId="349CBB5B" w14:textId="77777777" w:rsidR="0061070C" w:rsidRDefault="0061070C" w:rsidP="0061070C">
      <w:pPr>
        <w:pStyle w:val="Naslov1"/>
        <w:spacing w:before="240" w:after="120"/>
        <w:jc w:val="center"/>
      </w:pPr>
    </w:p>
    <w:p w14:paraId="6B431483" w14:textId="77777777" w:rsidR="0061070C" w:rsidRDefault="0061070C" w:rsidP="0061070C">
      <w:pPr>
        <w:pStyle w:val="Naslov1"/>
        <w:spacing w:before="240" w:after="120"/>
        <w:jc w:val="center"/>
      </w:pPr>
    </w:p>
    <w:p w14:paraId="72BA23C6" w14:textId="77777777" w:rsidR="0061070C" w:rsidRDefault="0061070C" w:rsidP="0061070C">
      <w:pPr>
        <w:pStyle w:val="Naslov1"/>
        <w:spacing w:before="240" w:after="120"/>
        <w:jc w:val="center"/>
      </w:pPr>
    </w:p>
    <w:p w14:paraId="68CCA710" w14:textId="77777777" w:rsidR="0061070C" w:rsidRDefault="0061070C" w:rsidP="0061070C">
      <w:pPr>
        <w:pStyle w:val="Naslov1"/>
        <w:spacing w:before="240" w:after="120"/>
        <w:jc w:val="center"/>
      </w:pPr>
    </w:p>
    <w:p w14:paraId="30C3C3A3" w14:textId="77777777" w:rsidR="0061070C" w:rsidRDefault="0061070C" w:rsidP="0061070C">
      <w:pPr>
        <w:pStyle w:val="Naslov1"/>
        <w:spacing w:before="240" w:after="120"/>
        <w:jc w:val="center"/>
      </w:pPr>
    </w:p>
    <w:p w14:paraId="4B36CEA2" w14:textId="77777777" w:rsidR="0061070C" w:rsidRDefault="0061070C" w:rsidP="0061070C">
      <w:pPr>
        <w:pStyle w:val="Naslov1"/>
        <w:spacing w:before="240" w:after="120"/>
        <w:jc w:val="center"/>
      </w:pPr>
    </w:p>
    <w:p w14:paraId="2F5F6309" w14:textId="77777777" w:rsidR="0061070C" w:rsidRDefault="0061070C" w:rsidP="0061070C">
      <w:pPr>
        <w:pStyle w:val="Naslov1"/>
        <w:spacing w:before="240" w:after="120"/>
        <w:jc w:val="center"/>
      </w:pPr>
    </w:p>
    <w:p w14:paraId="2F1661C3" w14:textId="10A1EF20" w:rsidR="005376AD" w:rsidRPr="00025A94" w:rsidRDefault="00D770AA" w:rsidP="0061070C">
      <w:pPr>
        <w:pStyle w:val="Naslov1"/>
        <w:spacing w:before="240" w:after="120"/>
        <w:jc w:val="center"/>
      </w:pPr>
      <w:r w:rsidRPr="00025A94">
        <w:t>4. OBRAZLOŽENJE POSEBNOG DIJELA</w:t>
      </w:r>
    </w:p>
    <w:p w14:paraId="08B14D82" w14:textId="77777777" w:rsidR="005376AD" w:rsidRPr="00025A94" w:rsidRDefault="00D770AA">
      <w:r w:rsidRPr="00025A94">
        <w:br w:type="page"/>
      </w:r>
    </w:p>
    <w:p w14:paraId="14F73BA3" w14:textId="77777777" w:rsidR="005376AD" w:rsidRPr="00025A94" w:rsidRDefault="00D770AA">
      <w:pPr>
        <w:pStyle w:val="Naslov1"/>
        <w:spacing w:before="240" w:after="120"/>
      </w:pPr>
      <w:r w:rsidRPr="00025A94">
        <w:lastRenderedPageBreak/>
        <w:t>RAZDJEL 001 UPRAVNI ODJEL ZA PRAVNE POSLOVE, DRUŠTVENE DJELATNOSTI I PROTOKOL</w:t>
      </w:r>
    </w:p>
    <w:p w14:paraId="6BB793A9" w14:textId="77777777" w:rsidR="005376AD" w:rsidRPr="00025A94" w:rsidRDefault="00D770AA">
      <w:pPr>
        <w:spacing w:after="80"/>
      </w:pPr>
      <w:r w:rsidRPr="00025A94">
        <w:rPr>
          <w:b/>
          <w:bCs/>
        </w:rPr>
        <w:t>Plan 2026.: 14.800.810,00 € | Izvršenje I.–VI. 2026.: 6.226.487,42 € | Indeks: 42,07</w:t>
      </w:r>
    </w:p>
    <w:p w14:paraId="7CA8A41D" w14:textId="77777777" w:rsidR="005376AD" w:rsidRPr="00025A94" w:rsidRDefault="00D770AA">
      <w:pPr>
        <w:pStyle w:val="Naslov3"/>
        <w:spacing w:before="240" w:after="120"/>
      </w:pPr>
      <w:r w:rsidRPr="00025A94">
        <w:t>Program 1001 UPRAVNI ODJEL ZA PRAVNE POSLOVE, DRUŠTVENE DJELATNOSTI I PROTOKOL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2B7CCC0" w14:textId="77777777">
        <w:tc>
          <w:tcPr>
            <w:tcW w:w="9000" w:type="dxa"/>
            <w:tcMar>
              <w:top w:w="60" w:type="dxa"/>
              <w:left w:w="90" w:type="dxa"/>
              <w:bottom w:w="60" w:type="dxa"/>
              <w:right w:w="90" w:type="dxa"/>
            </w:tcMar>
          </w:tcPr>
          <w:p w14:paraId="6CACF820" w14:textId="77777777" w:rsidR="005376AD" w:rsidRPr="00025A94" w:rsidRDefault="00D770AA">
            <w:r w:rsidRPr="00025A94">
              <w:rPr>
                <w:b/>
                <w:bCs/>
                <w:sz w:val="18"/>
                <w:szCs w:val="18"/>
              </w:rPr>
              <w:t xml:space="preserve">Opis programa: </w:t>
            </w:r>
            <w:r w:rsidRPr="00025A94">
              <w:rPr>
                <w:sz w:val="18"/>
                <w:szCs w:val="18"/>
              </w:rPr>
              <w:t>U okviru ove aktivnosti planirana su sredstva za zaposlene (plaće, darovi za djecu, naknade za bolovanja), doprinosi na plaće, materijalni (dnevnice za službeni put, naknade za prijevoz na službenom putu, naknade za prijevoz na posao i s posla, naknada troškova prehrane, seminari, savjetovanja, simpoziji), sredstva za uredski materijal, stručnu literaturu i ostali materijal za potrebe redovnog poslovanja, sredstva za usluge telefona, telefaksa, interneta, poštarine, zakupnine i najamnine za opremu, sistematski pregled službenika, troškovi autorskih honorara, ugovora o djelu, usluge odvjetnika, geodetsko- katastarske usluge, usluge vještačenja, javnobilježničke pristojbe, sudske pristojbe, premije osiguranja zaposlenih, rashodi protokola (vijenci, cvijeće, svijeće i slično), naknade štete, naknade vlasnicima nekretnina na ime umanjene tržišne vrijednosti za zemljište.</w:t>
            </w:r>
          </w:p>
        </w:tc>
      </w:tr>
      <w:tr w:rsidR="005376AD" w:rsidRPr="00025A94" w14:paraId="6DE16BDF" w14:textId="77777777">
        <w:tc>
          <w:tcPr>
            <w:tcW w:w="9000" w:type="dxa"/>
            <w:tcMar>
              <w:top w:w="60" w:type="dxa"/>
              <w:left w:w="90" w:type="dxa"/>
              <w:bottom w:w="60" w:type="dxa"/>
              <w:right w:w="90" w:type="dxa"/>
            </w:tcMar>
          </w:tcPr>
          <w:p w14:paraId="2036B599"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6368CD67" w14:textId="77777777">
        <w:tc>
          <w:tcPr>
            <w:tcW w:w="9000" w:type="dxa"/>
            <w:tcMar>
              <w:top w:w="60" w:type="dxa"/>
              <w:left w:w="90" w:type="dxa"/>
              <w:bottom w:w="60" w:type="dxa"/>
              <w:right w:w="90" w:type="dxa"/>
            </w:tcMar>
          </w:tcPr>
          <w:p w14:paraId="7BF43A2D" w14:textId="77777777" w:rsidR="005376AD" w:rsidRPr="00025A94" w:rsidRDefault="00D770AA">
            <w:r w:rsidRPr="00025A94">
              <w:rPr>
                <w:b/>
                <w:bCs/>
                <w:sz w:val="18"/>
                <w:szCs w:val="18"/>
              </w:rPr>
              <w:t xml:space="preserve">Ciljevi provedbe programa u razdoblju 2026.–2028.: </w:t>
            </w:r>
            <w:r w:rsidRPr="00025A94">
              <w:rPr>
                <w:sz w:val="18"/>
                <w:szCs w:val="18"/>
              </w:rPr>
              <w:t>Stvaranje uvjeta za omogućavanje nesmetanog odvijanja poslova iz nadležnosti Grada.</w:t>
            </w:r>
          </w:p>
        </w:tc>
      </w:tr>
    </w:tbl>
    <w:p w14:paraId="469CC867"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6C1B282" w14:textId="77777777" w:rsidTr="006E0219">
        <w:trPr>
          <w:tblHeader/>
        </w:trPr>
        <w:tc>
          <w:tcPr>
            <w:tcW w:w="4600" w:type="dxa"/>
            <w:shd w:val="clear" w:color="auto" w:fill="D9E2F3"/>
            <w:tcMar>
              <w:top w:w="60" w:type="dxa"/>
              <w:left w:w="90" w:type="dxa"/>
              <w:bottom w:w="60" w:type="dxa"/>
              <w:right w:w="90" w:type="dxa"/>
            </w:tcMar>
          </w:tcPr>
          <w:p w14:paraId="07C0E50C"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0E1FB7BB"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71D84783"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113C70D7" w14:textId="77777777" w:rsidR="00FB149C" w:rsidRPr="00025A94" w:rsidRDefault="00FB149C" w:rsidP="006E0219">
            <w:pPr>
              <w:jc w:val="right"/>
            </w:pPr>
            <w:r w:rsidRPr="00025A94">
              <w:rPr>
                <w:b/>
                <w:bCs/>
                <w:sz w:val="18"/>
                <w:szCs w:val="18"/>
              </w:rPr>
              <w:t>Indeks</w:t>
            </w:r>
          </w:p>
        </w:tc>
      </w:tr>
      <w:tr w:rsidR="00FB149C" w:rsidRPr="00025A94" w14:paraId="7B5C6363" w14:textId="77777777" w:rsidTr="006E0219">
        <w:tc>
          <w:tcPr>
            <w:tcW w:w="4600" w:type="dxa"/>
            <w:tcMar>
              <w:top w:w="60" w:type="dxa"/>
              <w:left w:w="90" w:type="dxa"/>
              <w:bottom w:w="60" w:type="dxa"/>
              <w:right w:w="90" w:type="dxa"/>
            </w:tcMar>
          </w:tcPr>
          <w:p w14:paraId="5FEA0D3A" w14:textId="77777777" w:rsidR="00FB149C" w:rsidRPr="00025A94" w:rsidRDefault="00FB149C" w:rsidP="006E0219">
            <w:r w:rsidRPr="00025A94">
              <w:rPr>
                <w:sz w:val="18"/>
                <w:szCs w:val="18"/>
              </w:rPr>
              <w:t>Aktivnost A100001 Administrativno, tehničko i stručno osoblje</w:t>
            </w:r>
          </w:p>
        </w:tc>
        <w:tc>
          <w:tcPr>
            <w:tcW w:w="1500" w:type="dxa"/>
            <w:tcMar>
              <w:top w:w="60" w:type="dxa"/>
              <w:left w:w="90" w:type="dxa"/>
              <w:bottom w:w="60" w:type="dxa"/>
              <w:right w:w="90" w:type="dxa"/>
            </w:tcMar>
          </w:tcPr>
          <w:p w14:paraId="310A4868" w14:textId="77777777" w:rsidR="00FB149C" w:rsidRPr="00025A94" w:rsidRDefault="00FB149C" w:rsidP="006E0219">
            <w:pPr>
              <w:jc w:val="right"/>
            </w:pPr>
            <w:r w:rsidRPr="00025A94">
              <w:rPr>
                <w:sz w:val="18"/>
                <w:szCs w:val="18"/>
              </w:rPr>
              <w:t>807.000,00</w:t>
            </w:r>
          </w:p>
        </w:tc>
        <w:tc>
          <w:tcPr>
            <w:tcW w:w="1500" w:type="dxa"/>
            <w:tcMar>
              <w:top w:w="60" w:type="dxa"/>
              <w:left w:w="90" w:type="dxa"/>
              <w:bottom w:w="60" w:type="dxa"/>
              <w:right w:w="90" w:type="dxa"/>
            </w:tcMar>
          </w:tcPr>
          <w:p w14:paraId="72888B8E" w14:textId="77777777" w:rsidR="00FB149C" w:rsidRPr="00025A94" w:rsidRDefault="00FB149C" w:rsidP="006E0219">
            <w:pPr>
              <w:jc w:val="right"/>
            </w:pPr>
            <w:r w:rsidRPr="00025A94">
              <w:rPr>
                <w:sz w:val="18"/>
                <w:szCs w:val="18"/>
              </w:rPr>
              <w:t>417.490,13</w:t>
            </w:r>
          </w:p>
        </w:tc>
        <w:tc>
          <w:tcPr>
            <w:tcW w:w="1400" w:type="dxa"/>
            <w:tcMar>
              <w:top w:w="60" w:type="dxa"/>
              <w:left w:w="90" w:type="dxa"/>
              <w:bottom w:w="60" w:type="dxa"/>
              <w:right w:w="90" w:type="dxa"/>
            </w:tcMar>
          </w:tcPr>
          <w:p w14:paraId="7B5EB540" w14:textId="77777777" w:rsidR="00FB149C" w:rsidRPr="00025A94" w:rsidRDefault="00FB149C" w:rsidP="006E0219">
            <w:pPr>
              <w:jc w:val="right"/>
            </w:pPr>
            <w:r w:rsidRPr="00025A94">
              <w:rPr>
                <w:sz w:val="18"/>
                <w:szCs w:val="18"/>
              </w:rPr>
              <w:t>51,73</w:t>
            </w:r>
          </w:p>
        </w:tc>
      </w:tr>
      <w:tr w:rsidR="00FB149C" w:rsidRPr="00025A94" w14:paraId="49E6584F" w14:textId="77777777" w:rsidTr="006E0219">
        <w:tc>
          <w:tcPr>
            <w:tcW w:w="4600" w:type="dxa"/>
            <w:tcMar>
              <w:top w:w="60" w:type="dxa"/>
              <w:left w:w="90" w:type="dxa"/>
              <w:bottom w:w="60" w:type="dxa"/>
              <w:right w:w="90" w:type="dxa"/>
            </w:tcMar>
          </w:tcPr>
          <w:p w14:paraId="225DD902" w14:textId="77777777" w:rsidR="00FB149C" w:rsidRPr="00025A94" w:rsidRDefault="00FB149C" w:rsidP="006E0219">
            <w:r w:rsidRPr="00025A94">
              <w:rPr>
                <w:sz w:val="18"/>
                <w:szCs w:val="18"/>
              </w:rPr>
              <w:t>Aktivnost A100002 Nabava opreme</w:t>
            </w:r>
          </w:p>
        </w:tc>
        <w:tc>
          <w:tcPr>
            <w:tcW w:w="1500" w:type="dxa"/>
            <w:tcMar>
              <w:top w:w="60" w:type="dxa"/>
              <w:left w:w="90" w:type="dxa"/>
              <w:bottom w:w="60" w:type="dxa"/>
              <w:right w:w="90" w:type="dxa"/>
            </w:tcMar>
          </w:tcPr>
          <w:p w14:paraId="055AE7F0" w14:textId="77777777" w:rsidR="00FB149C" w:rsidRPr="00025A94" w:rsidRDefault="00FB149C" w:rsidP="006E0219">
            <w:pPr>
              <w:jc w:val="right"/>
            </w:pPr>
            <w:r w:rsidRPr="00025A94">
              <w:rPr>
                <w:sz w:val="18"/>
                <w:szCs w:val="18"/>
              </w:rPr>
              <w:t>12.000,00</w:t>
            </w:r>
          </w:p>
        </w:tc>
        <w:tc>
          <w:tcPr>
            <w:tcW w:w="1500" w:type="dxa"/>
            <w:tcMar>
              <w:top w:w="60" w:type="dxa"/>
              <w:left w:w="90" w:type="dxa"/>
              <w:bottom w:w="60" w:type="dxa"/>
              <w:right w:w="90" w:type="dxa"/>
            </w:tcMar>
          </w:tcPr>
          <w:p w14:paraId="0B809D3C" w14:textId="77777777" w:rsidR="00FB149C" w:rsidRPr="00025A94" w:rsidRDefault="00FB149C" w:rsidP="006E0219">
            <w:pPr>
              <w:jc w:val="right"/>
            </w:pPr>
            <w:r w:rsidRPr="00025A94">
              <w:rPr>
                <w:sz w:val="18"/>
                <w:szCs w:val="18"/>
              </w:rPr>
              <w:t>3.197,01</w:t>
            </w:r>
          </w:p>
        </w:tc>
        <w:tc>
          <w:tcPr>
            <w:tcW w:w="1400" w:type="dxa"/>
            <w:tcMar>
              <w:top w:w="60" w:type="dxa"/>
              <w:left w:w="90" w:type="dxa"/>
              <w:bottom w:w="60" w:type="dxa"/>
              <w:right w:w="90" w:type="dxa"/>
            </w:tcMar>
          </w:tcPr>
          <w:p w14:paraId="601CBF5E" w14:textId="77777777" w:rsidR="00FB149C" w:rsidRPr="00025A94" w:rsidRDefault="00FB149C" w:rsidP="006E0219">
            <w:pPr>
              <w:jc w:val="right"/>
            </w:pPr>
            <w:r w:rsidRPr="00025A94">
              <w:rPr>
                <w:sz w:val="18"/>
                <w:szCs w:val="18"/>
              </w:rPr>
              <w:t>26,64</w:t>
            </w:r>
          </w:p>
        </w:tc>
      </w:tr>
    </w:tbl>
    <w:p w14:paraId="24D69C67"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D7D9573" w14:textId="77777777" w:rsidTr="35558CAA">
        <w:tc>
          <w:tcPr>
            <w:tcW w:w="9000" w:type="dxa"/>
            <w:shd w:val="clear" w:color="auto" w:fill="F2F2F2" w:themeFill="background1" w:themeFillShade="F2"/>
            <w:tcMar>
              <w:top w:w="60" w:type="dxa"/>
              <w:left w:w="90" w:type="dxa"/>
              <w:bottom w:w="60" w:type="dxa"/>
              <w:right w:w="90" w:type="dxa"/>
            </w:tcMar>
          </w:tcPr>
          <w:p w14:paraId="583ADCC1" w14:textId="77777777" w:rsidR="00FB149C" w:rsidRPr="00025A94" w:rsidRDefault="00FB149C" w:rsidP="006E0219">
            <w:r w:rsidRPr="00025A94">
              <w:rPr>
                <w:b/>
                <w:bCs/>
                <w:sz w:val="18"/>
                <w:szCs w:val="18"/>
              </w:rPr>
              <w:t>Aktivnost A100001 Administrativno, tehničko i stručno osoblje</w:t>
            </w:r>
          </w:p>
          <w:p w14:paraId="6533C0F0" w14:textId="77777777" w:rsidR="00FB149C" w:rsidRPr="00025A94" w:rsidRDefault="00FB149C" w:rsidP="006E0219">
            <w:r w:rsidRPr="00025A94">
              <w:rPr>
                <w:sz w:val="16"/>
                <w:szCs w:val="16"/>
              </w:rPr>
              <w:t>Plan 2026.: 807.000,00 € | Izvršenje I.–VI. 2026.: 417.490,13 € | Indeks: 51,73</w:t>
            </w:r>
          </w:p>
        </w:tc>
      </w:tr>
      <w:tr w:rsidR="00FB149C" w:rsidRPr="00025A94" w14:paraId="62F0FDEB" w14:textId="77777777" w:rsidTr="35558CAA">
        <w:tc>
          <w:tcPr>
            <w:tcW w:w="9000" w:type="dxa"/>
            <w:tcMar>
              <w:top w:w="60" w:type="dxa"/>
              <w:left w:w="90" w:type="dxa"/>
              <w:bottom w:w="60" w:type="dxa"/>
              <w:right w:w="90" w:type="dxa"/>
            </w:tcMar>
          </w:tcPr>
          <w:p w14:paraId="25DB2396" w14:textId="77777777" w:rsidR="00FB149C" w:rsidRPr="00025A94" w:rsidRDefault="00FB149C" w:rsidP="006E0219">
            <w:r w:rsidRPr="00025A94">
              <w:rPr>
                <w:sz w:val="18"/>
                <w:szCs w:val="18"/>
              </w:rPr>
              <w:t>Program obuhvaća aktivnosti kojima se osiguravaju sredstva za plaće zaposlenih, doprinose na plaće, ostale rashode vezane uz prava zaposlenika iz radnog odnosa, naknade za prijevoz, službena putovanja i stručno usavršavanje i druge rashode vezane za rad Upravnog odjela za pravne poslove, društvene djelatnosti i protokol. U Upravnom odjelu zaposleno je ukupno 10 osoba.</w:t>
            </w:r>
          </w:p>
        </w:tc>
      </w:tr>
      <w:tr w:rsidR="00FB149C" w:rsidRPr="00025A94" w14:paraId="1A6FC7F8" w14:textId="77777777" w:rsidTr="35558CAA">
        <w:tc>
          <w:tcPr>
            <w:tcW w:w="9000" w:type="dxa"/>
            <w:tcMar>
              <w:top w:w="60" w:type="dxa"/>
              <w:left w:w="90" w:type="dxa"/>
              <w:bottom w:w="60" w:type="dxa"/>
              <w:right w:w="90" w:type="dxa"/>
            </w:tcMar>
          </w:tcPr>
          <w:p w14:paraId="524A04B3" w14:textId="77777777" w:rsidR="00FB149C" w:rsidRPr="00025A94" w:rsidRDefault="35558CAA" w:rsidP="006E0219">
            <w:r w:rsidRPr="00025A94">
              <w:rPr>
                <w:b/>
                <w:bCs/>
                <w:sz w:val="18"/>
                <w:szCs w:val="18"/>
              </w:rPr>
              <w:t xml:space="preserve">Obrazloženje izvršenja stavke: </w:t>
            </w:r>
            <w:r w:rsidRPr="00025A94">
              <w:rPr>
                <w:sz w:val="18"/>
                <w:szCs w:val="18"/>
              </w:rPr>
              <w:t xml:space="preserve"> Aktivnosti su izvršene sukladno planu.</w:t>
            </w:r>
          </w:p>
          <w:p w14:paraId="7CA3292E" w14:textId="77777777" w:rsidR="00FB149C" w:rsidRPr="00025A94" w:rsidRDefault="00FB149C" w:rsidP="006E0219"/>
        </w:tc>
      </w:tr>
    </w:tbl>
    <w:p w14:paraId="4D572B1E"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90BBD59" w14:textId="77777777" w:rsidTr="35558CAA">
        <w:tc>
          <w:tcPr>
            <w:tcW w:w="9000" w:type="dxa"/>
            <w:shd w:val="clear" w:color="auto" w:fill="F2F2F2" w:themeFill="background1" w:themeFillShade="F2"/>
            <w:tcMar>
              <w:top w:w="60" w:type="dxa"/>
              <w:left w:w="90" w:type="dxa"/>
              <w:bottom w:w="60" w:type="dxa"/>
              <w:right w:w="90" w:type="dxa"/>
            </w:tcMar>
          </w:tcPr>
          <w:p w14:paraId="241DF651" w14:textId="77777777" w:rsidR="00FB149C" w:rsidRPr="00025A94" w:rsidRDefault="00FB149C" w:rsidP="006E0219">
            <w:r w:rsidRPr="00025A94">
              <w:rPr>
                <w:b/>
                <w:bCs/>
                <w:sz w:val="18"/>
                <w:szCs w:val="18"/>
              </w:rPr>
              <w:t>Aktivnost A100002 Nabava opreme</w:t>
            </w:r>
          </w:p>
          <w:p w14:paraId="2C7F41CA" w14:textId="77777777" w:rsidR="00FB149C" w:rsidRPr="00025A94" w:rsidRDefault="00FB149C" w:rsidP="006E0219">
            <w:r w:rsidRPr="00025A94">
              <w:rPr>
                <w:sz w:val="16"/>
                <w:szCs w:val="16"/>
              </w:rPr>
              <w:t>Plan 2026.: 12.000,00 € | Izvršenje I.–VI. 2026.: 3.197,01 € | Indeks: 26,64</w:t>
            </w:r>
          </w:p>
        </w:tc>
      </w:tr>
      <w:tr w:rsidR="00FB149C" w:rsidRPr="00025A94" w14:paraId="3BA89EFD" w14:textId="77777777" w:rsidTr="35558CAA">
        <w:tc>
          <w:tcPr>
            <w:tcW w:w="9000" w:type="dxa"/>
            <w:tcMar>
              <w:top w:w="60" w:type="dxa"/>
              <w:left w:w="90" w:type="dxa"/>
              <w:bottom w:w="60" w:type="dxa"/>
              <w:right w:w="90" w:type="dxa"/>
            </w:tcMar>
          </w:tcPr>
          <w:p w14:paraId="426BC670" w14:textId="77777777" w:rsidR="00FB149C" w:rsidRPr="00025A94" w:rsidRDefault="00FB149C" w:rsidP="006E0219">
            <w:r w:rsidRPr="00025A94">
              <w:rPr>
                <w:sz w:val="18"/>
                <w:szCs w:val="18"/>
              </w:rPr>
              <w:t>Unutar ove aktivnosti planirana su sredstva za nabavu opreme (računala i informatička oprema te uredski namještaj).</w:t>
            </w:r>
          </w:p>
        </w:tc>
      </w:tr>
      <w:tr w:rsidR="00FB149C" w:rsidRPr="00025A94" w14:paraId="212EFD5F" w14:textId="77777777" w:rsidTr="35558CAA">
        <w:tc>
          <w:tcPr>
            <w:tcW w:w="9000" w:type="dxa"/>
            <w:tcMar>
              <w:top w:w="60" w:type="dxa"/>
              <w:left w:w="90" w:type="dxa"/>
              <w:bottom w:w="60" w:type="dxa"/>
              <w:right w:w="90" w:type="dxa"/>
            </w:tcMar>
          </w:tcPr>
          <w:p w14:paraId="4EE823C1" w14:textId="77777777" w:rsidR="00FB149C" w:rsidRPr="00025A94" w:rsidRDefault="35558CAA" w:rsidP="006E0219">
            <w:r w:rsidRPr="00025A94">
              <w:rPr>
                <w:b/>
                <w:bCs/>
                <w:sz w:val="18"/>
                <w:szCs w:val="18"/>
              </w:rPr>
              <w:t xml:space="preserve">Obrazloženje izvršenja stavke: </w:t>
            </w:r>
            <w:r w:rsidRPr="00025A94">
              <w:rPr>
                <w:sz w:val="18"/>
                <w:szCs w:val="18"/>
              </w:rPr>
              <w:t>Aktivnost je izvršena sukladno potrebama Odjela.</w:t>
            </w:r>
          </w:p>
          <w:p w14:paraId="3AB086C5" w14:textId="77777777" w:rsidR="00FB149C" w:rsidRPr="00025A94" w:rsidRDefault="00FB149C" w:rsidP="006E0219"/>
        </w:tc>
      </w:tr>
    </w:tbl>
    <w:p w14:paraId="22BAFC22" w14:textId="77777777" w:rsidR="005376AD" w:rsidRPr="00025A94" w:rsidRDefault="005376AD">
      <w:pPr>
        <w:spacing w:after="60"/>
      </w:pPr>
    </w:p>
    <w:p w14:paraId="7A6756ED" w14:textId="77777777" w:rsidR="005376AD" w:rsidRPr="00025A94" w:rsidRDefault="00D770AA">
      <w:pPr>
        <w:pStyle w:val="Naslov2"/>
        <w:spacing w:before="240" w:after="120"/>
      </w:pPr>
      <w:r w:rsidRPr="00025A94">
        <w:t xml:space="preserve">GLAVA 00101 ODSJEK ZA POSLOVE GRADSKOG </w:t>
      </w:r>
      <w:r w:rsidR="6E1F2620" w:rsidRPr="00025A94">
        <w:t>VIJEĆA</w:t>
      </w:r>
      <w:r w:rsidRPr="00025A94">
        <w:t xml:space="preserve"> I GRADONAČELNIKA</w:t>
      </w:r>
    </w:p>
    <w:p w14:paraId="697EB33D" w14:textId="77777777" w:rsidR="005376AD" w:rsidRPr="00025A94" w:rsidRDefault="00D770AA">
      <w:pPr>
        <w:spacing w:after="80"/>
      </w:pPr>
      <w:r w:rsidRPr="00025A94">
        <w:rPr>
          <w:b/>
          <w:bCs/>
        </w:rPr>
        <w:t>Plan 2026.: 503.000,00 € | Izvršenje I.–VI. 2026.: 162.428,86 € | Indeks: 32,29</w:t>
      </w:r>
    </w:p>
    <w:p w14:paraId="3CAF0FCA" w14:textId="77777777" w:rsidR="005376AD" w:rsidRPr="00025A94" w:rsidRDefault="00D770AA">
      <w:pPr>
        <w:pStyle w:val="Naslov3"/>
        <w:spacing w:before="240" w:after="120"/>
      </w:pPr>
      <w:r w:rsidRPr="00025A94">
        <w:t>Program 1000 JAVNA UPRAVA I ADMINISTRACIJA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748C0A20" w14:textId="77777777">
        <w:tc>
          <w:tcPr>
            <w:tcW w:w="9000" w:type="dxa"/>
            <w:tcMar>
              <w:top w:w="60" w:type="dxa"/>
              <w:left w:w="90" w:type="dxa"/>
              <w:bottom w:w="60" w:type="dxa"/>
              <w:right w:w="90" w:type="dxa"/>
            </w:tcMar>
          </w:tcPr>
          <w:p w14:paraId="22FD900D" w14:textId="77777777" w:rsidR="005376AD" w:rsidRPr="00025A94" w:rsidRDefault="00D770AA">
            <w:r w:rsidRPr="00025A94">
              <w:rPr>
                <w:b/>
                <w:bCs/>
                <w:sz w:val="18"/>
                <w:szCs w:val="18"/>
              </w:rPr>
              <w:t xml:space="preserve">Opis programa: </w:t>
            </w:r>
            <w:r w:rsidRPr="00025A94">
              <w:rPr>
                <w:sz w:val="18"/>
                <w:szCs w:val="18"/>
              </w:rPr>
              <w:t>U okviru ove aktivnosti planirana su sredstva za uredski materijal, stručnu literaturu i ostali materijal za potrebe redovnog poslovanja, usluge tiska, grafičke usluge i s time povezane usluge.</w:t>
            </w:r>
          </w:p>
        </w:tc>
      </w:tr>
      <w:tr w:rsidR="005376AD" w:rsidRPr="00025A94" w14:paraId="70B388D5" w14:textId="77777777">
        <w:tc>
          <w:tcPr>
            <w:tcW w:w="9000" w:type="dxa"/>
            <w:tcMar>
              <w:top w:w="60" w:type="dxa"/>
              <w:left w:w="90" w:type="dxa"/>
              <w:bottom w:w="60" w:type="dxa"/>
              <w:right w:w="90" w:type="dxa"/>
            </w:tcMar>
          </w:tcPr>
          <w:p w14:paraId="3B6D71CD"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21A69BA4" w14:textId="77777777">
        <w:tc>
          <w:tcPr>
            <w:tcW w:w="9000" w:type="dxa"/>
            <w:tcMar>
              <w:top w:w="60" w:type="dxa"/>
              <w:left w:w="90" w:type="dxa"/>
              <w:bottom w:w="60" w:type="dxa"/>
              <w:right w:w="90" w:type="dxa"/>
            </w:tcMar>
          </w:tcPr>
          <w:p w14:paraId="32953889" w14:textId="77777777" w:rsidR="005376AD" w:rsidRPr="00025A94" w:rsidRDefault="00D770AA">
            <w:r w:rsidRPr="00025A94">
              <w:rPr>
                <w:b/>
                <w:bCs/>
                <w:sz w:val="18"/>
                <w:szCs w:val="18"/>
              </w:rPr>
              <w:lastRenderedPageBreak/>
              <w:t xml:space="preserve">Ciljevi provedbe programa u razdoblju 2026.–2028.: </w:t>
            </w:r>
            <w:r w:rsidRPr="00025A94">
              <w:rPr>
                <w:sz w:val="18"/>
                <w:szCs w:val="18"/>
              </w:rPr>
              <w:t>Stvaranje uvjeta za omogućavanje nesmetanog odvijanja poslova iz nadležnosti Grada.</w:t>
            </w:r>
          </w:p>
        </w:tc>
      </w:tr>
    </w:tbl>
    <w:p w14:paraId="0FAD9B14"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989AAD9" w14:textId="77777777" w:rsidTr="006E0219">
        <w:trPr>
          <w:tblHeader/>
        </w:trPr>
        <w:tc>
          <w:tcPr>
            <w:tcW w:w="4600" w:type="dxa"/>
            <w:shd w:val="clear" w:color="auto" w:fill="D9E2F3"/>
            <w:tcMar>
              <w:top w:w="60" w:type="dxa"/>
              <w:left w:w="90" w:type="dxa"/>
              <w:bottom w:w="60" w:type="dxa"/>
              <w:right w:w="90" w:type="dxa"/>
            </w:tcMar>
          </w:tcPr>
          <w:p w14:paraId="12230019"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3C76A8A"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744F1775"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1943CFDA" w14:textId="77777777" w:rsidR="00FB149C" w:rsidRPr="00025A94" w:rsidRDefault="00FB149C" w:rsidP="006E0219">
            <w:pPr>
              <w:jc w:val="right"/>
            </w:pPr>
            <w:r w:rsidRPr="00025A94">
              <w:rPr>
                <w:b/>
                <w:bCs/>
                <w:sz w:val="18"/>
                <w:szCs w:val="18"/>
              </w:rPr>
              <w:t>Indeks</w:t>
            </w:r>
          </w:p>
        </w:tc>
      </w:tr>
      <w:tr w:rsidR="00FB149C" w:rsidRPr="00025A94" w14:paraId="7DD1F1CD" w14:textId="77777777" w:rsidTr="006E0219">
        <w:tc>
          <w:tcPr>
            <w:tcW w:w="4600" w:type="dxa"/>
            <w:tcMar>
              <w:top w:w="60" w:type="dxa"/>
              <w:left w:w="90" w:type="dxa"/>
              <w:bottom w:w="60" w:type="dxa"/>
              <w:right w:w="90" w:type="dxa"/>
            </w:tcMar>
          </w:tcPr>
          <w:p w14:paraId="116C19B5" w14:textId="77777777" w:rsidR="00FB149C" w:rsidRPr="00025A94" w:rsidRDefault="00FB149C" w:rsidP="006E0219">
            <w:r w:rsidRPr="00025A94">
              <w:rPr>
                <w:sz w:val="18"/>
                <w:szCs w:val="18"/>
              </w:rPr>
              <w:t>Aktivnost A100017 Materijalni troškovi za rad Odsjeka za poslove Gradskog vijeća i Gradonačelnika</w:t>
            </w:r>
          </w:p>
        </w:tc>
        <w:tc>
          <w:tcPr>
            <w:tcW w:w="1500" w:type="dxa"/>
            <w:tcMar>
              <w:top w:w="60" w:type="dxa"/>
              <w:left w:w="90" w:type="dxa"/>
              <w:bottom w:w="60" w:type="dxa"/>
              <w:right w:w="90" w:type="dxa"/>
            </w:tcMar>
          </w:tcPr>
          <w:p w14:paraId="7B22E42E" w14:textId="77777777" w:rsidR="00FB149C" w:rsidRPr="00025A94" w:rsidRDefault="00FB149C" w:rsidP="006E0219">
            <w:pPr>
              <w:jc w:val="right"/>
            </w:pPr>
            <w:r w:rsidRPr="00025A94">
              <w:rPr>
                <w:sz w:val="18"/>
                <w:szCs w:val="18"/>
              </w:rPr>
              <w:t>48.400,00</w:t>
            </w:r>
          </w:p>
        </w:tc>
        <w:tc>
          <w:tcPr>
            <w:tcW w:w="1500" w:type="dxa"/>
            <w:tcMar>
              <w:top w:w="60" w:type="dxa"/>
              <w:left w:w="90" w:type="dxa"/>
              <w:bottom w:w="60" w:type="dxa"/>
              <w:right w:w="90" w:type="dxa"/>
            </w:tcMar>
          </w:tcPr>
          <w:p w14:paraId="0498B818" w14:textId="77777777" w:rsidR="00FB149C" w:rsidRPr="00025A94" w:rsidRDefault="00FB149C" w:rsidP="006E0219">
            <w:pPr>
              <w:jc w:val="right"/>
            </w:pPr>
            <w:r w:rsidRPr="00025A94">
              <w:rPr>
                <w:sz w:val="18"/>
                <w:szCs w:val="18"/>
              </w:rPr>
              <w:t>20.120,85</w:t>
            </w:r>
          </w:p>
        </w:tc>
        <w:tc>
          <w:tcPr>
            <w:tcW w:w="1400" w:type="dxa"/>
            <w:tcMar>
              <w:top w:w="60" w:type="dxa"/>
              <w:left w:w="90" w:type="dxa"/>
              <w:bottom w:w="60" w:type="dxa"/>
              <w:right w:w="90" w:type="dxa"/>
            </w:tcMar>
          </w:tcPr>
          <w:p w14:paraId="71DB1C19" w14:textId="77777777" w:rsidR="00FB149C" w:rsidRPr="00025A94" w:rsidRDefault="00FB149C" w:rsidP="006E0219">
            <w:pPr>
              <w:jc w:val="right"/>
            </w:pPr>
            <w:r w:rsidRPr="00025A94">
              <w:rPr>
                <w:sz w:val="18"/>
                <w:szCs w:val="18"/>
              </w:rPr>
              <w:t>41,57</w:t>
            </w:r>
          </w:p>
        </w:tc>
      </w:tr>
    </w:tbl>
    <w:p w14:paraId="7A363616"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98ADF90" w14:textId="77777777" w:rsidTr="35558CAA">
        <w:tc>
          <w:tcPr>
            <w:tcW w:w="9000" w:type="dxa"/>
            <w:shd w:val="clear" w:color="auto" w:fill="F2F2F2" w:themeFill="background1" w:themeFillShade="F2"/>
            <w:tcMar>
              <w:top w:w="60" w:type="dxa"/>
              <w:left w:w="90" w:type="dxa"/>
              <w:bottom w:w="60" w:type="dxa"/>
              <w:right w:w="90" w:type="dxa"/>
            </w:tcMar>
          </w:tcPr>
          <w:p w14:paraId="0CC5EA7F" w14:textId="77777777" w:rsidR="00FB149C" w:rsidRPr="00025A94" w:rsidRDefault="00FB149C" w:rsidP="006E0219">
            <w:r w:rsidRPr="00025A94">
              <w:rPr>
                <w:b/>
                <w:bCs/>
                <w:sz w:val="18"/>
                <w:szCs w:val="18"/>
              </w:rPr>
              <w:t>Aktivnost A100017 Materijalni troškovi za rad Odsjeka za poslove Gradskog vijeća i Gradonačelnika</w:t>
            </w:r>
          </w:p>
          <w:p w14:paraId="1FC1D165" w14:textId="77777777" w:rsidR="00FB149C" w:rsidRPr="00025A94" w:rsidRDefault="00FB149C" w:rsidP="006E0219">
            <w:r w:rsidRPr="00025A94">
              <w:rPr>
                <w:sz w:val="16"/>
                <w:szCs w:val="16"/>
              </w:rPr>
              <w:t>Plan 2026.: 48.400,00 € | Izvršenje I.–VI. 2026.: 20.120,85 € | Indeks: 41,57</w:t>
            </w:r>
          </w:p>
        </w:tc>
      </w:tr>
      <w:tr w:rsidR="00FB149C" w:rsidRPr="00025A94" w14:paraId="5C324D32" w14:textId="77777777" w:rsidTr="35558CAA">
        <w:tc>
          <w:tcPr>
            <w:tcW w:w="9000" w:type="dxa"/>
            <w:tcMar>
              <w:top w:w="60" w:type="dxa"/>
              <w:left w:w="90" w:type="dxa"/>
              <w:bottom w:w="60" w:type="dxa"/>
              <w:right w:w="90" w:type="dxa"/>
            </w:tcMar>
          </w:tcPr>
          <w:p w14:paraId="0FAF8948" w14:textId="77777777" w:rsidR="00FB149C" w:rsidRPr="00025A94" w:rsidRDefault="00FB149C" w:rsidP="006E0219">
            <w:r w:rsidRPr="00025A94">
              <w:rPr>
                <w:sz w:val="18"/>
                <w:szCs w:val="18"/>
              </w:rPr>
              <w:t>U 2026. godini i narednim godinama predviđaju se sredstva za uredski materijal, održavanje računala i opreme, najam fotokopirnih aparata, najam prostora za arhivu, troškove održavanja telefonske centrale, troškove protokola vijenaca i dr..</w:t>
            </w:r>
          </w:p>
        </w:tc>
      </w:tr>
      <w:tr w:rsidR="00FB149C" w:rsidRPr="00025A94" w14:paraId="3BC5455B" w14:textId="77777777" w:rsidTr="35558CAA">
        <w:tc>
          <w:tcPr>
            <w:tcW w:w="9000" w:type="dxa"/>
            <w:tcMar>
              <w:top w:w="60" w:type="dxa"/>
              <w:left w:w="90" w:type="dxa"/>
              <w:bottom w:w="60" w:type="dxa"/>
              <w:right w:w="90" w:type="dxa"/>
            </w:tcMar>
          </w:tcPr>
          <w:p w14:paraId="10C8604B" w14:textId="77777777" w:rsidR="00FB149C" w:rsidRPr="00025A94" w:rsidRDefault="35558CAA" w:rsidP="006E0219">
            <w:r w:rsidRPr="00025A94">
              <w:rPr>
                <w:b/>
                <w:bCs/>
                <w:sz w:val="18"/>
                <w:szCs w:val="18"/>
              </w:rPr>
              <w:t xml:space="preserve">Obrazloženje izvršenja stavke:  </w:t>
            </w:r>
            <w:r w:rsidRPr="00025A94">
              <w:rPr>
                <w:sz w:val="18"/>
                <w:szCs w:val="18"/>
              </w:rPr>
              <w:t>Aktivnost je realizirana sukladno planu.</w:t>
            </w:r>
          </w:p>
          <w:p w14:paraId="7222CAA6" w14:textId="77777777" w:rsidR="00FB149C" w:rsidRPr="00025A94" w:rsidRDefault="00FB149C" w:rsidP="006E0219"/>
        </w:tc>
      </w:tr>
    </w:tbl>
    <w:p w14:paraId="1A028210" w14:textId="77777777" w:rsidR="005376AD" w:rsidRPr="00025A94" w:rsidRDefault="005376AD">
      <w:pPr>
        <w:spacing w:after="60"/>
      </w:pPr>
    </w:p>
    <w:p w14:paraId="6D4456A8" w14:textId="77777777" w:rsidR="005376AD" w:rsidRPr="00025A94" w:rsidRDefault="00D770AA">
      <w:pPr>
        <w:pStyle w:val="Naslov3"/>
        <w:spacing w:before="240" w:after="120"/>
      </w:pPr>
      <w:r w:rsidRPr="00025A94">
        <w:t>Program 1001 REDOVAN RAD GRADSKOG VIJEĆA I GRADONAČELNIKA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0A8E3122" w14:textId="77777777">
        <w:tc>
          <w:tcPr>
            <w:tcW w:w="9000" w:type="dxa"/>
            <w:tcMar>
              <w:top w:w="60" w:type="dxa"/>
              <w:left w:w="90" w:type="dxa"/>
              <w:bottom w:w="60" w:type="dxa"/>
              <w:right w:w="90" w:type="dxa"/>
            </w:tcMar>
          </w:tcPr>
          <w:p w14:paraId="71BD69BB" w14:textId="77777777" w:rsidR="005376AD" w:rsidRPr="00025A94" w:rsidRDefault="00D770AA">
            <w:r w:rsidRPr="00025A94">
              <w:rPr>
                <w:b/>
                <w:bCs/>
                <w:sz w:val="18"/>
                <w:szCs w:val="18"/>
              </w:rPr>
              <w:t xml:space="preserve">Opis programa: </w:t>
            </w:r>
            <w:r w:rsidRPr="00025A94">
              <w:rPr>
                <w:sz w:val="18"/>
                <w:szCs w:val="18"/>
              </w:rPr>
              <w:t>Pod ovim programom podrazumijeva se realiziranje osnovnih funkcija predstavničkog i izvršnog tijela, rad odbora, povjerenstava i komisija. Planirana su sredstva za donošenje akata i mjera iz djelokruga predstavničko i izvršnog tijela, informiranje građana, pokroviteljstva Gradskog vijeća i Gradonačelnika, nabavu opreme za potrebe Odsjeka i drugo. Ocjene potrebnih sredstava zasnivaju se na osnovi izvršenja pozicije u prethodnom razdoblju, izračuna stvarnih potreba za neometano ispunjavanje ciljeva i zadaća, a sukladno procjeni pojedinih troškova do kraja godine.</w:t>
            </w:r>
          </w:p>
        </w:tc>
      </w:tr>
      <w:tr w:rsidR="005376AD" w:rsidRPr="00025A94" w14:paraId="696E397A" w14:textId="77777777">
        <w:tc>
          <w:tcPr>
            <w:tcW w:w="9000" w:type="dxa"/>
            <w:tcMar>
              <w:top w:w="60" w:type="dxa"/>
              <w:left w:w="90" w:type="dxa"/>
              <w:bottom w:w="60" w:type="dxa"/>
              <w:right w:w="90" w:type="dxa"/>
            </w:tcMar>
          </w:tcPr>
          <w:p w14:paraId="0BFFA51E"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(NN 33/01, 60/01 – vjerodostojno tumačenje, 129/05, 109/07, 125/08, 36/09, 150/11, 144/12 i 19/13 – pročišćeni tekst, 137/15 – ispravak, 123/17, 98/19 i 144/20) • Zakon o medijima (NN 59/04, 84/11, 81/13, 114/22) • Zakon o elektroničkim medijima (NN 111/21, 114/22) • Zakon o lokalnim izborima (NN 144/12, 121/16, 98/19, 42/20, 144/20, 37/21) • Zakon o financiranju političkih aktivnosti, izborne promidžbe i referenduma (NN 29/19, 98/19) • Statut Grada Dugog Sela ( Službeni glasnik Grada Dugog Sela broj 2/21) • Zakon o proračunu (144/21)</w:t>
            </w:r>
          </w:p>
        </w:tc>
      </w:tr>
      <w:tr w:rsidR="005376AD" w:rsidRPr="00025A94" w14:paraId="453038FF" w14:textId="77777777">
        <w:tc>
          <w:tcPr>
            <w:tcW w:w="9000" w:type="dxa"/>
            <w:tcMar>
              <w:top w:w="60" w:type="dxa"/>
              <w:left w:w="90" w:type="dxa"/>
              <w:bottom w:w="60" w:type="dxa"/>
              <w:right w:w="90" w:type="dxa"/>
            </w:tcMar>
          </w:tcPr>
          <w:p w14:paraId="449FE565" w14:textId="77777777" w:rsidR="005376AD" w:rsidRPr="00025A94" w:rsidRDefault="00D770AA">
            <w:r w:rsidRPr="00025A94">
              <w:rPr>
                <w:b/>
                <w:bCs/>
                <w:sz w:val="18"/>
                <w:szCs w:val="18"/>
              </w:rPr>
              <w:t xml:space="preserve">Ciljevi provedbe programa u razdoblju 2026.–2028.: </w:t>
            </w:r>
            <w:r w:rsidRPr="00025A94">
              <w:rPr>
                <w:sz w:val="18"/>
                <w:szCs w:val="18"/>
              </w:rPr>
              <w:t>Osiguravanje uvjeta za neometan i učinkovit rad Gradskog vijeća i Gradonačelnika sukladno zakonima, Statutu i drugim propisima, ispunjavanje ciljeva i zadaća Gradskog vijeća i Gradonačelnika kao predstavničkog i izvršnog tijela građana.</w:t>
            </w:r>
          </w:p>
        </w:tc>
      </w:tr>
    </w:tbl>
    <w:p w14:paraId="6607584A"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2994D229" w14:textId="77777777" w:rsidTr="006E0219">
        <w:trPr>
          <w:tblHeader/>
        </w:trPr>
        <w:tc>
          <w:tcPr>
            <w:tcW w:w="4600" w:type="dxa"/>
            <w:shd w:val="clear" w:color="auto" w:fill="D9E2F3"/>
            <w:tcMar>
              <w:top w:w="60" w:type="dxa"/>
              <w:left w:w="90" w:type="dxa"/>
              <w:bottom w:w="60" w:type="dxa"/>
              <w:right w:w="90" w:type="dxa"/>
            </w:tcMar>
          </w:tcPr>
          <w:p w14:paraId="42D2FDED"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33644E48"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A1BEA30"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BF3F89A" w14:textId="77777777" w:rsidR="00FB149C" w:rsidRPr="00025A94" w:rsidRDefault="00FB149C" w:rsidP="006E0219">
            <w:pPr>
              <w:jc w:val="right"/>
            </w:pPr>
            <w:r w:rsidRPr="00025A94">
              <w:rPr>
                <w:b/>
                <w:bCs/>
                <w:sz w:val="18"/>
                <w:szCs w:val="18"/>
              </w:rPr>
              <w:t>Indeks</w:t>
            </w:r>
          </w:p>
        </w:tc>
      </w:tr>
      <w:tr w:rsidR="00FB149C" w:rsidRPr="00025A94" w14:paraId="68F8B96B" w14:textId="77777777" w:rsidTr="006E0219">
        <w:tc>
          <w:tcPr>
            <w:tcW w:w="4600" w:type="dxa"/>
            <w:tcMar>
              <w:top w:w="60" w:type="dxa"/>
              <w:left w:w="90" w:type="dxa"/>
              <w:bottom w:w="60" w:type="dxa"/>
              <w:right w:w="90" w:type="dxa"/>
            </w:tcMar>
          </w:tcPr>
          <w:p w14:paraId="4D4F3ACC" w14:textId="77777777" w:rsidR="00FB149C" w:rsidRPr="00025A94" w:rsidRDefault="00FB149C" w:rsidP="006E0219">
            <w:r w:rsidRPr="00025A94">
              <w:rPr>
                <w:sz w:val="18"/>
                <w:szCs w:val="18"/>
              </w:rPr>
              <w:t>Aktivnost A100001 Donošenje akata i mjera iz djelokruga predstavničkog tijela</w:t>
            </w:r>
          </w:p>
        </w:tc>
        <w:tc>
          <w:tcPr>
            <w:tcW w:w="1500" w:type="dxa"/>
            <w:tcMar>
              <w:top w:w="60" w:type="dxa"/>
              <w:left w:w="90" w:type="dxa"/>
              <w:bottom w:w="60" w:type="dxa"/>
              <w:right w:w="90" w:type="dxa"/>
            </w:tcMar>
          </w:tcPr>
          <w:p w14:paraId="738F7E05" w14:textId="77777777" w:rsidR="00FB149C" w:rsidRPr="00025A94" w:rsidRDefault="00FB149C" w:rsidP="006E0219">
            <w:pPr>
              <w:jc w:val="right"/>
            </w:pPr>
            <w:r w:rsidRPr="00025A94">
              <w:rPr>
                <w:sz w:val="18"/>
                <w:szCs w:val="18"/>
              </w:rPr>
              <w:t>36.800,00</w:t>
            </w:r>
          </w:p>
        </w:tc>
        <w:tc>
          <w:tcPr>
            <w:tcW w:w="1500" w:type="dxa"/>
            <w:tcMar>
              <w:top w:w="60" w:type="dxa"/>
              <w:left w:w="90" w:type="dxa"/>
              <w:bottom w:w="60" w:type="dxa"/>
              <w:right w:w="90" w:type="dxa"/>
            </w:tcMar>
          </w:tcPr>
          <w:p w14:paraId="62E284D1" w14:textId="77777777" w:rsidR="00FB149C" w:rsidRPr="00025A94" w:rsidRDefault="00FB149C" w:rsidP="006E0219">
            <w:pPr>
              <w:jc w:val="right"/>
            </w:pPr>
            <w:r w:rsidRPr="00025A94">
              <w:rPr>
                <w:sz w:val="18"/>
                <w:szCs w:val="18"/>
              </w:rPr>
              <w:t>10.573,55</w:t>
            </w:r>
          </w:p>
        </w:tc>
        <w:tc>
          <w:tcPr>
            <w:tcW w:w="1400" w:type="dxa"/>
            <w:tcMar>
              <w:top w:w="60" w:type="dxa"/>
              <w:left w:w="90" w:type="dxa"/>
              <w:bottom w:w="60" w:type="dxa"/>
              <w:right w:w="90" w:type="dxa"/>
            </w:tcMar>
          </w:tcPr>
          <w:p w14:paraId="270E41A2" w14:textId="77777777" w:rsidR="00FB149C" w:rsidRPr="00025A94" w:rsidRDefault="00FB149C" w:rsidP="006E0219">
            <w:pPr>
              <w:jc w:val="right"/>
            </w:pPr>
            <w:r w:rsidRPr="00025A94">
              <w:rPr>
                <w:sz w:val="18"/>
                <w:szCs w:val="18"/>
              </w:rPr>
              <w:t>28,73</w:t>
            </w:r>
          </w:p>
        </w:tc>
      </w:tr>
      <w:tr w:rsidR="00FB149C" w:rsidRPr="00025A94" w14:paraId="777AA833" w14:textId="77777777" w:rsidTr="006E0219">
        <w:tc>
          <w:tcPr>
            <w:tcW w:w="4600" w:type="dxa"/>
            <w:tcMar>
              <w:top w:w="60" w:type="dxa"/>
              <w:left w:w="90" w:type="dxa"/>
              <w:bottom w:w="60" w:type="dxa"/>
              <w:right w:w="90" w:type="dxa"/>
            </w:tcMar>
          </w:tcPr>
          <w:p w14:paraId="28EE2859" w14:textId="77777777" w:rsidR="00FB149C" w:rsidRPr="00025A94" w:rsidRDefault="00FB149C" w:rsidP="006E0219">
            <w:r w:rsidRPr="00025A94">
              <w:rPr>
                <w:sz w:val="18"/>
                <w:szCs w:val="18"/>
              </w:rPr>
              <w:t>Aktivnost A100002 Informiranje građana</w:t>
            </w:r>
          </w:p>
        </w:tc>
        <w:tc>
          <w:tcPr>
            <w:tcW w:w="1500" w:type="dxa"/>
            <w:tcMar>
              <w:top w:w="60" w:type="dxa"/>
              <w:left w:w="90" w:type="dxa"/>
              <w:bottom w:w="60" w:type="dxa"/>
              <w:right w:w="90" w:type="dxa"/>
            </w:tcMar>
          </w:tcPr>
          <w:p w14:paraId="538E9614" w14:textId="77777777" w:rsidR="00FB149C" w:rsidRPr="00025A94" w:rsidRDefault="00FB149C" w:rsidP="006E0219">
            <w:pPr>
              <w:jc w:val="right"/>
            </w:pPr>
            <w:r w:rsidRPr="00025A94">
              <w:rPr>
                <w:sz w:val="18"/>
                <w:szCs w:val="18"/>
              </w:rPr>
              <w:t>64.000,00</w:t>
            </w:r>
          </w:p>
        </w:tc>
        <w:tc>
          <w:tcPr>
            <w:tcW w:w="1500" w:type="dxa"/>
            <w:tcMar>
              <w:top w:w="60" w:type="dxa"/>
              <w:left w:w="90" w:type="dxa"/>
              <w:bottom w:w="60" w:type="dxa"/>
              <w:right w:w="90" w:type="dxa"/>
            </w:tcMar>
          </w:tcPr>
          <w:p w14:paraId="20205C80" w14:textId="77777777" w:rsidR="00FB149C" w:rsidRPr="00025A94" w:rsidRDefault="00FB149C" w:rsidP="006E0219">
            <w:pPr>
              <w:jc w:val="right"/>
            </w:pPr>
            <w:r w:rsidRPr="00025A94">
              <w:rPr>
                <w:sz w:val="18"/>
                <w:szCs w:val="18"/>
              </w:rPr>
              <w:t>23.305,15</w:t>
            </w:r>
          </w:p>
        </w:tc>
        <w:tc>
          <w:tcPr>
            <w:tcW w:w="1400" w:type="dxa"/>
            <w:tcMar>
              <w:top w:w="60" w:type="dxa"/>
              <w:left w:w="90" w:type="dxa"/>
              <w:bottom w:w="60" w:type="dxa"/>
              <w:right w:w="90" w:type="dxa"/>
            </w:tcMar>
          </w:tcPr>
          <w:p w14:paraId="14896F2C" w14:textId="77777777" w:rsidR="00FB149C" w:rsidRPr="00025A94" w:rsidRDefault="00FB149C" w:rsidP="006E0219">
            <w:pPr>
              <w:jc w:val="right"/>
            </w:pPr>
            <w:r w:rsidRPr="00025A94">
              <w:rPr>
                <w:sz w:val="18"/>
                <w:szCs w:val="18"/>
              </w:rPr>
              <w:t>36,41</w:t>
            </w:r>
          </w:p>
        </w:tc>
      </w:tr>
      <w:tr w:rsidR="00FB149C" w:rsidRPr="00025A94" w14:paraId="74614A15" w14:textId="77777777" w:rsidTr="006E0219">
        <w:tc>
          <w:tcPr>
            <w:tcW w:w="4600" w:type="dxa"/>
            <w:tcMar>
              <w:top w:w="60" w:type="dxa"/>
              <w:left w:w="90" w:type="dxa"/>
              <w:bottom w:w="60" w:type="dxa"/>
              <w:right w:w="90" w:type="dxa"/>
            </w:tcMar>
          </w:tcPr>
          <w:p w14:paraId="379395BA" w14:textId="77777777" w:rsidR="00FB149C" w:rsidRPr="00025A94" w:rsidRDefault="00FB149C" w:rsidP="006E0219">
            <w:r w:rsidRPr="00025A94">
              <w:rPr>
                <w:sz w:val="18"/>
                <w:szCs w:val="18"/>
              </w:rPr>
              <w:t>Aktivnost A100003 Osnovne funkcije političkih stranaka</w:t>
            </w:r>
          </w:p>
        </w:tc>
        <w:tc>
          <w:tcPr>
            <w:tcW w:w="1500" w:type="dxa"/>
            <w:tcMar>
              <w:top w:w="60" w:type="dxa"/>
              <w:left w:w="90" w:type="dxa"/>
              <w:bottom w:w="60" w:type="dxa"/>
              <w:right w:w="90" w:type="dxa"/>
            </w:tcMar>
          </w:tcPr>
          <w:p w14:paraId="33E3DB4F" w14:textId="77777777" w:rsidR="00FB149C" w:rsidRPr="00025A94" w:rsidRDefault="00FB149C" w:rsidP="006E0219">
            <w:pPr>
              <w:jc w:val="right"/>
            </w:pPr>
            <w:r w:rsidRPr="00025A94">
              <w:rPr>
                <w:sz w:val="18"/>
                <w:szCs w:val="18"/>
              </w:rPr>
              <w:t>11.600,00</w:t>
            </w:r>
          </w:p>
        </w:tc>
        <w:tc>
          <w:tcPr>
            <w:tcW w:w="1500" w:type="dxa"/>
            <w:tcMar>
              <w:top w:w="60" w:type="dxa"/>
              <w:left w:w="90" w:type="dxa"/>
              <w:bottom w:w="60" w:type="dxa"/>
              <w:right w:w="90" w:type="dxa"/>
            </w:tcMar>
          </w:tcPr>
          <w:p w14:paraId="47613E44" w14:textId="77777777" w:rsidR="00FB149C" w:rsidRPr="00025A94" w:rsidRDefault="00FB149C" w:rsidP="006E0219">
            <w:pPr>
              <w:jc w:val="right"/>
            </w:pPr>
            <w:r w:rsidRPr="00025A94">
              <w:rPr>
                <w:sz w:val="18"/>
                <w:szCs w:val="18"/>
              </w:rPr>
              <w:t>1.848,00</w:t>
            </w:r>
          </w:p>
        </w:tc>
        <w:tc>
          <w:tcPr>
            <w:tcW w:w="1400" w:type="dxa"/>
            <w:tcMar>
              <w:top w:w="60" w:type="dxa"/>
              <w:left w:w="90" w:type="dxa"/>
              <w:bottom w:w="60" w:type="dxa"/>
              <w:right w:w="90" w:type="dxa"/>
            </w:tcMar>
          </w:tcPr>
          <w:p w14:paraId="789E8500" w14:textId="77777777" w:rsidR="00FB149C" w:rsidRPr="00025A94" w:rsidRDefault="00FB149C" w:rsidP="006E0219">
            <w:pPr>
              <w:jc w:val="right"/>
            </w:pPr>
            <w:r w:rsidRPr="00025A94">
              <w:rPr>
                <w:sz w:val="18"/>
                <w:szCs w:val="18"/>
              </w:rPr>
              <w:t>15,93</w:t>
            </w:r>
          </w:p>
        </w:tc>
      </w:tr>
      <w:tr w:rsidR="00FB149C" w:rsidRPr="00025A94" w14:paraId="1DC7CE3D" w14:textId="77777777" w:rsidTr="006E0219">
        <w:tc>
          <w:tcPr>
            <w:tcW w:w="4600" w:type="dxa"/>
            <w:tcMar>
              <w:top w:w="60" w:type="dxa"/>
              <w:left w:w="90" w:type="dxa"/>
              <w:bottom w:w="60" w:type="dxa"/>
              <w:right w:w="90" w:type="dxa"/>
            </w:tcMar>
          </w:tcPr>
          <w:p w14:paraId="5363F5D9" w14:textId="77777777" w:rsidR="00FB149C" w:rsidRPr="00025A94" w:rsidRDefault="00FB149C" w:rsidP="006E0219">
            <w:r w:rsidRPr="00025A94">
              <w:rPr>
                <w:sz w:val="18"/>
                <w:szCs w:val="18"/>
              </w:rPr>
              <w:t>Aktivnost A100004 Troškovi za rad izvršnih tijela</w:t>
            </w:r>
          </w:p>
        </w:tc>
        <w:tc>
          <w:tcPr>
            <w:tcW w:w="1500" w:type="dxa"/>
            <w:tcMar>
              <w:top w:w="60" w:type="dxa"/>
              <w:left w:w="90" w:type="dxa"/>
              <w:bottom w:w="60" w:type="dxa"/>
              <w:right w:w="90" w:type="dxa"/>
            </w:tcMar>
          </w:tcPr>
          <w:p w14:paraId="3CDB672A" w14:textId="77777777" w:rsidR="00FB149C" w:rsidRPr="00025A94" w:rsidRDefault="00FB149C" w:rsidP="006E0219">
            <w:pPr>
              <w:jc w:val="right"/>
            </w:pPr>
            <w:r w:rsidRPr="00025A94">
              <w:rPr>
                <w:sz w:val="18"/>
                <w:szCs w:val="18"/>
              </w:rPr>
              <w:t>116.700,00</w:t>
            </w:r>
          </w:p>
        </w:tc>
        <w:tc>
          <w:tcPr>
            <w:tcW w:w="1500" w:type="dxa"/>
            <w:tcMar>
              <w:top w:w="60" w:type="dxa"/>
              <w:left w:w="90" w:type="dxa"/>
              <w:bottom w:w="60" w:type="dxa"/>
              <w:right w:w="90" w:type="dxa"/>
            </w:tcMar>
          </w:tcPr>
          <w:p w14:paraId="48118E39" w14:textId="77777777" w:rsidR="00FB149C" w:rsidRPr="00025A94" w:rsidRDefault="00FB149C" w:rsidP="006E0219">
            <w:pPr>
              <w:jc w:val="right"/>
            </w:pPr>
            <w:r w:rsidRPr="00025A94">
              <w:rPr>
                <w:sz w:val="18"/>
                <w:szCs w:val="18"/>
              </w:rPr>
              <w:t>55.059,82</w:t>
            </w:r>
          </w:p>
        </w:tc>
        <w:tc>
          <w:tcPr>
            <w:tcW w:w="1400" w:type="dxa"/>
            <w:tcMar>
              <w:top w:w="60" w:type="dxa"/>
              <w:left w:w="90" w:type="dxa"/>
              <w:bottom w:w="60" w:type="dxa"/>
              <w:right w:w="90" w:type="dxa"/>
            </w:tcMar>
          </w:tcPr>
          <w:p w14:paraId="648A03FC" w14:textId="77777777" w:rsidR="00FB149C" w:rsidRPr="00025A94" w:rsidRDefault="00FB149C" w:rsidP="006E0219">
            <w:pPr>
              <w:jc w:val="right"/>
            </w:pPr>
            <w:r w:rsidRPr="00025A94">
              <w:rPr>
                <w:sz w:val="18"/>
                <w:szCs w:val="18"/>
              </w:rPr>
              <w:t>47,18</w:t>
            </w:r>
          </w:p>
        </w:tc>
      </w:tr>
      <w:tr w:rsidR="00FB149C" w:rsidRPr="00025A94" w14:paraId="67D0D360" w14:textId="77777777" w:rsidTr="006E0219">
        <w:tc>
          <w:tcPr>
            <w:tcW w:w="4600" w:type="dxa"/>
            <w:tcMar>
              <w:top w:w="60" w:type="dxa"/>
              <w:left w:w="90" w:type="dxa"/>
              <w:bottom w:w="60" w:type="dxa"/>
              <w:right w:w="90" w:type="dxa"/>
            </w:tcMar>
          </w:tcPr>
          <w:p w14:paraId="153FBF06" w14:textId="77777777" w:rsidR="00FB149C" w:rsidRPr="00025A94" w:rsidRDefault="00FB149C" w:rsidP="006E0219">
            <w:r w:rsidRPr="00025A94">
              <w:rPr>
                <w:sz w:val="18"/>
                <w:szCs w:val="18"/>
              </w:rPr>
              <w:t>Aktivnost A100006 Ostali rashodi</w:t>
            </w:r>
          </w:p>
        </w:tc>
        <w:tc>
          <w:tcPr>
            <w:tcW w:w="1500" w:type="dxa"/>
            <w:tcMar>
              <w:top w:w="60" w:type="dxa"/>
              <w:left w:w="90" w:type="dxa"/>
              <w:bottom w:w="60" w:type="dxa"/>
              <w:right w:w="90" w:type="dxa"/>
            </w:tcMar>
          </w:tcPr>
          <w:p w14:paraId="498FF9E2" w14:textId="77777777" w:rsidR="00FB149C" w:rsidRPr="00025A94" w:rsidRDefault="00FB149C" w:rsidP="006E0219">
            <w:pPr>
              <w:jc w:val="right"/>
            </w:pPr>
            <w:r w:rsidRPr="00025A94">
              <w:rPr>
                <w:sz w:val="18"/>
                <w:szCs w:val="18"/>
              </w:rPr>
              <w:t>85.000,00</w:t>
            </w:r>
          </w:p>
        </w:tc>
        <w:tc>
          <w:tcPr>
            <w:tcW w:w="1500" w:type="dxa"/>
            <w:tcMar>
              <w:top w:w="60" w:type="dxa"/>
              <w:left w:w="90" w:type="dxa"/>
              <w:bottom w:w="60" w:type="dxa"/>
              <w:right w:w="90" w:type="dxa"/>
            </w:tcMar>
          </w:tcPr>
          <w:p w14:paraId="33722F7D" w14:textId="77777777" w:rsidR="00FB149C" w:rsidRPr="00025A94" w:rsidRDefault="00FB149C" w:rsidP="006E0219">
            <w:pPr>
              <w:jc w:val="right"/>
            </w:pPr>
            <w:r w:rsidRPr="00025A94">
              <w:rPr>
                <w:sz w:val="18"/>
                <w:szCs w:val="18"/>
              </w:rPr>
              <w:t>6.090,95</w:t>
            </w:r>
          </w:p>
        </w:tc>
        <w:tc>
          <w:tcPr>
            <w:tcW w:w="1400" w:type="dxa"/>
            <w:tcMar>
              <w:top w:w="60" w:type="dxa"/>
              <w:left w:w="90" w:type="dxa"/>
              <w:bottom w:w="60" w:type="dxa"/>
              <w:right w:w="90" w:type="dxa"/>
            </w:tcMar>
          </w:tcPr>
          <w:p w14:paraId="3E94A6D3" w14:textId="77777777" w:rsidR="00FB149C" w:rsidRPr="00025A94" w:rsidRDefault="00FB149C" w:rsidP="006E0219">
            <w:pPr>
              <w:jc w:val="right"/>
            </w:pPr>
            <w:r w:rsidRPr="00025A94">
              <w:rPr>
                <w:sz w:val="18"/>
                <w:szCs w:val="18"/>
              </w:rPr>
              <w:t>7,17</w:t>
            </w:r>
          </w:p>
        </w:tc>
      </w:tr>
      <w:tr w:rsidR="00FB149C" w:rsidRPr="00025A94" w14:paraId="57C1338F" w14:textId="77777777" w:rsidTr="006E0219">
        <w:tc>
          <w:tcPr>
            <w:tcW w:w="4600" w:type="dxa"/>
            <w:tcMar>
              <w:top w:w="60" w:type="dxa"/>
              <w:left w:w="90" w:type="dxa"/>
              <w:bottom w:w="60" w:type="dxa"/>
              <w:right w:w="90" w:type="dxa"/>
            </w:tcMar>
          </w:tcPr>
          <w:p w14:paraId="514A0B33" w14:textId="77777777" w:rsidR="00FB149C" w:rsidRPr="00025A94" w:rsidRDefault="00FB149C" w:rsidP="006E0219">
            <w:r w:rsidRPr="00025A94">
              <w:rPr>
                <w:sz w:val="18"/>
                <w:szCs w:val="18"/>
              </w:rPr>
              <w:t>Aktivnost A100009 Nepredviđeni rashodi -Tekuća rezerva</w:t>
            </w:r>
          </w:p>
        </w:tc>
        <w:tc>
          <w:tcPr>
            <w:tcW w:w="1500" w:type="dxa"/>
            <w:tcMar>
              <w:top w:w="60" w:type="dxa"/>
              <w:left w:w="90" w:type="dxa"/>
              <w:bottom w:w="60" w:type="dxa"/>
              <w:right w:w="90" w:type="dxa"/>
            </w:tcMar>
          </w:tcPr>
          <w:p w14:paraId="209C9100" w14:textId="77777777" w:rsidR="00FB149C" w:rsidRPr="00025A94" w:rsidRDefault="00FB149C" w:rsidP="006E0219">
            <w:pPr>
              <w:jc w:val="right"/>
            </w:pPr>
            <w:r w:rsidRPr="00025A94">
              <w:rPr>
                <w:sz w:val="18"/>
                <w:szCs w:val="18"/>
              </w:rPr>
              <w:t>21.000,00</w:t>
            </w:r>
          </w:p>
        </w:tc>
        <w:tc>
          <w:tcPr>
            <w:tcW w:w="1500" w:type="dxa"/>
            <w:tcMar>
              <w:top w:w="60" w:type="dxa"/>
              <w:left w:w="90" w:type="dxa"/>
              <w:bottom w:w="60" w:type="dxa"/>
              <w:right w:w="90" w:type="dxa"/>
            </w:tcMar>
          </w:tcPr>
          <w:p w14:paraId="31736EF0"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473C109" w14:textId="77777777" w:rsidR="00FB149C" w:rsidRPr="00025A94" w:rsidRDefault="00FB149C" w:rsidP="006E0219">
            <w:pPr>
              <w:jc w:val="right"/>
            </w:pPr>
            <w:r w:rsidRPr="00025A94">
              <w:rPr>
                <w:sz w:val="18"/>
                <w:szCs w:val="18"/>
              </w:rPr>
              <w:t>0,00</w:t>
            </w:r>
          </w:p>
        </w:tc>
      </w:tr>
      <w:tr w:rsidR="00FB149C" w:rsidRPr="00025A94" w14:paraId="60FE1B93" w14:textId="77777777" w:rsidTr="006E0219">
        <w:tc>
          <w:tcPr>
            <w:tcW w:w="4600" w:type="dxa"/>
            <w:tcMar>
              <w:top w:w="60" w:type="dxa"/>
              <w:left w:w="90" w:type="dxa"/>
              <w:bottom w:w="60" w:type="dxa"/>
              <w:right w:w="90" w:type="dxa"/>
            </w:tcMar>
          </w:tcPr>
          <w:p w14:paraId="29E3E51E" w14:textId="77777777" w:rsidR="00FB149C" w:rsidRPr="00025A94" w:rsidRDefault="00FB149C" w:rsidP="006E0219">
            <w:r w:rsidRPr="00025A94">
              <w:rPr>
                <w:sz w:val="18"/>
                <w:szCs w:val="18"/>
              </w:rPr>
              <w:t>Aktivnost A100012 Pokroviteljstva i sponzorstva Gradskog vijeća</w:t>
            </w:r>
          </w:p>
        </w:tc>
        <w:tc>
          <w:tcPr>
            <w:tcW w:w="1500" w:type="dxa"/>
            <w:tcMar>
              <w:top w:w="60" w:type="dxa"/>
              <w:left w:w="90" w:type="dxa"/>
              <w:bottom w:w="60" w:type="dxa"/>
              <w:right w:w="90" w:type="dxa"/>
            </w:tcMar>
          </w:tcPr>
          <w:p w14:paraId="26D98684"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020A4EE6" w14:textId="77777777" w:rsidR="00FB149C" w:rsidRPr="00025A94" w:rsidRDefault="00FB149C" w:rsidP="006E0219">
            <w:pPr>
              <w:jc w:val="right"/>
            </w:pPr>
            <w:r w:rsidRPr="00025A94">
              <w:rPr>
                <w:sz w:val="18"/>
                <w:szCs w:val="18"/>
              </w:rPr>
              <w:t>6.571,23</w:t>
            </w:r>
          </w:p>
        </w:tc>
        <w:tc>
          <w:tcPr>
            <w:tcW w:w="1400" w:type="dxa"/>
            <w:tcMar>
              <w:top w:w="60" w:type="dxa"/>
              <w:left w:w="90" w:type="dxa"/>
              <w:bottom w:w="60" w:type="dxa"/>
              <w:right w:w="90" w:type="dxa"/>
            </w:tcMar>
          </w:tcPr>
          <w:p w14:paraId="608171F8" w14:textId="77777777" w:rsidR="00FB149C" w:rsidRPr="00025A94" w:rsidRDefault="00FB149C" w:rsidP="006E0219">
            <w:pPr>
              <w:jc w:val="right"/>
            </w:pPr>
            <w:r w:rsidRPr="00025A94">
              <w:rPr>
                <w:sz w:val="18"/>
                <w:szCs w:val="18"/>
              </w:rPr>
              <w:t>65,71</w:t>
            </w:r>
          </w:p>
        </w:tc>
      </w:tr>
      <w:tr w:rsidR="00FB149C" w:rsidRPr="00025A94" w14:paraId="0A0E8944" w14:textId="77777777" w:rsidTr="006E0219">
        <w:tc>
          <w:tcPr>
            <w:tcW w:w="4600" w:type="dxa"/>
            <w:tcMar>
              <w:top w:w="60" w:type="dxa"/>
              <w:left w:w="90" w:type="dxa"/>
              <w:bottom w:w="60" w:type="dxa"/>
              <w:right w:w="90" w:type="dxa"/>
            </w:tcMar>
          </w:tcPr>
          <w:p w14:paraId="0F74B723" w14:textId="77777777" w:rsidR="00FB149C" w:rsidRPr="00025A94" w:rsidRDefault="00FB149C" w:rsidP="006E0219">
            <w:r w:rsidRPr="00025A94">
              <w:rPr>
                <w:sz w:val="18"/>
                <w:szCs w:val="18"/>
              </w:rPr>
              <w:t>Aktivnost A100013 Pokroviteljstva i sponzorstva Gradonačelnika</w:t>
            </w:r>
          </w:p>
        </w:tc>
        <w:tc>
          <w:tcPr>
            <w:tcW w:w="1500" w:type="dxa"/>
            <w:tcMar>
              <w:top w:w="60" w:type="dxa"/>
              <w:left w:w="90" w:type="dxa"/>
              <w:bottom w:w="60" w:type="dxa"/>
              <w:right w:w="90" w:type="dxa"/>
            </w:tcMar>
          </w:tcPr>
          <w:p w14:paraId="0BA2804D" w14:textId="77777777" w:rsidR="00FB149C" w:rsidRPr="00025A94" w:rsidRDefault="00FB149C" w:rsidP="006E0219">
            <w:pPr>
              <w:jc w:val="right"/>
            </w:pPr>
            <w:r w:rsidRPr="00025A94">
              <w:rPr>
                <w:sz w:val="18"/>
                <w:szCs w:val="18"/>
              </w:rPr>
              <w:t>20.000,00</w:t>
            </w:r>
          </w:p>
        </w:tc>
        <w:tc>
          <w:tcPr>
            <w:tcW w:w="1500" w:type="dxa"/>
            <w:tcMar>
              <w:top w:w="60" w:type="dxa"/>
              <w:left w:w="90" w:type="dxa"/>
              <w:bottom w:w="60" w:type="dxa"/>
              <w:right w:w="90" w:type="dxa"/>
            </w:tcMar>
          </w:tcPr>
          <w:p w14:paraId="7420C17E" w14:textId="77777777" w:rsidR="00FB149C" w:rsidRPr="00025A94" w:rsidRDefault="00FB149C" w:rsidP="006E0219">
            <w:pPr>
              <w:jc w:val="right"/>
            </w:pPr>
            <w:r w:rsidRPr="00025A94">
              <w:rPr>
                <w:sz w:val="18"/>
                <w:szCs w:val="18"/>
              </w:rPr>
              <w:t>11.867,84</w:t>
            </w:r>
          </w:p>
        </w:tc>
        <w:tc>
          <w:tcPr>
            <w:tcW w:w="1400" w:type="dxa"/>
            <w:tcMar>
              <w:top w:w="60" w:type="dxa"/>
              <w:left w:w="90" w:type="dxa"/>
              <w:bottom w:w="60" w:type="dxa"/>
              <w:right w:w="90" w:type="dxa"/>
            </w:tcMar>
          </w:tcPr>
          <w:p w14:paraId="27ABEF78" w14:textId="77777777" w:rsidR="00FB149C" w:rsidRPr="00025A94" w:rsidRDefault="00FB149C" w:rsidP="006E0219">
            <w:pPr>
              <w:jc w:val="right"/>
            </w:pPr>
            <w:r w:rsidRPr="00025A94">
              <w:rPr>
                <w:sz w:val="18"/>
                <w:szCs w:val="18"/>
              </w:rPr>
              <w:t>59,34</w:t>
            </w:r>
          </w:p>
        </w:tc>
      </w:tr>
      <w:tr w:rsidR="00FB149C" w:rsidRPr="00025A94" w14:paraId="74E4AEAF" w14:textId="77777777" w:rsidTr="006E0219">
        <w:tc>
          <w:tcPr>
            <w:tcW w:w="4600" w:type="dxa"/>
            <w:tcMar>
              <w:top w:w="60" w:type="dxa"/>
              <w:left w:w="90" w:type="dxa"/>
              <w:bottom w:w="60" w:type="dxa"/>
              <w:right w:w="90" w:type="dxa"/>
            </w:tcMar>
          </w:tcPr>
          <w:p w14:paraId="6AB4B1CB" w14:textId="77777777" w:rsidR="00FB149C" w:rsidRPr="00025A94" w:rsidRDefault="00FB149C" w:rsidP="006E0219">
            <w:r w:rsidRPr="00025A94">
              <w:rPr>
                <w:sz w:val="18"/>
                <w:szCs w:val="18"/>
              </w:rPr>
              <w:t>Aktivnost A100014 Informiranje putem radijskih emisija</w:t>
            </w:r>
          </w:p>
        </w:tc>
        <w:tc>
          <w:tcPr>
            <w:tcW w:w="1500" w:type="dxa"/>
            <w:tcMar>
              <w:top w:w="60" w:type="dxa"/>
              <w:left w:w="90" w:type="dxa"/>
              <w:bottom w:w="60" w:type="dxa"/>
              <w:right w:w="90" w:type="dxa"/>
            </w:tcMar>
          </w:tcPr>
          <w:p w14:paraId="3115AC83" w14:textId="77777777" w:rsidR="00FB149C" w:rsidRPr="00025A94" w:rsidRDefault="00FB149C" w:rsidP="006E0219">
            <w:pPr>
              <w:jc w:val="right"/>
            </w:pPr>
            <w:r w:rsidRPr="00025A94">
              <w:rPr>
                <w:sz w:val="18"/>
                <w:szCs w:val="18"/>
              </w:rPr>
              <w:t>36.800,00</w:t>
            </w:r>
          </w:p>
        </w:tc>
        <w:tc>
          <w:tcPr>
            <w:tcW w:w="1500" w:type="dxa"/>
            <w:tcMar>
              <w:top w:w="60" w:type="dxa"/>
              <w:left w:w="90" w:type="dxa"/>
              <w:bottom w:w="60" w:type="dxa"/>
              <w:right w:w="90" w:type="dxa"/>
            </w:tcMar>
          </w:tcPr>
          <w:p w14:paraId="2787E96B" w14:textId="77777777" w:rsidR="00FB149C" w:rsidRPr="00025A94" w:rsidRDefault="00FB149C" w:rsidP="006E0219">
            <w:pPr>
              <w:jc w:val="right"/>
            </w:pPr>
            <w:r w:rsidRPr="00025A94">
              <w:rPr>
                <w:sz w:val="18"/>
                <w:szCs w:val="18"/>
              </w:rPr>
              <w:t>14.454,56</w:t>
            </w:r>
          </w:p>
        </w:tc>
        <w:tc>
          <w:tcPr>
            <w:tcW w:w="1400" w:type="dxa"/>
            <w:tcMar>
              <w:top w:w="60" w:type="dxa"/>
              <w:left w:w="90" w:type="dxa"/>
              <w:bottom w:w="60" w:type="dxa"/>
              <w:right w:w="90" w:type="dxa"/>
            </w:tcMar>
          </w:tcPr>
          <w:p w14:paraId="241280D2" w14:textId="77777777" w:rsidR="00FB149C" w:rsidRPr="00025A94" w:rsidRDefault="00FB149C" w:rsidP="006E0219">
            <w:pPr>
              <w:jc w:val="right"/>
            </w:pPr>
            <w:r w:rsidRPr="00025A94">
              <w:rPr>
                <w:sz w:val="18"/>
                <w:szCs w:val="18"/>
              </w:rPr>
              <w:t>39,28</w:t>
            </w:r>
          </w:p>
        </w:tc>
      </w:tr>
      <w:tr w:rsidR="00FB149C" w:rsidRPr="00025A94" w14:paraId="114B6B04" w14:textId="77777777" w:rsidTr="006E0219">
        <w:tc>
          <w:tcPr>
            <w:tcW w:w="4600" w:type="dxa"/>
            <w:tcMar>
              <w:top w:w="60" w:type="dxa"/>
              <w:left w:w="90" w:type="dxa"/>
              <w:bottom w:w="60" w:type="dxa"/>
              <w:right w:w="90" w:type="dxa"/>
            </w:tcMar>
          </w:tcPr>
          <w:p w14:paraId="040E6AD6" w14:textId="77777777" w:rsidR="00FB149C" w:rsidRPr="00025A94" w:rsidRDefault="00FB149C" w:rsidP="006E0219">
            <w:r w:rsidRPr="00025A94">
              <w:rPr>
                <w:sz w:val="18"/>
                <w:szCs w:val="18"/>
              </w:rPr>
              <w:t>Aktivnost A100016 Rashodi za nabavu i održavanje službenih automobila</w:t>
            </w:r>
          </w:p>
        </w:tc>
        <w:tc>
          <w:tcPr>
            <w:tcW w:w="1500" w:type="dxa"/>
            <w:tcMar>
              <w:top w:w="60" w:type="dxa"/>
              <w:left w:w="90" w:type="dxa"/>
              <w:bottom w:w="60" w:type="dxa"/>
              <w:right w:w="90" w:type="dxa"/>
            </w:tcMar>
          </w:tcPr>
          <w:p w14:paraId="38253F93" w14:textId="77777777" w:rsidR="00FB149C" w:rsidRPr="00025A94" w:rsidRDefault="00FB149C" w:rsidP="006E0219">
            <w:pPr>
              <w:jc w:val="right"/>
            </w:pPr>
            <w:r w:rsidRPr="00025A94">
              <w:rPr>
                <w:sz w:val="18"/>
                <w:szCs w:val="18"/>
              </w:rPr>
              <w:t>24.200,00</w:t>
            </w:r>
          </w:p>
        </w:tc>
        <w:tc>
          <w:tcPr>
            <w:tcW w:w="1500" w:type="dxa"/>
            <w:tcMar>
              <w:top w:w="60" w:type="dxa"/>
              <w:left w:w="90" w:type="dxa"/>
              <w:bottom w:w="60" w:type="dxa"/>
              <w:right w:w="90" w:type="dxa"/>
            </w:tcMar>
          </w:tcPr>
          <w:p w14:paraId="0804CE36" w14:textId="77777777" w:rsidR="00FB149C" w:rsidRPr="00025A94" w:rsidRDefault="00FB149C" w:rsidP="006E0219">
            <w:pPr>
              <w:jc w:val="right"/>
            </w:pPr>
            <w:r w:rsidRPr="00025A94">
              <w:rPr>
                <w:sz w:val="18"/>
                <w:szCs w:val="18"/>
              </w:rPr>
              <w:t>10.955,71</w:t>
            </w:r>
          </w:p>
        </w:tc>
        <w:tc>
          <w:tcPr>
            <w:tcW w:w="1400" w:type="dxa"/>
            <w:tcMar>
              <w:top w:w="60" w:type="dxa"/>
              <w:left w:w="90" w:type="dxa"/>
              <w:bottom w:w="60" w:type="dxa"/>
              <w:right w:w="90" w:type="dxa"/>
            </w:tcMar>
          </w:tcPr>
          <w:p w14:paraId="3B679EFF" w14:textId="77777777" w:rsidR="00FB149C" w:rsidRPr="00025A94" w:rsidRDefault="00FB149C" w:rsidP="006E0219">
            <w:pPr>
              <w:jc w:val="right"/>
            </w:pPr>
            <w:r w:rsidRPr="00025A94">
              <w:rPr>
                <w:sz w:val="18"/>
                <w:szCs w:val="18"/>
              </w:rPr>
              <w:t>45,27</w:t>
            </w:r>
          </w:p>
        </w:tc>
      </w:tr>
      <w:tr w:rsidR="00FB149C" w:rsidRPr="00025A94" w14:paraId="070B1F24" w14:textId="77777777" w:rsidTr="006E0219">
        <w:tc>
          <w:tcPr>
            <w:tcW w:w="4600" w:type="dxa"/>
            <w:tcMar>
              <w:top w:w="60" w:type="dxa"/>
              <w:left w:w="90" w:type="dxa"/>
              <w:bottom w:w="60" w:type="dxa"/>
              <w:right w:w="90" w:type="dxa"/>
            </w:tcMar>
          </w:tcPr>
          <w:p w14:paraId="15552BC8" w14:textId="77777777" w:rsidR="00FB149C" w:rsidRPr="00025A94" w:rsidRDefault="00FB149C" w:rsidP="006E0219">
            <w:r w:rsidRPr="00025A94">
              <w:rPr>
                <w:sz w:val="18"/>
                <w:szCs w:val="18"/>
              </w:rPr>
              <w:t>Tekući projekt T100005 Nabava opreme</w:t>
            </w:r>
          </w:p>
        </w:tc>
        <w:tc>
          <w:tcPr>
            <w:tcW w:w="1500" w:type="dxa"/>
            <w:tcMar>
              <w:top w:w="60" w:type="dxa"/>
              <w:left w:w="90" w:type="dxa"/>
              <w:bottom w:w="60" w:type="dxa"/>
              <w:right w:w="90" w:type="dxa"/>
            </w:tcMar>
          </w:tcPr>
          <w:p w14:paraId="7F7D5B63" w14:textId="77777777" w:rsidR="00FB149C" w:rsidRPr="00025A94" w:rsidRDefault="00FB149C" w:rsidP="006E0219">
            <w:pPr>
              <w:jc w:val="right"/>
            </w:pPr>
            <w:r w:rsidRPr="00025A94">
              <w:rPr>
                <w:sz w:val="18"/>
                <w:szCs w:val="18"/>
              </w:rPr>
              <w:t>15.300,00</w:t>
            </w:r>
          </w:p>
        </w:tc>
        <w:tc>
          <w:tcPr>
            <w:tcW w:w="1500" w:type="dxa"/>
            <w:tcMar>
              <w:top w:w="60" w:type="dxa"/>
              <w:left w:w="90" w:type="dxa"/>
              <w:bottom w:w="60" w:type="dxa"/>
              <w:right w:w="90" w:type="dxa"/>
            </w:tcMar>
          </w:tcPr>
          <w:p w14:paraId="0727ECF7"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1BA66EC" w14:textId="77777777" w:rsidR="00FB149C" w:rsidRPr="00025A94" w:rsidRDefault="00FB149C" w:rsidP="006E0219">
            <w:pPr>
              <w:jc w:val="right"/>
            </w:pPr>
            <w:r w:rsidRPr="00025A94">
              <w:rPr>
                <w:sz w:val="18"/>
                <w:szCs w:val="18"/>
              </w:rPr>
              <w:t>0,00</w:t>
            </w:r>
          </w:p>
        </w:tc>
      </w:tr>
    </w:tbl>
    <w:p w14:paraId="50B64C6B"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516AC7D" w14:textId="77777777" w:rsidTr="35558CAA">
        <w:tc>
          <w:tcPr>
            <w:tcW w:w="9000" w:type="dxa"/>
            <w:shd w:val="clear" w:color="auto" w:fill="F2F2F2" w:themeFill="background1" w:themeFillShade="F2"/>
            <w:tcMar>
              <w:top w:w="60" w:type="dxa"/>
              <w:left w:w="90" w:type="dxa"/>
              <w:bottom w:w="60" w:type="dxa"/>
              <w:right w:w="90" w:type="dxa"/>
            </w:tcMar>
          </w:tcPr>
          <w:p w14:paraId="7C9E8261" w14:textId="77777777" w:rsidR="00FB149C" w:rsidRPr="00025A94" w:rsidRDefault="00FB149C" w:rsidP="006E0219">
            <w:r w:rsidRPr="00025A94">
              <w:rPr>
                <w:b/>
                <w:bCs/>
                <w:sz w:val="18"/>
                <w:szCs w:val="18"/>
              </w:rPr>
              <w:t>Aktivnost A100001 Donošenje akata i mjera iz djelokruga predstavničkog tijela</w:t>
            </w:r>
          </w:p>
          <w:p w14:paraId="67FCB773" w14:textId="77777777" w:rsidR="00FB149C" w:rsidRPr="00025A94" w:rsidRDefault="00FB149C" w:rsidP="006E0219">
            <w:r w:rsidRPr="00025A94">
              <w:rPr>
                <w:sz w:val="16"/>
                <w:szCs w:val="16"/>
              </w:rPr>
              <w:t>Plan 2026.: 36.800,00 € | Izvršenje I.–VI. 2026.: 10.573,55 € | Indeks: 28,73</w:t>
            </w:r>
          </w:p>
        </w:tc>
      </w:tr>
      <w:tr w:rsidR="00FB149C" w:rsidRPr="00025A94" w14:paraId="17849E42" w14:textId="77777777" w:rsidTr="35558CAA">
        <w:tc>
          <w:tcPr>
            <w:tcW w:w="9000" w:type="dxa"/>
            <w:tcMar>
              <w:top w:w="60" w:type="dxa"/>
              <w:left w:w="90" w:type="dxa"/>
              <w:bottom w:w="60" w:type="dxa"/>
              <w:right w:w="90" w:type="dxa"/>
            </w:tcMar>
          </w:tcPr>
          <w:p w14:paraId="31E41EF6" w14:textId="77777777" w:rsidR="00FB149C" w:rsidRPr="00025A94" w:rsidRDefault="00FB149C" w:rsidP="006E0219">
            <w:r w:rsidRPr="00025A94">
              <w:rPr>
                <w:sz w:val="18"/>
                <w:szCs w:val="18"/>
              </w:rPr>
              <w:t>Pod ovom aktivnošću podrazumijeva se realiziranje osnovnih funkcija predstavničkog tijela, rad odbora, povjerenstava i komisija. Planirana su sredstva za uredski materijal, stručnu literaturu (publikacije, časopisi, glasila, knjige i ostalo), sredstva za grafičke i tiskarske usluge, usluge kopiranja i uvezivanja, za sjednice Gradskog vijeća. Ocjene potrebnih sredstava zasnivaju se na osnovi izvršenja pozicije u prethodnom razdoblju, izračuna stvarnih potreba za neometano ispunjavanje ciljeva i zadaća, a sukladno procjeni pojedinih troškova do kraja godine.</w:t>
            </w:r>
          </w:p>
        </w:tc>
      </w:tr>
      <w:tr w:rsidR="00FB149C" w:rsidRPr="00025A94" w14:paraId="2371187A" w14:textId="77777777" w:rsidTr="35558CAA">
        <w:tc>
          <w:tcPr>
            <w:tcW w:w="9000" w:type="dxa"/>
            <w:tcMar>
              <w:top w:w="60" w:type="dxa"/>
              <w:left w:w="90" w:type="dxa"/>
              <w:bottom w:w="60" w:type="dxa"/>
              <w:right w:w="90" w:type="dxa"/>
            </w:tcMar>
          </w:tcPr>
          <w:p w14:paraId="55B80A1D" w14:textId="77777777" w:rsidR="00FB149C" w:rsidRPr="00025A94" w:rsidRDefault="35558CAA" w:rsidP="006E0219">
            <w:r w:rsidRPr="00025A94">
              <w:rPr>
                <w:b/>
                <w:bCs/>
                <w:sz w:val="18"/>
                <w:szCs w:val="18"/>
              </w:rPr>
              <w:t xml:space="preserve">Obrazloženje izvršenja stavke: </w:t>
            </w:r>
          </w:p>
          <w:p w14:paraId="1068E6F6" w14:textId="77777777" w:rsidR="00FB149C" w:rsidRPr="00025A94" w:rsidRDefault="35558CAA" w:rsidP="35558CAA">
            <w:r w:rsidRPr="00025A94">
              <w:rPr>
                <w:sz w:val="18"/>
                <w:szCs w:val="18"/>
              </w:rPr>
              <w:t>Aktivnosti su realizirane sukladno planu i potrebama Odsjeka.</w:t>
            </w:r>
          </w:p>
        </w:tc>
      </w:tr>
    </w:tbl>
    <w:p w14:paraId="44C4C12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6AFE2AD" w14:textId="77777777" w:rsidTr="35558CAA">
        <w:tc>
          <w:tcPr>
            <w:tcW w:w="9000" w:type="dxa"/>
            <w:shd w:val="clear" w:color="auto" w:fill="F2F2F2" w:themeFill="background1" w:themeFillShade="F2"/>
            <w:tcMar>
              <w:top w:w="60" w:type="dxa"/>
              <w:left w:w="90" w:type="dxa"/>
              <w:bottom w:w="60" w:type="dxa"/>
              <w:right w:w="90" w:type="dxa"/>
            </w:tcMar>
          </w:tcPr>
          <w:p w14:paraId="4B3213C3" w14:textId="77777777" w:rsidR="00FB149C" w:rsidRPr="00025A94" w:rsidRDefault="00FB149C" w:rsidP="006E0219">
            <w:r w:rsidRPr="00025A94">
              <w:rPr>
                <w:b/>
                <w:bCs/>
                <w:sz w:val="18"/>
                <w:szCs w:val="18"/>
              </w:rPr>
              <w:t>Aktivnost A100002 Informiranje građana</w:t>
            </w:r>
          </w:p>
          <w:p w14:paraId="5B2CF495" w14:textId="77777777" w:rsidR="00FB149C" w:rsidRPr="00025A94" w:rsidRDefault="00FB149C" w:rsidP="006E0219">
            <w:r w:rsidRPr="00025A94">
              <w:rPr>
                <w:sz w:val="16"/>
                <w:szCs w:val="16"/>
              </w:rPr>
              <w:t>Plan 2026.: 64.000,00 € | Izvršenje I.–VI. 2026.: 23.305,15 € | Indeks: 36,41</w:t>
            </w:r>
          </w:p>
        </w:tc>
      </w:tr>
      <w:tr w:rsidR="00FB149C" w:rsidRPr="00025A94" w14:paraId="5342BE36" w14:textId="77777777" w:rsidTr="35558CAA">
        <w:tc>
          <w:tcPr>
            <w:tcW w:w="9000" w:type="dxa"/>
            <w:tcMar>
              <w:top w:w="60" w:type="dxa"/>
              <w:left w:w="90" w:type="dxa"/>
              <w:bottom w:w="60" w:type="dxa"/>
              <w:right w:w="90" w:type="dxa"/>
            </w:tcMar>
          </w:tcPr>
          <w:p w14:paraId="0497EBEE" w14:textId="77777777" w:rsidR="00FB149C" w:rsidRPr="00025A94" w:rsidRDefault="00FB149C" w:rsidP="006E0219">
            <w:r w:rsidRPr="00025A94">
              <w:rPr>
                <w:sz w:val="18"/>
                <w:szCs w:val="18"/>
              </w:rPr>
              <w:t>Sukladno odredbama Zakona o lokalnoj i područnoj (regionalnoj) samoupravi te odredbama Statuta Grada Dugog Sela, rad Gradskog vijeća, gradonačelnika i upravnih tijela je javan. Javnost rada osigurava se, između ostalog i izvještavanjem i napisima u tisku i drugim oblicima javnog priopćavanja te održavanjem tiskovnih konferencija i radio emisijama. Pod ovom su aktivnošću planirana sredstva za emisije i vijesti koje se emitiraju putem radija, društvenih mreža, televizije, usluge promoviranja Grada Dugog Sela, ustanova, udruga, gospodarstvenika s područja Grada prema medijima i javnosti te aktivnosti i programa koje provode gradske ustanove, a odnose se na konzalting i odnose s medijima, kao i za ostale usluge promidžbe i informiranja.</w:t>
            </w:r>
          </w:p>
        </w:tc>
      </w:tr>
      <w:tr w:rsidR="00FB149C" w:rsidRPr="00025A94" w14:paraId="4BF7BFBC" w14:textId="77777777" w:rsidTr="35558CAA">
        <w:tc>
          <w:tcPr>
            <w:tcW w:w="9000" w:type="dxa"/>
            <w:tcMar>
              <w:top w:w="60" w:type="dxa"/>
              <w:left w:w="90" w:type="dxa"/>
              <w:bottom w:w="60" w:type="dxa"/>
              <w:right w:w="90" w:type="dxa"/>
            </w:tcMar>
          </w:tcPr>
          <w:p w14:paraId="4287F2A9" w14:textId="77777777" w:rsidR="00FB149C" w:rsidRPr="00025A94" w:rsidRDefault="35558CAA" w:rsidP="006E0219">
            <w:r w:rsidRPr="00025A94">
              <w:rPr>
                <w:b/>
                <w:bCs/>
                <w:sz w:val="18"/>
                <w:szCs w:val="18"/>
              </w:rPr>
              <w:t xml:space="preserve">Obrazloženje izvršenja stavke: </w:t>
            </w:r>
            <w:r w:rsidRPr="00025A94">
              <w:rPr>
                <w:sz w:val="18"/>
                <w:szCs w:val="18"/>
              </w:rPr>
              <w:t xml:space="preserve"> Aktivnosti su realizirane sukladno planu i potrebama Odsjeka.</w:t>
            </w:r>
          </w:p>
          <w:p w14:paraId="74751D73" w14:textId="77777777" w:rsidR="00FB149C" w:rsidRPr="00025A94" w:rsidRDefault="00FB149C" w:rsidP="006E0219"/>
        </w:tc>
      </w:tr>
    </w:tbl>
    <w:p w14:paraId="7A836BF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E0E88FE" w14:textId="77777777" w:rsidTr="35558CAA">
        <w:tc>
          <w:tcPr>
            <w:tcW w:w="9000" w:type="dxa"/>
            <w:shd w:val="clear" w:color="auto" w:fill="F2F2F2" w:themeFill="background1" w:themeFillShade="F2"/>
            <w:tcMar>
              <w:top w:w="60" w:type="dxa"/>
              <w:left w:w="90" w:type="dxa"/>
              <w:bottom w:w="60" w:type="dxa"/>
              <w:right w:w="90" w:type="dxa"/>
            </w:tcMar>
          </w:tcPr>
          <w:p w14:paraId="1ED2707A" w14:textId="77777777" w:rsidR="00FB149C" w:rsidRPr="00025A94" w:rsidRDefault="00FB149C" w:rsidP="006E0219">
            <w:r w:rsidRPr="00025A94">
              <w:rPr>
                <w:b/>
                <w:bCs/>
                <w:sz w:val="18"/>
                <w:szCs w:val="18"/>
              </w:rPr>
              <w:t>Aktivnost A100003 Osnovne funkcije političkih stranaka</w:t>
            </w:r>
          </w:p>
          <w:p w14:paraId="0A31A834" w14:textId="77777777" w:rsidR="00FB149C" w:rsidRPr="00025A94" w:rsidRDefault="00FB149C" w:rsidP="006E0219">
            <w:r w:rsidRPr="00025A94">
              <w:rPr>
                <w:sz w:val="16"/>
                <w:szCs w:val="16"/>
              </w:rPr>
              <w:t>Plan 2026.: 11.600,00 € | Izvršenje I.–VI. 2026.: 1.848,00 € | Indeks: 15,93</w:t>
            </w:r>
          </w:p>
        </w:tc>
      </w:tr>
      <w:tr w:rsidR="00FB149C" w:rsidRPr="00025A94" w14:paraId="6231ECDA" w14:textId="77777777" w:rsidTr="35558CAA">
        <w:tc>
          <w:tcPr>
            <w:tcW w:w="9000" w:type="dxa"/>
            <w:tcMar>
              <w:top w:w="60" w:type="dxa"/>
              <w:left w:w="90" w:type="dxa"/>
              <w:bottom w:w="60" w:type="dxa"/>
              <w:right w:w="90" w:type="dxa"/>
            </w:tcMar>
          </w:tcPr>
          <w:p w14:paraId="7EAA314A" w14:textId="77777777" w:rsidR="00FB149C" w:rsidRPr="00025A94" w:rsidRDefault="00FB149C" w:rsidP="006E0219">
            <w:r w:rsidRPr="00025A94">
              <w:rPr>
                <w:sz w:val="18"/>
                <w:szCs w:val="18"/>
              </w:rPr>
              <w:t>U okviru ove aktivnosti sredstva se osiguravaju za redovno godišnje financiranje političkih stranaka, a raspoređuju se sukladno Zakonu o financiranju političkih aktivnosti, izborne promidžbe i referenduma (NN 29/19 i 98/19). Sredstva za redovito godišnje financiranje političkih stranaka i nezavisnih vijećnika iz proračuna jedinice samouprave dužna je osigurati jedinica samouprave u iznosu koji se određuje u proračunu jedinice samouprave za godinu za koju se proračun donosi, s tim da visina sredstava po jednom članu predstavničkog tijela jedinice samouprave godišnje ne može biti određena u iznosu manjem od 464,53 EUR-a u predstavničkom tijelu jedinice samouprave koja ima više od 10.000 stanovnika.</w:t>
            </w:r>
          </w:p>
        </w:tc>
      </w:tr>
      <w:tr w:rsidR="00FB149C" w:rsidRPr="00025A94" w14:paraId="435A87C1" w14:textId="77777777" w:rsidTr="35558CAA">
        <w:tc>
          <w:tcPr>
            <w:tcW w:w="9000" w:type="dxa"/>
            <w:tcMar>
              <w:top w:w="60" w:type="dxa"/>
              <w:left w:w="90" w:type="dxa"/>
              <w:bottom w:w="60" w:type="dxa"/>
              <w:right w:w="90" w:type="dxa"/>
            </w:tcMar>
          </w:tcPr>
          <w:p w14:paraId="30584289" w14:textId="77777777" w:rsidR="00FB149C" w:rsidRPr="00025A94" w:rsidRDefault="35558CAA" w:rsidP="35558CAA">
            <w:pPr>
              <w:rPr>
                <w:sz w:val="18"/>
                <w:szCs w:val="18"/>
              </w:rPr>
            </w:pPr>
            <w:r w:rsidRPr="00025A94">
              <w:rPr>
                <w:b/>
                <w:bCs/>
                <w:sz w:val="18"/>
                <w:szCs w:val="18"/>
              </w:rPr>
              <w:t xml:space="preserve">Obrazloženje izvršenja stavke: </w:t>
            </w:r>
            <w:r w:rsidRPr="00025A94">
              <w:rPr>
                <w:sz w:val="18"/>
                <w:szCs w:val="18"/>
              </w:rPr>
              <w:t>Aktivnost je realizirana sukladno planu.</w:t>
            </w:r>
          </w:p>
          <w:p w14:paraId="44FD455B" w14:textId="77777777" w:rsidR="00FB149C" w:rsidRPr="00025A94" w:rsidRDefault="00FB149C" w:rsidP="006E0219"/>
        </w:tc>
      </w:tr>
    </w:tbl>
    <w:p w14:paraId="0316CCD6"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C94CC38" w14:textId="77777777" w:rsidTr="35558CAA">
        <w:tc>
          <w:tcPr>
            <w:tcW w:w="9000" w:type="dxa"/>
            <w:shd w:val="clear" w:color="auto" w:fill="F2F2F2" w:themeFill="background1" w:themeFillShade="F2"/>
            <w:tcMar>
              <w:top w:w="60" w:type="dxa"/>
              <w:left w:w="90" w:type="dxa"/>
              <w:bottom w:w="60" w:type="dxa"/>
              <w:right w:w="90" w:type="dxa"/>
            </w:tcMar>
          </w:tcPr>
          <w:p w14:paraId="1CBCD96E" w14:textId="77777777" w:rsidR="00FB149C" w:rsidRPr="00025A94" w:rsidRDefault="00FB149C" w:rsidP="006E0219">
            <w:r w:rsidRPr="00025A94">
              <w:rPr>
                <w:b/>
                <w:bCs/>
                <w:sz w:val="18"/>
                <w:szCs w:val="18"/>
              </w:rPr>
              <w:t>Aktivnost A100004 Troškovi za rad izvršnih tijela</w:t>
            </w:r>
          </w:p>
          <w:p w14:paraId="13EE0079" w14:textId="77777777" w:rsidR="00FB149C" w:rsidRPr="00025A94" w:rsidRDefault="00FB149C" w:rsidP="006E0219">
            <w:r w:rsidRPr="00025A94">
              <w:rPr>
                <w:sz w:val="16"/>
                <w:szCs w:val="16"/>
              </w:rPr>
              <w:t>Plan 2026.: 116.700,00 € | Izvršenje I.–VI. 2026.: 55.059,82 € | Indeks: 47,18</w:t>
            </w:r>
          </w:p>
        </w:tc>
      </w:tr>
      <w:tr w:rsidR="00FB149C" w:rsidRPr="00025A94" w14:paraId="253F337A" w14:textId="77777777" w:rsidTr="35558CAA">
        <w:tc>
          <w:tcPr>
            <w:tcW w:w="9000" w:type="dxa"/>
            <w:tcMar>
              <w:top w:w="60" w:type="dxa"/>
              <w:left w:w="90" w:type="dxa"/>
              <w:bottom w:w="60" w:type="dxa"/>
              <w:right w:w="90" w:type="dxa"/>
            </w:tcMar>
          </w:tcPr>
          <w:p w14:paraId="636B44E7" w14:textId="77777777" w:rsidR="00FB149C" w:rsidRPr="00025A94" w:rsidRDefault="00FB149C" w:rsidP="006E0219">
            <w:r w:rsidRPr="00025A94">
              <w:rPr>
                <w:sz w:val="18"/>
                <w:szCs w:val="18"/>
              </w:rPr>
              <w:t>U okviru ove aktivnosti osiguravaju se sredstva za plaću zamjenice gradonačelnika, doprinose na plaću, naknade za rad gradonačelnika koji dužnost obavljaju bez zasnivanja radnog odnosa te ostali troškovi vezani za obnašanje dužnosti. Materijalni rashodi odnose se na uredski i ostali materijal za potrebe redovnog poslovanja. U okviru ove aktivnosti osigurana su i sredstva za grafičke i tiskarske usluge, usluge kopiranja, uvezivanja i ostale usluge.</w:t>
            </w:r>
          </w:p>
        </w:tc>
      </w:tr>
      <w:tr w:rsidR="00FB149C" w:rsidRPr="00025A94" w14:paraId="6732EB46" w14:textId="77777777" w:rsidTr="35558CAA">
        <w:tc>
          <w:tcPr>
            <w:tcW w:w="9000" w:type="dxa"/>
            <w:tcMar>
              <w:top w:w="60" w:type="dxa"/>
              <w:left w:w="90" w:type="dxa"/>
              <w:bottom w:w="60" w:type="dxa"/>
              <w:right w:w="90" w:type="dxa"/>
            </w:tcMar>
          </w:tcPr>
          <w:p w14:paraId="04A695D5" w14:textId="77777777" w:rsidR="00FB149C" w:rsidRPr="00025A94" w:rsidRDefault="35558CAA" w:rsidP="006E0219">
            <w:r w:rsidRPr="00025A94">
              <w:rPr>
                <w:b/>
                <w:bCs/>
                <w:sz w:val="18"/>
                <w:szCs w:val="18"/>
              </w:rPr>
              <w:t xml:space="preserve">Obrazloženje izvršenja stavke:  </w:t>
            </w:r>
            <w:r w:rsidRPr="00025A94">
              <w:rPr>
                <w:sz w:val="18"/>
                <w:szCs w:val="18"/>
              </w:rPr>
              <w:t>Aktivnost je realizirana sukladno planu.</w:t>
            </w:r>
          </w:p>
          <w:p w14:paraId="05CEBCF0" w14:textId="77777777" w:rsidR="00FB149C" w:rsidRPr="00025A94" w:rsidRDefault="00FB149C" w:rsidP="006E0219"/>
        </w:tc>
      </w:tr>
    </w:tbl>
    <w:p w14:paraId="2778BD1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CEE3567" w14:textId="77777777" w:rsidTr="35558CAA">
        <w:tc>
          <w:tcPr>
            <w:tcW w:w="9000" w:type="dxa"/>
            <w:shd w:val="clear" w:color="auto" w:fill="F2F2F2" w:themeFill="background1" w:themeFillShade="F2"/>
            <w:tcMar>
              <w:top w:w="60" w:type="dxa"/>
              <w:left w:w="90" w:type="dxa"/>
              <w:bottom w:w="60" w:type="dxa"/>
              <w:right w:w="90" w:type="dxa"/>
            </w:tcMar>
          </w:tcPr>
          <w:p w14:paraId="5DFADAF8" w14:textId="77777777" w:rsidR="00FB149C" w:rsidRPr="00025A94" w:rsidRDefault="00FB149C" w:rsidP="006E0219">
            <w:r w:rsidRPr="00025A94">
              <w:rPr>
                <w:b/>
                <w:bCs/>
                <w:sz w:val="18"/>
                <w:szCs w:val="18"/>
              </w:rPr>
              <w:t>Aktivnost A100006 Ostali rashodi</w:t>
            </w:r>
          </w:p>
          <w:p w14:paraId="7BAF3E19" w14:textId="77777777" w:rsidR="00FB149C" w:rsidRPr="00025A94" w:rsidRDefault="00FB149C" w:rsidP="006E0219">
            <w:r w:rsidRPr="00025A94">
              <w:rPr>
                <w:sz w:val="16"/>
                <w:szCs w:val="16"/>
              </w:rPr>
              <w:t>Plan 2026.: 85.000,00 € | Izvršenje I.–VI. 2026.: 6.090,95 € | Indeks: 7,17</w:t>
            </w:r>
          </w:p>
        </w:tc>
      </w:tr>
      <w:tr w:rsidR="00FB149C" w:rsidRPr="00025A94" w14:paraId="323A073E" w14:textId="77777777" w:rsidTr="35558CAA">
        <w:tc>
          <w:tcPr>
            <w:tcW w:w="9000" w:type="dxa"/>
            <w:tcMar>
              <w:top w:w="60" w:type="dxa"/>
              <w:left w:w="90" w:type="dxa"/>
              <w:bottom w:w="60" w:type="dxa"/>
              <w:right w:w="90" w:type="dxa"/>
            </w:tcMar>
          </w:tcPr>
          <w:p w14:paraId="29836EAF" w14:textId="77777777" w:rsidR="00FB149C" w:rsidRPr="00025A94" w:rsidRDefault="00FB149C" w:rsidP="006E0219">
            <w:r w:rsidRPr="00025A94">
              <w:rPr>
                <w:sz w:val="18"/>
                <w:szCs w:val="18"/>
              </w:rPr>
              <w:t>U sklopu ove aktivnosti osiguravaju se sredstva za intelektualne usluge, zakupnine i najamnine usluge agencija, studentskog servisa, grafičke i tiskarske usluge, usluge kopiranja i uvezivanja, troškove reprezentacije, rashode protokola, troškove proslave dana Grada i ostalih manifestacija, kao i za ostale rashode koji se odnose na promociju Grada, a nisu drugdje svrstani. Povećan je previđeni iznos, a ocjene potrebnih sredstava zasnivaju se na osnovi izvršenja pozicije u prethodnom razdoblju, izračuna stvarnih potreba za neometano ispunjavanje ciljeva i zadaća, a sukladno procjeni pojedinih troškova do kraja godine.</w:t>
            </w:r>
          </w:p>
        </w:tc>
      </w:tr>
      <w:tr w:rsidR="00FB149C" w:rsidRPr="00025A94" w14:paraId="036324CB" w14:textId="77777777" w:rsidTr="35558CAA">
        <w:tc>
          <w:tcPr>
            <w:tcW w:w="9000" w:type="dxa"/>
            <w:tcMar>
              <w:top w:w="60" w:type="dxa"/>
              <w:left w:w="90" w:type="dxa"/>
              <w:bottom w:w="60" w:type="dxa"/>
              <w:right w:w="90" w:type="dxa"/>
            </w:tcMar>
          </w:tcPr>
          <w:p w14:paraId="77349CED" w14:textId="77777777" w:rsidR="00FB149C" w:rsidRPr="00025A94" w:rsidRDefault="35558CAA" w:rsidP="35558CAA">
            <w:r w:rsidRPr="00025A94">
              <w:rPr>
                <w:b/>
                <w:bCs/>
                <w:sz w:val="18"/>
                <w:szCs w:val="18"/>
              </w:rPr>
              <w:t xml:space="preserve">Obrazloženje izvršenja stavke: </w:t>
            </w:r>
            <w:r w:rsidRPr="00025A94">
              <w:rPr>
                <w:sz w:val="18"/>
                <w:szCs w:val="18"/>
              </w:rPr>
              <w:t>Aktivnost je realizirana sukladno planu.</w:t>
            </w:r>
          </w:p>
          <w:p w14:paraId="38753446" w14:textId="77777777" w:rsidR="00FB149C" w:rsidRPr="00025A94" w:rsidRDefault="00FB149C" w:rsidP="006E0219"/>
        </w:tc>
      </w:tr>
    </w:tbl>
    <w:p w14:paraId="0D873E8A"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FD41256" w14:textId="77777777" w:rsidTr="35558CAA">
        <w:tc>
          <w:tcPr>
            <w:tcW w:w="9000" w:type="dxa"/>
            <w:shd w:val="clear" w:color="auto" w:fill="F2F2F2" w:themeFill="background1" w:themeFillShade="F2"/>
            <w:tcMar>
              <w:top w:w="60" w:type="dxa"/>
              <w:left w:w="90" w:type="dxa"/>
              <w:bottom w:w="60" w:type="dxa"/>
              <w:right w:w="90" w:type="dxa"/>
            </w:tcMar>
          </w:tcPr>
          <w:p w14:paraId="1876EFDA" w14:textId="77777777" w:rsidR="00FB149C" w:rsidRPr="00025A94" w:rsidRDefault="00FB149C" w:rsidP="006E0219">
            <w:r w:rsidRPr="00025A94">
              <w:rPr>
                <w:b/>
                <w:bCs/>
                <w:sz w:val="18"/>
                <w:szCs w:val="18"/>
              </w:rPr>
              <w:lastRenderedPageBreak/>
              <w:t>Aktivnost A100009 Nepredviđeni rashodi -Tekuća rezerva</w:t>
            </w:r>
          </w:p>
          <w:p w14:paraId="25DC4F1F" w14:textId="77777777" w:rsidR="00FB149C" w:rsidRPr="00025A94" w:rsidRDefault="00FB149C" w:rsidP="006E0219">
            <w:r w:rsidRPr="00025A94">
              <w:rPr>
                <w:sz w:val="16"/>
                <w:szCs w:val="16"/>
              </w:rPr>
              <w:t>Plan 2026.: 21.000,00 € | Izvršenje I.–VI. 2026.: 0,00 € | Indeks: 0,00</w:t>
            </w:r>
          </w:p>
        </w:tc>
      </w:tr>
      <w:tr w:rsidR="00FB149C" w:rsidRPr="00025A94" w14:paraId="2B33B3A6" w14:textId="77777777" w:rsidTr="35558CAA">
        <w:tc>
          <w:tcPr>
            <w:tcW w:w="9000" w:type="dxa"/>
            <w:tcMar>
              <w:top w:w="60" w:type="dxa"/>
              <w:left w:w="90" w:type="dxa"/>
              <w:bottom w:w="60" w:type="dxa"/>
              <w:right w:w="90" w:type="dxa"/>
            </w:tcMar>
          </w:tcPr>
          <w:p w14:paraId="55D017F3" w14:textId="77777777" w:rsidR="00FB149C" w:rsidRPr="00025A94" w:rsidRDefault="00FB149C" w:rsidP="006E0219">
            <w:r w:rsidRPr="00025A94">
              <w:rPr>
                <w:sz w:val="18"/>
                <w:szCs w:val="18"/>
              </w:rPr>
              <w:t>Sredstva proračunske zalihe koriste se za nepredviđene namjene, za koje u proračunu nisu osigurana sredstva ili za namjene za koje se tijekom godine pokaže da za njih nisu utvrđena dovoljna sredstva jer ih pri planiranju proračuna nije bilo moguće predvidjeti. Osim toga, sredstva proračunske zalihe koriste se za financiranje rashoda nastalih pri otklanjanju posljedica elementarnih nepogoda, epidemija, ekoloških nesreća ili izvanrednih događaja i ostalih nepredvidivih nesreća te za druge nepredviđene rashode tijekom godine. Sredstva proračunske zalihe mogu iznositi najviše 0,5% planiranih proračunskih prihoda bez primitaka, a visina tih sredstava utvrđuje se odlukom o izvršavanju proračuna. Sredstvima proračunske zalihe raspolaže gradonačelnik, do visine utvrđene u proračunu, o čemu je obvezan izvijestiti Gradsko vijeće u okviru polugodišnjeg i godišnjeg izvještaja o izvršenju proračuna.</w:t>
            </w:r>
          </w:p>
        </w:tc>
      </w:tr>
      <w:tr w:rsidR="00FB149C" w:rsidRPr="00025A94" w14:paraId="17E69ED2" w14:textId="77777777" w:rsidTr="35558CAA">
        <w:tc>
          <w:tcPr>
            <w:tcW w:w="9000" w:type="dxa"/>
            <w:tcMar>
              <w:top w:w="60" w:type="dxa"/>
              <w:left w:w="90" w:type="dxa"/>
              <w:bottom w:w="60" w:type="dxa"/>
              <w:right w:w="90" w:type="dxa"/>
            </w:tcMar>
          </w:tcPr>
          <w:p w14:paraId="797FB022" w14:textId="77777777" w:rsidR="00FB149C" w:rsidRPr="00025A94" w:rsidRDefault="35558CAA" w:rsidP="006E0219">
            <w:r w:rsidRPr="00025A94">
              <w:rPr>
                <w:b/>
                <w:bCs/>
                <w:sz w:val="18"/>
                <w:szCs w:val="18"/>
              </w:rPr>
              <w:t xml:space="preserve">Obrazloženje izvršenja stavke: </w:t>
            </w:r>
            <w:r w:rsidRPr="00025A94">
              <w:rPr>
                <w:i/>
                <w:iCs/>
                <w:color w:val="808080" w:themeColor="background1" w:themeShade="80"/>
                <w:sz w:val="18"/>
                <w:szCs w:val="18"/>
              </w:rPr>
              <w:t xml:space="preserve"> </w:t>
            </w:r>
            <w:r w:rsidRPr="00025A94">
              <w:rPr>
                <w:i/>
                <w:iCs/>
                <w:sz w:val="18"/>
                <w:szCs w:val="18"/>
              </w:rPr>
              <w:t xml:space="preserve">U izvještajnom razdoblju nije bilo izvršenja. </w:t>
            </w:r>
          </w:p>
          <w:p w14:paraId="3294F779" w14:textId="77777777" w:rsidR="00FB149C" w:rsidRPr="00025A94" w:rsidRDefault="00FB149C" w:rsidP="006E0219"/>
        </w:tc>
      </w:tr>
    </w:tbl>
    <w:p w14:paraId="0567AB2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DAE692B" w14:textId="77777777" w:rsidTr="35558CAA">
        <w:tc>
          <w:tcPr>
            <w:tcW w:w="9000" w:type="dxa"/>
            <w:shd w:val="clear" w:color="auto" w:fill="F2F2F2" w:themeFill="background1" w:themeFillShade="F2"/>
            <w:tcMar>
              <w:top w:w="60" w:type="dxa"/>
              <w:left w:w="90" w:type="dxa"/>
              <w:bottom w:w="60" w:type="dxa"/>
              <w:right w:w="90" w:type="dxa"/>
            </w:tcMar>
          </w:tcPr>
          <w:p w14:paraId="751E5208" w14:textId="77777777" w:rsidR="00FB149C" w:rsidRPr="00025A94" w:rsidRDefault="00FB149C" w:rsidP="006E0219">
            <w:r w:rsidRPr="00025A94">
              <w:rPr>
                <w:b/>
                <w:bCs/>
                <w:sz w:val="18"/>
                <w:szCs w:val="18"/>
              </w:rPr>
              <w:t>Aktivnost A100012 Pokroviteljstva i sponzorstva Gradskog vijeća</w:t>
            </w:r>
          </w:p>
          <w:p w14:paraId="273DECB3" w14:textId="77777777" w:rsidR="00FB149C" w:rsidRPr="00025A94" w:rsidRDefault="00FB149C" w:rsidP="006E0219">
            <w:r w:rsidRPr="00025A94">
              <w:rPr>
                <w:sz w:val="16"/>
                <w:szCs w:val="16"/>
              </w:rPr>
              <w:t>Plan 2026.: 10.000,00 € | Izvršenje I.–VI. 2026.: 6.571,23 € | Indeks: 65,71</w:t>
            </w:r>
          </w:p>
        </w:tc>
      </w:tr>
      <w:tr w:rsidR="00FB149C" w:rsidRPr="00025A94" w14:paraId="23EC70BE" w14:textId="77777777" w:rsidTr="35558CAA">
        <w:tc>
          <w:tcPr>
            <w:tcW w:w="9000" w:type="dxa"/>
            <w:tcMar>
              <w:top w:w="60" w:type="dxa"/>
              <w:left w:w="90" w:type="dxa"/>
              <w:bottom w:w="60" w:type="dxa"/>
              <w:right w:w="90" w:type="dxa"/>
            </w:tcMar>
          </w:tcPr>
          <w:p w14:paraId="77055DCD" w14:textId="77777777" w:rsidR="00FB149C" w:rsidRPr="00025A94" w:rsidRDefault="00FB149C" w:rsidP="006E0219">
            <w:r w:rsidRPr="00025A94">
              <w:rPr>
                <w:sz w:val="18"/>
                <w:szCs w:val="18"/>
              </w:rPr>
              <w:t>U okviru ove aktivnosti planirana su sredstva za financijsko pokroviteljstvo Gradskog vijeća. Odlukom o izmjenama i dopunama Odluke o javnim priznanjima Grada Dugog Sela (Službeni glasnik Grada Dugog Sela, broj 6/20) uvedena je nova vrsta javnog priznanja – pokroviteljstva, kojom je propisano da se pokroviteljstvo može prihvatiti nad društvenim, gospodarskim, znanstvenim, odgojno obrazovnim, zdravstvenim, ekološkim, kulturnim, sportskim ili drugim manifestacijama, priredbama i skupovima značajnim za Grad Dugo Selo kojima se obilježavaju značajni datumi i važnije obljetnice te organiziraju susreti, natjecanja, priredbe i slično, kao i nad publikacijama i knjigama. Predmetnom je Odlukom propisano da se financijsko pokroviteljstvo podnositelju zahtjeva može odobriti u iznosu do najviše 1.327,25 EUR godišnje.</w:t>
            </w:r>
          </w:p>
        </w:tc>
      </w:tr>
      <w:tr w:rsidR="00FB149C" w:rsidRPr="00025A94" w14:paraId="0A04F6D3" w14:textId="77777777" w:rsidTr="35558CAA">
        <w:tc>
          <w:tcPr>
            <w:tcW w:w="9000" w:type="dxa"/>
            <w:tcMar>
              <w:top w:w="60" w:type="dxa"/>
              <w:left w:w="90" w:type="dxa"/>
              <w:bottom w:w="60" w:type="dxa"/>
              <w:right w:w="90" w:type="dxa"/>
            </w:tcMar>
          </w:tcPr>
          <w:p w14:paraId="40ADF8D3" w14:textId="77777777" w:rsidR="00FB149C" w:rsidRPr="00025A94" w:rsidRDefault="35558CAA" w:rsidP="006E0219">
            <w:r w:rsidRPr="00025A94">
              <w:rPr>
                <w:b/>
                <w:bCs/>
                <w:sz w:val="18"/>
                <w:szCs w:val="18"/>
              </w:rPr>
              <w:t xml:space="preserve">Obrazloženje izvršenja stavke:  </w:t>
            </w:r>
            <w:r w:rsidRPr="00025A94">
              <w:rPr>
                <w:sz w:val="18"/>
                <w:szCs w:val="18"/>
              </w:rPr>
              <w:t>Aktivnost je realizirana sukladno planu.</w:t>
            </w:r>
          </w:p>
          <w:p w14:paraId="6D2F7B49" w14:textId="77777777" w:rsidR="00FB149C" w:rsidRPr="00025A94" w:rsidRDefault="00FB149C" w:rsidP="35558CAA">
            <w:pPr>
              <w:rPr>
                <w:b/>
                <w:bCs/>
                <w:sz w:val="18"/>
                <w:szCs w:val="18"/>
              </w:rPr>
            </w:pPr>
          </w:p>
          <w:p w14:paraId="5199880B" w14:textId="77777777" w:rsidR="00FB149C" w:rsidRPr="00025A94" w:rsidRDefault="00FB149C" w:rsidP="006E0219"/>
        </w:tc>
      </w:tr>
    </w:tbl>
    <w:p w14:paraId="7B7DB48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B07D014" w14:textId="77777777" w:rsidTr="35558CAA">
        <w:tc>
          <w:tcPr>
            <w:tcW w:w="9000" w:type="dxa"/>
            <w:shd w:val="clear" w:color="auto" w:fill="F2F2F2" w:themeFill="background1" w:themeFillShade="F2"/>
            <w:tcMar>
              <w:top w:w="60" w:type="dxa"/>
              <w:left w:w="90" w:type="dxa"/>
              <w:bottom w:w="60" w:type="dxa"/>
              <w:right w:w="90" w:type="dxa"/>
            </w:tcMar>
          </w:tcPr>
          <w:p w14:paraId="20844C08" w14:textId="77777777" w:rsidR="00FB149C" w:rsidRPr="00025A94" w:rsidRDefault="00FB149C" w:rsidP="006E0219">
            <w:r w:rsidRPr="00025A94">
              <w:rPr>
                <w:b/>
                <w:bCs/>
                <w:sz w:val="18"/>
                <w:szCs w:val="18"/>
              </w:rPr>
              <w:t>Aktivnost A100013 Pokroviteljstva i sponzorstva Gradonačelnika</w:t>
            </w:r>
          </w:p>
          <w:p w14:paraId="0E659B69" w14:textId="77777777" w:rsidR="00FB149C" w:rsidRPr="00025A94" w:rsidRDefault="00FB149C" w:rsidP="006E0219">
            <w:r w:rsidRPr="00025A94">
              <w:rPr>
                <w:sz w:val="16"/>
                <w:szCs w:val="16"/>
              </w:rPr>
              <w:t>Plan 2026.: 20.000,00 € | Izvršenje I.–VI. 2026.: 11.867,84 € | Indeks: 59,34</w:t>
            </w:r>
          </w:p>
        </w:tc>
      </w:tr>
      <w:tr w:rsidR="00FB149C" w:rsidRPr="00025A94" w14:paraId="485BFB50" w14:textId="77777777" w:rsidTr="35558CAA">
        <w:tc>
          <w:tcPr>
            <w:tcW w:w="9000" w:type="dxa"/>
            <w:tcMar>
              <w:top w:w="60" w:type="dxa"/>
              <w:left w:w="90" w:type="dxa"/>
              <w:bottom w:w="60" w:type="dxa"/>
              <w:right w:w="90" w:type="dxa"/>
            </w:tcMar>
          </w:tcPr>
          <w:p w14:paraId="25C66D4D" w14:textId="77777777" w:rsidR="00FB149C" w:rsidRPr="00025A94" w:rsidRDefault="00FB149C" w:rsidP="006E0219">
            <w:r w:rsidRPr="00025A94">
              <w:rPr>
                <w:sz w:val="18"/>
                <w:szCs w:val="18"/>
              </w:rPr>
              <w:t>U okviru ove aktivnosti planirana su sredstva za financijsko pokroviteljstvo gradonačelnika. Odlukom o izmjenama i dopunama Odluke o javnim priznanjima Grada Dugog Sela (Službeni glasnik Grada Dugog Sela, broj 6/20) uvedena je nova vrsta javnog priznanja – pokroviteljstva, kojom je propisano da se pokroviteljstvo može prihvatiti nad društvenim, gospodarskim, znanstvenim, odgojno obrazovnim, zdravstvenim, ekološkim, kulturnim, sportskim ili drugim manifestacijama, priredbama i skupovima značajnim za Grad Dugo Selo kojima se obilježavaju značajni datumi i važnije obljetnice te organiziraju susreti, natjecanja, priredbe i slično, kao i nad publikacijama i knjigama. Predmetnom je Odlukom propisano da se financijsko pokroviteljstvo podnositelju zahtjeva može odobriti do najvišeg propisanog iznosa na godišnjoj razini.</w:t>
            </w:r>
          </w:p>
        </w:tc>
      </w:tr>
      <w:tr w:rsidR="00FB149C" w:rsidRPr="00025A94" w14:paraId="7AF5679B" w14:textId="77777777" w:rsidTr="35558CAA">
        <w:tc>
          <w:tcPr>
            <w:tcW w:w="9000" w:type="dxa"/>
            <w:tcMar>
              <w:top w:w="60" w:type="dxa"/>
              <w:left w:w="90" w:type="dxa"/>
              <w:bottom w:w="60" w:type="dxa"/>
              <w:right w:w="90" w:type="dxa"/>
            </w:tcMar>
          </w:tcPr>
          <w:p w14:paraId="0BC50BD3" w14:textId="77777777" w:rsidR="00FB149C" w:rsidRPr="00025A94" w:rsidRDefault="35558CAA" w:rsidP="35558CAA">
            <w:r w:rsidRPr="00025A94">
              <w:rPr>
                <w:b/>
                <w:bCs/>
                <w:sz w:val="18"/>
                <w:szCs w:val="18"/>
              </w:rPr>
              <w:t xml:space="preserve">Obrazloženje izvršenja stavke:  </w:t>
            </w:r>
            <w:r w:rsidRPr="00025A94">
              <w:rPr>
                <w:sz w:val="18"/>
                <w:szCs w:val="18"/>
              </w:rPr>
              <w:t>Aktivnost je realizirana sukladno planu.</w:t>
            </w:r>
          </w:p>
          <w:p w14:paraId="21635660" w14:textId="77777777" w:rsidR="00FB149C" w:rsidRPr="00025A94" w:rsidRDefault="00FB149C" w:rsidP="006E0219"/>
        </w:tc>
      </w:tr>
    </w:tbl>
    <w:p w14:paraId="3394912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58D01E5" w14:textId="77777777" w:rsidTr="35558CAA">
        <w:tc>
          <w:tcPr>
            <w:tcW w:w="9000" w:type="dxa"/>
            <w:shd w:val="clear" w:color="auto" w:fill="F2F2F2" w:themeFill="background1" w:themeFillShade="F2"/>
            <w:tcMar>
              <w:top w:w="60" w:type="dxa"/>
              <w:left w:w="90" w:type="dxa"/>
              <w:bottom w:w="60" w:type="dxa"/>
              <w:right w:w="90" w:type="dxa"/>
            </w:tcMar>
          </w:tcPr>
          <w:p w14:paraId="65908783" w14:textId="77777777" w:rsidR="00FB149C" w:rsidRPr="00025A94" w:rsidRDefault="00FB149C" w:rsidP="006E0219">
            <w:r w:rsidRPr="00025A94">
              <w:rPr>
                <w:b/>
                <w:bCs/>
                <w:sz w:val="18"/>
                <w:szCs w:val="18"/>
              </w:rPr>
              <w:t>Aktivnost A100014 Informiranje putem radijskih emisija</w:t>
            </w:r>
          </w:p>
          <w:p w14:paraId="74AB9556" w14:textId="77777777" w:rsidR="00FB149C" w:rsidRPr="00025A94" w:rsidRDefault="00FB149C" w:rsidP="006E0219">
            <w:r w:rsidRPr="00025A94">
              <w:rPr>
                <w:sz w:val="16"/>
                <w:szCs w:val="16"/>
              </w:rPr>
              <w:t>Plan 2026.: 36.800,00 € | Izvršenje I.–VI. 2026.: 14.454,56 € | Indeks: 39,28</w:t>
            </w:r>
          </w:p>
        </w:tc>
      </w:tr>
      <w:tr w:rsidR="00FB149C" w:rsidRPr="00025A94" w14:paraId="238C040C" w14:textId="77777777" w:rsidTr="35558CAA">
        <w:tc>
          <w:tcPr>
            <w:tcW w:w="9000" w:type="dxa"/>
            <w:tcMar>
              <w:top w:w="60" w:type="dxa"/>
              <w:left w:w="90" w:type="dxa"/>
              <w:bottom w:w="60" w:type="dxa"/>
              <w:right w:w="90" w:type="dxa"/>
            </w:tcMar>
          </w:tcPr>
          <w:p w14:paraId="3D8E9F8F" w14:textId="77777777" w:rsidR="00FB149C" w:rsidRPr="00025A94" w:rsidRDefault="00FB149C" w:rsidP="006E0219">
            <w:r w:rsidRPr="00025A94">
              <w:rPr>
                <w:sz w:val="18"/>
                <w:szCs w:val="18"/>
              </w:rPr>
              <w:t>Sukladno odredbama Zakona o lokalnoj i područnoj (regionalnoj) samoupravi te odredbama Statuta Grada Dugog Sela, rad Gradskog vijeća, gradonačelnika i upravnih tijela je javan. Javnost rada osigurava se, između ostalog i izvještavanjem i napisima u tisku i drugim oblicima javnog priopćavanja te održavanjem tiskovnih konferencija i radio emisijama. Pod ovom su aktivnošću planirana sredstva za emisije i vijesti koje se emitiraju putem radija.</w:t>
            </w:r>
          </w:p>
        </w:tc>
      </w:tr>
      <w:tr w:rsidR="00FB149C" w:rsidRPr="00025A94" w14:paraId="24010F4C" w14:textId="77777777" w:rsidTr="35558CAA">
        <w:tc>
          <w:tcPr>
            <w:tcW w:w="9000" w:type="dxa"/>
            <w:tcMar>
              <w:top w:w="60" w:type="dxa"/>
              <w:left w:w="90" w:type="dxa"/>
              <w:bottom w:w="60" w:type="dxa"/>
              <w:right w:w="90" w:type="dxa"/>
            </w:tcMar>
          </w:tcPr>
          <w:p w14:paraId="4D8404B2" w14:textId="77777777" w:rsidR="00FB149C" w:rsidRPr="00025A94" w:rsidRDefault="35558CAA" w:rsidP="35558CAA">
            <w:pPr>
              <w:rPr>
                <w:sz w:val="18"/>
                <w:szCs w:val="18"/>
              </w:rPr>
            </w:pPr>
            <w:r w:rsidRPr="00025A94">
              <w:rPr>
                <w:b/>
                <w:bCs/>
                <w:sz w:val="18"/>
                <w:szCs w:val="18"/>
              </w:rPr>
              <w:t xml:space="preserve">Obrazloženje izvršenja stavke: </w:t>
            </w:r>
            <w:r w:rsidRPr="00025A94">
              <w:rPr>
                <w:sz w:val="18"/>
                <w:szCs w:val="18"/>
              </w:rPr>
              <w:t>Aktivnost je realizirana sukladno planu i sklopljenom ugovoru.</w:t>
            </w:r>
          </w:p>
          <w:p w14:paraId="5CB4ED50" w14:textId="77777777" w:rsidR="00FB149C" w:rsidRPr="00025A94" w:rsidRDefault="00FB149C" w:rsidP="006E0219"/>
        </w:tc>
      </w:tr>
    </w:tbl>
    <w:p w14:paraId="57B4AC6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73E9AE5" w14:textId="77777777" w:rsidTr="35558CAA">
        <w:tc>
          <w:tcPr>
            <w:tcW w:w="9000" w:type="dxa"/>
            <w:shd w:val="clear" w:color="auto" w:fill="F2F2F2" w:themeFill="background1" w:themeFillShade="F2"/>
            <w:tcMar>
              <w:top w:w="60" w:type="dxa"/>
              <w:left w:w="90" w:type="dxa"/>
              <w:bottom w:w="60" w:type="dxa"/>
              <w:right w:w="90" w:type="dxa"/>
            </w:tcMar>
          </w:tcPr>
          <w:p w14:paraId="4946C46F" w14:textId="77777777" w:rsidR="00FB149C" w:rsidRPr="00025A94" w:rsidRDefault="00FB149C" w:rsidP="006E0219">
            <w:r w:rsidRPr="00025A94">
              <w:rPr>
                <w:b/>
                <w:bCs/>
                <w:sz w:val="18"/>
                <w:szCs w:val="18"/>
              </w:rPr>
              <w:t>Aktivnost A100016 Rashodi za nabavu i održavanje službenih automobila</w:t>
            </w:r>
          </w:p>
          <w:p w14:paraId="3AEAA812" w14:textId="77777777" w:rsidR="00FB149C" w:rsidRPr="00025A94" w:rsidRDefault="00FB149C" w:rsidP="006E0219">
            <w:r w:rsidRPr="00025A94">
              <w:rPr>
                <w:sz w:val="16"/>
                <w:szCs w:val="16"/>
              </w:rPr>
              <w:t>Plan 2026.: 24.200,00 € | Izvršenje I.–VI. 2026.: 10.955,71 € | Indeks: 45,27</w:t>
            </w:r>
          </w:p>
        </w:tc>
      </w:tr>
      <w:tr w:rsidR="00FB149C" w:rsidRPr="00025A94" w14:paraId="1CCFA686" w14:textId="77777777" w:rsidTr="35558CAA">
        <w:tc>
          <w:tcPr>
            <w:tcW w:w="9000" w:type="dxa"/>
            <w:tcMar>
              <w:top w:w="60" w:type="dxa"/>
              <w:left w:w="90" w:type="dxa"/>
              <w:bottom w:w="60" w:type="dxa"/>
              <w:right w:w="90" w:type="dxa"/>
            </w:tcMar>
          </w:tcPr>
          <w:p w14:paraId="17C933A9" w14:textId="77777777" w:rsidR="00FB149C" w:rsidRPr="00025A94" w:rsidRDefault="00FB149C" w:rsidP="006E0219">
            <w:r w:rsidRPr="00025A94">
              <w:rPr>
                <w:sz w:val="18"/>
                <w:szCs w:val="18"/>
              </w:rPr>
              <w:t>U okviru ove aktivnosti planirana su sredstva za troškove goriva za službene automobile, materijal i dijelovi za tekuće i investicijsko održavanje vozila, auto gume, troškovi registracije i osiguranja.</w:t>
            </w:r>
          </w:p>
        </w:tc>
      </w:tr>
      <w:tr w:rsidR="00FB149C" w:rsidRPr="00025A94" w14:paraId="2CF14BAB" w14:textId="77777777" w:rsidTr="35558CAA">
        <w:tc>
          <w:tcPr>
            <w:tcW w:w="9000" w:type="dxa"/>
            <w:tcMar>
              <w:top w:w="60" w:type="dxa"/>
              <w:left w:w="90" w:type="dxa"/>
              <w:bottom w:w="60" w:type="dxa"/>
              <w:right w:w="90" w:type="dxa"/>
            </w:tcMar>
          </w:tcPr>
          <w:p w14:paraId="65342B22" w14:textId="77777777" w:rsidR="00FB149C" w:rsidRPr="00025A94" w:rsidRDefault="35558CAA" w:rsidP="35558CAA">
            <w:pPr>
              <w:rPr>
                <w:sz w:val="18"/>
                <w:szCs w:val="18"/>
              </w:rPr>
            </w:pPr>
            <w:r w:rsidRPr="00025A94">
              <w:rPr>
                <w:b/>
                <w:bCs/>
                <w:sz w:val="18"/>
                <w:szCs w:val="18"/>
              </w:rPr>
              <w:t>Obrazloženje izvršenja stavke:</w:t>
            </w:r>
            <w:r w:rsidRPr="00025A94">
              <w:rPr>
                <w:sz w:val="18"/>
                <w:szCs w:val="18"/>
              </w:rPr>
              <w:t xml:space="preserve"> Aktivnost je realizirana sukladno planu i potrebama.</w:t>
            </w:r>
          </w:p>
          <w:p w14:paraId="1D67A9FF" w14:textId="77777777" w:rsidR="00FB149C" w:rsidRPr="00025A94" w:rsidRDefault="00FB149C" w:rsidP="006E0219"/>
        </w:tc>
      </w:tr>
    </w:tbl>
    <w:p w14:paraId="3FF0A32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163DD66" w14:textId="77777777" w:rsidTr="35558CAA">
        <w:tc>
          <w:tcPr>
            <w:tcW w:w="9000" w:type="dxa"/>
            <w:shd w:val="clear" w:color="auto" w:fill="F2F2F2" w:themeFill="background1" w:themeFillShade="F2"/>
            <w:tcMar>
              <w:top w:w="60" w:type="dxa"/>
              <w:left w:w="90" w:type="dxa"/>
              <w:bottom w:w="60" w:type="dxa"/>
              <w:right w:w="90" w:type="dxa"/>
            </w:tcMar>
          </w:tcPr>
          <w:p w14:paraId="0DB00CAD" w14:textId="77777777" w:rsidR="00FB149C" w:rsidRPr="00025A94" w:rsidRDefault="00FB149C" w:rsidP="006E0219">
            <w:r w:rsidRPr="00025A94">
              <w:rPr>
                <w:b/>
                <w:bCs/>
                <w:sz w:val="18"/>
                <w:szCs w:val="18"/>
              </w:rPr>
              <w:t>Tekući projekt T100005 Nabava opreme</w:t>
            </w:r>
          </w:p>
          <w:p w14:paraId="35E305D7" w14:textId="77777777" w:rsidR="00FB149C" w:rsidRPr="00025A94" w:rsidRDefault="00FB149C" w:rsidP="006E0219">
            <w:r w:rsidRPr="00025A94">
              <w:rPr>
                <w:sz w:val="16"/>
                <w:szCs w:val="16"/>
              </w:rPr>
              <w:t>Plan 2026.: 15.300,00 € | Izvršenje I.–VI. 2026.: 0,00 € | Indeks: 0,00</w:t>
            </w:r>
          </w:p>
        </w:tc>
      </w:tr>
      <w:tr w:rsidR="00FB149C" w:rsidRPr="00025A94" w14:paraId="3801CAF9" w14:textId="77777777" w:rsidTr="35558CAA">
        <w:tc>
          <w:tcPr>
            <w:tcW w:w="9000" w:type="dxa"/>
            <w:tcMar>
              <w:top w:w="60" w:type="dxa"/>
              <w:left w:w="90" w:type="dxa"/>
              <w:bottom w:w="60" w:type="dxa"/>
              <w:right w:w="90" w:type="dxa"/>
            </w:tcMar>
          </w:tcPr>
          <w:p w14:paraId="4F317928" w14:textId="77777777" w:rsidR="00FB149C" w:rsidRPr="00025A94" w:rsidRDefault="00FB149C" w:rsidP="006E0219">
            <w:r w:rsidRPr="00025A94">
              <w:rPr>
                <w:sz w:val="18"/>
                <w:szCs w:val="18"/>
              </w:rPr>
              <w:t>Unutar ove aktivnosti planirana su sredstva za nabavu opreme (računala i informatička oprema, te uredski namještaj).</w:t>
            </w:r>
          </w:p>
        </w:tc>
      </w:tr>
      <w:tr w:rsidR="00FB149C" w:rsidRPr="00025A94" w14:paraId="266B6FF8" w14:textId="77777777" w:rsidTr="35558CAA">
        <w:tc>
          <w:tcPr>
            <w:tcW w:w="9000" w:type="dxa"/>
            <w:tcMar>
              <w:top w:w="60" w:type="dxa"/>
              <w:left w:w="90" w:type="dxa"/>
              <w:bottom w:w="60" w:type="dxa"/>
              <w:right w:w="90" w:type="dxa"/>
            </w:tcMar>
          </w:tcPr>
          <w:p w14:paraId="37D48B53" w14:textId="77777777" w:rsidR="00FB149C" w:rsidRPr="00025A94" w:rsidRDefault="35558CAA" w:rsidP="006E0219">
            <w:r w:rsidRPr="00025A94">
              <w:rPr>
                <w:b/>
                <w:bCs/>
                <w:sz w:val="18"/>
                <w:szCs w:val="18"/>
              </w:rPr>
              <w:t xml:space="preserve">Obrazloženje izvršenja stavke: </w:t>
            </w:r>
            <w:r w:rsidRPr="00025A94">
              <w:rPr>
                <w:i/>
                <w:iCs/>
                <w:color w:val="808080" w:themeColor="background1" w:themeShade="80"/>
                <w:sz w:val="18"/>
                <w:szCs w:val="18"/>
              </w:rPr>
              <w:t xml:space="preserve"> U izvještajnom razdoblju nije bilo izvršenja. </w:t>
            </w:r>
          </w:p>
          <w:p w14:paraId="6FF1B2F6" w14:textId="77777777" w:rsidR="00FB149C" w:rsidRPr="00025A94" w:rsidRDefault="00FB149C" w:rsidP="006E0219"/>
        </w:tc>
      </w:tr>
    </w:tbl>
    <w:p w14:paraId="02B34674" w14:textId="77777777" w:rsidR="005376AD" w:rsidRPr="00025A94" w:rsidRDefault="005376AD">
      <w:pPr>
        <w:spacing w:after="60"/>
      </w:pPr>
    </w:p>
    <w:p w14:paraId="32A27CF3" w14:textId="77777777" w:rsidR="005376AD" w:rsidRPr="00025A94" w:rsidRDefault="00D770AA">
      <w:pPr>
        <w:pStyle w:val="Naslov3"/>
        <w:spacing w:before="240" w:after="120"/>
      </w:pPr>
      <w:r w:rsidRPr="00025A94">
        <w:t>Program 1002 SAVJET MLADIH</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0500D0AB" w14:textId="77777777">
        <w:tc>
          <w:tcPr>
            <w:tcW w:w="9000" w:type="dxa"/>
            <w:tcMar>
              <w:top w:w="60" w:type="dxa"/>
              <w:left w:w="90" w:type="dxa"/>
              <w:bottom w:w="60" w:type="dxa"/>
              <w:right w:w="90" w:type="dxa"/>
            </w:tcMar>
          </w:tcPr>
          <w:p w14:paraId="1EA04196" w14:textId="77777777" w:rsidR="005376AD" w:rsidRPr="00025A94" w:rsidRDefault="00D770AA">
            <w:r w:rsidRPr="00025A94">
              <w:rPr>
                <w:b/>
                <w:bCs/>
                <w:sz w:val="18"/>
                <w:szCs w:val="18"/>
              </w:rPr>
              <w:t xml:space="preserve">Opis programa: </w:t>
            </w:r>
            <w:r w:rsidRPr="00025A94">
              <w:rPr>
                <w:sz w:val="18"/>
                <w:szCs w:val="18"/>
              </w:rPr>
              <w:t>Sukladno odredbama Zakona o savjetima mladih i Odluke o osnivanju Savjeta mladih Grada Dugog Sela, kojima je propisana obveza da se u proračunu jedinice lokalne samouprave osiguravaju sredstva ako se programom rada Savjeta mladih za provedbu planiranih aktivnosti predviđa potreba osiguranja financijskih sredstava, u okviru ove aktivnosti predviđaju se sredstva za provedbu aktivnosti Savjeta mladih za 2026. godinu sukladno Programu rada.</w:t>
            </w:r>
          </w:p>
        </w:tc>
      </w:tr>
      <w:tr w:rsidR="005376AD" w:rsidRPr="00025A94" w14:paraId="5D3C7148" w14:textId="77777777">
        <w:tc>
          <w:tcPr>
            <w:tcW w:w="9000" w:type="dxa"/>
            <w:tcMar>
              <w:top w:w="60" w:type="dxa"/>
              <w:left w:w="90" w:type="dxa"/>
              <w:bottom w:w="60" w:type="dxa"/>
              <w:right w:w="90" w:type="dxa"/>
            </w:tcMar>
          </w:tcPr>
          <w:p w14:paraId="0B51D3F1"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samoupravi(NN 33/01, 60/01 – vjerodostojno tumačenje, 129/05, 109/07, 125/08, 36/09, 150/11, 144/12 i 19/13 – pročišćeni tekst, 137/15 – ispravak, 123/17, 98/19 i 144/20) • Zakon o savjetima mladih (NN 41/14, 83/23) • Odluka o osnivanju Savjeta mladih Grada Dugog Sela (Službeni glasnik Grada Dugog Sela broj 4/14)</w:t>
            </w:r>
          </w:p>
        </w:tc>
      </w:tr>
      <w:tr w:rsidR="005376AD" w:rsidRPr="00025A94" w14:paraId="1A63BB36" w14:textId="77777777">
        <w:tc>
          <w:tcPr>
            <w:tcW w:w="9000" w:type="dxa"/>
            <w:tcMar>
              <w:top w:w="60" w:type="dxa"/>
              <w:left w:w="90" w:type="dxa"/>
              <w:bottom w:w="60" w:type="dxa"/>
              <w:right w:w="90" w:type="dxa"/>
            </w:tcMar>
          </w:tcPr>
          <w:p w14:paraId="72D2C1DA" w14:textId="77777777" w:rsidR="005376AD" w:rsidRPr="00025A94" w:rsidRDefault="00D770AA">
            <w:r w:rsidRPr="00025A94">
              <w:rPr>
                <w:b/>
                <w:bCs/>
                <w:sz w:val="18"/>
                <w:szCs w:val="18"/>
              </w:rPr>
              <w:t xml:space="preserve">Ciljevi provedbe programa u razdoblju 2026.–2028.: </w:t>
            </w:r>
            <w:r w:rsidRPr="00025A94">
              <w:rPr>
                <w:sz w:val="18"/>
                <w:szCs w:val="18"/>
              </w:rPr>
              <w:t>Unaprjeđenje položaja mladih na području Grada, rasprava o pojedinim pitanjima od značaja za unapređenje položaja mladih i načinu rješavanja tih pitanja. Zakonska obveza osiguravanja sredstva za rad Savjeta mladih Grada Dugog Sela, tehničkih uvjeta za rad, stručne i administrativne pomoći i troškova vezanih za rad Savjeta mladih.</w:t>
            </w:r>
          </w:p>
        </w:tc>
      </w:tr>
    </w:tbl>
    <w:p w14:paraId="7F11D98F"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6668C18" w14:textId="77777777" w:rsidTr="006E0219">
        <w:trPr>
          <w:tblHeader/>
        </w:trPr>
        <w:tc>
          <w:tcPr>
            <w:tcW w:w="4600" w:type="dxa"/>
            <w:shd w:val="clear" w:color="auto" w:fill="D9E2F3"/>
            <w:tcMar>
              <w:top w:w="60" w:type="dxa"/>
              <w:left w:w="90" w:type="dxa"/>
              <w:bottom w:w="60" w:type="dxa"/>
              <w:right w:w="90" w:type="dxa"/>
            </w:tcMar>
          </w:tcPr>
          <w:p w14:paraId="6AD44612"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C911BF2"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5E9F30D"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4B1DEEFF" w14:textId="77777777" w:rsidR="00FB149C" w:rsidRPr="00025A94" w:rsidRDefault="00FB149C" w:rsidP="006E0219">
            <w:pPr>
              <w:jc w:val="right"/>
            </w:pPr>
            <w:r w:rsidRPr="00025A94">
              <w:rPr>
                <w:b/>
                <w:bCs/>
                <w:sz w:val="18"/>
                <w:szCs w:val="18"/>
              </w:rPr>
              <w:t>Indeks</w:t>
            </w:r>
          </w:p>
        </w:tc>
      </w:tr>
      <w:tr w:rsidR="00FB149C" w:rsidRPr="00025A94" w14:paraId="3BE9A5EF" w14:textId="77777777" w:rsidTr="006E0219">
        <w:tc>
          <w:tcPr>
            <w:tcW w:w="4600" w:type="dxa"/>
            <w:tcMar>
              <w:top w:w="60" w:type="dxa"/>
              <w:left w:w="90" w:type="dxa"/>
              <w:bottom w:w="60" w:type="dxa"/>
              <w:right w:w="90" w:type="dxa"/>
            </w:tcMar>
          </w:tcPr>
          <w:p w14:paraId="37195E4B" w14:textId="77777777" w:rsidR="00FB149C" w:rsidRPr="00025A94" w:rsidRDefault="00FB149C" w:rsidP="006E0219">
            <w:r w:rsidRPr="00025A94">
              <w:rPr>
                <w:sz w:val="18"/>
                <w:szCs w:val="18"/>
              </w:rPr>
              <w:t>Aktivnost A100003 Sredstva za rad Savjeta mladih</w:t>
            </w:r>
          </w:p>
        </w:tc>
        <w:tc>
          <w:tcPr>
            <w:tcW w:w="1500" w:type="dxa"/>
            <w:tcMar>
              <w:top w:w="60" w:type="dxa"/>
              <w:left w:w="90" w:type="dxa"/>
              <w:bottom w:w="60" w:type="dxa"/>
              <w:right w:w="90" w:type="dxa"/>
            </w:tcMar>
          </w:tcPr>
          <w:p w14:paraId="63433A76" w14:textId="77777777" w:rsidR="00FB149C" w:rsidRPr="00025A94" w:rsidRDefault="00FB149C" w:rsidP="006E0219">
            <w:pPr>
              <w:jc w:val="right"/>
            </w:pPr>
            <w:r w:rsidRPr="00025A94">
              <w:rPr>
                <w:sz w:val="18"/>
                <w:szCs w:val="18"/>
              </w:rPr>
              <w:t>13.200,00</w:t>
            </w:r>
          </w:p>
        </w:tc>
        <w:tc>
          <w:tcPr>
            <w:tcW w:w="1500" w:type="dxa"/>
            <w:tcMar>
              <w:top w:w="60" w:type="dxa"/>
              <w:left w:w="90" w:type="dxa"/>
              <w:bottom w:w="60" w:type="dxa"/>
              <w:right w:w="90" w:type="dxa"/>
            </w:tcMar>
          </w:tcPr>
          <w:p w14:paraId="2526AB31" w14:textId="77777777" w:rsidR="00FB149C" w:rsidRPr="00025A94" w:rsidRDefault="00FB149C" w:rsidP="006E0219">
            <w:pPr>
              <w:jc w:val="right"/>
            </w:pPr>
            <w:r w:rsidRPr="00025A94">
              <w:rPr>
                <w:sz w:val="18"/>
                <w:szCs w:val="18"/>
              </w:rPr>
              <w:t>1.581,20</w:t>
            </w:r>
          </w:p>
        </w:tc>
        <w:tc>
          <w:tcPr>
            <w:tcW w:w="1400" w:type="dxa"/>
            <w:tcMar>
              <w:top w:w="60" w:type="dxa"/>
              <w:left w:w="90" w:type="dxa"/>
              <w:bottom w:w="60" w:type="dxa"/>
              <w:right w:w="90" w:type="dxa"/>
            </w:tcMar>
          </w:tcPr>
          <w:p w14:paraId="578246F9" w14:textId="77777777" w:rsidR="00FB149C" w:rsidRPr="00025A94" w:rsidRDefault="00FB149C" w:rsidP="006E0219">
            <w:pPr>
              <w:jc w:val="right"/>
            </w:pPr>
            <w:r w:rsidRPr="00025A94">
              <w:rPr>
                <w:sz w:val="18"/>
                <w:szCs w:val="18"/>
              </w:rPr>
              <w:t>11,98</w:t>
            </w:r>
          </w:p>
        </w:tc>
      </w:tr>
    </w:tbl>
    <w:p w14:paraId="0D8F95BF"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C2955E8" w14:textId="77777777" w:rsidTr="35558CAA">
        <w:tc>
          <w:tcPr>
            <w:tcW w:w="9000" w:type="dxa"/>
            <w:shd w:val="clear" w:color="auto" w:fill="F2F2F2" w:themeFill="background1" w:themeFillShade="F2"/>
            <w:tcMar>
              <w:top w:w="60" w:type="dxa"/>
              <w:left w:w="90" w:type="dxa"/>
              <w:bottom w:w="60" w:type="dxa"/>
              <w:right w:w="90" w:type="dxa"/>
            </w:tcMar>
          </w:tcPr>
          <w:p w14:paraId="587084A5" w14:textId="77777777" w:rsidR="00FB149C" w:rsidRPr="00025A94" w:rsidRDefault="00FB149C" w:rsidP="006E0219">
            <w:r w:rsidRPr="00025A94">
              <w:rPr>
                <w:b/>
                <w:bCs/>
                <w:sz w:val="18"/>
                <w:szCs w:val="18"/>
              </w:rPr>
              <w:t>Aktivnost A100003 Sredstva za rad Savjeta mladih</w:t>
            </w:r>
          </w:p>
          <w:p w14:paraId="6F9D99FC" w14:textId="77777777" w:rsidR="00FB149C" w:rsidRPr="00025A94" w:rsidRDefault="00FB149C" w:rsidP="006E0219">
            <w:r w:rsidRPr="00025A94">
              <w:rPr>
                <w:sz w:val="16"/>
                <w:szCs w:val="16"/>
              </w:rPr>
              <w:t>Plan 2026.: 13.200,00 € | Izvršenje I.–VI. 2026.: 1.581,20 € | Indeks: 11,98</w:t>
            </w:r>
          </w:p>
        </w:tc>
      </w:tr>
      <w:tr w:rsidR="00FB149C" w:rsidRPr="00025A94" w14:paraId="01A023A7" w14:textId="77777777" w:rsidTr="35558CAA">
        <w:tc>
          <w:tcPr>
            <w:tcW w:w="9000" w:type="dxa"/>
            <w:tcMar>
              <w:top w:w="60" w:type="dxa"/>
              <w:left w:w="90" w:type="dxa"/>
              <w:bottom w:w="60" w:type="dxa"/>
              <w:right w:w="90" w:type="dxa"/>
            </w:tcMar>
          </w:tcPr>
          <w:p w14:paraId="28D1546A" w14:textId="77777777" w:rsidR="00FB149C" w:rsidRPr="00025A94" w:rsidRDefault="00FB149C" w:rsidP="006E0219">
            <w:r w:rsidRPr="00025A94">
              <w:rPr>
                <w:sz w:val="18"/>
                <w:szCs w:val="18"/>
              </w:rPr>
              <w:t>Financijska sredstva za rad savjeta mladih osiguravaju se u proračunu Grada. Grad je dužan osigurati prostor za održavanje sjednica savjeta mladih, a stručne i administrativne poslove za potrebe savjeta mladih obavljaju stručne službe predstavničkog tijela jedinice lokalne i područne (regionalne) samouprave. Za svoj rad članovi savjeta mladih ne primaju naknadu, već im se osigurava pravo na naknadu troškova vezanih uz rad savjeta mladih, u skladu s odlukom o osnivanju savjeta mladih. Trošak se odnosi na planirane projekte u 2026. godini koje Savjet mladih provodi i podupire.</w:t>
            </w:r>
          </w:p>
        </w:tc>
      </w:tr>
      <w:tr w:rsidR="00FB149C" w:rsidRPr="00025A94" w14:paraId="56C31337" w14:textId="77777777" w:rsidTr="35558CAA">
        <w:tc>
          <w:tcPr>
            <w:tcW w:w="9000" w:type="dxa"/>
            <w:tcMar>
              <w:top w:w="60" w:type="dxa"/>
              <w:left w:w="90" w:type="dxa"/>
              <w:bottom w:w="60" w:type="dxa"/>
              <w:right w:w="90" w:type="dxa"/>
            </w:tcMar>
          </w:tcPr>
          <w:p w14:paraId="77847988" w14:textId="77777777" w:rsidR="00FB149C" w:rsidRPr="00025A94" w:rsidRDefault="35558CAA" w:rsidP="35558CAA">
            <w:pPr>
              <w:rPr>
                <w:sz w:val="18"/>
                <w:szCs w:val="18"/>
              </w:rPr>
            </w:pPr>
            <w:r w:rsidRPr="00025A94">
              <w:rPr>
                <w:b/>
                <w:bCs/>
                <w:sz w:val="18"/>
                <w:szCs w:val="18"/>
              </w:rPr>
              <w:t xml:space="preserve">Obrazloženje izvršenja stavke: </w:t>
            </w:r>
            <w:r w:rsidRPr="00025A94">
              <w:rPr>
                <w:sz w:val="18"/>
                <w:szCs w:val="18"/>
              </w:rPr>
              <w:t>Sredstva su utrošena za instrukcije za učenike.</w:t>
            </w:r>
          </w:p>
          <w:p w14:paraId="30375BA2" w14:textId="77777777" w:rsidR="00FB149C" w:rsidRPr="00025A94" w:rsidRDefault="00FB149C" w:rsidP="006E0219"/>
        </w:tc>
      </w:tr>
    </w:tbl>
    <w:p w14:paraId="14C51C1F" w14:textId="77777777" w:rsidR="005376AD" w:rsidRPr="00025A94" w:rsidRDefault="005376AD">
      <w:pPr>
        <w:spacing w:after="60"/>
      </w:pPr>
    </w:p>
    <w:p w14:paraId="68D47D64" w14:textId="77777777" w:rsidR="005376AD" w:rsidRPr="00025A94" w:rsidRDefault="00D770AA">
      <w:pPr>
        <w:pStyle w:val="Naslov2"/>
        <w:spacing w:before="240" w:after="120"/>
      </w:pPr>
      <w:r w:rsidRPr="00025A94">
        <w:t>GLAVA 00102 ODSJEK ZA IMOVINSKO-PRAVNE POSLOVE I IMOVINU GRADA</w:t>
      </w:r>
    </w:p>
    <w:p w14:paraId="3ADB6502" w14:textId="77777777" w:rsidR="005376AD" w:rsidRPr="00025A94" w:rsidRDefault="00D770AA">
      <w:pPr>
        <w:spacing w:after="80"/>
      </w:pPr>
      <w:r w:rsidRPr="00025A94">
        <w:rPr>
          <w:b/>
          <w:bCs/>
        </w:rPr>
        <w:t>Plan 2026.: 358.500,00 € | Izvršenje I.–VI. 2026.: 148.553,64 € | Indeks: 41,44</w:t>
      </w:r>
    </w:p>
    <w:p w14:paraId="0DBEC4FD" w14:textId="77777777" w:rsidR="005376AD" w:rsidRPr="00025A94" w:rsidRDefault="00D770AA">
      <w:pPr>
        <w:pStyle w:val="Naslov3"/>
        <w:spacing w:before="240" w:after="120"/>
      </w:pPr>
      <w:r w:rsidRPr="00025A94">
        <w:t>Program 1000 JAVNA UPRAVA I ADMINISTRACIJA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BCA45D6" w14:textId="77777777">
        <w:tc>
          <w:tcPr>
            <w:tcW w:w="9000" w:type="dxa"/>
            <w:tcMar>
              <w:top w:w="60" w:type="dxa"/>
              <w:left w:w="90" w:type="dxa"/>
              <w:bottom w:w="60" w:type="dxa"/>
              <w:right w:w="90" w:type="dxa"/>
            </w:tcMar>
          </w:tcPr>
          <w:p w14:paraId="6A97C76B" w14:textId="77777777" w:rsidR="005376AD" w:rsidRPr="00025A94" w:rsidRDefault="00D770AA">
            <w:r w:rsidRPr="00025A94">
              <w:rPr>
                <w:b/>
                <w:bCs/>
                <w:sz w:val="18"/>
                <w:szCs w:val="18"/>
              </w:rPr>
              <w:t xml:space="preserve">Opis programa: </w:t>
            </w:r>
            <w:r w:rsidRPr="00025A94">
              <w:rPr>
                <w:sz w:val="18"/>
                <w:szCs w:val="18"/>
              </w:rPr>
              <w:t>U okviru ove aktivnosti planirana su sredstva za uredski materijal, stručnu literaturu i ostali materijal za potrebe redovnog poslovanja, usluge tiska, grafičke usluge i s time povezane usluge.</w:t>
            </w:r>
          </w:p>
        </w:tc>
      </w:tr>
      <w:tr w:rsidR="005376AD" w:rsidRPr="00025A94" w14:paraId="08ACFF92" w14:textId="77777777">
        <w:tc>
          <w:tcPr>
            <w:tcW w:w="9000" w:type="dxa"/>
            <w:tcMar>
              <w:top w:w="60" w:type="dxa"/>
              <w:left w:w="90" w:type="dxa"/>
              <w:bottom w:w="60" w:type="dxa"/>
              <w:right w:w="90" w:type="dxa"/>
            </w:tcMar>
          </w:tcPr>
          <w:p w14:paraId="79E60725"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60D99EF8" w14:textId="77777777">
        <w:tc>
          <w:tcPr>
            <w:tcW w:w="9000" w:type="dxa"/>
            <w:tcMar>
              <w:top w:w="60" w:type="dxa"/>
              <w:left w:w="90" w:type="dxa"/>
              <w:bottom w:w="60" w:type="dxa"/>
              <w:right w:w="90" w:type="dxa"/>
            </w:tcMar>
          </w:tcPr>
          <w:p w14:paraId="6FD53185" w14:textId="77777777" w:rsidR="005376AD" w:rsidRPr="00025A94" w:rsidRDefault="00D770AA">
            <w:r w:rsidRPr="00025A94">
              <w:rPr>
                <w:b/>
                <w:bCs/>
                <w:sz w:val="18"/>
                <w:szCs w:val="18"/>
              </w:rPr>
              <w:t xml:space="preserve">Ciljevi provedbe programa u razdoblju 2026.–2028.: </w:t>
            </w:r>
            <w:r w:rsidRPr="00025A94">
              <w:rPr>
                <w:sz w:val="18"/>
                <w:szCs w:val="18"/>
              </w:rPr>
              <w:t>Stvaranje uvjeta za omogućavanje nesmetanog odvijanja poslova iz nadležnosti Grada.</w:t>
            </w:r>
          </w:p>
        </w:tc>
      </w:tr>
    </w:tbl>
    <w:p w14:paraId="17B4806A"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7E86B7F" w14:textId="77777777" w:rsidTr="006E0219">
        <w:trPr>
          <w:tblHeader/>
        </w:trPr>
        <w:tc>
          <w:tcPr>
            <w:tcW w:w="4600" w:type="dxa"/>
            <w:shd w:val="clear" w:color="auto" w:fill="D9E2F3"/>
            <w:tcMar>
              <w:top w:w="60" w:type="dxa"/>
              <w:left w:w="90" w:type="dxa"/>
              <w:bottom w:w="60" w:type="dxa"/>
              <w:right w:w="90" w:type="dxa"/>
            </w:tcMar>
          </w:tcPr>
          <w:p w14:paraId="02AF20B4" w14:textId="77777777" w:rsidR="00FB149C" w:rsidRPr="00025A94" w:rsidRDefault="00FB149C" w:rsidP="006E0219">
            <w:r w:rsidRPr="00025A94">
              <w:rPr>
                <w:b/>
                <w:bCs/>
                <w:sz w:val="18"/>
                <w:szCs w:val="18"/>
              </w:rPr>
              <w:lastRenderedPageBreak/>
              <w:t>Naziv aktivnosti / projekta</w:t>
            </w:r>
          </w:p>
        </w:tc>
        <w:tc>
          <w:tcPr>
            <w:tcW w:w="1500" w:type="dxa"/>
            <w:shd w:val="clear" w:color="auto" w:fill="D9E2F3"/>
            <w:tcMar>
              <w:top w:w="60" w:type="dxa"/>
              <w:left w:w="90" w:type="dxa"/>
              <w:bottom w:w="60" w:type="dxa"/>
              <w:right w:w="90" w:type="dxa"/>
            </w:tcMar>
          </w:tcPr>
          <w:p w14:paraId="138643BA"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0E1021A"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731A6D85" w14:textId="77777777" w:rsidR="00FB149C" w:rsidRPr="00025A94" w:rsidRDefault="00FB149C" w:rsidP="006E0219">
            <w:pPr>
              <w:jc w:val="right"/>
            </w:pPr>
            <w:r w:rsidRPr="00025A94">
              <w:rPr>
                <w:b/>
                <w:bCs/>
                <w:sz w:val="18"/>
                <w:szCs w:val="18"/>
              </w:rPr>
              <w:t>Indeks</w:t>
            </w:r>
          </w:p>
        </w:tc>
      </w:tr>
      <w:tr w:rsidR="00FB149C" w:rsidRPr="00025A94" w14:paraId="25C82F7F" w14:textId="77777777" w:rsidTr="006E0219">
        <w:tc>
          <w:tcPr>
            <w:tcW w:w="4600" w:type="dxa"/>
            <w:tcMar>
              <w:top w:w="60" w:type="dxa"/>
              <w:left w:w="90" w:type="dxa"/>
              <w:bottom w:w="60" w:type="dxa"/>
              <w:right w:w="90" w:type="dxa"/>
            </w:tcMar>
          </w:tcPr>
          <w:p w14:paraId="0A70BB6F" w14:textId="77777777" w:rsidR="00FB149C" w:rsidRPr="00025A94" w:rsidRDefault="00FB149C" w:rsidP="006E0219">
            <w:r w:rsidRPr="00025A94">
              <w:rPr>
                <w:sz w:val="18"/>
                <w:szCs w:val="18"/>
              </w:rPr>
              <w:t>Aktivnost A100002 Održavanje zgrada i opreme za redovno korištenje</w:t>
            </w:r>
          </w:p>
        </w:tc>
        <w:tc>
          <w:tcPr>
            <w:tcW w:w="1500" w:type="dxa"/>
            <w:tcMar>
              <w:top w:w="60" w:type="dxa"/>
              <w:left w:w="90" w:type="dxa"/>
              <w:bottom w:w="60" w:type="dxa"/>
              <w:right w:w="90" w:type="dxa"/>
            </w:tcMar>
          </w:tcPr>
          <w:p w14:paraId="21D35210" w14:textId="77777777" w:rsidR="00FB149C" w:rsidRPr="00025A94" w:rsidRDefault="00FB149C" w:rsidP="006E0219">
            <w:pPr>
              <w:jc w:val="right"/>
            </w:pPr>
            <w:r w:rsidRPr="00025A94">
              <w:rPr>
                <w:sz w:val="18"/>
                <w:szCs w:val="18"/>
              </w:rPr>
              <w:t>206.200,00</w:t>
            </w:r>
          </w:p>
        </w:tc>
        <w:tc>
          <w:tcPr>
            <w:tcW w:w="1500" w:type="dxa"/>
            <w:tcMar>
              <w:top w:w="60" w:type="dxa"/>
              <w:left w:w="90" w:type="dxa"/>
              <w:bottom w:w="60" w:type="dxa"/>
              <w:right w:w="90" w:type="dxa"/>
            </w:tcMar>
          </w:tcPr>
          <w:p w14:paraId="43000741" w14:textId="77777777" w:rsidR="00FB149C" w:rsidRPr="00025A94" w:rsidRDefault="00FB149C" w:rsidP="006E0219">
            <w:pPr>
              <w:jc w:val="right"/>
            </w:pPr>
            <w:r w:rsidRPr="00025A94">
              <w:rPr>
                <w:sz w:val="18"/>
                <w:szCs w:val="18"/>
              </w:rPr>
              <w:t>99.744,12</w:t>
            </w:r>
          </w:p>
        </w:tc>
        <w:tc>
          <w:tcPr>
            <w:tcW w:w="1400" w:type="dxa"/>
            <w:tcMar>
              <w:top w:w="60" w:type="dxa"/>
              <w:left w:w="90" w:type="dxa"/>
              <w:bottom w:w="60" w:type="dxa"/>
              <w:right w:w="90" w:type="dxa"/>
            </w:tcMar>
          </w:tcPr>
          <w:p w14:paraId="7323217A" w14:textId="77777777" w:rsidR="00FB149C" w:rsidRPr="00025A94" w:rsidRDefault="00FB149C" w:rsidP="006E0219">
            <w:pPr>
              <w:jc w:val="right"/>
            </w:pPr>
            <w:r w:rsidRPr="00025A94">
              <w:rPr>
                <w:sz w:val="18"/>
                <w:szCs w:val="18"/>
              </w:rPr>
              <w:t>48,37</w:t>
            </w:r>
          </w:p>
        </w:tc>
      </w:tr>
      <w:tr w:rsidR="00FB149C" w:rsidRPr="00025A94" w14:paraId="1316BAF0" w14:textId="77777777" w:rsidTr="006E0219">
        <w:tc>
          <w:tcPr>
            <w:tcW w:w="4600" w:type="dxa"/>
            <w:tcMar>
              <w:top w:w="60" w:type="dxa"/>
              <w:left w:w="90" w:type="dxa"/>
              <w:bottom w:w="60" w:type="dxa"/>
              <w:right w:w="90" w:type="dxa"/>
            </w:tcMar>
          </w:tcPr>
          <w:p w14:paraId="0BD2DD74" w14:textId="77777777" w:rsidR="00FB149C" w:rsidRPr="00025A94" w:rsidRDefault="00FB149C" w:rsidP="006E0219">
            <w:r w:rsidRPr="00025A94">
              <w:rPr>
                <w:sz w:val="18"/>
                <w:szCs w:val="18"/>
              </w:rPr>
              <w:t>Aktivnost A100016 Stambeno zbrinjavanje HRVI</w:t>
            </w:r>
          </w:p>
        </w:tc>
        <w:tc>
          <w:tcPr>
            <w:tcW w:w="1500" w:type="dxa"/>
            <w:tcMar>
              <w:top w:w="60" w:type="dxa"/>
              <w:left w:w="90" w:type="dxa"/>
              <w:bottom w:w="60" w:type="dxa"/>
              <w:right w:w="90" w:type="dxa"/>
            </w:tcMar>
          </w:tcPr>
          <w:p w14:paraId="3386551A" w14:textId="77777777" w:rsidR="00FB149C" w:rsidRPr="00025A94" w:rsidRDefault="00FB149C" w:rsidP="006E0219">
            <w:pPr>
              <w:jc w:val="right"/>
            </w:pPr>
            <w:r w:rsidRPr="00025A94">
              <w:rPr>
                <w:sz w:val="18"/>
                <w:szCs w:val="18"/>
              </w:rPr>
              <w:t>6.800,00</w:t>
            </w:r>
          </w:p>
        </w:tc>
        <w:tc>
          <w:tcPr>
            <w:tcW w:w="1500" w:type="dxa"/>
            <w:tcMar>
              <w:top w:w="60" w:type="dxa"/>
              <w:left w:w="90" w:type="dxa"/>
              <w:bottom w:w="60" w:type="dxa"/>
              <w:right w:w="90" w:type="dxa"/>
            </w:tcMar>
          </w:tcPr>
          <w:p w14:paraId="437B957F"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722F4D0" w14:textId="77777777" w:rsidR="00FB149C" w:rsidRPr="00025A94" w:rsidRDefault="00FB149C" w:rsidP="006E0219">
            <w:pPr>
              <w:jc w:val="right"/>
            </w:pPr>
            <w:r w:rsidRPr="00025A94">
              <w:rPr>
                <w:sz w:val="18"/>
                <w:szCs w:val="18"/>
              </w:rPr>
              <w:t>0,00</w:t>
            </w:r>
          </w:p>
        </w:tc>
      </w:tr>
      <w:tr w:rsidR="00FB149C" w:rsidRPr="00025A94" w14:paraId="2CDA6CD6" w14:textId="77777777" w:rsidTr="006E0219">
        <w:tc>
          <w:tcPr>
            <w:tcW w:w="4600" w:type="dxa"/>
            <w:tcMar>
              <w:top w:w="60" w:type="dxa"/>
              <w:left w:w="90" w:type="dxa"/>
              <w:bottom w:w="60" w:type="dxa"/>
              <w:right w:w="90" w:type="dxa"/>
            </w:tcMar>
          </w:tcPr>
          <w:p w14:paraId="6A0E47E6" w14:textId="77777777" w:rsidR="00FB149C" w:rsidRPr="00025A94" w:rsidRDefault="00FB149C" w:rsidP="006E0219">
            <w:r w:rsidRPr="00025A94">
              <w:rPr>
                <w:sz w:val="18"/>
                <w:szCs w:val="18"/>
              </w:rPr>
              <w:t>Aktivnost A100018 Materijalni troškovi za rad Odsjeka za imovinsko-pravne poslove i imovinu grada</w:t>
            </w:r>
          </w:p>
        </w:tc>
        <w:tc>
          <w:tcPr>
            <w:tcW w:w="1500" w:type="dxa"/>
            <w:tcMar>
              <w:top w:w="60" w:type="dxa"/>
              <w:left w:w="90" w:type="dxa"/>
              <w:bottom w:w="60" w:type="dxa"/>
              <w:right w:w="90" w:type="dxa"/>
            </w:tcMar>
          </w:tcPr>
          <w:p w14:paraId="40E94408" w14:textId="77777777" w:rsidR="00FB149C" w:rsidRPr="00025A94" w:rsidRDefault="00FB149C" w:rsidP="006E0219">
            <w:pPr>
              <w:jc w:val="right"/>
            </w:pPr>
            <w:r w:rsidRPr="00025A94">
              <w:rPr>
                <w:sz w:val="18"/>
                <w:szCs w:val="18"/>
              </w:rPr>
              <w:t>145.500,00</w:t>
            </w:r>
          </w:p>
        </w:tc>
        <w:tc>
          <w:tcPr>
            <w:tcW w:w="1500" w:type="dxa"/>
            <w:tcMar>
              <w:top w:w="60" w:type="dxa"/>
              <w:left w:w="90" w:type="dxa"/>
              <w:bottom w:w="60" w:type="dxa"/>
              <w:right w:w="90" w:type="dxa"/>
            </w:tcMar>
          </w:tcPr>
          <w:p w14:paraId="4FE3BBF3" w14:textId="77777777" w:rsidR="00FB149C" w:rsidRPr="00025A94" w:rsidRDefault="00FB149C" w:rsidP="006E0219">
            <w:pPr>
              <w:jc w:val="right"/>
            </w:pPr>
            <w:r w:rsidRPr="00025A94">
              <w:rPr>
                <w:sz w:val="18"/>
                <w:szCs w:val="18"/>
              </w:rPr>
              <w:t>48.809,52</w:t>
            </w:r>
          </w:p>
        </w:tc>
        <w:tc>
          <w:tcPr>
            <w:tcW w:w="1400" w:type="dxa"/>
            <w:tcMar>
              <w:top w:w="60" w:type="dxa"/>
              <w:left w:w="90" w:type="dxa"/>
              <w:bottom w:w="60" w:type="dxa"/>
              <w:right w:w="90" w:type="dxa"/>
            </w:tcMar>
          </w:tcPr>
          <w:p w14:paraId="6EAE3955" w14:textId="77777777" w:rsidR="00FB149C" w:rsidRPr="00025A94" w:rsidRDefault="00FB149C" w:rsidP="006E0219">
            <w:pPr>
              <w:jc w:val="right"/>
            </w:pPr>
            <w:r w:rsidRPr="00025A94">
              <w:rPr>
                <w:sz w:val="18"/>
                <w:szCs w:val="18"/>
              </w:rPr>
              <w:t>33,55</w:t>
            </w:r>
          </w:p>
        </w:tc>
      </w:tr>
    </w:tbl>
    <w:p w14:paraId="528E2A6D"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B035138" w14:textId="77777777" w:rsidTr="0EC50130">
        <w:tc>
          <w:tcPr>
            <w:tcW w:w="9000" w:type="dxa"/>
            <w:shd w:val="clear" w:color="auto" w:fill="F2F2F2" w:themeFill="background1" w:themeFillShade="F2"/>
            <w:tcMar>
              <w:top w:w="60" w:type="dxa"/>
              <w:left w:w="90" w:type="dxa"/>
              <w:bottom w:w="60" w:type="dxa"/>
              <w:right w:w="90" w:type="dxa"/>
            </w:tcMar>
          </w:tcPr>
          <w:p w14:paraId="32FE8BE3" w14:textId="77777777" w:rsidR="00FB149C" w:rsidRPr="00025A94" w:rsidRDefault="00FB149C" w:rsidP="006E0219">
            <w:r w:rsidRPr="00025A94">
              <w:rPr>
                <w:b/>
                <w:bCs/>
                <w:sz w:val="18"/>
                <w:szCs w:val="18"/>
              </w:rPr>
              <w:t>Aktivnost A100002 Održavanje zgrada i opreme za redovno korištenje</w:t>
            </w:r>
          </w:p>
          <w:p w14:paraId="6A4959B4" w14:textId="77777777" w:rsidR="00FB149C" w:rsidRPr="00025A94" w:rsidRDefault="00FB149C" w:rsidP="006E0219">
            <w:r w:rsidRPr="00025A94">
              <w:rPr>
                <w:sz w:val="16"/>
                <w:szCs w:val="16"/>
              </w:rPr>
              <w:t>Plan 2026.: 206.200,00 € | Izvršenje I.–VI. 2026.: 99.744,12 € | Indeks: 48,37</w:t>
            </w:r>
          </w:p>
        </w:tc>
      </w:tr>
      <w:tr w:rsidR="00FB149C" w:rsidRPr="00025A94" w14:paraId="2B7BF464" w14:textId="77777777" w:rsidTr="0EC50130">
        <w:tc>
          <w:tcPr>
            <w:tcW w:w="9000" w:type="dxa"/>
            <w:tcMar>
              <w:top w:w="60" w:type="dxa"/>
              <w:left w:w="90" w:type="dxa"/>
              <w:bottom w:w="60" w:type="dxa"/>
              <w:right w:w="90" w:type="dxa"/>
            </w:tcMar>
          </w:tcPr>
          <w:p w14:paraId="694F8A5D" w14:textId="77777777" w:rsidR="00FB149C" w:rsidRPr="00025A94" w:rsidRDefault="00FB149C" w:rsidP="006E0219">
            <w:r w:rsidRPr="00025A94">
              <w:rPr>
                <w:sz w:val="18"/>
                <w:szCs w:val="18"/>
              </w:rPr>
              <w:t>U ovoj aktivnosti osiguravaju se sredstva za čišćenje zgrade, za uslugu čišćenja, za režije (voda, struja, plin, odvoz otpada) za objekte u vlasništvu grada (osim sportskih objekata), za police osiguranja imovine, za usluge fiksne i mobilne telefonije, za najam i održavanje informatičke opreme, za zakupnine i najamnine, za zaštitarske usluge, te usluge zaštite na radu i ostali materijal za održavanje zgrada.</w:t>
            </w:r>
          </w:p>
        </w:tc>
      </w:tr>
      <w:tr w:rsidR="00FB149C" w:rsidRPr="00025A94" w14:paraId="366E7D73" w14:textId="77777777" w:rsidTr="0EC50130">
        <w:tc>
          <w:tcPr>
            <w:tcW w:w="9000" w:type="dxa"/>
            <w:tcMar>
              <w:top w:w="60" w:type="dxa"/>
              <w:left w:w="90" w:type="dxa"/>
              <w:bottom w:w="60" w:type="dxa"/>
              <w:right w:w="90" w:type="dxa"/>
            </w:tcMar>
          </w:tcPr>
          <w:p w14:paraId="4D5B7BAA" w14:textId="77777777" w:rsidR="00FB149C" w:rsidRPr="00025A94" w:rsidRDefault="2A3B05F4" w:rsidP="006E0219">
            <w:r w:rsidRPr="00025A94">
              <w:rPr>
                <w:b/>
                <w:bCs/>
                <w:sz w:val="18"/>
                <w:szCs w:val="18"/>
              </w:rPr>
              <w:t xml:space="preserve">Obrazloženje izvršenja stavke: </w:t>
            </w:r>
            <w:r w:rsidRPr="00025A94">
              <w:rPr>
                <w:sz w:val="18"/>
                <w:szCs w:val="18"/>
              </w:rPr>
              <w:t xml:space="preserve"> Aktivnost je realizirana sukladno planu.</w:t>
            </w:r>
          </w:p>
          <w:p w14:paraId="49A412B5" w14:textId="77777777" w:rsidR="00FB149C" w:rsidRPr="00025A94" w:rsidRDefault="00FB149C" w:rsidP="006E0219"/>
        </w:tc>
      </w:tr>
    </w:tbl>
    <w:p w14:paraId="47CF7A7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6FAE9AF" w14:textId="77777777" w:rsidTr="0EC50130">
        <w:tc>
          <w:tcPr>
            <w:tcW w:w="9000" w:type="dxa"/>
            <w:shd w:val="clear" w:color="auto" w:fill="F2F2F2" w:themeFill="background1" w:themeFillShade="F2"/>
            <w:tcMar>
              <w:top w:w="60" w:type="dxa"/>
              <w:left w:w="90" w:type="dxa"/>
              <w:bottom w:w="60" w:type="dxa"/>
              <w:right w:w="90" w:type="dxa"/>
            </w:tcMar>
          </w:tcPr>
          <w:p w14:paraId="7D9B2C2E" w14:textId="77777777" w:rsidR="00FB149C" w:rsidRPr="00025A94" w:rsidRDefault="00FB149C" w:rsidP="006E0219">
            <w:r w:rsidRPr="00025A94">
              <w:rPr>
                <w:b/>
                <w:bCs/>
                <w:sz w:val="18"/>
                <w:szCs w:val="18"/>
              </w:rPr>
              <w:t>Aktivnost A100016 Stambeno zbrinjavanje HRVI</w:t>
            </w:r>
          </w:p>
          <w:p w14:paraId="44FADCF1" w14:textId="77777777" w:rsidR="00FB149C" w:rsidRPr="00025A94" w:rsidRDefault="00FB149C" w:rsidP="006E0219">
            <w:r w:rsidRPr="00025A94">
              <w:rPr>
                <w:sz w:val="16"/>
                <w:szCs w:val="16"/>
              </w:rPr>
              <w:t>Plan 2026.: 6.800,00 € | Izvršenje I.–VI. 2026.: 0,00 € | Indeks: 0,00</w:t>
            </w:r>
          </w:p>
        </w:tc>
      </w:tr>
      <w:tr w:rsidR="00FB149C" w:rsidRPr="00025A94" w14:paraId="3568A935" w14:textId="77777777" w:rsidTr="0EC50130">
        <w:tc>
          <w:tcPr>
            <w:tcW w:w="9000" w:type="dxa"/>
            <w:tcMar>
              <w:top w:w="60" w:type="dxa"/>
              <w:left w:w="90" w:type="dxa"/>
              <w:bottom w:w="60" w:type="dxa"/>
              <w:right w:w="90" w:type="dxa"/>
            </w:tcMar>
          </w:tcPr>
          <w:p w14:paraId="42E3BA23" w14:textId="77777777" w:rsidR="00FB149C" w:rsidRPr="00025A94" w:rsidRDefault="00FB149C" w:rsidP="006E0219">
            <w:r w:rsidRPr="00025A94">
              <w:rPr>
                <w:sz w:val="18"/>
                <w:szCs w:val="18"/>
              </w:rPr>
              <w:t>U ovoj aktivnosti osiguravaju se sredstva za stambeno zbrinjavanje određene kategorije hrvatskih ratnih vojnih invalida u smislu njihovog oslobađanja plaćanja komunalnog doprinosa i troškova priključaka na komunalnu infrastrukturu prema Zakonu o pravima hrvatskih branitelja iz Domovinskog rata i članova njihovih obitelji.</w:t>
            </w:r>
          </w:p>
        </w:tc>
      </w:tr>
      <w:tr w:rsidR="00FB149C" w:rsidRPr="00025A94" w14:paraId="2623DCBA" w14:textId="77777777" w:rsidTr="0EC50130">
        <w:tc>
          <w:tcPr>
            <w:tcW w:w="9000" w:type="dxa"/>
            <w:tcMar>
              <w:top w:w="60" w:type="dxa"/>
              <w:left w:w="90" w:type="dxa"/>
              <w:bottom w:w="60" w:type="dxa"/>
              <w:right w:w="90" w:type="dxa"/>
            </w:tcMar>
          </w:tcPr>
          <w:p w14:paraId="0B301D97" w14:textId="77777777" w:rsidR="00FB149C" w:rsidRPr="00025A94" w:rsidRDefault="2A3B05F4" w:rsidP="006E0219">
            <w:r w:rsidRPr="00025A94">
              <w:rPr>
                <w:b/>
                <w:bCs/>
                <w:sz w:val="18"/>
                <w:szCs w:val="18"/>
              </w:rPr>
              <w:t xml:space="preserve">Obrazloženje izvršenja stavke: </w:t>
            </w:r>
            <w:r w:rsidRPr="00025A94">
              <w:rPr>
                <w:i/>
                <w:iCs/>
                <w:color w:val="808080" w:themeColor="background1" w:themeShade="80"/>
                <w:sz w:val="18"/>
                <w:szCs w:val="18"/>
              </w:rPr>
              <w:t xml:space="preserve"> U izvještajnom razdoblju nije bilo izvršenja. </w:t>
            </w:r>
          </w:p>
          <w:p w14:paraId="4FEBDA55" w14:textId="77777777" w:rsidR="00FB149C" w:rsidRPr="00025A94" w:rsidRDefault="00FB149C" w:rsidP="006E0219"/>
        </w:tc>
      </w:tr>
    </w:tbl>
    <w:p w14:paraId="48D789F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60DD470" w14:textId="77777777" w:rsidTr="0EC50130">
        <w:tc>
          <w:tcPr>
            <w:tcW w:w="9000" w:type="dxa"/>
            <w:shd w:val="clear" w:color="auto" w:fill="F2F2F2" w:themeFill="background1" w:themeFillShade="F2"/>
            <w:tcMar>
              <w:top w:w="60" w:type="dxa"/>
              <w:left w:w="90" w:type="dxa"/>
              <w:bottom w:w="60" w:type="dxa"/>
              <w:right w:w="90" w:type="dxa"/>
            </w:tcMar>
          </w:tcPr>
          <w:p w14:paraId="0FD56E27" w14:textId="77777777" w:rsidR="00FB149C" w:rsidRPr="00025A94" w:rsidRDefault="00FB149C" w:rsidP="006E0219">
            <w:r w:rsidRPr="00025A94">
              <w:rPr>
                <w:b/>
                <w:bCs/>
                <w:sz w:val="18"/>
                <w:szCs w:val="18"/>
              </w:rPr>
              <w:t>Aktivnost A100018 Materijalni troškovi za rad Odsjeka za imovinsko-pravne poslove i imovinu grada</w:t>
            </w:r>
          </w:p>
          <w:p w14:paraId="09EF8D56" w14:textId="77777777" w:rsidR="00FB149C" w:rsidRPr="00025A94" w:rsidRDefault="00FB149C" w:rsidP="006E0219">
            <w:r w:rsidRPr="00025A94">
              <w:rPr>
                <w:sz w:val="16"/>
                <w:szCs w:val="16"/>
              </w:rPr>
              <w:t>Plan 2026.: 145.500,00 € | Izvršenje I.–VI. 2026.: 48.809,52 € | Indeks: 33,55</w:t>
            </w:r>
          </w:p>
        </w:tc>
      </w:tr>
      <w:tr w:rsidR="00FB149C" w:rsidRPr="00025A94" w14:paraId="3EA38B74" w14:textId="77777777" w:rsidTr="0EC50130">
        <w:tc>
          <w:tcPr>
            <w:tcW w:w="9000" w:type="dxa"/>
            <w:tcMar>
              <w:top w:w="60" w:type="dxa"/>
              <w:left w:w="90" w:type="dxa"/>
              <w:bottom w:w="60" w:type="dxa"/>
              <w:right w:w="90" w:type="dxa"/>
            </w:tcMar>
          </w:tcPr>
          <w:p w14:paraId="1B9BAF5F" w14:textId="77777777" w:rsidR="00FB149C" w:rsidRPr="00025A94" w:rsidRDefault="00FB149C" w:rsidP="006E0219">
            <w:r w:rsidRPr="00025A94">
              <w:rPr>
                <w:sz w:val="18"/>
                <w:szCs w:val="18"/>
              </w:rPr>
              <w:t>U ovoj aktivnosti osiguravaju se sredstva za troškove vještaka odgovarajućih struka prilikom utvrđivanja tržišne vrijednosti nekretnina u postupcima rješavanja imovinsko pravnih odnosa (stjecanje vlasništva i posjeda), sudskih i javnobilježničkih naknada i pristojbi, naknada štete, plaćanja ugovornih kazni, kao i troškovi odvjetničkih usluga.</w:t>
            </w:r>
          </w:p>
        </w:tc>
      </w:tr>
      <w:tr w:rsidR="00FB149C" w:rsidRPr="00025A94" w14:paraId="14EAD975" w14:textId="77777777" w:rsidTr="0EC50130">
        <w:tc>
          <w:tcPr>
            <w:tcW w:w="9000" w:type="dxa"/>
            <w:tcMar>
              <w:top w:w="60" w:type="dxa"/>
              <w:left w:w="90" w:type="dxa"/>
              <w:bottom w:w="60" w:type="dxa"/>
              <w:right w:w="90" w:type="dxa"/>
            </w:tcMar>
          </w:tcPr>
          <w:p w14:paraId="2329C6F8" w14:textId="77777777" w:rsidR="00FB149C" w:rsidRPr="00025A94" w:rsidRDefault="2A3B05F4" w:rsidP="006E0219">
            <w:r w:rsidRPr="00025A94">
              <w:rPr>
                <w:b/>
                <w:bCs/>
                <w:sz w:val="18"/>
                <w:szCs w:val="18"/>
              </w:rPr>
              <w:t xml:space="preserve">Obrazloženje izvršenja stavke: </w:t>
            </w:r>
            <w:r w:rsidRPr="00025A94">
              <w:rPr>
                <w:sz w:val="18"/>
                <w:szCs w:val="18"/>
              </w:rPr>
              <w:t>Aktivnost je realizirana sukladno planu.</w:t>
            </w:r>
          </w:p>
          <w:p w14:paraId="14C2EC2B" w14:textId="77777777" w:rsidR="00FB149C" w:rsidRPr="00025A94" w:rsidRDefault="00FB149C" w:rsidP="006E0219"/>
        </w:tc>
      </w:tr>
    </w:tbl>
    <w:p w14:paraId="10A51AF3" w14:textId="77777777" w:rsidR="005376AD" w:rsidRPr="00025A94" w:rsidRDefault="005376AD">
      <w:pPr>
        <w:spacing w:after="60"/>
      </w:pPr>
    </w:p>
    <w:p w14:paraId="29078DA8" w14:textId="77777777" w:rsidR="005376AD" w:rsidRPr="00025A94" w:rsidRDefault="00D770AA">
      <w:pPr>
        <w:pStyle w:val="Naslov2"/>
        <w:spacing w:before="240" w:after="120"/>
      </w:pPr>
      <w:r w:rsidRPr="00025A94">
        <w:t>GLAVA 00103 ODSJEK ZA DRUŠTVENE DJELATNOSTI I PROTOKOL</w:t>
      </w:r>
    </w:p>
    <w:p w14:paraId="21D23469" w14:textId="77777777" w:rsidR="005376AD" w:rsidRPr="00025A94" w:rsidRDefault="00D770AA">
      <w:pPr>
        <w:spacing w:after="80"/>
      </w:pPr>
      <w:r w:rsidRPr="00025A94">
        <w:rPr>
          <w:b/>
          <w:bCs/>
        </w:rPr>
        <w:t>Plan 2026.: 13.120.310,00 € | Izvršenje I.–VI. 2026.: 5.494.817,78 € | Indeks: 41,88</w:t>
      </w:r>
    </w:p>
    <w:p w14:paraId="18315379" w14:textId="77777777" w:rsidR="005376AD" w:rsidRPr="00025A94" w:rsidRDefault="00D770AA">
      <w:pPr>
        <w:pStyle w:val="Naslov3"/>
        <w:spacing w:before="240" w:after="120"/>
      </w:pPr>
      <w:r w:rsidRPr="00025A94">
        <w:t>Program 1000 JAVNA UPRAVA I ADMINISTRACIJA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15FC3EE" w14:textId="77777777">
        <w:tc>
          <w:tcPr>
            <w:tcW w:w="9000" w:type="dxa"/>
            <w:tcMar>
              <w:top w:w="60" w:type="dxa"/>
              <w:left w:w="90" w:type="dxa"/>
              <w:bottom w:w="60" w:type="dxa"/>
              <w:right w:w="90" w:type="dxa"/>
            </w:tcMar>
          </w:tcPr>
          <w:p w14:paraId="375C0CB1" w14:textId="77777777" w:rsidR="005376AD" w:rsidRPr="00025A94" w:rsidRDefault="00D770AA">
            <w:r w:rsidRPr="00025A94">
              <w:rPr>
                <w:b/>
                <w:bCs/>
                <w:sz w:val="18"/>
                <w:szCs w:val="18"/>
              </w:rPr>
              <w:t xml:space="preserve">Opis programa: </w:t>
            </w:r>
            <w:r w:rsidRPr="00025A94">
              <w:rPr>
                <w:sz w:val="18"/>
                <w:szCs w:val="18"/>
              </w:rPr>
              <w:t>U okviru ove aktivnosti planirana su sredstva za uredski materijal, stručnu literaturu i ostali materijal za potrebe redovnog poslovanja, usluge tiska, grafičke usluge i s time povezane usluge.</w:t>
            </w:r>
          </w:p>
        </w:tc>
      </w:tr>
      <w:tr w:rsidR="005376AD" w:rsidRPr="00025A94" w14:paraId="575CDDC4" w14:textId="77777777">
        <w:tc>
          <w:tcPr>
            <w:tcW w:w="9000" w:type="dxa"/>
            <w:tcMar>
              <w:top w:w="60" w:type="dxa"/>
              <w:left w:w="90" w:type="dxa"/>
              <w:bottom w:w="60" w:type="dxa"/>
              <w:right w:w="90" w:type="dxa"/>
            </w:tcMar>
          </w:tcPr>
          <w:p w14:paraId="31EC754D"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4C06E277" w14:textId="77777777">
        <w:tc>
          <w:tcPr>
            <w:tcW w:w="9000" w:type="dxa"/>
            <w:tcMar>
              <w:top w:w="60" w:type="dxa"/>
              <w:left w:w="90" w:type="dxa"/>
              <w:bottom w:w="60" w:type="dxa"/>
              <w:right w:w="90" w:type="dxa"/>
            </w:tcMar>
          </w:tcPr>
          <w:p w14:paraId="20B49D65" w14:textId="77777777" w:rsidR="005376AD" w:rsidRPr="00025A94" w:rsidRDefault="00D770AA">
            <w:r w:rsidRPr="00025A94">
              <w:rPr>
                <w:b/>
                <w:bCs/>
                <w:sz w:val="18"/>
                <w:szCs w:val="18"/>
              </w:rPr>
              <w:t xml:space="preserve">Ciljevi provedbe programa u razdoblju 2026.–2028.: </w:t>
            </w:r>
            <w:r w:rsidRPr="00025A94">
              <w:rPr>
                <w:sz w:val="18"/>
                <w:szCs w:val="18"/>
              </w:rPr>
              <w:t>Stvaranje uvjeta za omogućavanje nesmetanog odvijanja poslova iz nadležnosti Grada.</w:t>
            </w:r>
          </w:p>
        </w:tc>
      </w:tr>
    </w:tbl>
    <w:p w14:paraId="3F2AC09A"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0AB9CA3F" w14:textId="77777777" w:rsidTr="006E0219">
        <w:trPr>
          <w:tblHeader/>
        </w:trPr>
        <w:tc>
          <w:tcPr>
            <w:tcW w:w="4600" w:type="dxa"/>
            <w:shd w:val="clear" w:color="auto" w:fill="D9E2F3"/>
            <w:tcMar>
              <w:top w:w="60" w:type="dxa"/>
              <w:left w:w="90" w:type="dxa"/>
              <w:bottom w:w="60" w:type="dxa"/>
              <w:right w:w="90" w:type="dxa"/>
            </w:tcMar>
          </w:tcPr>
          <w:p w14:paraId="662BB7D3"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3637F85D"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C3FD20B"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5769A3B2" w14:textId="77777777" w:rsidR="00FB149C" w:rsidRPr="00025A94" w:rsidRDefault="00FB149C" w:rsidP="006E0219">
            <w:pPr>
              <w:jc w:val="right"/>
            </w:pPr>
            <w:r w:rsidRPr="00025A94">
              <w:rPr>
                <w:b/>
                <w:bCs/>
                <w:sz w:val="18"/>
                <w:szCs w:val="18"/>
              </w:rPr>
              <w:t>Indeks</w:t>
            </w:r>
          </w:p>
        </w:tc>
      </w:tr>
      <w:tr w:rsidR="00FB149C" w:rsidRPr="00025A94" w14:paraId="55118F86" w14:textId="77777777" w:rsidTr="006E0219">
        <w:tc>
          <w:tcPr>
            <w:tcW w:w="4600" w:type="dxa"/>
            <w:tcMar>
              <w:top w:w="60" w:type="dxa"/>
              <w:left w:w="90" w:type="dxa"/>
              <w:bottom w:w="60" w:type="dxa"/>
              <w:right w:w="90" w:type="dxa"/>
            </w:tcMar>
          </w:tcPr>
          <w:p w14:paraId="1490798D" w14:textId="77777777" w:rsidR="00FB149C" w:rsidRPr="00025A94" w:rsidRDefault="00FB149C" w:rsidP="006E0219">
            <w:r w:rsidRPr="00025A94">
              <w:rPr>
                <w:sz w:val="18"/>
                <w:szCs w:val="18"/>
              </w:rPr>
              <w:t>Aktivnost A100019 Materijalni troškovi za rad Odsjeka za društvene djelatnosti</w:t>
            </w:r>
          </w:p>
        </w:tc>
        <w:tc>
          <w:tcPr>
            <w:tcW w:w="1500" w:type="dxa"/>
            <w:tcMar>
              <w:top w:w="60" w:type="dxa"/>
              <w:left w:w="90" w:type="dxa"/>
              <w:bottom w:w="60" w:type="dxa"/>
              <w:right w:w="90" w:type="dxa"/>
            </w:tcMar>
          </w:tcPr>
          <w:p w14:paraId="0593E593" w14:textId="77777777" w:rsidR="00FB149C" w:rsidRPr="00025A94" w:rsidRDefault="00FB149C" w:rsidP="006E0219">
            <w:pPr>
              <w:jc w:val="right"/>
            </w:pPr>
            <w:r w:rsidRPr="00025A94">
              <w:rPr>
                <w:sz w:val="18"/>
                <w:szCs w:val="18"/>
              </w:rPr>
              <w:t>44.190,00</w:t>
            </w:r>
          </w:p>
        </w:tc>
        <w:tc>
          <w:tcPr>
            <w:tcW w:w="1500" w:type="dxa"/>
            <w:tcMar>
              <w:top w:w="60" w:type="dxa"/>
              <w:left w:w="90" w:type="dxa"/>
              <w:bottom w:w="60" w:type="dxa"/>
              <w:right w:w="90" w:type="dxa"/>
            </w:tcMar>
          </w:tcPr>
          <w:p w14:paraId="15DAF998" w14:textId="77777777" w:rsidR="00FB149C" w:rsidRPr="00025A94" w:rsidRDefault="00FB149C" w:rsidP="006E0219">
            <w:pPr>
              <w:jc w:val="right"/>
            </w:pPr>
            <w:r w:rsidRPr="00025A94">
              <w:rPr>
                <w:sz w:val="18"/>
                <w:szCs w:val="18"/>
              </w:rPr>
              <w:t>1.977,84</w:t>
            </w:r>
          </w:p>
        </w:tc>
        <w:tc>
          <w:tcPr>
            <w:tcW w:w="1400" w:type="dxa"/>
            <w:tcMar>
              <w:top w:w="60" w:type="dxa"/>
              <w:left w:w="90" w:type="dxa"/>
              <w:bottom w:w="60" w:type="dxa"/>
              <w:right w:w="90" w:type="dxa"/>
            </w:tcMar>
          </w:tcPr>
          <w:p w14:paraId="0CA5F0BF" w14:textId="77777777" w:rsidR="00FB149C" w:rsidRPr="00025A94" w:rsidRDefault="00FB149C" w:rsidP="006E0219">
            <w:pPr>
              <w:jc w:val="right"/>
            </w:pPr>
            <w:r w:rsidRPr="00025A94">
              <w:rPr>
                <w:sz w:val="18"/>
                <w:szCs w:val="18"/>
              </w:rPr>
              <w:t>4,48</w:t>
            </w:r>
          </w:p>
        </w:tc>
      </w:tr>
    </w:tbl>
    <w:p w14:paraId="1DBBF41A"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1953D7D" w14:textId="77777777" w:rsidTr="0EC50130">
        <w:tc>
          <w:tcPr>
            <w:tcW w:w="9000" w:type="dxa"/>
            <w:shd w:val="clear" w:color="auto" w:fill="F2F2F2" w:themeFill="background1" w:themeFillShade="F2"/>
            <w:tcMar>
              <w:top w:w="60" w:type="dxa"/>
              <w:left w:w="90" w:type="dxa"/>
              <w:bottom w:w="60" w:type="dxa"/>
              <w:right w:w="90" w:type="dxa"/>
            </w:tcMar>
          </w:tcPr>
          <w:p w14:paraId="4E905CEA" w14:textId="77777777" w:rsidR="00FB149C" w:rsidRPr="00025A94" w:rsidRDefault="00FB149C" w:rsidP="006E0219">
            <w:r w:rsidRPr="00025A94">
              <w:rPr>
                <w:b/>
                <w:bCs/>
                <w:sz w:val="18"/>
                <w:szCs w:val="18"/>
              </w:rPr>
              <w:t>Aktivnost A100019 Materijalni troškovi za rad Odsjeka za društvene djelatnosti</w:t>
            </w:r>
          </w:p>
          <w:p w14:paraId="13496430" w14:textId="77777777" w:rsidR="00FB149C" w:rsidRPr="00025A94" w:rsidRDefault="00FB149C" w:rsidP="006E0219">
            <w:r w:rsidRPr="00025A94">
              <w:rPr>
                <w:sz w:val="16"/>
                <w:szCs w:val="16"/>
              </w:rPr>
              <w:t>Plan 2026.: 44.190,00 € | Izvršenje I.–VI. 2026.: 1.977,84 € | Indeks: 4,48</w:t>
            </w:r>
          </w:p>
        </w:tc>
      </w:tr>
      <w:tr w:rsidR="00FB149C" w:rsidRPr="00025A94" w14:paraId="0E6039EF" w14:textId="77777777" w:rsidTr="0EC50130">
        <w:tc>
          <w:tcPr>
            <w:tcW w:w="9000" w:type="dxa"/>
            <w:tcMar>
              <w:top w:w="60" w:type="dxa"/>
              <w:left w:w="90" w:type="dxa"/>
              <w:bottom w:w="60" w:type="dxa"/>
              <w:right w:w="90" w:type="dxa"/>
            </w:tcMar>
          </w:tcPr>
          <w:p w14:paraId="556492CA" w14:textId="77777777" w:rsidR="00FB149C" w:rsidRPr="00025A94" w:rsidRDefault="00FB149C" w:rsidP="006E0219">
            <w:r w:rsidRPr="00025A94">
              <w:rPr>
                <w:sz w:val="18"/>
                <w:szCs w:val="18"/>
              </w:rPr>
              <w:t>Priprema i izrada akata Gradonačelnika i njegovih radnih tijela, koordiniranje pripreme i izrade akata što ih predlažu Gradonačelniku i Gradskom vijeću druga upravna tijela, normativna obrada akata i pravna pitanja, priprema i organiziranje Kolegija, ostvarivanje prava i dužnosti s područja službeničkih odnosa, organiziranje poslova zaštite na radu. Opći cilj je transparentnim i odgovornim radom stručno osposobljenih, samostalnih, kreativnih i motiviranih službenika izvršavati poslove i zadaće iz nadležnosti Službe te na taj način doprinositi uspostavljanju moderne, profesionalne i kvalitetne uprave s ciljem postizanja prilagodljivosti uprave promjenjivim potrebama u razvoju društva.</w:t>
            </w:r>
          </w:p>
        </w:tc>
      </w:tr>
      <w:tr w:rsidR="00FB149C" w:rsidRPr="00025A94" w14:paraId="2BCCB834" w14:textId="77777777" w:rsidTr="0EC50130">
        <w:tc>
          <w:tcPr>
            <w:tcW w:w="9000" w:type="dxa"/>
            <w:tcMar>
              <w:top w:w="60" w:type="dxa"/>
              <w:left w:w="90" w:type="dxa"/>
              <w:bottom w:w="60" w:type="dxa"/>
              <w:right w:w="90" w:type="dxa"/>
            </w:tcMar>
          </w:tcPr>
          <w:p w14:paraId="1C9B5001" w14:textId="77777777" w:rsidR="00FB149C" w:rsidRPr="00025A94" w:rsidRDefault="2A3B05F4" w:rsidP="2A3B05F4">
            <w:pPr>
              <w:rPr>
                <w:sz w:val="18"/>
                <w:szCs w:val="18"/>
              </w:rPr>
            </w:pPr>
            <w:r w:rsidRPr="00025A94">
              <w:rPr>
                <w:b/>
                <w:bCs/>
                <w:sz w:val="18"/>
                <w:szCs w:val="18"/>
              </w:rPr>
              <w:t>Obrazloženje izvršenja stavke:</w:t>
            </w:r>
            <w:r w:rsidRPr="00025A94">
              <w:rPr>
                <w:sz w:val="18"/>
                <w:szCs w:val="18"/>
              </w:rPr>
              <w:t xml:space="preserve"> Aktivnost je realizirana sukladno potrebama Odsjeka.</w:t>
            </w:r>
          </w:p>
          <w:p w14:paraId="0D590976" w14:textId="77777777" w:rsidR="00FB149C" w:rsidRPr="00025A94" w:rsidRDefault="00FB149C" w:rsidP="006E0219"/>
        </w:tc>
      </w:tr>
    </w:tbl>
    <w:p w14:paraId="67C36F8A" w14:textId="77777777" w:rsidR="005376AD" w:rsidRPr="00025A94" w:rsidRDefault="005376AD">
      <w:pPr>
        <w:spacing w:after="60"/>
      </w:pPr>
    </w:p>
    <w:p w14:paraId="4F9AFA5E" w14:textId="77777777" w:rsidR="005376AD" w:rsidRPr="00025A94" w:rsidRDefault="00D770AA">
      <w:pPr>
        <w:pStyle w:val="Naslov3"/>
        <w:spacing w:before="240" w:after="120"/>
      </w:pPr>
      <w:r w:rsidRPr="00025A94">
        <w:t>Program 1020 PREDŠKOLSKI ODGOJ - OSTALO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41A9F90" w14:textId="77777777">
        <w:tc>
          <w:tcPr>
            <w:tcW w:w="9000" w:type="dxa"/>
            <w:tcMar>
              <w:top w:w="60" w:type="dxa"/>
              <w:left w:w="90" w:type="dxa"/>
              <w:bottom w:w="60" w:type="dxa"/>
              <w:right w:w="90" w:type="dxa"/>
            </w:tcMar>
          </w:tcPr>
          <w:p w14:paraId="0783BDF2" w14:textId="77777777" w:rsidR="005376AD" w:rsidRPr="00025A94" w:rsidRDefault="00D770AA">
            <w:r w:rsidRPr="00025A94">
              <w:rPr>
                <w:b/>
                <w:bCs/>
                <w:sz w:val="18"/>
                <w:szCs w:val="18"/>
              </w:rPr>
              <w:t xml:space="preserve">Opis programa: </w:t>
            </w:r>
            <w:r w:rsidRPr="00025A94">
              <w:rPr>
                <w:sz w:val="18"/>
                <w:szCs w:val="18"/>
              </w:rPr>
              <w:t>Predškolski odgoj, prema Zakonu o predškolskom odgoju i obrazovanju sastavni je dio sustava odgoja i naobrazbe, te skrbi o djeci, a obuhvaća programe odgoja, obrazovanja, zdravstvene zaštite, prehrane i socijalne skrbi koji se ostvaruju u predškolskim ustanovama. Predškolski odgoj ostvaruje se u skladu s razvojnim osobinama i potrebama djece, te socijalnim, kulturnim, vjerskim i drugim potrebama djeteta. Dječji vrtići dopunjuju obiteljski odgoj te uspostavljaju djelatnu suradnju s roditeljima i neposrednim dječjim okruženjem. Grad Dugo Selo ima pravo i obvezu odlučivati o potrebama i interesima građana na svom području, za organiziranjem i ostvarivanjem programa predškolskog odgoja i naobrazbe te skrbi o djeci predškolske dobi, a radi zadovoljavanja tih potreba, osnivati dječje vrtiće ili sufinancirati rad dječjih vrtića čiji su osnivači druge fizičke i pravne osobe. Na temelju Zakona o predškolskom odgoju i obrazovanju, djelatnost predškolskog odgoja financira se pretežito sredstvima proračuna jedinice lokalne samouprave te sudjelovanjem roditelja u cijeni programa predškolskog odgoja, u koji su uključena njihova djeca. Na području Grada Dugog Sela provode se organizirani oblici predškolskog odgoja za djecu od navršene jedne godine do šeste godine života, odnosno do polaska u osnovnu školu i to u: Dječjem vrtiću Dugo Selo, kojem je osnivač Grad Dugo Selo, te u ustanovama drugih osnivača – privatnim vrtićima - Dječjem vrtiću „Didi“, Dječjem vrtiću „Buba Biba“, Dječjem vrtiću „Vrapčić“ i Dječjem vrtiću “Zdenac Mali”.</w:t>
            </w:r>
          </w:p>
        </w:tc>
      </w:tr>
      <w:tr w:rsidR="005376AD" w:rsidRPr="00025A94" w14:paraId="78BBC297" w14:textId="77777777">
        <w:tc>
          <w:tcPr>
            <w:tcW w:w="9000" w:type="dxa"/>
            <w:tcMar>
              <w:top w:w="60" w:type="dxa"/>
              <w:left w:w="90" w:type="dxa"/>
              <w:bottom w:w="60" w:type="dxa"/>
              <w:right w:w="90" w:type="dxa"/>
            </w:tcMar>
          </w:tcPr>
          <w:p w14:paraId="6C684F6C"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(NN 33/01, 60/01 – vjerodostojno tumačenje, 129/05, 109/07, 125/08, 36/09, 150/11, 144/12 i 19/13 – pročišćeni tekst, 137/15 – ispravak, 123/17, 98/19 i 144/20) • Zakon o predškolskom odgoju i obrazovanju (NN 10/97, 107/07, 94/13, 98/19, 57/22, 101/23)</w:t>
            </w:r>
          </w:p>
        </w:tc>
      </w:tr>
      <w:tr w:rsidR="005376AD" w:rsidRPr="00025A94" w14:paraId="6635FB18" w14:textId="77777777">
        <w:tc>
          <w:tcPr>
            <w:tcW w:w="9000" w:type="dxa"/>
            <w:tcMar>
              <w:top w:w="60" w:type="dxa"/>
              <w:left w:w="90" w:type="dxa"/>
              <w:bottom w:w="60" w:type="dxa"/>
              <w:right w:w="90" w:type="dxa"/>
            </w:tcMar>
          </w:tcPr>
          <w:p w14:paraId="56250B79" w14:textId="77777777" w:rsidR="005376AD" w:rsidRPr="00025A94" w:rsidRDefault="00D770AA">
            <w:r w:rsidRPr="00025A94">
              <w:rPr>
                <w:b/>
                <w:bCs/>
                <w:sz w:val="18"/>
                <w:szCs w:val="18"/>
              </w:rPr>
              <w:t xml:space="preserve">Ciljevi provedbe programa u razdoblju 2026.–2028.: </w:t>
            </w:r>
            <w:r w:rsidRPr="00025A94">
              <w:rPr>
                <w:sz w:val="18"/>
                <w:szCs w:val="18"/>
              </w:rPr>
              <w:t>uključenje djece u program predškolskog odgoja i obrazovanja</w:t>
            </w:r>
          </w:p>
        </w:tc>
      </w:tr>
    </w:tbl>
    <w:p w14:paraId="3FEEB544"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B2D46C9" w14:textId="77777777" w:rsidTr="006E0219">
        <w:trPr>
          <w:tblHeader/>
        </w:trPr>
        <w:tc>
          <w:tcPr>
            <w:tcW w:w="4600" w:type="dxa"/>
            <w:shd w:val="clear" w:color="auto" w:fill="D9E2F3"/>
            <w:tcMar>
              <w:top w:w="60" w:type="dxa"/>
              <w:left w:w="90" w:type="dxa"/>
              <w:bottom w:w="60" w:type="dxa"/>
              <w:right w:w="90" w:type="dxa"/>
            </w:tcMar>
          </w:tcPr>
          <w:p w14:paraId="43ACBA9C"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547FC265"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45180B9"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5C3FF7E" w14:textId="77777777" w:rsidR="00FB149C" w:rsidRPr="00025A94" w:rsidRDefault="00FB149C" w:rsidP="006E0219">
            <w:pPr>
              <w:jc w:val="right"/>
            </w:pPr>
            <w:r w:rsidRPr="00025A94">
              <w:rPr>
                <w:b/>
                <w:bCs/>
                <w:sz w:val="18"/>
                <w:szCs w:val="18"/>
              </w:rPr>
              <w:t>Indeks</w:t>
            </w:r>
          </w:p>
        </w:tc>
      </w:tr>
      <w:tr w:rsidR="00FB149C" w:rsidRPr="00025A94" w14:paraId="0486BC2F" w14:textId="77777777" w:rsidTr="006E0219">
        <w:tc>
          <w:tcPr>
            <w:tcW w:w="4600" w:type="dxa"/>
            <w:tcMar>
              <w:top w:w="60" w:type="dxa"/>
              <w:left w:w="90" w:type="dxa"/>
              <w:bottom w:w="60" w:type="dxa"/>
              <w:right w:w="90" w:type="dxa"/>
            </w:tcMar>
          </w:tcPr>
          <w:p w14:paraId="230167D6" w14:textId="77777777" w:rsidR="00FB149C" w:rsidRPr="00025A94" w:rsidRDefault="00FB149C" w:rsidP="006E0219">
            <w:r w:rsidRPr="00025A94">
              <w:rPr>
                <w:sz w:val="18"/>
                <w:szCs w:val="18"/>
              </w:rPr>
              <w:t>Aktivnost A100002 Financiranje djece u privatnim vrtićima</w:t>
            </w:r>
          </w:p>
        </w:tc>
        <w:tc>
          <w:tcPr>
            <w:tcW w:w="1500" w:type="dxa"/>
            <w:tcMar>
              <w:top w:w="60" w:type="dxa"/>
              <w:left w:w="90" w:type="dxa"/>
              <w:bottom w:w="60" w:type="dxa"/>
              <w:right w:w="90" w:type="dxa"/>
            </w:tcMar>
          </w:tcPr>
          <w:p w14:paraId="07F935EB" w14:textId="77777777" w:rsidR="00FB149C" w:rsidRPr="00025A94" w:rsidRDefault="00FB149C" w:rsidP="006E0219">
            <w:pPr>
              <w:jc w:val="right"/>
            </w:pPr>
            <w:r w:rsidRPr="00025A94">
              <w:rPr>
                <w:sz w:val="18"/>
                <w:szCs w:val="18"/>
              </w:rPr>
              <w:t>1.800.000,00</w:t>
            </w:r>
          </w:p>
        </w:tc>
        <w:tc>
          <w:tcPr>
            <w:tcW w:w="1500" w:type="dxa"/>
            <w:tcMar>
              <w:top w:w="60" w:type="dxa"/>
              <w:left w:w="90" w:type="dxa"/>
              <w:bottom w:w="60" w:type="dxa"/>
              <w:right w:w="90" w:type="dxa"/>
            </w:tcMar>
          </w:tcPr>
          <w:p w14:paraId="7E961C2F" w14:textId="77777777" w:rsidR="00FB149C" w:rsidRPr="00025A94" w:rsidRDefault="00FB149C" w:rsidP="006E0219">
            <w:pPr>
              <w:jc w:val="right"/>
            </w:pPr>
            <w:r w:rsidRPr="00025A94">
              <w:rPr>
                <w:sz w:val="18"/>
                <w:szCs w:val="18"/>
              </w:rPr>
              <w:t>808.461,78</w:t>
            </w:r>
          </w:p>
        </w:tc>
        <w:tc>
          <w:tcPr>
            <w:tcW w:w="1400" w:type="dxa"/>
            <w:tcMar>
              <w:top w:w="60" w:type="dxa"/>
              <w:left w:w="90" w:type="dxa"/>
              <w:bottom w:w="60" w:type="dxa"/>
              <w:right w:w="90" w:type="dxa"/>
            </w:tcMar>
          </w:tcPr>
          <w:p w14:paraId="5FC43088" w14:textId="77777777" w:rsidR="00FB149C" w:rsidRPr="00025A94" w:rsidRDefault="00FB149C" w:rsidP="006E0219">
            <w:pPr>
              <w:jc w:val="right"/>
            </w:pPr>
            <w:r w:rsidRPr="00025A94">
              <w:rPr>
                <w:sz w:val="18"/>
                <w:szCs w:val="18"/>
              </w:rPr>
              <w:t>44,91</w:t>
            </w:r>
          </w:p>
        </w:tc>
      </w:tr>
    </w:tbl>
    <w:p w14:paraId="3FEE0455"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A8A9786" w14:textId="77777777" w:rsidTr="0EC50130">
        <w:tc>
          <w:tcPr>
            <w:tcW w:w="9000" w:type="dxa"/>
            <w:shd w:val="clear" w:color="auto" w:fill="F2F2F2" w:themeFill="background1" w:themeFillShade="F2"/>
            <w:tcMar>
              <w:top w:w="60" w:type="dxa"/>
              <w:left w:w="90" w:type="dxa"/>
              <w:bottom w:w="60" w:type="dxa"/>
              <w:right w:w="90" w:type="dxa"/>
            </w:tcMar>
          </w:tcPr>
          <w:p w14:paraId="2928FFA1" w14:textId="77777777" w:rsidR="00FB149C" w:rsidRPr="00025A94" w:rsidRDefault="00FB149C" w:rsidP="006E0219">
            <w:r w:rsidRPr="00025A94">
              <w:rPr>
                <w:b/>
                <w:bCs/>
                <w:sz w:val="18"/>
                <w:szCs w:val="18"/>
              </w:rPr>
              <w:t>Aktivnost A100002 Financiranje djece u privatnim vrtićima</w:t>
            </w:r>
          </w:p>
          <w:p w14:paraId="24E399A8" w14:textId="77777777" w:rsidR="00FB149C" w:rsidRPr="00025A94" w:rsidRDefault="00FB149C" w:rsidP="006E0219">
            <w:r w:rsidRPr="00025A94">
              <w:rPr>
                <w:sz w:val="16"/>
                <w:szCs w:val="16"/>
              </w:rPr>
              <w:t>Plan 2026.: 1.800.000,00 € | Izvršenje I.–VI. 2026.: 808.461,78 € | Indeks: 44,91</w:t>
            </w:r>
          </w:p>
        </w:tc>
      </w:tr>
      <w:tr w:rsidR="00FB149C" w:rsidRPr="00025A94" w14:paraId="5C29944E" w14:textId="77777777" w:rsidTr="0EC50130">
        <w:tc>
          <w:tcPr>
            <w:tcW w:w="9000" w:type="dxa"/>
            <w:tcMar>
              <w:top w:w="60" w:type="dxa"/>
              <w:left w:w="90" w:type="dxa"/>
              <w:bottom w:w="60" w:type="dxa"/>
              <w:right w:w="90" w:type="dxa"/>
            </w:tcMar>
          </w:tcPr>
          <w:p w14:paraId="41E3D32F" w14:textId="77777777" w:rsidR="00FB149C" w:rsidRPr="00025A94" w:rsidRDefault="00FB149C" w:rsidP="006E0219">
            <w:r w:rsidRPr="00025A94">
              <w:rPr>
                <w:sz w:val="18"/>
                <w:szCs w:val="18"/>
              </w:rPr>
              <w:t>Grad Dugo Selo sufinancira rad dječjih vrtića drugih osnivača na području Grada Dugog Sela u iznosu 368,00 EUR-a po djetetu u Dječjem vrtiću „Didi“, Dječjem vrtiću „Buba Biba“, Dječjem vrtiću „Vrapčić“ i Dječjem vrtiću “Zdenac mali”. Odlukom Gradskog vijeća Grada Dugog Sela od 9. rujna 2021. godine o sufinanciranju troškova boravka djece s prebivalištem na podruju Grada Dugog Sela u dječjim vrtićima izvan područja Grada Dugog Sela omogućeno je sufinanciranje boravka djece u dječjim vrtićima izvan područja Grada u slučajevima kada su zadovoljili sve propisane uvjere za upis, a nisu ostvarili pravo na upis djeteta u dječje vrtiće na području grada Dugo Sela zbog popunjenosti njihovih smještajnih kapaciteta, u istom iznosu u kojem je sufinanciran boravak djece u dječjim vrtićima drugih osnivača na području Grada Dugog Sela.</w:t>
            </w:r>
          </w:p>
        </w:tc>
      </w:tr>
      <w:tr w:rsidR="00FB149C" w:rsidRPr="00025A94" w14:paraId="538CDDE1" w14:textId="77777777" w:rsidTr="0EC50130">
        <w:tc>
          <w:tcPr>
            <w:tcW w:w="9000" w:type="dxa"/>
            <w:tcMar>
              <w:top w:w="60" w:type="dxa"/>
              <w:left w:w="90" w:type="dxa"/>
              <w:bottom w:w="60" w:type="dxa"/>
              <w:right w:w="90" w:type="dxa"/>
            </w:tcMar>
          </w:tcPr>
          <w:p w14:paraId="422B5332" w14:textId="77777777" w:rsidR="00FB149C" w:rsidRPr="00025A94" w:rsidRDefault="2A3B05F4" w:rsidP="006E0219">
            <w:r w:rsidRPr="00025A94">
              <w:rPr>
                <w:b/>
                <w:bCs/>
                <w:sz w:val="18"/>
                <w:szCs w:val="18"/>
              </w:rPr>
              <w:t xml:space="preserve">Obrazloženje izvršenja stavke: </w:t>
            </w:r>
            <w:r w:rsidRPr="00025A94">
              <w:rPr>
                <w:sz w:val="18"/>
                <w:szCs w:val="18"/>
              </w:rPr>
              <w:t xml:space="preserve"> Aktivnost je realizirana sukladno planu.</w:t>
            </w:r>
          </w:p>
          <w:p w14:paraId="13237D5C" w14:textId="77777777" w:rsidR="00FB149C" w:rsidRPr="00025A94" w:rsidRDefault="00FB149C" w:rsidP="006E0219"/>
        </w:tc>
      </w:tr>
    </w:tbl>
    <w:p w14:paraId="5E28E810" w14:textId="77777777" w:rsidR="005376AD" w:rsidRPr="00025A94" w:rsidRDefault="005376AD">
      <w:pPr>
        <w:spacing w:after="60"/>
      </w:pPr>
    </w:p>
    <w:p w14:paraId="625B9A28" w14:textId="77777777" w:rsidR="005376AD" w:rsidRPr="00025A94" w:rsidRDefault="00D770AA">
      <w:pPr>
        <w:pStyle w:val="Naslov3"/>
        <w:spacing w:before="240" w:after="120"/>
      </w:pPr>
      <w:r w:rsidRPr="00025A94">
        <w:t>Program 1022 FINANCIRANJE DODATNIH POTREBA U OSNOVNOM ŠKOLSTVU</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016184FE" w14:textId="77777777">
        <w:tc>
          <w:tcPr>
            <w:tcW w:w="9000" w:type="dxa"/>
            <w:tcMar>
              <w:top w:w="60" w:type="dxa"/>
              <w:left w:w="90" w:type="dxa"/>
              <w:bottom w:w="60" w:type="dxa"/>
              <w:right w:w="90" w:type="dxa"/>
            </w:tcMar>
          </w:tcPr>
          <w:p w14:paraId="6F35E365" w14:textId="77777777" w:rsidR="005376AD" w:rsidRPr="00025A94" w:rsidRDefault="00D770AA">
            <w:r w:rsidRPr="00025A94">
              <w:rPr>
                <w:b/>
                <w:bCs/>
                <w:sz w:val="18"/>
                <w:szCs w:val="18"/>
              </w:rPr>
              <w:t xml:space="preserve">Opis programa: </w:t>
            </w:r>
            <w:r w:rsidRPr="00025A94">
              <w:rPr>
                <w:sz w:val="18"/>
                <w:szCs w:val="18"/>
              </w:rPr>
              <w:t xml:space="preserve">U Proračunu Grada Dugog Sela za 2026. godinu planirana su i sredstva za potrebe osnovnog školstva, a koja nisu propisana Zakonom o odgoju i obrazovanju u osnovnoj i srednjoj školi i odnose se na financiranje dodatnih potreba u osnovnom školstvu - dodatnih programa u osnovnim školama: škola plivanja; produženi boravak u osnovnim </w:t>
            </w:r>
            <w:r w:rsidRPr="00025A94">
              <w:rPr>
                <w:sz w:val="18"/>
                <w:szCs w:val="18"/>
              </w:rPr>
              <w:lastRenderedPageBreak/>
              <w:t>školama, dodatni prijevoz učenika koji pohađaju izbornu nastavu, naknada za asistente u nastavi, pomoć školskim sportskim društvima i dr.</w:t>
            </w:r>
          </w:p>
        </w:tc>
      </w:tr>
      <w:tr w:rsidR="005376AD" w:rsidRPr="00025A94" w14:paraId="16320B2F" w14:textId="77777777">
        <w:tc>
          <w:tcPr>
            <w:tcW w:w="9000" w:type="dxa"/>
            <w:tcMar>
              <w:top w:w="60" w:type="dxa"/>
              <w:left w:w="90" w:type="dxa"/>
              <w:bottom w:w="60" w:type="dxa"/>
              <w:right w:w="90" w:type="dxa"/>
            </w:tcMar>
          </w:tcPr>
          <w:p w14:paraId="1537BBF3" w14:textId="77777777" w:rsidR="005376AD" w:rsidRPr="00025A94" w:rsidRDefault="00D770AA">
            <w:r w:rsidRPr="00025A94">
              <w:rPr>
                <w:b/>
                <w:bCs/>
                <w:sz w:val="18"/>
                <w:szCs w:val="18"/>
              </w:rPr>
              <w:lastRenderedPageBreak/>
              <w:t xml:space="preserve">Zakonske i druge pravne osnove programa: </w:t>
            </w:r>
            <w:r w:rsidRPr="00025A94">
              <w:rPr>
                <w:sz w:val="18"/>
                <w:szCs w:val="18"/>
              </w:rPr>
              <w:t>• Zakon o lokalnoj i područnoj (regionalnoj) samoupravi (NN 33/01, 60/01 – vjerodostojno tumačenje, 129/05, 109/07, 125/08, 36/09, 150/11, 144/12 i 19/13 – pročišćeni tekst, 137/15 – ispravak, 123/17, 98/19 i 144/20)</w:t>
            </w:r>
          </w:p>
        </w:tc>
      </w:tr>
      <w:tr w:rsidR="005376AD" w:rsidRPr="00025A94" w14:paraId="757C99DA" w14:textId="77777777">
        <w:tc>
          <w:tcPr>
            <w:tcW w:w="9000" w:type="dxa"/>
            <w:tcMar>
              <w:top w:w="60" w:type="dxa"/>
              <w:left w:w="90" w:type="dxa"/>
              <w:bottom w:w="60" w:type="dxa"/>
              <w:right w:w="90" w:type="dxa"/>
            </w:tcMar>
          </w:tcPr>
          <w:p w14:paraId="18E3C801" w14:textId="77777777" w:rsidR="005376AD" w:rsidRPr="00025A94" w:rsidRDefault="00D770AA">
            <w:r w:rsidRPr="00025A94">
              <w:rPr>
                <w:b/>
                <w:bCs/>
                <w:sz w:val="18"/>
                <w:szCs w:val="18"/>
              </w:rPr>
              <w:t xml:space="preserve">Ciljevi provedbe programa u razdoblju 2026.–2028.: </w:t>
            </w:r>
            <w:r w:rsidRPr="00025A94">
              <w:rPr>
                <w:sz w:val="18"/>
                <w:szCs w:val="18"/>
              </w:rPr>
              <w:t>Podizanje kvalitete osnovnoškolskog odgoja i obrazovanja kroz realizaciju dodatnih programa, uključivanjem sve djece u dodatne programe.</w:t>
            </w:r>
          </w:p>
        </w:tc>
      </w:tr>
    </w:tbl>
    <w:p w14:paraId="48272D54"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38993ACD" w14:textId="77777777" w:rsidTr="006E0219">
        <w:trPr>
          <w:tblHeader/>
        </w:trPr>
        <w:tc>
          <w:tcPr>
            <w:tcW w:w="4600" w:type="dxa"/>
            <w:shd w:val="clear" w:color="auto" w:fill="D9E2F3"/>
            <w:tcMar>
              <w:top w:w="60" w:type="dxa"/>
              <w:left w:w="90" w:type="dxa"/>
              <w:bottom w:w="60" w:type="dxa"/>
              <w:right w:w="90" w:type="dxa"/>
            </w:tcMar>
          </w:tcPr>
          <w:p w14:paraId="2202CBC1"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04F7597"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635F10D3"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511548DE" w14:textId="77777777" w:rsidR="00FB149C" w:rsidRPr="00025A94" w:rsidRDefault="00FB149C" w:rsidP="006E0219">
            <w:pPr>
              <w:jc w:val="right"/>
            </w:pPr>
            <w:r w:rsidRPr="00025A94">
              <w:rPr>
                <w:b/>
                <w:bCs/>
                <w:sz w:val="18"/>
                <w:szCs w:val="18"/>
              </w:rPr>
              <w:t>Indeks</w:t>
            </w:r>
          </w:p>
        </w:tc>
      </w:tr>
      <w:tr w:rsidR="00FB149C" w:rsidRPr="00025A94" w14:paraId="5AAB3D52" w14:textId="77777777" w:rsidTr="006E0219">
        <w:tc>
          <w:tcPr>
            <w:tcW w:w="4600" w:type="dxa"/>
            <w:tcMar>
              <w:top w:w="60" w:type="dxa"/>
              <w:left w:w="90" w:type="dxa"/>
              <w:bottom w:w="60" w:type="dxa"/>
              <w:right w:w="90" w:type="dxa"/>
            </w:tcMar>
          </w:tcPr>
          <w:p w14:paraId="69718F41" w14:textId="77777777" w:rsidR="00FB149C" w:rsidRPr="00025A94" w:rsidRDefault="00FB149C" w:rsidP="006E0219">
            <w:r w:rsidRPr="00025A94">
              <w:rPr>
                <w:sz w:val="18"/>
                <w:szCs w:val="18"/>
              </w:rPr>
              <w:t>Aktivnost A100001 Financiranje dodatnih potreba u osnovnom školstvu</w:t>
            </w:r>
          </w:p>
        </w:tc>
        <w:tc>
          <w:tcPr>
            <w:tcW w:w="1500" w:type="dxa"/>
            <w:tcMar>
              <w:top w:w="60" w:type="dxa"/>
              <w:left w:w="90" w:type="dxa"/>
              <w:bottom w:w="60" w:type="dxa"/>
              <w:right w:w="90" w:type="dxa"/>
            </w:tcMar>
          </w:tcPr>
          <w:p w14:paraId="4491A713" w14:textId="77777777" w:rsidR="00FB149C" w:rsidRPr="00025A94" w:rsidRDefault="00FB149C" w:rsidP="006E0219">
            <w:pPr>
              <w:jc w:val="right"/>
            </w:pPr>
            <w:r w:rsidRPr="00025A94">
              <w:rPr>
                <w:sz w:val="18"/>
                <w:szCs w:val="18"/>
              </w:rPr>
              <w:t>180.000,00</w:t>
            </w:r>
          </w:p>
        </w:tc>
        <w:tc>
          <w:tcPr>
            <w:tcW w:w="1500" w:type="dxa"/>
            <w:tcMar>
              <w:top w:w="60" w:type="dxa"/>
              <w:left w:w="90" w:type="dxa"/>
              <w:bottom w:w="60" w:type="dxa"/>
              <w:right w:w="90" w:type="dxa"/>
            </w:tcMar>
          </w:tcPr>
          <w:p w14:paraId="22C36469" w14:textId="77777777" w:rsidR="00FB149C" w:rsidRPr="00025A94" w:rsidRDefault="00FB149C" w:rsidP="006E0219">
            <w:pPr>
              <w:jc w:val="right"/>
            </w:pPr>
            <w:r w:rsidRPr="00025A94">
              <w:rPr>
                <w:sz w:val="18"/>
                <w:szCs w:val="18"/>
              </w:rPr>
              <w:t>98.338,70</w:t>
            </w:r>
          </w:p>
        </w:tc>
        <w:tc>
          <w:tcPr>
            <w:tcW w:w="1400" w:type="dxa"/>
            <w:tcMar>
              <w:top w:w="60" w:type="dxa"/>
              <w:left w:w="90" w:type="dxa"/>
              <w:bottom w:w="60" w:type="dxa"/>
              <w:right w:w="90" w:type="dxa"/>
            </w:tcMar>
          </w:tcPr>
          <w:p w14:paraId="3CEFE830" w14:textId="77777777" w:rsidR="00FB149C" w:rsidRPr="00025A94" w:rsidRDefault="00FB149C" w:rsidP="006E0219">
            <w:pPr>
              <w:jc w:val="right"/>
            </w:pPr>
            <w:r w:rsidRPr="00025A94">
              <w:rPr>
                <w:sz w:val="18"/>
                <w:szCs w:val="18"/>
              </w:rPr>
              <w:t>54,63</w:t>
            </w:r>
          </w:p>
        </w:tc>
      </w:tr>
    </w:tbl>
    <w:p w14:paraId="765C625B"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2FE5D8C" w14:textId="77777777" w:rsidTr="0EC50130">
        <w:tc>
          <w:tcPr>
            <w:tcW w:w="9000" w:type="dxa"/>
            <w:shd w:val="clear" w:color="auto" w:fill="F2F2F2" w:themeFill="background1" w:themeFillShade="F2"/>
            <w:tcMar>
              <w:top w:w="60" w:type="dxa"/>
              <w:left w:w="90" w:type="dxa"/>
              <w:bottom w:w="60" w:type="dxa"/>
              <w:right w:w="90" w:type="dxa"/>
            </w:tcMar>
          </w:tcPr>
          <w:p w14:paraId="513628A8" w14:textId="77777777" w:rsidR="00FB149C" w:rsidRPr="00025A94" w:rsidRDefault="00FB149C" w:rsidP="006E0219">
            <w:r w:rsidRPr="00025A94">
              <w:rPr>
                <w:b/>
                <w:bCs/>
                <w:sz w:val="18"/>
                <w:szCs w:val="18"/>
              </w:rPr>
              <w:t>Aktivnost A100001 Financiranje dodatnih potreba u osnovnom školstvu</w:t>
            </w:r>
          </w:p>
          <w:p w14:paraId="25C28894" w14:textId="77777777" w:rsidR="00FB149C" w:rsidRPr="00025A94" w:rsidRDefault="00FB149C" w:rsidP="006E0219">
            <w:r w:rsidRPr="00025A94">
              <w:rPr>
                <w:sz w:val="16"/>
                <w:szCs w:val="16"/>
              </w:rPr>
              <w:t>Plan 2026.: 180.000,00 € | Izvršenje I.–VI. 2026.: 98.338,70 € | Indeks: 54,63</w:t>
            </w:r>
          </w:p>
        </w:tc>
      </w:tr>
      <w:tr w:rsidR="00FB149C" w:rsidRPr="00025A94" w14:paraId="335AECED" w14:textId="77777777" w:rsidTr="0EC50130">
        <w:tc>
          <w:tcPr>
            <w:tcW w:w="9000" w:type="dxa"/>
            <w:tcMar>
              <w:top w:w="60" w:type="dxa"/>
              <w:left w:w="90" w:type="dxa"/>
              <w:bottom w:w="60" w:type="dxa"/>
              <w:right w:w="90" w:type="dxa"/>
            </w:tcMar>
          </w:tcPr>
          <w:p w14:paraId="63579E25" w14:textId="77777777" w:rsidR="00FB149C" w:rsidRPr="00025A94" w:rsidRDefault="00FB149C" w:rsidP="006E0219">
            <w:r w:rsidRPr="00025A94">
              <w:rPr>
                <w:sz w:val="18"/>
                <w:szCs w:val="18"/>
              </w:rPr>
              <w:t>Aktivnost obuhvaća dodatne programe u osnovnim školama: škola plivanja; produženi boravak u osnovnim školama, dodatni prijevoz učenika koji pohađaju izbornu nastavu.</w:t>
            </w:r>
          </w:p>
        </w:tc>
      </w:tr>
      <w:tr w:rsidR="00FB149C" w:rsidRPr="00025A94" w14:paraId="7AF41F0C" w14:textId="77777777" w:rsidTr="0EC50130">
        <w:tc>
          <w:tcPr>
            <w:tcW w:w="9000" w:type="dxa"/>
            <w:tcMar>
              <w:top w:w="60" w:type="dxa"/>
              <w:left w:w="90" w:type="dxa"/>
              <w:bottom w:w="60" w:type="dxa"/>
              <w:right w:w="90" w:type="dxa"/>
            </w:tcMar>
          </w:tcPr>
          <w:p w14:paraId="424000C3" w14:textId="77777777" w:rsidR="00FB149C" w:rsidRPr="00025A94" w:rsidRDefault="2A3B05F4" w:rsidP="006E0219">
            <w:r w:rsidRPr="00025A94">
              <w:rPr>
                <w:b/>
                <w:bCs/>
                <w:sz w:val="18"/>
                <w:szCs w:val="18"/>
              </w:rPr>
              <w:t>Obrazloženje izvršenja stavke:</w:t>
            </w:r>
            <w:r w:rsidRPr="00025A94">
              <w:rPr>
                <w:sz w:val="18"/>
                <w:szCs w:val="18"/>
              </w:rPr>
              <w:t xml:space="preserve"> Aktivnost je realizirana sukladno planu.</w:t>
            </w:r>
          </w:p>
          <w:p w14:paraId="2C6A0950" w14:textId="77777777" w:rsidR="00FB149C" w:rsidRPr="00025A94" w:rsidRDefault="00FB149C" w:rsidP="006E0219"/>
        </w:tc>
      </w:tr>
    </w:tbl>
    <w:p w14:paraId="0257F92A" w14:textId="77777777" w:rsidR="005376AD" w:rsidRPr="00025A94" w:rsidRDefault="005376AD">
      <w:pPr>
        <w:spacing w:after="60"/>
      </w:pPr>
    </w:p>
    <w:p w14:paraId="03FE5FA8" w14:textId="77777777" w:rsidR="005376AD" w:rsidRPr="00025A94" w:rsidRDefault="00D770AA">
      <w:pPr>
        <w:pStyle w:val="Naslov3"/>
        <w:spacing w:before="240" w:after="120"/>
      </w:pPr>
      <w:r w:rsidRPr="00025A94">
        <w:t>Program 1025 NABAVA ŠKOLSKIH UDŽBENIKA I DRUGIH OBRAZOVNIH MATERIJALA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79C73C7" w14:textId="77777777">
        <w:tc>
          <w:tcPr>
            <w:tcW w:w="9000" w:type="dxa"/>
            <w:tcMar>
              <w:top w:w="60" w:type="dxa"/>
              <w:left w:w="90" w:type="dxa"/>
              <w:bottom w:w="60" w:type="dxa"/>
              <w:right w:w="90" w:type="dxa"/>
            </w:tcMar>
          </w:tcPr>
          <w:p w14:paraId="50A867A1" w14:textId="77777777" w:rsidR="005376AD" w:rsidRPr="00025A94" w:rsidRDefault="00D770AA">
            <w:r w:rsidRPr="00025A94">
              <w:rPr>
                <w:b/>
                <w:bCs/>
                <w:sz w:val="18"/>
                <w:szCs w:val="18"/>
              </w:rPr>
              <w:t xml:space="preserve">Opis programa: </w:t>
            </w:r>
            <w:r w:rsidRPr="00025A94">
              <w:rPr>
                <w:sz w:val="18"/>
                <w:szCs w:val="18"/>
              </w:rPr>
              <w:t>Programom se osiguravaju sredstva za nabavu udžbenika i drugih obrazovnih materijala za učenike osnovnih i srednjih škola sa prebivalištem na području Grada Dugog Sela a u iznosu i sukladno mogućnostima proračuna.</w:t>
            </w:r>
          </w:p>
        </w:tc>
      </w:tr>
      <w:tr w:rsidR="005376AD" w:rsidRPr="00025A94" w14:paraId="79671389" w14:textId="77777777">
        <w:tc>
          <w:tcPr>
            <w:tcW w:w="9000" w:type="dxa"/>
            <w:tcMar>
              <w:top w:w="60" w:type="dxa"/>
              <w:left w:w="90" w:type="dxa"/>
              <w:bottom w:w="60" w:type="dxa"/>
              <w:right w:w="90" w:type="dxa"/>
            </w:tcMar>
          </w:tcPr>
          <w:p w14:paraId="78128436"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 • Zakonom o udžbenicima i drugim obrazovnim materijalima za osnovnu i srednju školu (NN 116/18) • Uredba o izmjeni i dopuni Zakona o udžbenicima i drugim obrazovnim materijalima za osnovnu i srednju školu (NN 85/22)</w:t>
            </w:r>
          </w:p>
        </w:tc>
      </w:tr>
      <w:tr w:rsidR="005376AD" w:rsidRPr="00025A94" w14:paraId="057F3951" w14:textId="77777777">
        <w:tc>
          <w:tcPr>
            <w:tcW w:w="9000" w:type="dxa"/>
            <w:tcMar>
              <w:top w:w="60" w:type="dxa"/>
              <w:left w:w="90" w:type="dxa"/>
              <w:bottom w:w="60" w:type="dxa"/>
              <w:right w:w="90" w:type="dxa"/>
            </w:tcMar>
          </w:tcPr>
          <w:p w14:paraId="02655BCB" w14:textId="77777777" w:rsidR="005376AD" w:rsidRPr="00025A94" w:rsidRDefault="00D770AA">
            <w:r w:rsidRPr="00025A94">
              <w:rPr>
                <w:b/>
                <w:bCs/>
                <w:sz w:val="18"/>
                <w:szCs w:val="18"/>
              </w:rPr>
              <w:t xml:space="preserve">Ciljevi provedbe programa u razdoblju 2026.–2028.: </w:t>
            </w:r>
            <w:r w:rsidRPr="00025A94">
              <w:rPr>
                <w:sz w:val="18"/>
                <w:szCs w:val="18"/>
              </w:rPr>
              <w:t>Podizanje kvalitete osnovnoškolskog i srednjoškolskog odgoja i obrazovanja.</w:t>
            </w:r>
          </w:p>
        </w:tc>
      </w:tr>
    </w:tbl>
    <w:p w14:paraId="7CC67F3D"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9D3205D" w14:textId="77777777" w:rsidTr="006E0219">
        <w:trPr>
          <w:tblHeader/>
        </w:trPr>
        <w:tc>
          <w:tcPr>
            <w:tcW w:w="4600" w:type="dxa"/>
            <w:shd w:val="clear" w:color="auto" w:fill="D9E2F3"/>
            <w:tcMar>
              <w:top w:w="60" w:type="dxa"/>
              <w:left w:w="90" w:type="dxa"/>
              <w:bottom w:w="60" w:type="dxa"/>
              <w:right w:w="90" w:type="dxa"/>
            </w:tcMar>
          </w:tcPr>
          <w:p w14:paraId="660C3B70"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7E512527"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0A0B57D6"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70355A39" w14:textId="77777777" w:rsidR="00FB149C" w:rsidRPr="00025A94" w:rsidRDefault="00FB149C" w:rsidP="006E0219">
            <w:pPr>
              <w:jc w:val="right"/>
            </w:pPr>
            <w:r w:rsidRPr="00025A94">
              <w:rPr>
                <w:b/>
                <w:bCs/>
                <w:sz w:val="18"/>
                <w:szCs w:val="18"/>
              </w:rPr>
              <w:t>Indeks</w:t>
            </w:r>
          </w:p>
        </w:tc>
      </w:tr>
      <w:tr w:rsidR="00FB149C" w:rsidRPr="00025A94" w14:paraId="33149019" w14:textId="77777777" w:rsidTr="006E0219">
        <w:tc>
          <w:tcPr>
            <w:tcW w:w="4600" w:type="dxa"/>
            <w:tcMar>
              <w:top w:w="60" w:type="dxa"/>
              <w:left w:w="90" w:type="dxa"/>
              <w:bottom w:w="60" w:type="dxa"/>
              <w:right w:w="90" w:type="dxa"/>
            </w:tcMar>
          </w:tcPr>
          <w:p w14:paraId="438D59BD" w14:textId="77777777" w:rsidR="00FB149C" w:rsidRPr="00025A94" w:rsidRDefault="00FB149C" w:rsidP="006E0219">
            <w:r w:rsidRPr="00025A94">
              <w:rPr>
                <w:sz w:val="18"/>
                <w:szCs w:val="18"/>
              </w:rPr>
              <w:t>Aktivnost A100001 Nabava školskih udžbenika i drugih obrazovnih materijala</w:t>
            </w:r>
          </w:p>
        </w:tc>
        <w:tc>
          <w:tcPr>
            <w:tcW w:w="1500" w:type="dxa"/>
            <w:tcMar>
              <w:top w:w="60" w:type="dxa"/>
              <w:left w:w="90" w:type="dxa"/>
              <w:bottom w:w="60" w:type="dxa"/>
              <w:right w:w="90" w:type="dxa"/>
            </w:tcMar>
          </w:tcPr>
          <w:p w14:paraId="20B88C37" w14:textId="77777777" w:rsidR="00FB149C" w:rsidRPr="00025A94" w:rsidRDefault="00FB149C" w:rsidP="006E0219">
            <w:pPr>
              <w:jc w:val="right"/>
            </w:pPr>
            <w:r w:rsidRPr="00025A94">
              <w:rPr>
                <w:sz w:val="18"/>
                <w:szCs w:val="18"/>
              </w:rPr>
              <w:t>42.500,00</w:t>
            </w:r>
          </w:p>
        </w:tc>
        <w:tc>
          <w:tcPr>
            <w:tcW w:w="1500" w:type="dxa"/>
            <w:tcMar>
              <w:top w:w="60" w:type="dxa"/>
              <w:left w:w="90" w:type="dxa"/>
              <w:bottom w:w="60" w:type="dxa"/>
              <w:right w:w="90" w:type="dxa"/>
            </w:tcMar>
          </w:tcPr>
          <w:p w14:paraId="62E7EAAD"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622E0BC" w14:textId="77777777" w:rsidR="00FB149C" w:rsidRPr="00025A94" w:rsidRDefault="00FB149C" w:rsidP="006E0219">
            <w:pPr>
              <w:jc w:val="right"/>
            </w:pPr>
            <w:r w:rsidRPr="00025A94">
              <w:rPr>
                <w:sz w:val="18"/>
                <w:szCs w:val="18"/>
              </w:rPr>
              <w:t>0,00</w:t>
            </w:r>
          </w:p>
        </w:tc>
      </w:tr>
      <w:tr w:rsidR="00FB149C" w:rsidRPr="00025A94" w14:paraId="575D6A62" w14:textId="77777777" w:rsidTr="006E0219">
        <w:tc>
          <w:tcPr>
            <w:tcW w:w="4600" w:type="dxa"/>
            <w:tcMar>
              <w:top w:w="60" w:type="dxa"/>
              <w:left w:w="90" w:type="dxa"/>
              <w:bottom w:w="60" w:type="dxa"/>
              <w:right w:w="90" w:type="dxa"/>
            </w:tcMar>
          </w:tcPr>
          <w:p w14:paraId="36E8D60A" w14:textId="77777777" w:rsidR="00FB149C" w:rsidRPr="00025A94" w:rsidRDefault="00FB149C" w:rsidP="006E0219">
            <w:r w:rsidRPr="00025A94">
              <w:rPr>
                <w:sz w:val="18"/>
                <w:szCs w:val="18"/>
              </w:rPr>
              <w:t>Aktivnost A100002 Nabava udžbenika u srednjim školama</w:t>
            </w:r>
          </w:p>
        </w:tc>
        <w:tc>
          <w:tcPr>
            <w:tcW w:w="1500" w:type="dxa"/>
            <w:tcMar>
              <w:top w:w="60" w:type="dxa"/>
              <w:left w:w="90" w:type="dxa"/>
              <w:bottom w:w="60" w:type="dxa"/>
              <w:right w:w="90" w:type="dxa"/>
            </w:tcMar>
          </w:tcPr>
          <w:p w14:paraId="1D681800" w14:textId="77777777" w:rsidR="00FB149C" w:rsidRPr="00025A94" w:rsidRDefault="00FB149C" w:rsidP="006E0219">
            <w:pPr>
              <w:jc w:val="right"/>
            </w:pPr>
            <w:r w:rsidRPr="00025A94">
              <w:rPr>
                <w:sz w:val="18"/>
                <w:szCs w:val="18"/>
              </w:rPr>
              <w:t>12.300,00</w:t>
            </w:r>
          </w:p>
        </w:tc>
        <w:tc>
          <w:tcPr>
            <w:tcW w:w="1500" w:type="dxa"/>
            <w:tcMar>
              <w:top w:w="60" w:type="dxa"/>
              <w:left w:w="90" w:type="dxa"/>
              <w:bottom w:w="60" w:type="dxa"/>
              <w:right w:w="90" w:type="dxa"/>
            </w:tcMar>
          </w:tcPr>
          <w:p w14:paraId="3D6D6DB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A17351D" w14:textId="77777777" w:rsidR="00FB149C" w:rsidRPr="00025A94" w:rsidRDefault="00FB149C" w:rsidP="006E0219">
            <w:pPr>
              <w:jc w:val="right"/>
            </w:pPr>
            <w:r w:rsidRPr="00025A94">
              <w:rPr>
                <w:sz w:val="18"/>
                <w:szCs w:val="18"/>
              </w:rPr>
              <w:t>0,00</w:t>
            </w:r>
          </w:p>
        </w:tc>
      </w:tr>
    </w:tbl>
    <w:p w14:paraId="35C70B11"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DA62BCC" w14:textId="77777777" w:rsidTr="0EC50130">
        <w:tc>
          <w:tcPr>
            <w:tcW w:w="9000" w:type="dxa"/>
            <w:shd w:val="clear" w:color="auto" w:fill="F2F2F2" w:themeFill="background1" w:themeFillShade="F2"/>
            <w:tcMar>
              <w:top w:w="60" w:type="dxa"/>
              <w:left w:w="90" w:type="dxa"/>
              <w:bottom w:w="60" w:type="dxa"/>
              <w:right w:w="90" w:type="dxa"/>
            </w:tcMar>
          </w:tcPr>
          <w:p w14:paraId="3000605F" w14:textId="77777777" w:rsidR="00FB149C" w:rsidRPr="00025A94" w:rsidRDefault="00FB149C" w:rsidP="006E0219">
            <w:r w:rsidRPr="00025A94">
              <w:rPr>
                <w:b/>
                <w:bCs/>
                <w:sz w:val="18"/>
                <w:szCs w:val="18"/>
              </w:rPr>
              <w:t>Aktivnost A100001 Nabava školskih udžbenika i drugih obrazovnih materijala</w:t>
            </w:r>
          </w:p>
          <w:p w14:paraId="197DE425" w14:textId="77777777" w:rsidR="00FB149C" w:rsidRPr="00025A94" w:rsidRDefault="00FB149C" w:rsidP="006E0219">
            <w:r w:rsidRPr="00025A94">
              <w:rPr>
                <w:sz w:val="16"/>
                <w:szCs w:val="16"/>
              </w:rPr>
              <w:t>Plan 2026.: 42.500,00 € | Izvršenje I.–VI. 2026.: 0,00 € | Indeks: 0,00</w:t>
            </w:r>
          </w:p>
        </w:tc>
      </w:tr>
      <w:tr w:rsidR="00FB149C" w:rsidRPr="00025A94" w14:paraId="60D73A16" w14:textId="77777777" w:rsidTr="0EC50130">
        <w:tc>
          <w:tcPr>
            <w:tcW w:w="9000" w:type="dxa"/>
            <w:tcMar>
              <w:top w:w="60" w:type="dxa"/>
              <w:left w:w="90" w:type="dxa"/>
              <w:bottom w:w="60" w:type="dxa"/>
              <w:right w:w="90" w:type="dxa"/>
            </w:tcMar>
          </w:tcPr>
          <w:p w14:paraId="3AEAE81B" w14:textId="77777777" w:rsidR="00FB149C" w:rsidRPr="00025A94" w:rsidRDefault="00FB149C" w:rsidP="006E0219">
            <w:r w:rsidRPr="00025A94">
              <w:rPr>
                <w:sz w:val="18"/>
                <w:szCs w:val="18"/>
              </w:rPr>
              <w:t>Financiranje radnih bilježnica i drugih obrazovnih materijala planira se prema mogućnostima proračuna (u iznosima navedenim u tablici aktivnosti).</w:t>
            </w:r>
          </w:p>
        </w:tc>
      </w:tr>
      <w:tr w:rsidR="00FB149C" w:rsidRPr="00025A94" w14:paraId="6158D180" w14:textId="77777777" w:rsidTr="0EC50130">
        <w:tc>
          <w:tcPr>
            <w:tcW w:w="9000" w:type="dxa"/>
            <w:tcMar>
              <w:top w:w="60" w:type="dxa"/>
              <w:left w:w="90" w:type="dxa"/>
              <w:bottom w:w="60" w:type="dxa"/>
              <w:right w:w="90" w:type="dxa"/>
            </w:tcMar>
          </w:tcPr>
          <w:p w14:paraId="3BDC3582" w14:textId="77777777" w:rsidR="00FB149C" w:rsidRPr="00025A94" w:rsidRDefault="2A3B05F4" w:rsidP="006E0219">
            <w:r w:rsidRPr="00025A94">
              <w:rPr>
                <w:b/>
                <w:bCs/>
                <w:sz w:val="18"/>
                <w:szCs w:val="18"/>
              </w:rPr>
              <w:t xml:space="preserve">Obrazloženje izvršenja stavke: </w:t>
            </w:r>
            <w:r w:rsidRPr="00025A94">
              <w:rPr>
                <w:i/>
                <w:iCs/>
                <w:color w:val="808080" w:themeColor="background1" w:themeShade="80"/>
                <w:sz w:val="18"/>
                <w:szCs w:val="18"/>
              </w:rPr>
              <w:t xml:space="preserve"> U izvještajnom razdoblju nije bilo izvršenja.  Realizacija aktivnosti je planirana u jesen 2026.</w:t>
            </w:r>
          </w:p>
          <w:p w14:paraId="09FD9C10" w14:textId="77777777" w:rsidR="00FB149C" w:rsidRPr="00025A94" w:rsidRDefault="00FB149C" w:rsidP="006E0219"/>
        </w:tc>
      </w:tr>
    </w:tbl>
    <w:p w14:paraId="276A047A"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7D74742" w14:textId="77777777" w:rsidTr="0EC50130">
        <w:tc>
          <w:tcPr>
            <w:tcW w:w="9000" w:type="dxa"/>
            <w:shd w:val="clear" w:color="auto" w:fill="F2F2F2" w:themeFill="background1" w:themeFillShade="F2"/>
            <w:tcMar>
              <w:top w:w="60" w:type="dxa"/>
              <w:left w:w="90" w:type="dxa"/>
              <w:bottom w:w="60" w:type="dxa"/>
              <w:right w:w="90" w:type="dxa"/>
            </w:tcMar>
          </w:tcPr>
          <w:p w14:paraId="293A8228" w14:textId="77777777" w:rsidR="00FB149C" w:rsidRPr="00025A94" w:rsidRDefault="00FB149C" w:rsidP="006E0219">
            <w:r w:rsidRPr="00025A94">
              <w:rPr>
                <w:b/>
                <w:bCs/>
                <w:sz w:val="18"/>
                <w:szCs w:val="18"/>
              </w:rPr>
              <w:t>Aktivnost A100002 Nabava udžbenika u srednjim školama</w:t>
            </w:r>
          </w:p>
          <w:p w14:paraId="449FF719" w14:textId="77777777" w:rsidR="00FB149C" w:rsidRPr="00025A94" w:rsidRDefault="00FB149C" w:rsidP="006E0219">
            <w:r w:rsidRPr="00025A94">
              <w:rPr>
                <w:sz w:val="16"/>
                <w:szCs w:val="16"/>
              </w:rPr>
              <w:t>Plan 2026.: 12.300,00 € | Izvršenje I.–VI. 2026.: 0,00 € | Indeks: 0,00</w:t>
            </w:r>
          </w:p>
        </w:tc>
      </w:tr>
      <w:tr w:rsidR="00FB149C" w:rsidRPr="00025A94" w14:paraId="2372C5A7" w14:textId="77777777" w:rsidTr="0EC50130">
        <w:tc>
          <w:tcPr>
            <w:tcW w:w="9000" w:type="dxa"/>
            <w:tcMar>
              <w:top w:w="60" w:type="dxa"/>
              <w:left w:w="90" w:type="dxa"/>
              <w:bottom w:w="60" w:type="dxa"/>
              <w:right w:w="90" w:type="dxa"/>
            </w:tcMar>
          </w:tcPr>
          <w:p w14:paraId="28D58C44" w14:textId="77777777" w:rsidR="00FB149C" w:rsidRPr="00025A94" w:rsidRDefault="00FB149C" w:rsidP="006E0219">
            <w:r w:rsidRPr="00025A94">
              <w:rPr>
                <w:sz w:val="18"/>
                <w:szCs w:val="18"/>
              </w:rPr>
              <w:t>Financiranje nabave školskih knjiga za srednjoškolce s prebivalištem na području Grada Dugog Sela planira se u okviru osiguranog iznosa sukladno mogućnostima proračuna.</w:t>
            </w:r>
          </w:p>
        </w:tc>
      </w:tr>
      <w:tr w:rsidR="00FB149C" w:rsidRPr="00025A94" w14:paraId="2C3BCB4D" w14:textId="77777777" w:rsidTr="0EC50130">
        <w:tc>
          <w:tcPr>
            <w:tcW w:w="9000" w:type="dxa"/>
            <w:tcMar>
              <w:top w:w="60" w:type="dxa"/>
              <w:left w:w="90" w:type="dxa"/>
              <w:bottom w:w="60" w:type="dxa"/>
              <w:right w:w="90" w:type="dxa"/>
            </w:tcMar>
          </w:tcPr>
          <w:p w14:paraId="05154CF2" w14:textId="77777777" w:rsidR="00FB149C" w:rsidRPr="00025A94" w:rsidRDefault="2A3B05F4" w:rsidP="2A3B05F4">
            <w:r w:rsidRPr="00025A94">
              <w:rPr>
                <w:b/>
                <w:bCs/>
                <w:sz w:val="18"/>
                <w:szCs w:val="18"/>
              </w:rPr>
              <w:lastRenderedPageBreak/>
              <w:t xml:space="preserve">Obrazloženje izvršenja stavke: </w:t>
            </w:r>
            <w:r w:rsidRPr="00025A94">
              <w:rPr>
                <w:i/>
                <w:iCs/>
                <w:color w:val="808080" w:themeColor="background1" w:themeShade="80"/>
                <w:sz w:val="18"/>
                <w:szCs w:val="18"/>
              </w:rPr>
              <w:t xml:space="preserve"> U izvještajnom razdoblju nije bilo izvršenja. Realizacija aktivnosti je planirana u jesen 2026.</w:t>
            </w:r>
          </w:p>
          <w:p w14:paraId="1D359903" w14:textId="77777777" w:rsidR="00FB149C" w:rsidRPr="00025A94" w:rsidRDefault="00FB149C" w:rsidP="006E0219"/>
        </w:tc>
      </w:tr>
    </w:tbl>
    <w:p w14:paraId="0CF32031" w14:textId="77777777" w:rsidR="005376AD" w:rsidRPr="00025A94" w:rsidRDefault="005376AD">
      <w:pPr>
        <w:spacing w:after="60"/>
      </w:pPr>
    </w:p>
    <w:p w14:paraId="6626BBC2" w14:textId="77777777" w:rsidR="005376AD" w:rsidRPr="00025A94" w:rsidRDefault="00D770AA">
      <w:pPr>
        <w:pStyle w:val="Naslov3"/>
        <w:spacing w:before="240" w:after="120"/>
      </w:pPr>
      <w:r w:rsidRPr="00025A94">
        <w:t>Program 1023 SREDNJE I VISOKO ŠKOLSTVO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08207292" w14:textId="77777777">
        <w:tc>
          <w:tcPr>
            <w:tcW w:w="9000" w:type="dxa"/>
            <w:tcMar>
              <w:top w:w="60" w:type="dxa"/>
              <w:left w:w="90" w:type="dxa"/>
              <w:bottom w:w="60" w:type="dxa"/>
              <w:right w:w="90" w:type="dxa"/>
            </w:tcMar>
          </w:tcPr>
          <w:p w14:paraId="76FDF803" w14:textId="77777777" w:rsidR="005376AD" w:rsidRPr="00025A94" w:rsidRDefault="00D770AA">
            <w:r w:rsidRPr="00025A94">
              <w:rPr>
                <w:b/>
                <w:bCs/>
                <w:sz w:val="18"/>
                <w:szCs w:val="18"/>
              </w:rPr>
              <w:t xml:space="preserve">Opis programa: </w:t>
            </w:r>
            <w:r w:rsidRPr="00025A94">
              <w:rPr>
                <w:sz w:val="18"/>
                <w:szCs w:val="18"/>
              </w:rPr>
              <w:t>Programom Srednje i visoko školstvo osiguravaju se sredstva za stipendije za učenike i studente, državljane RH sa prebivalištem minimalno 1 godina na području Grada Dugog Sela koji se redovno školuju. Također se ovim programom osiguravaju sredstva za prijevoz učenika i studenata, za one troškove javnog prijevoza koji nisu osigurani iz drugih izvora do iznosa 110,00 EUR-a po učeniku/studentu.</w:t>
            </w:r>
          </w:p>
        </w:tc>
      </w:tr>
      <w:tr w:rsidR="005376AD" w:rsidRPr="00025A94" w14:paraId="7B6BA9B6" w14:textId="77777777">
        <w:tc>
          <w:tcPr>
            <w:tcW w:w="9000" w:type="dxa"/>
            <w:tcMar>
              <w:top w:w="60" w:type="dxa"/>
              <w:left w:w="90" w:type="dxa"/>
              <w:bottom w:w="60" w:type="dxa"/>
              <w:right w:w="90" w:type="dxa"/>
            </w:tcMar>
          </w:tcPr>
          <w:p w14:paraId="5FD7F8AB"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 • Zakon o odgoju i obrazovanju u osnovnoj i srednjoj školi (NN 87/08, 86/09, 92/10, 105/10, 90/11, 5/12, 16/12, 86/12, 126/12, 94/13, 152/14, 7/17, 68/18, 98/19, 64/20 i 151/22)</w:t>
            </w:r>
          </w:p>
        </w:tc>
      </w:tr>
      <w:tr w:rsidR="005376AD" w:rsidRPr="00025A94" w14:paraId="69C7E46F" w14:textId="77777777">
        <w:tc>
          <w:tcPr>
            <w:tcW w:w="9000" w:type="dxa"/>
            <w:tcMar>
              <w:top w:w="60" w:type="dxa"/>
              <w:left w:w="90" w:type="dxa"/>
              <w:bottom w:w="60" w:type="dxa"/>
              <w:right w:w="90" w:type="dxa"/>
            </w:tcMar>
          </w:tcPr>
          <w:p w14:paraId="6C5A930A" w14:textId="77777777" w:rsidR="005376AD" w:rsidRPr="00025A94" w:rsidRDefault="00D770AA">
            <w:r w:rsidRPr="00025A94">
              <w:rPr>
                <w:b/>
                <w:bCs/>
                <w:sz w:val="18"/>
                <w:szCs w:val="18"/>
              </w:rPr>
              <w:t xml:space="preserve">Ciljevi provedbe programa u razdoblju 2026.–2028.: </w:t>
            </w:r>
            <w:r w:rsidRPr="00025A94">
              <w:rPr>
                <w:sz w:val="18"/>
                <w:szCs w:val="18"/>
              </w:rPr>
              <w:t>Podizanje kvalitete obrazovanja učenika srednjih škola i studenata.</w:t>
            </w:r>
          </w:p>
        </w:tc>
      </w:tr>
    </w:tbl>
    <w:p w14:paraId="349375A1"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6E2B12F" w14:textId="77777777" w:rsidTr="006E0219">
        <w:trPr>
          <w:tblHeader/>
        </w:trPr>
        <w:tc>
          <w:tcPr>
            <w:tcW w:w="4600" w:type="dxa"/>
            <w:shd w:val="clear" w:color="auto" w:fill="D9E2F3"/>
            <w:tcMar>
              <w:top w:w="60" w:type="dxa"/>
              <w:left w:w="90" w:type="dxa"/>
              <w:bottom w:w="60" w:type="dxa"/>
              <w:right w:w="90" w:type="dxa"/>
            </w:tcMar>
          </w:tcPr>
          <w:p w14:paraId="18146C45"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28A512E"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6F5941CD"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4E3E4B7C" w14:textId="77777777" w:rsidR="00FB149C" w:rsidRPr="00025A94" w:rsidRDefault="00FB149C" w:rsidP="006E0219">
            <w:pPr>
              <w:jc w:val="right"/>
            </w:pPr>
            <w:r w:rsidRPr="00025A94">
              <w:rPr>
                <w:b/>
                <w:bCs/>
                <w:sz w:val="18"/>
                <w:szCs w:val="18"/>
              </w:rPr>
              <w:t>Indeks</w:t>
            </w:r>
          </w:p>
        </w:tc>
      </w:tr>
      <w:tr w:rsidR="00FB149C" w:rsidRPr="00025A94" w14:paraId="3D3C7C35" w14:textId="77777777" w:rsidTr="006E0219">
        <w:tc>
          <w:tcPr>
            <w:tcW w:w="4600" w:type="dxa"/>
            <w:tcMar>
              <w:top w:w="60" w:type="dxa"/>
              <w:left w:w="90" w:type="dxa"/>
              <w:bottom w:w="60" w:type="dxa"/>
              <w:right w:w="90" w:type="dxa"/>
            </w:tcMar>
          </w:tcPr>
          <w:p w14:paraId="01B42973" w14:textId="77777777" w:rsidR="00FB149C" w:rsidRPr="00025A94" w:rsidRDefault="00FB149C" w:rsidP="006E0219">
            <w:r w:rsidRPr="00025A94">
              <w:rPr>
                <w:sz w:val="18"/>
                <w:szCs w:val="18"/>
              </w:rPr>
              <w:t>Aktivnost A100001 Stipendije i školarina</w:t>
            </w:r>
          </w:p>
        </w:tc>
        <w:tc>
          <w:tcPr>
            <w:tcW w:w="1500" w:type="dxa"/>
            <w:tcMar>
              <w:top w:w="60" w:type="dxa"/>
              <w:left w:w="90" w:type="dxa"/>
              <w:bottom w:w="60" w:type="dxa"/>
              <w:right w:w="90" w:type="dxa"/>
            </w:tcMar>
          </w:tcPr>
          <w:p w14:paraId="77A6DE4A" w14:textId="77777777" w:rsidR="00FB149C" w:rsidRPr="00025A94" w:rsidRDefault="00FB149C" w:rsidP="006E0219">
            <w:pPr>
              <w:jc w:val="right"/>
            </w:pPr>
            <w:r w:rsidRPr="00025A94">
              <w:rPr>
                <w:sz w:val="18"/>
                <w:szCs w:val="18"/>
              </w:rPr>
              <w:t>250.000,00</w:t>
            </w:r>
          </w:p>
        </w:tc>
        <w:tc>
          <w:tcPr>
            <w:tcW w:w="1500" w:type="dxa"/>
            <w:tcMar>
              <w:top w:w="60" w:type="dxa"/>
              <w:left w:w="90" w:type="dxa"/>
              <w:bottom w:w="60" w:type="dxa"/>
              <w:right w:w="90" w:type="dxa"/>
            </w:tcMar>
          </w:tcPr>
          <w:p w14:paraId="57AAC1F5" w14:textId="77777777" w:rsidR="00FB149C" w:rsidRPr="00025A94" w:rsidRDefault="00FB149C" w:rsidP="006E0219">
            <w:pPr>
              <w:jc w:val="right"/>
            </w:pPr>
            <w:r w:rsidRPr="00025A94">
              <w:rPr>
                <w:sz w:val="18"/>
                <w:szCs w:val="18"/>
              </w:rPr>
              <w:t>123.200,00</w:t>
            </w:r>
          </w:p>
        </w:tc>
        <w:tc>
          <w:tcPr>
            <w:tcW w:w="1400" w:type="dxa"/>
            <w:tcMar>
              <w:top w:w="60" w:type="dxa"/>
              <w:left w:w="90" w:type="dxa"/>
              <w:bottom w:w="60" w:type="dxa"/>
              <w:right w:w="90" w:type="dxa"/>
            </w:tcMar>
          </w:tcPr>
          <w:p w14:paraId="4CDFB556" w14:textId="77777777" w:rsidR="00FB149C" w:rsidRPr="00025A94" w:rsidRDefault="00FB149C" w:rsidP="006E0219">
            <w:pPr>
              <w:jc w:val="right"/>
            </w:pPr>
            <w:r w:rsidRPr="00025A94">
              <w:rPr>
                <w:sz w:val="18"/>
                <w:szCs w:val="18"/>
              </w:rPr>
              <w:t>49,28</w:t>
            </w:r>
          </w:p>
        </w:tc>
      </w:tr>
      <w:tr w:rsidR="00FB149C" w:rsidRPr="00025A94" w14:paraId="703D91C8" w14:textId="77777777" w:rsidTr="006E0219">
        <w:tc>
          <w:tcPr>
            <w:tcW w:w="4600" w:type="dxa"/>
            <w:tcMar>
              <w:top w:w="60" w:type="dxa"/>
              <w:left w:w="90" w:type="dxa"/>
              <w:bottom w:w="60" w:type="dxa"/>
              <w:right w:w="90" w:type="dxa"/>
            </w:tcMar>
          </w:tcPr>
          <w:p w14:paraId="5475E088" w14:textId="77777777" w:rsidR="00FB149C" w:rsidRPr="00025A94" w:rsidRDefault="00FB149C" w:rsidP="006E0219">
            <w:r w:rsidRPr="00025A94">
              <w:rPr>
                <w:sz w:val="18"/>
                <w:szCs w:val="18"/>
              </w:rPr>
              <w:t>Aktivnost A100002 Sufinanciranje prijevoza učenika i studenata</w:t>
            </w:r>
          </w:p>
        </w:tc>
        <w:tc>
          <w:tcPr>
            <w:tcW w:w="1500" w:type="dxa"/>
            <w:tcMar>
              <w:top w:w="60" w:type="dxa"/>
              <w:left w:w="90" w:type="dxa"/>
              <w:bottom w:w="60" w:type="dxa"/>
              <w:right w:w="90" w:type="dxa"/>
            </w:tcMar>
          </w:tcPr>
          <w:p w14:paraId="4933B518" w14:textId="77777777" w:rsidR="00FB149C" w:rsidRPr="00025A94" w:rsidRDefault="00FB149C" w:rsidP="006E0219">
            <w:pPr>
              <w:jc w:val="right"/>
            </w:pPr>
            <w:r w:rsidRPr="00025A94">
              <w:rPr>
                <w:sz w:val="18"/>
                <w:szCs w:val="18"/>
              </w:rPr>
              <w:t>12.000,00</w:t>
            </w:r>
          </w:p>
        </w:tc>
        <w:tc>
          <w:tcPr>
            <w:tcW w:w="1500" w:type="dxa"/>
            <w:tcMar>
              <w:top w:w="60" w:type="dxa"/>
              <w:left w:w="90" w:type="dxa"/>
              <w:bottom w:w="60" w:type="dxa"/>
              <w:right w:w="90" w:type="dxa"/>
            </w:tcMar>
          </w:tcPr>
          <w:p w14:paraId="5FB744F1" w14:textId="77777777" w:rsidR="00FB149C" w:rsidRPr="00025A94" w:rsidRDefault="00FB149C" w:rsidP="006E0219">
            <w:pPr>
              <w:jc w:val="right"/>
            </w:pPr>
            <w:r w:rsidRPr="00025A94">
              <w:rPr>
                <w:sz w:val="18"/>
                <w:szCs w:val="18"/>
              </w:rPr>
              <w:t>6.155,76</w:t>
            </w:r>
          </w:p>
        </w:tc>
        <w:tc>
          <w:tcPr>
            <w:tcW w:w="1400" w:type="dxa"/>
            <w:tcMar>
              <w:top w:w="60" w:type="dxa"/>
              <w:left w:w="90" w:type="dxa"/>
              <w:bottom w:w="60" w:type="dxa"/>
              <w:right w:w="90" w:type="dxa"/>
            </w:tcMar>
          </w:tcPr>
          <w:p w14:paraId="14DCA89F" w14:textId="77777777" w:rsidR="00FB149C" w:rsidRPr="00025A94" w:rsidRDefault="00FB149C" w:rsidP="006E0219">
            <w:pPr>
              <w:jc w:val="right"/>
            </w:pPr>
            <w:r w:rsidRPr="00025A94">
              <w:rPr>
                <w:sz w:val="18"/>
                <w:szCs w:val="18"/>
              </w:rPr>
              <w:t>51,30</w:t>
            </w:r>
          </w:p>
        </w:tc>
      </w:tr>
    </w:tbl>
    <w:p w14:paraId="050EA470"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6B4650C" w14:textId="77777777" w:rsidTr="0EC50130">
        <w:tc>
          <w:tcPr>
            <w:tcW w:w="9000" w:type="dxa"/>
            <w:shd w:val="clear" w:color="auto" w:fill="F2F2F2" w:themeFill="background1" w:themeFillShade="F2"/>
            <w:tcMar>
              <w:top w:w="60" w:type="dxa"/>
              <w:left w:w="90" w:type="dxa"/>
              <w:bottom w:w="60" w:type="dxa"/>
              <w:right w:w="90" w:type="dxa"/>
            </w:tcMar>
          </w:tcPr>
          <w:p w14:paraId="1DC71D0E" w14:textId="77777777" w:rsidR="00FB149C" w:rsidRPr="00025A94" w:rsidRDefault="00FB149C" w:rsidP="006E0219">
            <w:r w:rsidRPr="00025A94">
              <w:rPr>
                <w:b/>
                <w:bCs/>
                <w:sz w:val="18"/>
                <w:szCs w:val="18"/>
              </w:rPr>
              <w:t>Aktivnost A100001 Stipendije i školarina</w:t>
            </w:r>
          </w:p>
          <w:p w14:paraId="7AB256AF" w14:textId="77777777" w:rsidR="00FB149C" w:rsidRPr="00025A94" w:rsidRDefault="00FB149C" w:rsidP="006E0219">
            <w:r w:rsidRPr="00025A94">
              <w:rPr>
                <w:sz w:val="16"/>
                <w:szCs w:val="16"/>
              </w:rPr>
              <w:t>Plan 2026.: 250.000,00 € | Izvršenje I.–VI. 2026.: 123.200,00 € | Indeks: 49,28</w:t>
            </w:r>
          </w:p>
        </w:tc>
      </w:tr>
      <w:tr w:rsidR="00FB149C" w:rsidRPr="00025A94" w14:paraId="05ACFA54" w14:textId="77777777" w:rsidTr="0EC50130">
        <w:tc>
          <w:tcPr>
            <w:tcW w:w="9000" w:type="dxa"/>
            <w:tcMar>
              <w:top w:w="60" w:type="dxa"/>
              <w:left w:w="90" w:type="dxa"/>
              <w:bottom w:w="60" w:type="dxa"/>
              <w:right w:w="90" w:type="dxa"/>
            </w:tcMar>
          </w:tcPr>
          <w:p w14:paraId="71953F5E" w14:textId="77777777" w:rsidR="00FB149C" w:rsidRPr="00025A94" w:rsidRDefault="00FB149C" w:rsidP="006E0219">
            <w:r w:rsidRPr="00025A94">
              <w:rPr>
                <w:sz w:val="18"/>
                <w:szCs w:val="18"/>
              </w:rPr>
              <w:t>Grad Dugo Selo dodjeljuje stipendije za učenike i studente, sukladno Odluci o stipendiranju učenika i studenata, kojom se posebno stimulira školovanje za deficitarna zanimanja. Deficitarna zanimanja se za svaku šk. godinu utvrđuju prema službenim podacima Hrvatskog zavoda za zapošljavanje. Stipendije se dodjeljuju od 1998. godine. U 2025. godini Grad Dugo Selo je dodijelio stipendije svim podnositeljima zahtjeva koji su ispunili osnovne uvjete Natječaja, a u školskoj godini 2026./2027. planira se nastavak takvog povećanog broja stipendiranja, zbog čega je povećan iznos osiguranih sredstava u Proračunu. Mjesečni iznos stipendije iznosi 100,00 EUR-a za učenike te 150,00 EUR-a za studente.</w:t>
            </w:r>
          </w:p>
        </w:tc>
      </w:tr>
      <w:tr w:rsidR="00FB149C" w:rsidRPr="00025A94" w14:paraId="7D6A7CFE" w14:textId="77777777" w:rsidTr="0EC50130">
        <w:tc>
          <w:tcPr>
            <w:tcW w:w="9000" w:type="dxa"/>
            <w:tcMar>
              <w:top w:w="60" w:type="dxa"/>
              <w:left w:w="90" w:type="dxa"/>
              <w:bottom w:w="60" w:type="dxa"/>
              <w:right w:w="90" w:type="dxa"/>
            </w:tcMar>
          </w:tcPr>
          <w:p w14:paraId="580C21AF" w14:textId="77777777" w:rsidR="00FB149C" w:rsidRPr="00025A94" w:rsidRDefault="2A3B05F4" w:rsidP="2A3B05F4">
            <w:pPr>
              <w:rPr>
                <w:color w:val="FF0000"/>
                <w:sz w:val="18"/>
                <w:szCs w:val="18"/>
              </w:rPr>
            </w:pPr>
            <w:r w:rsidRPr="00025A94">
              <w:rPr>
                <w:b/>
                <w:bCs/>
                <w:sz w:val="18"/>
                <w:szCs w:val="18"/>
              </w:rPr>
              <w:t xml:space="preserve">Obrazloženje izvršenja stavke: </w:t>
            </w:r>
            <w:r w:rsidRPr="00025A94">
              <w:rPr>
                <w:sz w:val="18"/>
                <w:szCs w:val="18"/>
              </w:rPr>
              <w:t xml:space="preserve"> Aktivnost je realizirana sukladno planu.</w:t>
            </w:r>
          </w:p>
          <w:p w14:paraId="6475271D" w14:textId="77777777" w:rsidR="00FB149C" w:rsidRPr="00025A94" w:rsidRDefault="00FB149C" w:rsidP="006E0219"/>
        </w:tc>
      </w:tr>
    </w:tbl>
    <w:p w14:paraId="794A06F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8E20FAA" w14:textId="77777777" w:rsidTr="0EC50130">
        <w:tc>
          <w:tcPr>
            <w:tcW w:w="9000" w:type="dxa"/>
            <w:shd w:val="clear" w:color="auto" w:fill="F2F2F2" w:themeFill="background1" w:themeFillShade="F2"/>
            <w:tcMar>
              <w:top w:w="60" w:type="dxa"/>
              <w:left w:w="90" w:type="dxa"/>
              <w:bottom w:w="60" w:type="dxa"/>
              <w:right w:w="90" w:type="dxa"/>
            </w:tcMar>
          </w:tcPr>
          <w:p w14:paraId="27FA4B1C" w14:textId="77777777" w:rsidR="00FB149C" w:rsidRPr="00025A94" w:rsidRDefault="00FB149C" w:rsidP="006E0219">
            <w:r w:rsidRPr="00025A94">
              <w:rPr>
                <w:b/>
                <w:bCs/>
                <w:sz w:val="18"/>
                <w:szCs w:val="18"/>
              </w:rPr>
              <w:t>Aktivnost A100002 Sufinanciranje prijevoza učenika i studenata</w:t>
            </w:r>
          </w:p>
          <w:p w14:paraId="4820441E" w14:textId="77777777" w:rsidR="00FB149C" w:rsidRPr="00025A94" w:rsidRDefault="00FB149C" w:rsidP="006E0219">
            <w:r w:rsidRPr="00025A94">
              <w:rPr>
                <w:sz w:val="16"/>
                <w:szCs w:val="16"/>
              </w:rPr>
              <w:t>Plan 2026.: 12.000,00 € | Izvršenje I.–VI. 2026.: 6.155,76 € | Indeks: 51,30</w:t>
            </w:r>
          </w:p>
        </w:tc>
      </w:tr>
      <w:tr w:rsidR="00FB149C" w:rsidRPr="00025A94" w14:paraId="41753801" w14:textId="77777777" w:rsidTr="0EC50130">
        <w:tc>
          <w:tcPr>
            <w:tcW w:w="9000" w:type="dxa"/>
            <w:tcMar>
              <w:top w:w="60" w:type="dxa"/>
              <w:left w:w="90" w:type="dxa"/>
              <w:bottom w:w="60" w:type="dxa"/>
              <w:right w:w="90" w:type="dxa"/>
            </w:tcMar>
          </w:tcPr>
          <w:p w14:paraId="337F9B4A" w14:textId="77777777" w:rsidR="00FB149C" w:rsidRPr="00025A94" w:rsidRDefault="00FB149C" w:rsidP="006E0219">
            <w:r w:rsidRPr="00025A94">
              <w:rPr>
                <w:sz w:val="18"/>
                <w:szCs w:val="18"/>
              </w:rPr>
              <w:t>Subvencioniraju se troškovi prijevoza učenika srednjih škola i studenata s prebivalištem na području Grada Dugog Sela u iznosu od 110,00 EUR-a godišnje (po učeniku/studentu). Predviđeni iznos je namjenski, za kupnju karata za javni prijevoz autobusom ili vlakom.</w:t>
            </w:r>
          </w:p>
        </w:tc>
      </w:tr>
      <w:tr w:rsidR="00FB149C" w:rsidRPr="00025A94" w14:paraId="1506BD55" w14:textId="77777777" w:rsidTr="0EC50130">
        <w:tc>
          <w:tcPr>
            <w:tcW w:w="9000" w:type="dxa"/>
            <w:tcMar>
              <w:top w:w="60" w:type="dxa"/>
              <w:left w:w="90" w:type="dxa"/>
              <w:bottom w:w="60" w:type="dxa"/>
              <w:right w:w="90" w:type="dxa"/>
            </w:tcMar>
          </w:tcPr>
          <w:p w14:paraId="48F25B33" w14:textId="77777777" w:rsidR="00FB149C" w:rsidRPr="00025A94" w:rsidRDefault="2A3B05F4" w:rsidP="2A3B05F4">
            <w:pPr>
              <w:rPr>
                <w:sz w:val="18"/>
                <w:szCs w:val="18"/>
              </w:rPr>
            </w:pPr>
            <w:r w:rsidRPr="00025A94">
              <w:rPr>
                <w:b/>
                <w:bCs/>
                <w:sz w:val="18"/>
                <w:szCs w:val="18"/>
              </w:rPr>
              <w:t xml:space="preserve">Obrazloženje izvršenja stavke: </w:t>
            </w:r>
            <w:r w:rsidRPr="00025A94">
              <w:rPr>
                <w:sz w:val="18"/>
                <w:szCs w:val="18"/>
              </w:rPr>
              <w:t>Aktivnost je realizirana sukladno planu.</w:t>
            </w:r>
          </w:p>
          <w:p w14:paraId="14A18F64" w14:textId="77777777" w:rsidR="00FB149C" w:rsidRPr="00025A94" w:rsidRDefault="00FB149C" w:rsidP="006E0219"/>
        </w:tc>
      </w:tr>
    </w:tbl>
    <w:p w14:paraId="3E9A1CBA" w14:textId="77777777" w:rsidR="005376AD" w:rsidRPr="00025A94" w:rsidRDefault="005376AD">
      <w:pPr>
        <w:spacing w:after="60"/>
      </w:pPr>
    </w:p>
    <w:p w14:paraId="394CE3E9" w14:textId="77777777" w:rsidR="005376AD" w:rsidRPr="00025A94" w:rsidRDefault="00D770AA">
      <w:pPr>
        <w:pStyle w:val="Naslov3"/>
        <w:spacing w:before="240" w:after="120"/>
      </w:pPr>
      <w:r w:rsidRPr="00025A94">
        <w:t>Program 1025 FINANCIRANJE OSTALIH POTREBA U KULTURI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169EB81" w14:textId="77777777">
        <w:tc>
          <w:tcPr>
            <w:tcW w:w="9000" w:type="dxa"/>
            <w:tcMar>
              <w:top w:w="60" w:type="dxa"/>
              <w:left w:w="90" w:type="dxa"/>
              <w:bottom w:w="60" w:type="dxa"/>
              <w:right w:w="90" w:type="dxa"/>
            </w:tcMar>
          </w:tcPr>
          <w:p w14:paraId="55D04167" w14:textId="77777777" w:rsidR="005376AD" w:rsidRPr="00025A94" w:rsidRDefault="00D770AA">
            <w:r w:rsidRPr="00025A94">
              <w:rPr>
                <w:b/>
                <w:bCs/>
                <w:sz w:val="18"/>
                <w:szCs w:val="18"/>
              </w:rPr>
              <w:t xml:space="preserve">Opis programa: </w:t>
            </w:r>
            <w:r w:rsidRPr="00025A94">
              <w:rPr>
                <w:sz w:val="18"/>
                <w:szCs w:val="18"/>
              </w:rPr>
              <w:t>Financijske potpore za programe/projekte udruga u kulturi, koji su od interesa za Grad Dugo Selo, a dodjeljuju se temeljem Javnog poziva Grada Dugog Sela za prijavu projekata/programa udruga kojim se određuju kriteriji za prijavu i prioriteti za dodjelu sredstava. Sukladno Zakonu o kulturnim vijećima i financiranju javnih potreba u kulturi ( NN 83/2022) kulturna vijeća su stručna savjetodavna tijela koja se osnivaju posebice za predlaganje i stručno vrednovanje programa i projekata u kulturi od interesa za jedinicu lokalne samouprave za koja se sredstva osiguravaju u proračunu. Na temelju prijedloga Vijeća gradonačelnik donosi Odluku o dodjeli sredstava. Ovim programom planirana su i sredstva za podmirenje troškova održavanja spomenika kulture od povijesnog značaja za Grad Dugo Selo.</w:t>
            </w:r>
          </w:p>
        </w:tc>
      </w:tr>
      <w:tr w:rsidR="005376AD" w:rsidRPr="00025A94" w14:paraId="0D78050B" w14:textId="77777777">
        <w:tc>
          <w:tcPr>
            <w:tcW w:w="9000" w:type="dxa"/>
            <w:tcMar>
              <w:top w:w="60" w:type="dxa"/>
              <w:left w:w="90" w:type="dxa"/>
              <w:bottom w:w="60" w:type="dxa"/>
              <w:right w:w="90" w:type="dxa"/>
            </w:tcMar>
          </w:tcPr>
          <w:p w14:paraId="477C7A98" w14:textId="77777777" w:rsidR="005376AD" w:rsidRPr="00025A94" w:rsidRDefault="00D770AA">
            <w:r w:rsidRPr="00025A94">
              <w:rPr>
                <w:b/>
                <w:bCs/>
                <w:sz w:val="18"/>
                <w:szCs w:val="18"/>
              </w:rPr>
              <w:t xml:space="preserve">Zakonske i druge pravne osnove programa: </w:t>
            </w:r>
            <w:r w:rsidRPr="00025A94">
              <w:rPr>
                <w:sz w:val="18"/>
                <w:szCs w:val="18"/>
              </w:rPr>
              <w:t xml:space="preserve">• Zakon o lokalnoj i područnoj (regionalnoj) samoupravi (Zakona o lokalnoj i područnoj (regionalnoj) samoupravi (NN 33/01, 60/01 – vjerodostojno tumačenje, 129/05, 109/07, 125/08, 36/09, </w:t>
            </w:r>
            <w:r w:rsidRPr="00025A94">
              <w:rPr>
                <w:sz w:val="18"/>
                <w:szCs w:val="18"/>
              </w:rPr>
              <w:lastRenderedPageBreak/>
              <w:t>150/11, 144/12 i 19/13 – pročišćeni tekst, 137/15 – ispravak, 123/17, 98/19 i 144/20) • Zakon o udrugama (NN 74/14, 70/17, 98/19) • Uredba o kriterijima, mjerilima i postupcima financiranja i ugovaranja programa i projekata od interesa za opće dobro koje provode udruge (NN 26/2015) • Zakon o kulturnim vijećima i financiranju javnih potreba u kulturi (NN 83/22)</w:t>
            </w:r>
          </w:p>
        </w:tc>
      </w:tr>
      <w:tr w:rsidR="005376AD" w:rsidRPr="00025A94" w14:paraId="7CA8BC68" w14:textId="77777777">
        <w:tc>
          <w:tcPr>
            <w:tcW w:w="9000" w:type="dxa"/>
            <w:tcMar>
              <w:top w:w="60" w:type="dxa"/>
              <w:left w:w="90" w:type="dxa"/>
              <w:bottom w:w="60" w:type="dxa"/>
              <w:right w:w="90" w:type="dxa"/>
            </w:tcMar>
          </w:tcPr>
          <w:p w14:paraId="50663915" w14:textId="77777777" w:rsidR="005376AD" w:rsidRPr="00025A94" w:rsidRDefault="00D770AA">
            <w:r w:rsidRPr="00025A94">
              <w:rPr>
                <w:b/>
                <w:bCs/>
                <w:sz w:val="18"/>
                <w:szCs w:val="18"/>
              </w:rPr>
              <w:lastRenderedPageBreak/>
              <w:t xml:space="preserve">Ciljevi provedbe programa u razdoblju 2026.–2028.: </w:t>
            </w:r>
            <w:r w:rsidRPr="00025A94">
              <w:rPr>
                <w:sz w:val="18"/>
                <w:szCs w:val="18"/>
              </w:rPr>
              <w:t>Cilj provedbe su ostvarivanje javnih potreba u kulturi od interesa za Grad Dugo Selo, povećanje broja članova (prvenstveno mladih) uključenih u udruge i očuvanje kulturne baštine.</w:t>
            </w:r>
          </w:p>
        </w:tc>
      </w:tr>
    </w:tbl>
    <w:p w14:paraId="7050E38E"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72A088A" w14:textId="77777777" w:rsidTr="006E0219">
        <w:trPr>
          <w:tblHeader/>
        </w:trPr>
        <w:tc>
          <w:tcPr>
            <w:tcW w:w="4600" w:type="dxa"/>
            <w:shd w:val="clear" w:color="auto" w:fill="D9E2F3"/>
            <w:tcMar>
              <w:top w:w="60" w:type="dxa"/>
              <w:left w:w="90" w:type="dxa"/>
              <w:bottom w:w="60" w:type="dxa"/>
              <w:right w:w="90" w:type="dxa"/>
            </w:tcMar>
          </w:tcPr>
          <w:p w14:paraId="6A36AF80"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4EF7B783"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047F9A7"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34414613" w14:textId="77777777" w:rsidR="00FB149C" w:rsidRPr="00025A94" w:rsidRDefault="00FB149C" w:rsidP="006E0219">
            <w:pPr>
              <w:jc w:val="right"/>
            </w:pPr>
            <w:r w:rsidRPr="00025A94">
              <w:rPr>
                <w:b/>
                <w:bCs/>
                <w:sz w:val="18"/>
                <w:szCs w:val="18"/>
              </w:rPr>
              <w:t>Indeks</w:t>
            </w:r>
          </w:p>
        </w:tc>
      </w:tr>
      <w:tr w:rsidR="00FB149C" w:rsidRPr="00025A94" w14:paraId="5585621F" w14:textId="77777777" w:rsidTr="006E0219">
        <w:tc>
          <w:tcPr>
            <w:tcW w:w="4600" w:type="dxa"/>
            <w:tcMar>
              <w:top w:w="60" w:type="dxa"/>
              <w:left w:w="90" w:type="dxa"/>
              <w:bottom w:w="60" w:type="dxa"/>
              <w:right w:w="90" w:type="dxa"/>
            </w:tcMar>
          </w:tcPr>
          <w:p w14:paraId="32967478" w14:textId="77777777" w:rsidR="00FB149C" w:rsidRPr="00025A94" w:rsidRDefault="00FB149C" w:rsidP="006E0219">
            <w:r w:rsidRPr="00025A94">
              <w:rPr>
                <w:sz w:val="18"/>
                <w:szCs w:val="18"/>
              </w:rPr>
              <w:t>Aktivnost A100001 Projekti od značaja za lokalnu zajednicu</w:t>
            </w:r>
          </w:p>
        </w:tc>
        <w:tc>
          <w:tcPr>
            <w:tcW w:w="1500" w:type="dxa"/>
            <w:tcMar>
              <w:top w:w="60" w:type="dxa"/>
              <w:left w:w="90" w:type="dxa"/>
              <w:bottom w:w="60" w:type="dxa"/>
              <w:right w:w="90" w:type="dxa"/>
            </w:tcMar>
          </w:tcPr>
          <w:p w14:paraId="50FEED5E" w14:textId="77777777" w:rsidR="00FB149C" w:rsidRPr="00025A94" w:rsidRDefault="00FB149C" w:rsidP="006E0219">
            <w:pPr>
              <w:jc w:val="right"/>
            </w:pPr>
            <w:r w:rsidRPr="00025A94">
              <w:rPr>
                <w:sz w:val="18"/>
                <w:szCs w:val="18"/>
              </w:rPr>
              <w:t>65.000,00</w:t>
            </w:r>
          </w:p>
        </w:tc>
        <w:tc>
          <w:tcPr>
            <w:tcW w:w="1500" w:type="dxa"/>
            <w:tcMar>
              <w:top w:w="60" w:type="dxa"/>
              <w:left w:w="90" w:type="dxa"/>
              <w:bottom w:w="60" w:type="dxa"/>
              <w:right w:w="90" w:type="dxa"/>
            </w:tcMar>
          </w:tcPr>
          <w:p w14:paraId="5EE51DD1" w14:textId="77777777" w:rsidR="00FB149C" w:rsidRPr="00025A94" w:rsidRDefault="00FB149C" w:rsidP="006E0219">
            <w:pPr>
              <w:jc w:val="right"/>
            </w:pPr>
            <w:r w:rsidRPr="00025A94">
              <w:rPr>
                <w:sz w:val="18"/>
                <w:szCs w:val="18"/>
              </w:rPr>
              <w:t>30.000,00</w:t>
            </w:r>
          </w:p>
        </w:tc>
        <w:tc>
          <w:tcPr>
            <w:tcW w:w="1400" w:type="dxa"/>
            <w:tcMar>
              <w:top w:w="60" w:type="dxa"/>
              <w:left w:w="90" w:type="dxa"/>
              <w:bottom w:w="60" w:type="dxa"/>
              <w:right w:w="90" w:type="dxa"/>
            </w:tcMar>
          </w:tcPr>
          <w:p w14:paraId="16B5BFA2" w14:textId="77777777" w:rsidR="00FB149C" w:rsidRPr="00025A94" w:rsidRDefault="00FB149C" w:rsidP="006E0219">
            <w:pPr>
              <w:jc w:val="right"/>
            </w:pPr>
            <w:r w:rsidRPr="00025A94">
              <w:rPr>
                <w:sz w:val="18"/>
                <w:szCs w:val="18"/>
              </w:rPr>
              <w:t>46,15</w:t>
            </w:r>
          </w:p>
        </w:tc>
      </w:tr>
      <w:tr w:rsidR="00FB149C" w:rsidRPr="00025A94" w14:paraId="454C2FAC" w14:textId="77777777" w:rsidTr="006E0219">
        <w:tc>
          <w:tcPr>
            <w:tcW w:w="4600" w:type="dxa"/>
            <w:tcMar>
              <w:top w:w="60" w:type="dxa"/>
              <w:left w:w="90" w:type="dxa"/>
              <w:bottom w:w="60" w:type="dxa"/>
              <w:right w:w="90" w:type="dxa"/>
            </w:tcMar>
          </w:tcPr>
          <w:p w14:paraId="791228E8" w14:textId="77777777" w:rsidR="00FB149C" w:rsidRPr="00025A94" w:rsidRDefault="00FB149C" w:rsidP="006E0219">
            <w:r w:rsidRPr="00025A94">
              <w:rPr>
                <w:sz w:val="18"/>
                <w:szCs w:val="18"/>
              </w:rPr>
              <w:t>Aktivnost A100003 Troškovi održavanja spomenika kulture</w:t>
            </w:r>
          </w:p>
        </w:tc>
        <w:tc>
          <w:tcPr>
            <w:tcW w:w="1500" w:type="dxa"/>
            <w:tcMar>
              <w:top w:w="60" w:type="dxa"/>
              <w:left w:w="90" w:type="dxa"/>
              <w:bottom w:w="60" w:type="dxa"/>
              <w:right w:w="90" w:type="dxa"/>
            </w:tcMar>
          </w:tcPr>
          <w:p w14:paraId="48B850D4" w14:textId="77777777" w:rsidR="00FB149C" w:rsidRPr="00025A94" w:rsidRDefault="00FB149C" w:rsidP="006E0219">
            <w:pPr>
              <w:jc w:val="right"/>
            </w:pPr>
            <w:r w:rsidRPr="00025A94">
              <w:rPr>
                <w:sz w:val="18"/>
                <w:szCs w:val="18"/>
              </w:rPr>
              <w:t>2.700,00</w:t>
            </w:r>
          </w:p>
        </w:tc>
        <w:tc>
          <w:tcPr>
            <w:tcW w:w="1500" w:type="dxa"/>
            <w:tcMar>
              <w:top w:w="60" w:type="dxa"/>
              <w:left w:w="90" w:type="dxa"/>
              <w:bottom w:w="60" w:type="dxa"/>
              <w:right w:w="90" w:type="dxa"/>
            </w:tcMar>
          </w:tcPr>
          <w:p w14:paraId="6201BB4A"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77B03C2" w14:textId="77777777" w:rsidR="00FB149C" w:rsidRPr="00025A94" w:rsidRDefault="00FB149C" w:rsidP="006E0219">
            <w:pPr>
              <w:jc w:val="right"/>
            </w:pPr>
            <w:r w:rsidRPr="00025A94">
              <w:rPr>
                <w:sz w:val="18"/>
                <w:szCs w:val="18"/>
              </w:rPr>
              <w:t>0,00</w:t>
            </w:r>
          </w:p>
        </w:tc>
      </w:tr>
    </w:tbl>
    <w:p w14:paraId="16CDBF9D"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A96F58D" w14:textId="77777777" w:rsidTr="0EC50130">
        <w:tc>
          <w:tcPr>
            <w:tcW w:w="9000" w:type="dxa"/>
            <w:shd w:val="clear" w:color="auto" w:fill="F2F2F2" w:themeFill="background1" w:themeFillShade="F2"/>
            <w:tcMar>
              <w:top w:w="60" w:type="dxa"/>
              <w:left w:w="90" w:type="dxa"/>
              <w:bottom w:w="60" w:type="dxa"/>
              <w:right w:w="90" w:type="dxa"/>
            </w:tcMar>
          </w:tcPr>
          <w:p w14:paraId="6E3CB39D" w14:textId="77777777" w:rsidR="00FB149C" w:rsidRPr="00025A94" w:rsidRDefault="00FB149C" w:rsidP="006E0219">
            <w:r w:rsidRPr="00025A94">
              <w:rPr>
                <w:b/>
                <w:bCs/>
                <w:sz w:val="18"/>
                <w:szCs w:val="18"/>
              </w:rPr>
              <w:t>Aktivnost A100001 Projekti od značaja za lokalnu zajednicu</w:t>
            </w:r>
          </w:p>
          <w:p w14:paraId="29C3761D" w14:textId="77777777" w:rsidR="00FB149C" w:rsidRPr="00025A94" w:rsidRDefault="00FB149C" w:rsidP="006E0219">
            <w:r w:rsidRPr="00025A94">
              <w:rPr>
                <w:sz w:val="16"/>
                <w:szCs w:val="16"/>
              </w:rPr>
              <w:t>Plan 2026.: 65.000,00 € | Izvršenje I.–VI. 2026.: 30.000,00 € | Indeks: 46,15</w:t>
            </w:r>
          </w:p>
        </w:tc>
      </w:tr>
      <w:tr w:rsidR="00FB149C" w:rsidRPr="00025A94" w14:paraId="4EAF3364" w14:textId="77777777" w:rsidTr="0EC50130">
        <w:tc>
          <w:tcPr>
            <w:tcW w:w="9000" w:type="dxa"/>
            <w:tcMar>
              <w:top w:w="60" w:type="dxa"/>
              <w:left w:w="90" w:type="dxa"/>
              <w:bottom w:w="60" w:type="dxa"/>
              <w:right w:w="90" w:type="dxa"/>
            </w:tcMar>
          </w:tcPr>
          <w:p w14:paraId="1C56F2D9" w14:textId="77777777" w:rsidR="00FB149C" w:rsidRPr="00025A94" w:rsidRDefault="00FB149C" w:rsidP="006E0219">
            <w:r w:rsidRPr="00025A94">
              <w:rPr>
                <w:sz w:val="18"/>
                <w:szCs w:val="18"/>
              </w:rPr>
              <w:t>Aktivno uključivanje građana u lokalne aktivnosti dovodi do dugoročne koristi za zajednicu i njezin razvoj. Građani koji se aktivno uključuju u projekte u zajednici ponosni su zbog svog uspjeha i osjećaju zajedništvo sa sugrađanima i ostalim volonterima. Time se rađaju inovativni i volonterski projekti koji odgovaraju na potrebe određene zajednice.</w:t>
            </w:r>
          </w:p>
        </w:tc>
      </w:tr>
      <w:tr w:rsidR="00FB149C" w:rsidRPr="00025A94" w14:paraId="1D7B0D60" w14:textId="77777777" w:rsidTr="0EC50130">
        <w:tc>
          <w:tcPr>
            <w:tcW w:w="9000" w:type="dxa"/>
            <w:tcMar>
              <w:top w:w="60" w:type="dxa"/>
              <w:left w:w="90" w:type="dxa"/>
              <w:bottom w:w="60" w:type="dxa"/>
              <w:right w:w="90" w:type="dxa"/>
            </w:tcMar>
          </w:tcPr>
          <w:p w14:paraId="325364E3" w14:textId="77777777" w:rsidR="00FB149C" w:rsidRPr="00025A94" w:rsidRDefault="2A3B05F4" w:rsidP="2A3B05F4">
            <w:pPr>
              <w:rPr>
                <w:sz w:val="18"/>
                <w:szCs w:val="18"/>
              </w:rPr>
            </w:pPr>
            <w:r w:rsidRPr="00025A94">
              <w:rPr>
                <w:b/>
                <w:bCs/>
                <w:sz w:val="18"/>
                <w:szCs w:val="18"/>
              </w:rPr>
              <w:t xml:space="preserve">Obrazloženje izvršenja stavke: </w:t>
            </w:r>
            <w:r w:rsidRPr="00025A94">
              <w:rPr>
                <w:sz w:val="18"/>
                <w:szCs w:val="18"/>
              </w:rPr>
              <w:t xml:space="preserve"> Aktinost je realizirana sukladno planu i sklopljenim ugovorima.</w:t>
            </w:r>
          </w:p>
          <w:p w14:paraId="44521EF9" w14:textId="77777777" w:rsidR="00FB149C" w:rsidRPr="00025A94" w:rsidRDefault="00FB149C" w:rsidP="006E0219"/>
        </w:tc>
      </w:tr>
    </w:tbl>
    <w:p w14:paraId="14BCEA5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25A615C" w14:textId="77777777" w:rsidTr="0EC50130">
        <w:tc>
          <w:tcPr>
            <w:tcW w:w="9000" w:type="dxa"/>
            <w:shd w:val="clear" w:color="auto" w:fill="F2F2F2" w:themeFill="background1" w:themeFillShade="F2"/>
            <w:tcMar>
              <w:top w:w="60" w:type="dxa"/>
              <w:left w:w="90" w:type="dxa"/>
              <w:bottom w:w="60" w:type="dxa"/>
              <w:right w:w="90" w:type="dxa"/>
            </w:tcMar>
          </w:tcPr>
          <w:p w14:paraId="2E7652D0" w14:textId="77777777" w:rsidR="00FB149C" w:rsidRPr="00025A94" w:rsidRDefault="00FB149C" w:rsidP="006E0219">
            <w:r w:rsidRPr="00025A94">
              <w:rPr>
                <w:b/>
                <w:bCs/>
                <w:sz w:val="18"/>
                <w:szCs w:val="18"/>
              </w:rPr>
              <w:t>Aktivnost A100003 Troškovi održavanja spomenika kulture</w:t>
            </w:r>
          </w:p>
          <w:p w14:paraId="0C53B52E" w14:textId="77777777" w:rsidR="00FB149C" w:rsidRPr="00025A94" w:rsidRDefault="00FB149C" w:rsidP="006E0219">
            <w:r w:rsidRPr="00025A94">
              <w:rPr>
                <w:sz w:val="16"/>
                <w:szCs w:val="16"/>
              </w:rPr>
              <w:t>Plan 2026.: 2.700,00 € | Izvršenje I.–VI. 2026.: 0,00 € | Indeks: 0,00</w:t>
            </w:r>
          </w:p>
        </w:tc>
      </w:tr>
      <w:tr w:rsidR="00FB149C" w:rsidRPr="00025A94" w14:paraId="516819A5" w14:textId="77777777" w:rsidTr="0EC50130">
        <w:tc>
          <w:tcPr>
            <w:tcW w:w="9000" w:type="dxa"/>
            <w:tcMar>
              <w:top w:w="60" w:type="dxa"/>
              <w:left w:w="90" w:type="dxa"/>
              <w:bottom w:w="60" w:type="dxa"/>
              <w:right w:w="90" w:type="dxa"/>
            </w:tcMar>
          </w:tcPr>
          <w:p w14:paraId="6055AA03" w14:textId="77777777" w:rsidR="00FB149C" w:rsidRPr="00025A94" w:rsidRDefault="00FB149C" w:rsidP="006E0219">
            <w:r w:rsidRPr="00025A94">
              <w:rPr>
                <w:sz w:val="18"/>
                <w:szCs w:val="18"/>
              </w:rPr>
              <w:t>Planirana su sredstva za podmirenje troškova održavanja spomenika kulture od povijesnog značaja za Grad Dugo Selo.</w:t>
            </w:r>
          </w:p>
        </w:tc>
      </w:tr>
      <w:tr w:rsidR="00FB149C" w:rsidRPr="00025A94" w14:paraId="451B3FAE" w14:textId="77777777" w:rsidTr="0EC50130">
        <w:tc>
          <w:tcPr>
            <w:tcW w:w="9000" w:type="dxa"/>
            <w:tcMar>
              <w:top w:w="60" w:type="dxa"/>
              <w:left w:w="90" w:type="dxa"/>
              <w:bottom w:w="60" w:type="dxa"/>
              <w:right w:w="90" w:type="dxa"/>
            </w:tcMar>
          </w:tcPr>
          <w:p w14:paraId="21ACB6A5" w14:textId="77777777" w:rsidR="00FB149C" w:rsidRPr="00025A94" w:rsidRDefault="2A3B05F4" w:rsidP="2A3B05F4">
            <w:pPr>
              <w:rPr>
                <w:i/>
                <w:iCs/>
                <w:sz w:val="18"/>
                <w:szCs w:val="18"/>
              </w:rPr>
            </w:pPr>
            <w:r w:rsidRPr="00025A94">
              <w:rPr>
                <w:b/>
                <w:bCs/>
                <w:sz w:val="18"/>
                <w:szCs w:val="18"/>
              </w:rPr>
              <w:t xml:space="preserve">Obrazloženje izvršenja stavke: </w:t>
            </w:r>
            <w:r w:rsidRPr="00025A94">
              <w:rPr>
                <w:i/>
                <w:iCs/>
                <w:sz w:val="18"/>
                <w:szCs w:val="18"/>
              </w:rPr>
              <w:t xml:space="preserve"> U izvještajnom razdoblju nije bilo izvršenja. </w:t>
            </w:r>
          </w:p>
          <w:p w14:paraId="79E79A66" w14:textId="77777777" w:rsidR="00FB149C" w:rsidRPr="00025A94" w:rsidRDefault="00FB149C" w:rsidP="006E0219"/>
        </w:tc>
      </w:tr>
    </w:tbl>
    <w:p w14:paraId="4166BD2B" w14:textId="77777777" w:rsidR="005376AD" w:rsidRPr="00025A94" w:rsidRDefault="005376AD">
      <w:pPr>
        <w:spacing w:after="60"/>
      </w:pPr>
    </w:p>
    <w:p w14:paraId="1D73F4FD" w14:textId="77777777" w:rsidR="005376AD" w:rsidRPr="00025A94" w:rsidRDefault="00D770AA">
      <w:pPr>
        <w:pStyle w:val="Naslov3"/>
        <w:spacing w:before="240" w:after="120"/>
      </w:pPr>
      <w:r w:rsidRPr="00025A94">
        <w:t>Program 1015 ZAŠTITA I SPAŠAVANJE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75180C2" w14:textId="77777777">
        <w:tc>
          <w:tcPr>
            <w:tcW w:w="9000" w:type="dxa"/>
            <w:tcMar>
              <w:top w:w="60" w:type="dxa"/>
              <w:left w:w="90" w:type="dxa"/>
              <w:bottom w:w="60" w:type="dxa"/>
              <w:right w:w="90" w:type="dxa"/>
            </w:tcMar>
          </w:tcPr>
          <w:p w14:paraId="048A43A3" w14:textId="77777777" w:rsidR="005376AD" w:rsidRPr="00025A94" w:rsidRDefault="00D770AA">
            <w:r w:rsidRPr="00025A94">
              <w:rPr>
                <w:b/>
                <w:bCs/>
                <w:sz w:val="18"/>
                <w:szCs w:val="18"/>
              </w:rPr>
              <w:t xml:space="preserve">Opis programa: </w:t>
            </w:r>
            <w:r w:rsidRPr="00025A94">
              <w:rPr>
                <w:sz w:val="18"/>
                <w:szCs w:val="18"/>
              </w:rPr>
              <w:t>U okviru ovog programa planiraju se sredstva za rad Vatrogasne zajednice Grada Dugog Sela, vatrogasnih društava na području grada te sredstva za rad Stožera civilne zaštite (sve obveze sukladno Zakonu o sustavu civilne zaštite).</w:t>
            </w:r>
          </w:p>
        </w:tc>
      </w:tr>
      <w:tr w:rsidR="005376AD" w:rsidRPr="00025A94" w14:paraId="5B80409E" w14:textId="77777777">
        <w:tc>
          <w:tcPr>
            <w:tcW w:w="9000" w:type="dxa"/>
            <w:tcMar>
              <w:top w:w="60" w:type="dxa"/>
              <w:left w:w="90" w:type="dxa"/>
              <w:bottom w:w="60" w:type="dxa"/>
              <w:right w:w="90" w:type="dxa"/>
            </w:tcMar>
          </w:tcPr>
          <w:p w14:paraId="1CC56354"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 • Zakon o zaštiti od požara (NN 92/10, 114/22) • Zakon o vatrogastvu (NN 125/19) • Zakon o sustavu civilne zaštite (NN 82/15, 118/18, 31/20, 20/21, 114/22)</w:t>
            </w:r>
          </w:p>
        </w:tc>
      </w:tr>
      <w:tr w:rsidR="005376AD" w:rsidRPr="00025A94" w14:paraId="29A508DA" w14:textId="77777777">
        <w:tc>
          <w:tcPr>
            <w:tcW w:w="9000" w:type="dxa"/>
            <w:tcMar>
              <w:top w:w="60" w:type="dxa"/>
              <w:left w:w="90" w:type="dxa"/>
              <w:bottom w:w="60" w:type="dxa"/>
              <w:right w:w="90" w:type="dxa"/>
            </w:tcMar>
          </w:tcPr>
          <w:p w14:paraId="623BC297" w14:textId="77777777" w:rsidR="005376AD" w:rsidRPr="00025A94" w:rsidRDefault="00D770AA">
            <w:r w:rsidRPr="00025A94">
              <w:rPr>
                <w:b/>
                <w:bCs/>
                <w:sz w:val="18"/>
                <w:szCs w:val="18"/>
              </w:rPr>
              <w:t xml:space="preserve">Ciljevi provedbe programa u razdoblju 2026.–2028.: </w:t>
            </w:r>
            <w:r w:rsidRPr="00025A94">
              <w:rPr>
                <w:sz w:val="18"/>
                <w:szCs w:val="18"/>
              </w:rPr>
              <w:t>zaštite i razvoj sustava civilne zaštite .</w:t>
            </w:r>
          </w:p>
        </w:tc>
      </w:tr>
    </w:tbl>
    <w:p w14:paraId="3B515F8C"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1107772E" w14:textId="77777777" w:rsidTr="006E0219">
        <w:trPr>
          <w:tblHeader/>
        </w:trPr>
        <w:tc>
          <w:tcPr>
            <w:tcW w:w="4600" w:type="dxa"/>
            <w:shd w:val="clear" w:color="auto" w:fill="D9E2F3"/>
            <w:tcMar>
              <w:top w:w="60" w:type="dxa"/>
              <w:left w:w="90" w:type="dxa"/>
              <w:bottom w:w="60" w:type="dxa"/>
              <w:right w:w="90" w:type="dxa"/>
            </w:tcMar>
          </w:tcPr>
          <w:p w14:paraId="3BCB5B38"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037759A0"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4B60048"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53583A1" w14:textId="77777777" w:rsidR="00FB149C" w:rsidRPr="00025A94" w:rsidRDefault="00FB149C" w:rsidP="006E0219">
            <w:pPr>
              <w:jc w:val="right"/>
            </w:pPr>
            <w:r w:rsidRPr="00025A94">
              <w:rPr>
                <w:b/>
                <w:bCs/>
                <w:sz w:val="18"/>
                <w:szCs w:val="18"/>
              </w:rPr>
              <w:t>Indeks</w:t>
            </w:r>
          </w:p>
        </w:tc>
      </w:tr>
      <w:tr w:rsidR="00FB149C" w:rsidRPr="00025A94" w14:paraId="17C5F96D" w14:textId="77777777" w:rsidTr="006E0219">
        <w:tc>
          <w:tcPr>
            <w:tcW w:w="4600" w:type="dxa"/>
            <w:tcMar>
              <w:top w:w="60" w:type="dxa"/>
              <w:left w:w="90" w:type="dxa"/>
              <w:bottom w:w="60" w:type="dxa"/>
              <w:right w:w="90" w:type="dxa"/>
            </w:tcMar>
          </w:tcPr>
          <w:p w14:paraId="6673E252" w14:textId="77777777" w:rsidR="00FB149C" w:rsidRPr="00025A94" w:rsidRDefault="00FB149C" w:rsidP="006E0219">
            <w:r w:rsidRPr="00025A94">
              <w:rPr>
                <w:sz w:val="18"/>
                <w:szCs w:val="18"/>
              </w:rPr>
              <w:t>Aktivnost A100001 Sredstva za rad Vatrogasne zajednice Dugo Selo</w:t>
            </w:r>
          </w:p>
        </w:tc>
        <w:tc>
          <w:tcPr>
            <w:tcW w:w="1500" w:type="dxa"/>
            <w:tcMar>
              <w:top w:w="60" w:type="dxa"/>
              <w:left w:w="90" w:type="dxa"/>
              <w:bottom w:w="60" w:type="dxa"/>
              <w:right w:w="90" w:type="dxa"/>
            </w:tcMar>
          </w:tcPr>
          <w:p w14:paraId="06BE4FFD" w14:textId="77777777" w:rsidR="00FB149C" w:rsidRPr="00025A94" w:rsidRDefault="00FB149C" w:rsidP="006E0219">
            <w:pPr>
              <w:jc w:val="right"/>
            </w:pPr>
            <w:r w:rsidRPr="00025A94">
              <w:rPr>
                <w:sz w:val="18"/>
                <w:szCs w:val="18"/>
              </w:rPr>
              <w:t>800.000,00</w:t>
            </w:r>
          </w:p>
        </w:tc>
        <w:tc>
          <w:tcPr>
            <w:tcW w:w="1500" w:type="dxa"/>
            <w:tcMar>
              <w:top w:w="60" w:type="dxa"/>
              <w:left w:w="90" w:type="dxa"/>
              <w:bottom w:w="60" w:type="dxa"/>
              <w:right w:w="90" w:type="dxa"/>
            </w:tcMar>
          </w:tcPr>
          <w:p w14:paraId="4E0F5B7A" w14:textId="77777777" w:rsidR="00FB149C" w:rsidRPr="00025A94" w:rsidRDefault="00FB149C" w:rsidP="006E0219">
            <w:pPr>
              <w:jc w:val="right"/>
            </w:pPr>
            <w:r w:rsidRPr="00025A94">
              <w:rPr>
                <w:sz w:val="18"/>
                <w:szCs w:val="18"/>
              </w:rPr>
              <w:t>275.000,00</w:t>
            </w:r>
          </w:p>
        </w:tc>
        <w:tc>
          <w:tcPr>
            <w:tcW w:w="1400" w:type="dxa"/>
            <w:tcMar>
              <w:top w:w="60" w:type="dxa"/>
              <w:left w:w="90" w:type="dxa"/>
              <w:bottom w:w="60" w:type="dxa"/>
              <w:right w:w="90" w:type="dxa"/>
            </w:tcMar>
          </w:tcPr>
          <w:p w14:paraId="3E35247F" w14:textId="77777777" w:rsidR="00FB149C" w:rsidRPr="00025A94" w:rsidRDefault="00FB149C" w:rsidP="006E0219">
            <w:pPr>
              <w:jc w:val="right"/>
            </w:pPr>
            <w:r w:rsidRPr="00025A94">
              <w:rPr>
                <w:sz w:val="18"/>
                <w:szCs w:val="18"/>
              </w:rPr>
              <w:t>34,38</w:t>
            </w:r>
          </w:p>
        </w:tc>
      </w:tr>
      <w:tr w:rsidR="00FB149C" w:rsidRPr="00025A94" w14:paraId="6C904B25" w14:textId="77777777" w:rsidTr="006E0219">
        <w:tc>
          <w:tcPr>
            <w:tcW w:w="4600" w:type="dxa"/>
            <w:tcMar>
              <w:top w:w="60" w:type="dxa"/>
              <w:left w:w="90" w:type="dxa"/>
              <w:bottom w:w="60" w:type="dxa"/>
              <w:right w:w="90" w:type="dxa"/>
            </w:tcMar>
          </w:tcPr>
          <w:p w14:paraId="20FE838C" w14:textId="77777777" w:rsidR="00FB149C" w:rsidRPr="00025A94" w:rsidRDefault="00FB149C" w:rsidP="006E0219">
            <w:r w:rsidRPr="00025A94">
              <w:rPr>
                <w:sz w:val="18"/>
                <w:szCs w:val="18"/>
              </w:rPr>
              <w:t>Aktivnost A100002 Sredstva za zaštitu i spašavanje</w:t>
            </w:r>
          </w:p>
        </w:tc>
        <w:tc>
          <w:tcPr>
            <w:tcW w:w="1500" w:type="dxa"/>
            <w:tcMar>
              <w:top w:w="60" w:type="dxa"/>
              <w:left w:w="90" w:type="dxa"/>
              <w:bottom w:w="60" w:type="dxa"/>
              <w:right w:w="90" w:type="dxa"/>
            </w:tcMar>
          </w:tcPr>
          <w:p w14:paraId="5F094722"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01FAC2D0" w14:textId="77777777" w:rsidR="00FB149C" w:rsidRPr="00025A94" w:rsidRDefault="00FB149C" w:rsidP="006E0219">
            <w:pPr>
              <w:jc w:val="right"/>
            </w:pPr>
            <w:r w:rsidRPr="00025A94">
              <w:rPr>
                <w:sz w:val="18"/>
                <w:szCs w:val="18"/>
              </w:rPr>
              <w:t>750,00</w:t>
            </w:r>
          </w:p>
        </w:tc>
        <w:tc>
          <w:tcPr>
            <w:tcW w:w="1400" w:type="dxa"/>
            <w:tcMar>
              <w:top w:w="60" w:type="dxa"/>
              <w:left w:w="90" w:type="dxa"/>
              <w:bottom w:w="60" w:type="dxa"/>
              <w:right w:w="90" w:type="dxa"/>
            </w:tcMar>
          </w:tcPr>
          <w:p w14:paraId="0C1068C7" w14:textId="77777777" w:rsidR="00FB149C" w:rsidRPr="00025A94" w:rsidRDefault="00FB149C" w:rsidP="006E0219">
            <w:pPr>
              <w:jc w:val="right"/>
            </w:pPr>
            <w:r w:rsidRPr="00025A94">
              <w:rPr>
                <w:sz w:val="18"/>
                <w:szCs w:val="18"/>
              </w:rPr>
              <w:t>7,50</w:t>
            </w:r>
          </w:p>
        </w:tc>
      </w:tr>
      <w:tr w:rsidR="00FB149C" w:rsidRPr="00025A94" w14:paraId="68AEF21B" w14:textId="77777777" w:rsidTr="006E0219">
        <w:tc>
          <w:tcPr>
            <w:tcW w:w="4600" w:type="dxa"/>
            <w:tcMar>
              <w:top w:w="60" w:type="dxa"/>
              <w:left w:w="90" w:type="dxa"/>
              <w:bottom w:w="60" w:type="dxa"/>
              <w:right w:w="90" w:type="dxa"/>
            </w:tcMar>
          </w:tcPr>
          <w:p w14:paraId="769FCBC1" w14:textId="77777777" w:rsidR="00FB149C" w:rsidRPr="00025A94" w:rsidRDefault="00FB149C" w:rsidP="006E0219">
            <w:r w:rsidRPr="00025A94">
              <w:rPr>
                <w:sz w:val="18"/>
                <w:szCs w:val="18"/>
              </w:rPr>
              <w:t>Aktivnost A100003 Ostali rashodi - vatrogasna društva</w:t>
            </w:r>
          </w:p>
        </w:tc>
        <w:tc>
          <w:tcPr>
            <w:tcW w:w="1500" w:type="dxa"/>
            <w:tcMar>
              <w:top w:w="60" w:type="dxa"/>
              <w:left w:w="90" w:type="dxa"/>
              <w:bottom w:w="60" w:type="dxa"/>
              <w:right w:w="90" w:type="dxa"/>
            </w:tcMar>
          </w:tcPr>
          <w:p w14:paraId="6B58AFCF" w14:textId="77777777" w:rsidR="00FB149C" w:rsidRPr="00025A94" w:rsidRDefault="00FB149C" w:rsidP="006E0219">
            <w:pPr>
              <w:jc w:val="right"/>
            </w:pPr>
            <w:r w:rsidRPr="00025A94">
              <w:rPr>
                <w:sz w:val="18"/>
                <w:szCs w:val="18"/>
              </w:rPr>
              <w:t>15.000,00</w:t>
            </w:r>
          </w:p>
        </w:tc>
        <w:tc>
          <w:tcPr>
            <w:tcW w:w="1500" w:type="dxa"/>
            <w:tcMar>
              <w:top w:w="60" w:type="dxa"/>
              <w:left w:w="90" w:type="dxa"/>
              <w:bottom w:w="60" w:type="dxa"/>
              <w:right w:w="90" w:type="dxa"/>
            </w:tcMar>
          </w:tcPr>
          <w:p w14:paraId="445D8C6A" w14:textId="77777777" w:rsidR="00FB149C" w:rsidRPr="00025A94" w:rsidRDefault="00FB149C" w:rsidP="006E0219">
            <w:pPr>
              <w:jc w:val="right"/>
            </w:pPr>
            <w:r w:rsidRPr="00025A94">
              <w:rPr>
                <w:sz w:val="18"/>
                <w:szCs w:val="18"/>
              </w:rPr>
              <w:t>5.849,30</w:t>
            </w:r>
          </w:p>
        </w:tc>
        <w:tc>
          <w:tcPr>
            <w:tcW w:w="1400" w:type="dxa"/>
            <w:tcMar>
              <w:top w:w="60" w:type="dxa"/>
              <w:left w:w="90" w:type="dxa"/>
              <w:bottom w:w="60" w:type="dxa"/>
              <w:right w:w="90" w:type="dxa"/>
            </w:tcMar>
          </w:tcPr>
          <w:p w14:paraId="53E08DDB" w14:textId="77777777" w:rsidR="00FB149C" w:rsidRPr="00025A94" w:rsidRDefault="00FB149C" w:rsidP="006E0219">
            <w:pPr>
              <w:jc w:val="right"/>
            </w:pPr>
            <w:r w:rsidRPr="00025A94">
              <w:rPr>
                <w:sz w:val="18"/>
                <w:szCs w:val="18"/>
              </w:rPr>
              <w:t>39,00</w:t>
            </w:r>
          </w:p>
        </w:tc>
      </w:tr>
    </w:tbl>
    <w:p w14:paraId="1A8AF710"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1BBC480" w14:textId="77777777" w:rsidTr="0EC50130">
        <w:tc>
          <w:tcPr>
            <w:tcW w:w="9000" w:type="dxa"/>
            <w:shd w:val="clear" w:color="auto" w:fill="F2F2F2" w:themeFill="background1" w:themeFillShade="F2"/>
            <w:tcMar>
              <w:top w:w="60" w:type="dxa"/>
              <w:left w:w="90" w:type="dxa"/>
              <w:bottom w:w="60" w:type="dxa"/>
              <w:right w:w="90" w:type="dxa"/>
            </w:tcMar>
          </w:tcPr>
          <w:p w14:paraId="6034E0F3" w14:textId="77777777" w:rsidR="00FB149C" w:rsidRPr="00025A94" w:rsidRDefault="00FB149C" w:rsidP="006E0219">
            <w:r w:rsidRPr="00025A94">
              <w:rPr>
                <w:b/>
                <w:bCs/>
                <w:sz w:val="18"/>
                <w:szCs w:val="18"/>
              </w:rPr>
              <w:t>Aktivnost A100001 Sredstva za rad Vatrogasne zajednice Dugo Selo</w:t>
            </w:r>
          </w:p>
          <w:p w14:paraId="67A6B6B2" w14:textId="77777777" w:rsidR="00FB149C" w:rsidRPr="00025A94" w:rsidRDefault="00FB149C" w:rsidP="006E0219">
            <w:r w:rsidRPr="00025A94">
              <w:rPr>
                <w:sz w:val="16"/>
                <w:szCs w:val="16"/>
              </w:rPr>
              <w:t>Plan 2026.: 800.000,00 € | Izvršenje I.–VI. 2026.: 275.000,00 € | Indeks: 34,38</w:t>
            </w:r>
          </w:p>
        </w:tc>
      </w:tr>
      <w:tr w:rsidR="00FB149C" w:rsidRPr="00025A94" w14:paraId="6B4D9279" w14:textId="77777777" w:rsidTr="0EC50130">
        <w:tc>
          <w:tcPr>
            <w:tcW w:w="9000" w:type="dxa"/>
            <w:tcMar>
              <w:top w:w="60" w:type="dxa"/>
              <w:left w:w="90" w:type="dxa"/>
              <w:bottom w:w="60" w:type="dxa"/>
              <w:right w:w="90" w:type="dxa"/>
            </w:tcMar>
          </w:tcPr>
          <w:p w14:paraId="1B6E2351" w14:textId="77777777" w:rsidR="00FB149C" w:rsidRPr="00025A94" w:rsidRDefault="00FB149C" w:rsidP="006E0219">
            <w:r w:rsidRPr="00025A94">
              <w:rPr>
                <w:sz w:val="18"/>
                <w:szCs w:val="18"/>
              </w:rPr>
              <w:t xml:space="preserve">Grada Dugog Sela Za izvršenje zadaća u zaštiti i spašavanju angažiraju se, kao dio operativnih snaga, vatrogasna zapovjedništva i postrojbe slijedećih dobrovoljnih vatrogasnih društava, uz koordinaciju Vatrogasne zajednice Grada Dugog Sela: DVD Dugo Selo, DVD Andrilovec, DVD Ostrna, DVD Leprovica, DVD Donje Dvorišće i DVD Prozorje. Ova </w:t>
            </w:r>
            <w:r w:rsidRPr="00025A94">
              <w:rPr>
                <w:sz w:val="18"/>
                <w:szCs w:val="18"/>
              </w:rPr>
              <w:lastRenderedPageBreak/>
              <w:t>aktivnost obuhvaća osposobljavanje i zdravstveno provjeravanje radi povećanja broja operativnih snaga u protupožarnoj zaštiti u cilju podizanja kvalitete vatrogasne zaštite.</w:t>
            </w:r>
          </w:p>
        </w:tc>
      </w:tr>
      <w:tr w:rsidR="00FB149C" w:rsidRPr="00025A94" w14:paraId="569851A8" w14:textId="77777777" w:rsidTr="0EC50130">
        <w:tc>
          <w:tcPr>
            <w:tcW w:w="9000" w:type="dxa"/>
            <w:tcMar>
              <w:top w:w="60" w:type="dxa"/>
              <w:left w:w="90" w:type="dxa"/>
              <w:bottom w:w="60" w:type="dxa"/>
              <w:right w:w="90" w:type="dxa"/>
            </w:tcMar>
          </w:tcPr>
          <w:p w14:paraId="19F917B5" w14:textId="77777777" w:rsidR="00FB149C" w:rsidRPr="00025A94" w:rsidRDefault="2A3B05F4" w:rsidP="2A3B05F4">
            <w:pPr>
              <w:rPr>
                <w:sz w:val="18"/>
                <w:szCs w:val="18"/>
              </w:rPr>
            </w:pPr>
            <w:r w:rsidRPr="00025A94">
              <w:rPr>
                <w:b/>
                <w:bCs/>
                <w:sz w:val="18"/>
                <w:szCs w:val="18"/>
              </w:rPr>
              <w:lastRenderedPageBreak/>
              <w:t xml:space="preserve">Obrazloženje izvršenja stavke: </w:t>
            </w:r>
            <w:r w:rsidRPr="00025A94">
              <w:rPr>
                <w:sz w:val="18"/>
                <w:szCs w:val="18"/>
              </w:rPr>
              <w:t>Aktivnost je realizirana sukladno planu.</w:t>
            </w:r>
          </w:p>
          <w:p w14:paraId="040F3607" w14:textId="77777777" w:rsidR="00FB149C" w:rsidRPr="00025A94" w:rsidRDefault="00FB149C" w:rsidP="006E0219"/>
        </w:tc>
      </w:tr>
    </w:tbl>
    <w:p w14:paraId="2C816CD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60243F9" w14:textId="77777777" w:rsidTr="0EC50130">
        <w:tc>
          <w:tcPr>
            <w:tcW w:w="9000" w:type="dxa"/>
            <w:shd w:val="clear" w:color="auto" w:fill="F2F2F2" w:themeFill="background1" w:themeFillShade="F2"/>
            <w:tcMar>
              <w:top w:w="60" w:type="dxa"/>
              <w:left w:w="90" w:type="dxa"/>
              <w:bottom w:w="60" w:type="dxa"/>
              <w:right w:w="90" w:type="dxa"/>
            </w:tcMar>
          </w:tcPr>
          <w:p w14:paraId="7C38CFD6" w14:textId="77777777" w:rsidR="00FB149C" w:rsidRPr="00025A94" w:rsidRDefault="00FB149C" w:rsidP="006E0219">
            <w:r w:rsidRPr="00025A94">
              <w:rPr>
                <w:b/>
                <w:bCs/>
                <w:sz w:val="18"/>
                <w:szCs w:val="18"/>
              </w:rPr>
              <w:t>Aktivnost A100002 Sredstva za zaštitu i spašavanje</w:t>
            </w:r>
          </w:p>
          <w:p w14:paraId="2A8A483E" w14:textId="77777777" w:rsidR="00FB149C" w:rsidRPr="00025A94" w:rsidRDefault="00FB149C" w:rsidP="006E0219">
            <w:r w:rsidRPr="00025A94">
              <w:rPr>
                <w:sz w:val="16"/>
                <w:szCs w:val="16"/>
              </w:rPr>
              <w:t>Plan 2026.: 10.000,00 € | Izvršenje I.–VI. 2026.: 750,00 € | Indeks: 7,50</w:t>
            </w:r>
          </w:p>
        </w:tc>
      </w:tr>
      <w:tr w:rsidR="00FB149C" w:rsidRPr="00025A94" w14:paraId="5B97D723" w14:textId="77777777" w:rsidTr="0EC50130">
        <w:tc>
          <w:tcPr>
            <w:tcW w:w="9000" w:type="dxa"/>
            <w:tcMar>
              <w:top w:w="60" w:type="dxa"/>
              <w:left w:w="90" w:type="dxa"/>
              <w:bottom w:w="60" w:type="dxa"/>
              <w:right w:w="90" w:type="dxa"/>
            </w:tcMar>
          </w:tcPr>
          <w:p w14:paraId="6FF66BF0" w14:textId="77777777" w:rsidR="00FB149C" w:rsidRPr="00025A94" w:rsidRDefault="00FB149C" w:rsidP="006E0219">
            <w:r w:rsidRPr="00025A94">
              <w:rPr>
                <w:sz w:val="18"/>
                <w:szCs w:val="18"/>
              </w:rPr>
              <w:t>Sukladno zakonskim odredbama i aktima iz područja civilne zaštite, kroz Stožer civilne zaštite osiguravaju se aktivnosti u svezi zaštite i spašavanja ljudi i imovine te pravovremena izrada akata iz područja civilne zaštite propisanih Zakonom o sustavu civilne zaštite.</w:t>
            </w:r>
          </w:p>
        </w:tc>
      </w:tr>
      <w:tr w:rsidR="00FB149C" w:rsidRPr="00025A94" w14:paraId="33501779" w14:textId="77777777" w:rsidTr="0EC50130">
        <w:tc>
          <w:tcPr>
            <w:tcW w:w="9000" w:type="dxa"/>
            <w:tcMar>
              <w:top w:w="60" w:type="dxa"/>
              <w:left w:w="90" w:type="dxa"/>
              <w:bottom w:w="60" w:type="dxa"/>
              <w:right w:w="90" w:type="dxa"/>
            </w:tcMar>
          </w:tcPr>
          <w:p w14:paraId="6B254AC8" w14:textId="77777777" w:rsidR="00FB149C" w:rsidRPr="00025A94" w:rsidRDefault="2A3B05F4" w:rsidP="2A3B05F4">
            <w:pPr>
              <w:rPr>
                <w:color w:val="FF0000"/>
                <w:sz w:val="18"/>
                <w:szCs w:val="18"/>
              </w:rPr>
            </w:pPr>
            <w:r w:rsidRPr="00025A94">
              <w:rPr>
                <w:b/>
                <w:bCs/>
                <w:sz w:val="18"/>
                <w:szCs w:val="18"/>
              </w:rPr>
              <w:t xml:space="preserve">Obrazloženje izvršenja stavke: </w:t>
            </w:r>
            <w:r w:rsidRPr="00025A94">
              <w:rPr>
                <w:sz w:val="18"/>
                <w:szCs w:val="18"/>
              </w:rPr>
              <w:t>Aktivnost je realizirana sukladno planu.</w:t>
            </w:r>
          </w:p>
          <w:p w14:paraId="10B2B82C" w14:textId="77777777" w:rsidR="00FB149C" w:rsidRPr="00025A94" w:rsidRDefault="00FB149C" w:rsidP="006E0219"/>
        </w:tc>
      </w:tr>
    </w:tbl>
    <w:p w14:paraId="22A14C3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83F20FE" w14:textId="77777777" w:rsidTr="0EC50130">
        <w:tc>
          <w:tcPr>
            <w:tcW w:w="9000" w:type="dxa"/>
            <w:shd w:val="clear" w:color="auto" w:fill="F2F2F2" w:themeFill="background1" w:themeFillShade="F2"/>
            <w:tcMar>
              <w:top w:w="60" w:type="dxa"/>
              <w:left w:w="90" w:type="dxa"/>
              <w:bottom w:w="60" w:type="dxa"/>
              <w:right w:w="90" w:type="dxa"/>
            </w:tcMar>
          </w:tcPr>
          <w:p w14:paraId="20F65405" w14:textId="77777777" w:rsidR="00FB149C" w:rsidRPr="00025A94" w:rsidRDefault="00FB149C" w:rsidP="006E0219">
            <w:r w:rsidRPr="00025A94">
              <w:rPr>
                <w:b/>
                <w:bCs/>
                <w:sz w:val="18"/>
                <w:szCs w:val="18"/>
              </w:rPr>
              <w:t>Aktivnost A100003 Ostali rashodi - vatrogasna društva</w:t>
            </w:r>
          </w:p>
          <w:p w14:paraId="2501FC77" w14:textId="77777777" w:rsidR="00FB149C" w:rsidRPr="00025A94" w:rsidRDefault="00FB149C" w:rsidP="006E0219">
            <w:r w:rsidRPr="00025A94">
              <w:rPr>
                <w:sz w:val="16"/>
                <w:szCs w:val="16"/>
              </w:rPr>
              <w:t>Plan 2026.: 15.000,00 € | Izvršenje I.–VI. 2026.: 5.849,30 € | Indeks: 39,00</w:t>
            </w:r>
          </w:p>
        </w:tc>
      </w:tr>
      <w:tr w:rsidR="00FB149C" w:rsidRPr="00025A94" w14:paraId="52CC460E" w14:textId="77777777" w:rsidTr="0EC50130">
        <w:tc>
          <w:tcPr>
            <w:tcW w:w="9000" w:type="dxa"/>
            <w:tcMar>
              <w:top w:w="60" w:type="dxa"/>
              <w:left w:w="90" w:type="dxa"/>
              <w:bottom w:w="60" w:type="dxa"/>
              <w:right w:w="90" w:type="dxa"/>
            </w:tcMar>
          </w:tcPr>
          <w:p w14:paraId="08E1A038" w14:textId="77777777" w:rsidR="00FB149C" w:rsidRPr="00025A94" w:rsidRDefault="00FB149C" w:rsidP="006E0219">
            <w:r w:rsidRPr="00025A94">
              <w:rPr>
                <w:sz w:val="18"/>
                <w:szCs w:val="18"/>
              </w:rPr>
              <w:t>Režijski i materijalni troškovi vatrogasnih društava za tekuća održavanja.</w:t>
            </w:r>
          </w:p>
        </w:tc>
      </w:tr>
      <w:tr w:rsidR="00FB149C" w:rsidRPr="00025A94" w14:paraId="4C7FE93A" w14:textId="77777777" w:rsidTr="0EC50130">
        <w:tc>
          <w:tcPr>
            <w:tcW w:w="9000" w:type="dxa"/>
            <w:tcMar>
              <w:top w:w="60" w:type="dxa"/>
              <w:left w:w="90" w:type="dxa"/>
              <w:bottom w:w="60" w:type="dxa"/>
              <w:right w:w="90" w:type="dxa"/>
            </w:tcMar>
          </w:tcPr>
          <w:p w14:paraId="01A86C65" w14:textId="77777777" w:rsidR="00FB149C" w:rsidRPr="00025A94" w:rsidRDefault="2A3B05F4" w:rsidP="2A3B05F4">
            <w:pPr>
              <w:rPr>
                <w:color w:val="FF0000"/>
                <w:sz w:val="18"/>
                <w:szCs w:val="18"/>
              </w:rPr>
            </w:pPr>
            <w:r w:rsidRPr="00025A94">
              <w:rPr>
                <w:b/>
                <w:bCs/>
                <w:sz w:val="18"/>
                <w:szCs w:val="18"/>
              </w:rPr>
              <w:t xml:space="preserve">Obrazloženje izvršenja stavke: </w:t>
            </w:r>
            <w:r w:rsidRPr="00025A94">
              <w:rPr>
                <w:sz w:val="18"/>
                <w:szCs w:val="18"/>
              </w:rPr>
              <w:t>Aktivnost je realizirana sukladno planu.</w:t>
            </w:r>
          </w:p>
          <w:p w14:paraId="355301FC" w14:textId="77777777" w:rsidR="00FB149C" w:rsidRPr="00025A94" w:rsidRDefault="00FB149C" w:rsidP="006E0219"/>
        </w:tc>
      </w:tr>
    </w:tbl>
    <w:p w14:paraId="622342C1" w14:textId="77777777" w:rsidR="005376AD" w:rsidRPr="00025A94" w:rsidRDefault="005376AD">
      <w:pPr>
        <w:spacing w:after="60"/>
      </w:pPr>
    </w:p>
    <w:p w14:paraId="7DC4BED3" w14:textId="77777777" w:rsidR="005376AD" w:rsidRPr="00025A94" w:rsidRDefault="00D770AA">
      <w:pPr>
        <w:pStyle w:val="Naslov3"/>
        <w:spacing w:before="240" w:after="120"/>
      </w:pPr>
      <w:r w:rsidRPr="00025A94">
        <w:t>Program 1016 RAZVOJ ŠPORTA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BF2332A" w14:textId="77777777">
        <w:tc>
          <w:tcPr>
            <w:tcW w:w="9000" w:type="dxa"/>
            <w:tcMar>
              <w:top w:w="60" w:type="dxa"/>
              <w:left w:w="90" w:type="dxa"/>
              <w:bottom w:w="60" w:type="dxa"/>
              <w:right w:w="90" w:type="dxa"/>
            </w:tcMar>
          </w:tcPr>
          <w:p w14:paraId="7FD9A740" w14:textId="77777777" w:rsidR="005376AD" w:rsidRPr="00025A94" w:rsidRDefault="00D770AA">
            <w:r w:rsidRPr="00025A94">
              <w:rPr>
                <w:b/>
                <w:bCs/>
                <w:sz w:val="18"/>
                <w:szCs w:val="18"/>
              </w:rPr>
              <w:t xml:space="preserve">Opis programa: </w:t>
            </w:r>
            <w:r w:rsidRPr="00025A94">
              <w:rPr>
                <w:sz w:val="18"/>
                <w:szCs w:val="18"/>
              </w:rPr>
              <w:t>Program javnih potreba u sportu realizira se kroz Zajednicu športskih udruga Grada Dugog Sela i Sportski centar Dugo Selo. Ostvarivanje programa poticanja i promocije sporta vrši se kroz sportske udruge, uključene u Zajednicu športskih udruga, u kategoriji natjecateljskog sporta: NK Dugo Selo, NK Ostrna, MRK Dugo Selo, ŽRK Dugo Selo '55, STŠK Dugo Selo, KK Dugo Selo, OK Dugo Selo, TennisLab Dugo Selo, Kuglački klub Dugo Selo, Taekwondo klub Dugo Selo, Taekwondo klub Martin grad, Kyokushin karate klub Dugo Selo, ŠRD Dugo Selo, Šahovski klub Dugo Selo, Atletski klub Dugo Selo, Biciklistički klub Dugo Selo i Auto klub Dugo Selo. Aktivnosti ovog programa obuhvaćaju podmirenje troškova režija sportskih udruga.</w:t>
            </w:r>
          </w:p>
        </w:tc>
      </w:tr>
      <w:tr w:rsidR="005376AD" w:rsidRPr="00025A94" w14:paraId="5A8CDC20" w14:textId="77777777">
        <w:tc>
          <w:tcPr>
            <w:tcW w:w="9000" w:type="dxa"/>
            <w:tcMar>
              <w:top w:w="60" w:type="dxa"/>
              <w:left w:w="90" w:type="dxa"/>
              <w:bottom w:w="60" w:type="dxa"/>
              <w:right w:w="90" w:type="dxa"/>
            </w:tcMar>
          </w:tcPr>
          <w:p w14:paraId="75A1C844"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(NN 33/01, 60/01, 129/05, 109/07, 125/08, 36/09, 36/09, 150/11, 144/12, 19/13, 137/15, 123/17, 98/19, 144/20) • Zakon o sportu (NN 141/22)</w:t>
            </w:r>
          </w:p>
        </w:tc>
      </w:tr>
      <w:tr w:rsidR="005376AD" w:rsidRPr="00025A94" w14:paraId="4D7FAC12" w14:textId="77777777">
        <w:tc>
          <w:tcPr>
            <w:tcW w:w="9000" w:type="dxa"/>
            <w:tcMar>
              <w:top w:w="60" w:type="dxa"/>
              <w:left w:w="90" w:type="dxa"/>
              <w:bottom w:w="60" w:type="dxa"/>
              <w:right w:w="90" w:type="dxa"/>
            </w:tcMar>
          </w:tcPr>
          <w:p w14:paraId="68E5A88A" w14:textId="77777777" w:rsidR="005376AD" w:rsidRPr="00025A94" w:rsidRDefault="00D770AA">
            <w:r w:rsidRPr="00025A94">
              <w:rPr>
                <w:b/>
                <w:bCs/>
                <w:sz w:val="18"/>
                <w:szCs w:val="18"/>
              </w:rPr>
              <w:t xml:space="preserve">Ciljevi provedbe programa u razdoblju 2026.–2028.: </w:t>
            </w:r>
            <w:r w:rsidRPr="00025A94">
              <w:rPr>
                <w:sz w:val="18"/>
                <w:szCs w:val="18"/>
              </w:rPr>
              <w:t>Ostvarivanje javnih potreba u sportu od interesa za Grad Dugo Selo, povećanje broja članova uključenih u sportske udruge.</w:t>
            </w:r>
          </w:p>
        </w:tc>
      </w:tr>
    </w:tbl>
    <w:p w14:paraId="35F904A2"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6604E17B" w14:textId="77777777" w:rsidTr="006E0219">
        <w:trPr>
          <w:tblHeader/>
        </w:trPr>
        <w:tc>
          <w:tcPr>
            <w:tcW w:w="4600" w:type="dxa"/>
            <w:shd w:val="clear" w:color="auto" w:fill="D9E2F3"/>
            <w:tcMar>
              <w:top w:w="60" w:type="dxa"/>
              <w:left w:w="90" w:type="dxa"/>
              <w:bottom w:w="60" w:type="dxa"/>
              <w:right w:w="90" w:type="dxa"/>
            </w:tcMar>
          </w:tcPr>
          <w:p w14:paraId="2D338961"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2D2A0F81"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1A1835B"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6C391C70" w14:textId="77777777" w:rsidR="00FB149C" w:rsidRPr="00025A94" w:rsidRDefault="00FB149C" w:rsidP="006E0219">
            <w:pPr>
              <w:jc w:val="right"/>
            </w:pPr>
            <w:r w:rsidRPr="00025A94">
              <w:rPr>
                <w:b/>
                <w:bCs/>
                <w:sz w:val="18"/>
                <w:szCs w:val="18"/>
              </w:rPr>
              <w:t>Indeks</w:t>
            </w:r>
          </w:p>
        </w:tc>
      </w:tr>
      <w:tr w:rsidR="00FB149C" w:rsidRPr="00025A94" w14:paraId="0B4C6B51" w14:textId="77777777" w:rsidTr="006E0219">
        <w:tc>
          <w:tcPr>
            <w:tcW w:w="4600" w:type="dxa"/>
            <w:tcMar>
              <w:top w:w="60" w:type="dxa"/>
              <w:left w:w="90" w:type="dxa"/>
              <w:bottom w:w="60" w:type="dxa"/>
              <w:right w:w="90" w:type="dxa"/>
            </w:tcMar>
          </w:tcPr>
          <w:p w14:paraId="644B21FE" w14:textId="77777777" w:rsidR="00FB149C" w:rsidRPr="00025A94" w:rsidRDefault="00FB149C" w:rsidP="006E0219">
            <w:r w:rsidRPr="00025A94">
              <w:rPr>
                <w:sz w:val="18"/>
                <w:szCs w:val="18"/>
              </w:rPr>
              <w:t>Aktivnost A100001 Financiranje sportskih udruga</w:t>
            </w:r>
          </w:p>
        </w:tc>
        <w:tc>
          <w:tcPr>
            <w:tcW w:w="1500" w:type="dxa"/>
            <w:tcMar>
              <w:top w:w="60" w:type="dxa"/>
              <w:left w:w="90" w:type="dxa"/>
              <w:bottom w:w="60" w:type="dxa"/>
              <w:right w:w="90" w:type="dxa"/>
            </w:tcMar>
          </w:tcPr>
          <w:p w14:paraId="31640635" w14:textId="77777777" w:rsidR="00FB149C" w:rsidRPr="00025A94" w:rsidRDefault="00FB149C" w:rsidP="006E0219">
            <w:pPr>
              <w:jc w:val="right"/>
            </w:pPr>
            <w:r w:rsidRPr="00025A94">
              <w:rPr>
                <w:sz w:val="18"/>
                <w:szCs w:val="18"/>
              </w:rPr>
              <w:t>650.000,00</w:t>
            </w:r>
          </w:p>
        </w:tc>
        <w:tc>
          <w:tcPr>
            <w:tcW w:w="1500" w:type="dxa"/>
            <w:tcMar>
              <w:top w:w="60" w:type="dxa"/>
              <w:left w:w="90" w:type="dxa"/>
              <w:bottom w:w="60" w:type="dxa"/>
              <w:right w:w="90" w:type="dxa"/>
            </w:tcMar>
          </w:tcPr>
          <w:p w14:paraId="654EFF89" w14:textId="77777777" w:rsidR="00FB149C" w:rsidRPr="00025A94" w:rsidRDefault="00FB149C" w:rsidP="006E0219">
            <w:pPr>
              <w:jc w:val="right"/>
            </w:pPr>
            <w:r w:rsidRPr="00025A94">
              <w:rPr>
                <w:sz w:val="18"/>
                <w:szCs w:val="18"/>
              </w:rPr>
              <w:t>225.000,00</w:t>
            </w:r>
          </w:p>
        </w:tc>
        <w:tc>
          <w:tcPr>
            <w:tcW w:w="1400" w:type="dxa"/>
            <w:tcMar>
              <w:top w:w="60" w:type="dxa"/>
              <w:left w:w="90" w:type="dxa"/>
              <w:bottom w:w="60" w:type="dxa"/>
              <w:right w:w="90" w:type="dxa"/>
            </w:tcMar>
          </w:tcPr>
          <w:p w14:paraId="22AE1445" w14:textId="77777777" w:rsidR="00FB149C" w:rsidRPr="00025A94" w:rsidRDefault="00FB149C" w:rsidP="006E0219">
            <w:pPr>
              <w:jc w:val="right"/>
            </w:pPr>
            <w:r w:rsidRPr="00025A94">
              <w:rPr>
                <w:sz w:val="18"/>
                <w:szCs w:val="18"/>
              </w:rPr>
              <w:t>34,62</w:t>
            </w:r>
          </w:p>
        </w:tc>
      </w:tr>
      <w:tr w:rsidR="00FB149C" w:rsidRPr="00025A94" w14:paraId="238D1BC3" w14:textId="77777777" w:rsidTr="006E0219">
        <w:tc>
          <w:tcPr>
            <w:tcW w:w="4600" w:type="dxa"/>
            <w:tcMar>
              <w:top w:w="60" w:type="dxa"/>
              <w:left w:w="90" w:type="dxa"/>
              <w:bottom w:w="60" w:type="dxa"/>
              <w:right w:w="90" w:type="dxa"/>
            </w:tcMar>
          </w:tcPr>
          <w:p w14:paraId="0DBDCA83" w14:textId="77777777" w:rsidR="00FB149C" w:rsidRPr="00025A94" w:rsidRDefault="00FB149C" w:rsidP="006E0219">
            <w:r w:rsidRPr="00025A94">
              <w:rPr>
                <w:sz w:val="18"/>
                <w:szCs w:val="18"/>
              </w:rPr>
              <w:t>Aktivnost A100002 Troškovi energije, komunalnih i ostalih usluga</w:t>
            </w:r>
          </w:p>
        </w:tc>
        <w:tc>
          <w:tcPr>
            <w:tcW w:w="1500" w:type="dxa"/>
            <w:tcMar>
              <w:top w:w="60" w:type="dxa"/>
              <w:left w:w="90" w:type="dxa"/>
              <w:bottom w:w="60" w:type="dxa"/>
              <w:right w:w="90" w:type="dxa"/>
            </w:tcMar>
          </w:tcPr>
          <w:p w14:paraId="450EAD06" w14:textId="77777777" w:rsidR="00FB149C" w:rsidRPr="00025A94" w:rsidRDefault="00FB149C" w:rsidP="006E0219">
            <w:pPr>
              <w:jc w:val="right"/>
            </w:pPr>
            <w:r w:rsidRPr="00025A94">
              <w:rPr>
                <w:sz w:val="18"/>
                <w:szCs w:val="18"/>
              </w:rPr>
              <w:t>65.000,00</w:t>
            </w:r>
          </w:p>
        </w:tc>
        <w:tc>
          <w:tcPr>
            <w:tcW w:w="1500" w:type="dxa"/>
            <w:tcMar>
              <w:top w:w="60" w:type="dxa"/>
              <w:left w:w="90" w:type="dxa"/>
              <w:bottom w:w="60" w:type="dxa"/>
              <w:right w:w="90" w:type="dxa"/>
            </w:tcMar>
          </w:tcPr>
          <w:p w14:paraId="5F10AA2D" w14:textId="77777777" w:rsidR="00FB149C" w:rsidRPr="00025A94" w:rsidRDefault="00FB149C" w:rsidP="006E0219">
            <w:pPr>
              <w:jc w:val="right"/>
            </w:pPr>
            <w:r w:rsidRPr="00025A94">
              <w:rPr>
                <w:sz w:val="18"/>
                <w:szCs w:val="18"/>
              </w:rPr>
              <w:t>26.454,43</w:t>
            </w:r>
          </w:p>
        </w:tc>
        <w:tc>
          <w:tcPr>
            <w:tcW w:w="1400" w:type="dxa"/>
            <w:tcMar>
              <w:top w:w="60" w:type="dxa"/>
              <w:left w:w="90" w:type="dxa"/>
              <w:bottom w:w="60" w:type="dxa"/>
              <w:right w:w="90" w:type="dxa"/>
            </w:tcMar>
          </w:tcPr>
          <w:p w14:paraId="1D5D68E0" w14:textId="77777777" w:rsidR="00FB149C" w:rsidRPr="00025A94" w:rsidRDefault="00FB149C" w:rsidP="006E0219">
            <w:pPr>
              <w:jc w:val="right"/>
            </w:pPr>
            <w:r w:rsidRPr="00025A94">
              <w:rPr>
                <w:sz w:val="18"/>
                <w:szCs w:val="18"/>
              </w:rPr>
              <w:t>40,70</w:t>
            </w:r>
          </w:p>
        </w:tc>
      </w:tr>
      <w:tr w:rsidR="00FB149C" w:rsidRPr="00025A94" w14:paraId="3A0DD514" w14:textId="77777777" w:rsidTr="006E0219">
        <w:tc>
          <w:tcPr>
            <w:tcW w:w="4600" w:type="dxa"/>
            <w:tcMar>
              <w:top w:w="60" w:type="dxa"/>
              <w:left w:w="90" w:type="dxa"/>
              <w:bottom w:w="60" w:type="dxa"/>
              <w:right w:w="90" w:type="dxa"/>
            </w:tcMar>
          </w:tcPr>
          <w:p w14:paraId="776EDF21" w14:textId="77777777" w:rsidR="00FB149C" w:rsidRPr="00025A94" w:rsidRDefault="00FB149C" w:rsidP="006E0219">
            <w:r w:rsidRPr="00025A94">
              <w:rPr>
                <w:sz w:val="18"/>
                <w:szCs w:val="18"/>
              </w:rPr>
              <w:t>Aktivnost A100009 Rashodi za sportska natjecanja</w:t>
            </w:r>
          </w:p>
        </w:tc>
        <w:tc>
          <w:tcPr>
            <w:tcW w:w="1500" w:type="dxa"/>
            <w:tcMar>
              <w:top w:w="60" w:type="dxa"/>
              <w:left w:w="90" w:type="dxa"/>
              <w:bottom w:w="60" w:type="dxa"/>
              <w:right w:w="90" w:type="dxa"/>
            </w:tcMar>
          </w:tcPr>
          <w:p w14:paraId="7372E647"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19F92436"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5EEED2F" w14:textId="77777777" w:rsidR="00FB149C" w:rsidRPr="00025A94" w:rsidRDefault="00FB149C" w:rsidP="006E0219">
            <w:pPr>
              <w:jc w:val="right"/>
            </w:pPr>
            <w:r w:rsidRPr="00025A94">
              <w:rPr>
                <w:sz w:val="18"/>
                <w:szCs w:val="18"/>
              </w:rPr>
              <w:t>0,00</w:t>
            </w:r>
          </w:p>
        </w:tc>
      </w:tr>
    </w:tbl>
    <w:p w14:paraId="3FB4322A"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CBF40B6" w14:textId="77777777" w:rsidTr="0EC50130">
        <w:tc>
          <w:tcPr>
            <w:tcW w:w="9000" w:type="dxa"/>
            <w:shd w:val="clear" w:color="auto" w:fill="F2F2F2" w:themeFill="background1" w:themeFillShade="F2"/>
            <w:tcMar>
              <w:top w:w="60" w:type="dxa"/>
              <w:left w:w="90" w:type="dxa"/>
              <w:bottom w:w="60" w:type="dxa"/>
              <w:right w:w="90" w:type="dxa"/>
            </w:tcMar>
          </w:tcPr>
          <w:p w14:paraId="7EF53D2F" w14:textId="77777777" w:rsidR="00FB149C" w:rsidRPr="00025A94" w:rsidRDefault="00FB149C" w:rsidP="006E0219">
            <w:r w:rsidRPr="00025A94">
              <w:rPr>
                <w:b/>
                <w:bCs/>
                <w:sz w:val="18"/>
                <w:szCs w:val="18"/>
              </w:rPr>
              <w:t>Aktivnost A100001 Financiranje sportskih udruga</w:t>
            </w:r>
          </w:p>
          <w:p w14:paraId="213942AA" w14:textId="77777777" w:rsidR="00FB149C" w:rsidRPr="00025A94" w:rsidRDefault="00FB149C" w:rsidP="006E0219">
            <w:r w:rsidRPr="00025A94">
              <w:rPr>
                <w:sz w:val="16"/>
                <w:szCs w:val="16"/>
              </w:rPr>
              <w:t>Plan 2026.: 650.000,00 € | Izvršenje I.–VI. 2026.: 225.000,00 € | Indeks: 34,62</w:t>
            </w:r>
          </w:p>
        </w:tc>
      </w:tr>
      <w:tr w:rsidR="00FB149C" w:rsidRPr="00025A94" w14:paraId="7F2A49CE" w14:textId="77777777" w:rsidTr="0EC50130">
        <w:tc>
          <w:tcPr>
            <w:tcW w:w="9000" w:type="dxa"/>
            <w:tcMar>
              <w:top w:w="60" w:type="dxa"/>
              <w:left w:w="90" w:type="dxa"/>
              <w:bottom w:w="60" w:type="dxa"/>
              <w:right w:w="90" w:type="dxa"/>
            </w:tcMar>
          </w:tcPr>
          <w:p w14:paraId="40224E80" w14:textId="77777777" w:rsidR="00FB149C" w:rsidRPr="00025A94" w:rsidRDefault="00FB149C" w:rsidP="006E0219">
            <w:r w:rsidRPr="00025A94">
              <w:rPr>
                <w:sz w:val="18"/>
                <w:szCs w:val="18"/>
              </w:rPr>
              <w:t>Ova aktivnost opisana je u opisu Programa razvoja športa. Sredstva koja se osiguravaju za rad Zajednice športskih udruga, doznačuju se sportskim udrugama za troškove stručnog rada, troškove natjecanja, troškove zdravstvenih pregleda sportaša, troškove prijevoza sportaša i druge administrativne troškove klubova.</w:t>
            </w:r>
          </w:p>
        </w:tc>
      </w:tr>
      <w:tr w:rsidR="00FB149C" w:rsidRPr="00025A94" w14:paraId="39BC33BE" w14:textId="77777777" w:rsidTr="0EC50130">
        <w:tc>
          <w:tcPr>
            <w:tcW w:w="9000" w:type="dxa"/>
            <w:tcMar>
              <w:top w:w="60" w:type="dxa"/>
              <w:left w:w="90" w:type="dxa"/>
              <w:bottom w:w="60" w:type="dxa"/>
              <w:right w:w="90" w:type="dxa"/>
            </w:tcMar>
          </w:tcPr>
          <w:p w14:paraId="145E64B7" w14:textId="77777777" w:rsidR="00FB149C" w:rsidRPr="00025A94" w:rsidRDefault="2A3B05F4" w:rsidP="2A3B05F4">
            <w:pPr>
              <w:rPr>
                <w:color w:val="FF0000"/>
                <w:sz w:val="18"/>
                <w:szCs w:val="18"/>
              </w:rPr>
            </w:pPr>
            <w:r w:rsidRPr="00025A94">
              <w:rPr>
                <w:b/>
                <w:bCs/>
                <w:sz w:val="18"/>
                <w:szCs w:val="18"/>
              </w:rPr>
              <w:t xml:space="preserve">Obrazloženje izvršenja stavke: </w:t>
            </w:r>
            <w:r w:rsidRPr="00025A94">
              <w:rPr>
                <w:sz w:val="18"/>
                <w:szCs w:val="18"/>
              </w:rPr>
              <w:t>Aktivnost je realizirana sukladno planu.</w:t>
            </w:r>
          </w:p>
          <w:p w14:paraId="044A8425" w14:textId="77777777" w:rsidR="00FB149C" w:rsidRPr="00025A94" w:rsidRDefault="00FB149C" w:rsidP="006E0219"/>
        </w:tc>
      </w:tr>
    </w:tbl>
    <w:p w14:paraId="0419D1A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F3FAEB1" w14:textId="77777777" w:rsidTr="0EC50130">
        <w:tc>
          <w:tcPr>
            <w:tcW w:w="9000" w:type="dxa"/>
            <w:shd w:val="clear" w:color="auto" w:fill="F2F2F2" w:themeFill="background1" w:themeFillShade="F2"/>
            <w:tcMar>
              <w:top w:w="60" w:type="dxa"/>
              <w:left w:w="90" w:type="dxa"/>
              <w:bottom w:w="60" w:type="dxa"/>
              <w:right w:w="90" w:type="dxa"/>
            </w:tcMar>
          </w:tcPr>
          <w:p w14:paraId="6D8B932E" w14:textId="77777777" w:rsidR="00FB149C" w:rsidRPr="00025A94" w:rsidRDefault="00FB149C" w:rsidP="006E0219">
            <w:r w:rsidRPr="00025A94">
              <w:rPr>
                <w:b/>
                <w:bCs/>
                <w:sz w:val="18"/>
                <w:szCs w:val="18"/>
              </w:rPr>
              <w:t>Aktivnost A100002 Troškovi energije, komunalnih i ostalih usluga</w:t>
            </w:r>
          </w:p>
          <w:p w14:paraId="1E9A446C" w14:textId="77777777" w:rsidR="00FB149C" w:rsidRPr="00025A94" w:rsidRDefault="00FB149C" w:rsidP="006E0219">
            <w:r w:rsidRPr="00025A94">
              <w:rPr>
                <w:sz w:val="16"/>
                <w:szCs w:val="16"/>
              </w:rPr>
              <w:t>Plan 2026.: 65.000,00 € | Izvršenje I.–VI. 2026.: 26.454,43 € | Indeks: 40,70</w:t>
            </w:r>
          </w:p>
        </w:tc>
      </w:tr>
      <w:tr w:rsidR="00FB149C" w:rsidRPr="00025A94" w14:paraId="28D49CC9" w14:textId="77777777" w:rsidTr="0EC50130">
        <w:tc>
          <w:tcPr>
            <w:tcW w:w="9000" w:type="dxa"/>
            <w:tcMar>
              <w:top w:w="60" w:type="dxa"/>
              <w:left w:w="90" w:type="dxa"/>
              <w:bottom w:w="60" w:type="dxa"/>
              <w:right w:w="90" w:type="dxa"/>
            </w:tcMar>
          </w:tcPr>
          <w:p w14:paraId="691D6C67" w14:textId="77777777" w:rsidR="00FB149C" w:rsidRPr="00025A94" w:rsidRDefault="00FB149C" w:rsidP="006E0219">
            <w:r w:rsidRPr="00025A94">
              <w:rPr>
                <w:sz w:val="18"/>
                <w:szCs w:val="18"/>
              </w:rPr>
              <w:lastRenderedPageBreak/>
              <w:t>Grad Dugo Selo u ovoj stavci proračuna osigurava sredstva za podmirenje režijskih troškova klubova u 100% iznosu.</w:t>
            </w:r>
          </w:p>
        </w:tc>
      </w:tr>
      <w:tr w:rsidR="00FB149C" w:rsidRPr="00025A94" w14:paraId="236FC5A3" w14:textId="77777777" w:rsidTr="0EC50130">
        <w:tc>
          <w:tcPr>
            <w:tcW w:w="9000" w:type="dxa"/>
            <w:tcMar>
              <w:top w:w="60" w:type="dxa"/>
              <w:left w:w="90" w:type="dxa"/>
              <w:bottom w:w="60" w:type="dxa"/>
              <w:right w:w="90" w:type="dxa"/>
            </w:tcMar>
          </w:tcPr>
          <w:p w14:paraId="7F8F9E09" w14:textId="77777777" w:rsidR="00FB149C" w:rsidRPr="00025A94" w:rsidRDefault="2A3B05F4" w:rsidP="2A3B05F4">
            <w:pPr>
              <w:rPr>
                <w:color w:val="FF0000"/>
                <w:sz w:val="18"/>
                <w:szCs w:val="18"/>
              </w:rPr>
            </w:pPr>
            <w:r w:rsidRPr="00025A94">
              <w:rPr>
                <w:b/>
                <w:bCs/>
                <w:sz w:val="18"/>
                <w:szCs w:val="18"/>
              </w:rPr>
              <w:t>Obrazloženje izvršenja stavke:</w:t>
            </w:r>
            <w:r w:rsidRPr="00025A94">
              <w:rPr>
                <w:b/>
                <w:bCs/>
                <w:color w:val="FF0000"/>
                <w:sz w:val="18"/>
                <w:szCs w:val="18"/>
              </w:rPr>
              <w:t xml:space="preserve"> </w:t>
            </w:r>
            <w:r w:rsidRPr="00025A94">
              <w:rPr>
                <w:sz w:val="18"/>
                <w:szCs w:val="18"/>
              </w:rPr>
              <w:t>Aktivnost je realizirana sukladno planu.</w:t>
            </w:r>
          </w:p>
          <w:p w14:paraId="43AEC95D" w14:textId="77777777" w:rsidR="00FB149C" w:rsidRPr="00025A94" w:rsidRDefault="00FB149C" w:rsidP="006E0219"/>
        </w:tc>
      </w:tr>
    </w:tbl>
    <w:p w14:paraId="11FDB15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3596B0C" w14:textId="77777777" w:rsidTr="0EC50130">
        <w:tc>
          <w:tcPr>
            <w:tcW w:w="9000" w:type="dxa"/>
            <w:shd w:val="clear" w:color="auto" w:fill="F2F2F2" w:themeFill="background1" w:themeFillShade="F2"/>
            <w:tcMar>
              <w:top w:w="60" w:type="dxa"/>
              <w:left w:w="90" w:type="dxa"/>
              <w:bottom w:w="60" w:type="dxa"/>
              <w:right w:w="90" w:type="dxa"/>
            </w:tcMar>
          </w:tcPr>
          <w:p w14:paraId="4C88459E" w14:textId="77777777" w:rsidR="00FB149C" w:rsidRPr="00025A94" w:rsidRDefault="00FB149C" w:rsidP="006E0219">
            <w:r w:rsidRPr="00025A94">
              <w:rPr>
                <w:b/>
                <w:bCs/>
                <w:sz w:val="18"/>
                <w:szCs w:val="18"/>
              </w:rPr>
              <w:t>Aktivnost A100009 Rashodi za sportska natjecanja</w:t>
            </w:r>
          </w:p>
          <w:p w14:paraId="22E3AC65" w14:textId="77777777" w:rsidR="00FB149C" w:rsidRPr="00025A94" w:rsidRDefault="00FB149C" w:rsidP="006E0219">
            <w:r w:rsidRPr="00025A94">
              <w:rPr>
                <w:sz w:val="16"/>
                <w:szCs w:val="16"/>
              </w:rPr>
              <w:t>Plan 2026.: 10.000,00 € | Izvršenje I.–VI. 2026.: 0,00 € | Indeks: 0,00</w:t>
            </w:r>
          </w:p>
        </w:tc>
      </w:tr>
      <w:tr w:rsidR="00FB149C" w:rsidRPr="00025A94" w14:paraId="21062357" w14:textId="77777777" w:rsidTr="0EC50130">
        <w:tc>
          <w:tcPr>
            <w:tcW w:w="9000" w:type="dxa"/>
            <w:tcMar>
              <w:top w:w="60" w:type="dxa"/>
              <w:left w:w="90" w:type="dxa"/>
              <w:bottom w:w="60" w:type="dxa"/>
              <w:right w:w="90" w:type="dxa"/>
            </w:tcMar>
          </w:tcPr>
          <w:p w14:paraId="686C625B" w14:textId="77777777" w:rsidR="00FB149C" w:rsidRPr="00025A94" w:rsidRDefault="00FB149C" w:rsidP="006E0219">
            <w:r w:rsidRPr="00025A94">
              <w:rPr>
                <w:sz w:val="18"/>
                <w:szCs w:val="18"/>
              </w:rPr>
              <w:t>Sufinanciranje međunarodnih natjecanja ekipa i pojedinaca.</w:t>
            </w:r>
          </w:p>
        </w:tc>
      </w:tr>
      <w:tr w:rsidR="00FB149C" w:rsidRPr="00025A94" w14:paraId="083D5FC1" w14:textId="77777777" w:rsidTr="0EC50130">
        <w:tc>
          <w:tcPr>
            <w:tcW w:w="9000" w:type="dxa"/>
            <w:tcMar>
              <w:top w:w="60" w:type="dxa"/>
              <w:left w:w="90" w:type="dxa"/>
              <w:bottom w:w="60" w:type="dxa"/>
              <w:right w:w="90" w:type="dxa"/>
            </w:tcMar>
          </w:tcPr>
          <w:p w14:paraId="038671C3" w14:textId="77777777" w:rsidR="00FB149C" w:rsidRPr="00025A94" w:rsidRDefault="2A3B05F4" w:rsidP="2A3B05F4">
            <w:pPr>
              <w:rPr>
                <w:i/>
                <w:iCs/>
                <w:sz w:val="18"/>
                <w:szCs w:val="18"/>
              </w:rPr>
            </w:pPr>
            <w:r w:rsidRPr="00025A94">
              <w:rPr>
                <w:b/>
                <w:bCs/>
                <w:sz w:val="18"/>
                <w:szCs w:val="18"/>
              </w:rPr>
              <w:t xml:space="preserve">Obrazloženje izvršenja stavke: </w:t>
            </w:r>
            <w:r w:rsidRPr="00025A94">
              <w:rPr>
                <w:i/>
                <w:iCs/>
                <w:sz w:val="18"/>
                <w:szCs w:val="18"/>
              </w:rPr>
              <w:t xml:space="preserve">U izvještajnom razdoblju nije bilo izvršenja. </w:t>
            </w:r>
          </w:p>
          <w:p w14:paraId="57C6FF4F" w14:textId="77777777" w:rsidR="00FB149C" w:rsidRPr="00025A94" w:rsidRDefault="00FB149C" w:rsidP="2A3B05F4"/>
        </w:tc>
      </w:tr>
    </w:tbl>
    <w:p w14:paraId="358F31BA" w14:textId="77777777" w:rsidR="005376AD" w:rsidRPr="00025A94" w:rsidRDefault="005376AD">
      <w:pPr>
        <w:spacing w:after="60"/>
      </w:pPr>
    </w:p>
    <w:p w14:paraId="51737267" w14:textId="77777777" w:rsidR="005376AD" w:rsidRPr="00025A94" w:rsidRDefault="00D770AA">
      <w:pPr>
        <w:pStyle w:val="Naslov3"/>
        <w:spacing w:before="240" w:after="120"/>
      </w:pPr>
      <w:r w:rsidRPr="00025A94">
        <w:t>Program 1018 SOCIJALNA SKRB</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5AB2982" w14:textId="77777777">
        <w:tc>
          <w:tcPr>
            <w:tcW w:w="9000" w:type="dxa"/>
            <w:tcMar>
              <w:top w:w="60" w:type="dxa"/>
              <w:left w:w="90" w:type="dxa"/>
              <w:bottom w:w="60" w:type="dxa"/>
              <w:right w:w="90" w:type="dxa"/>
            </w:tcMar>
          </w:tcPr>
          <w:p w14:paraId="54F8BE58" w14:textId="77777777" w:rsidR="005376AD" w:rsidRPr="00025A94" w:rsidRDefault="00D770AA">
            <w:r w:rsidRPr="00025A94">
              <w:rPr>
                <w:b/>
                <w:bCs/>
                <w:sz w:val="18"/>
                <w:szCs w:val="18"/>
              </w:rPr>
              <w:t xml:space="preserve">Opis programa: </w:t>
            </w:r>
            <w:r w:rsidRPr="00025A94">
              <w:rPr>
                <w:sz w:val="18"/>
                <w:szCs w:val="18"/>
              </w:rPr>
              <w:t>Socijalni program ostvaruje se kroz slijedeće oblike davanja: • oblici sukladno Zakonu o socijalnoj skrbi (NN 18/22, 46/22, 119/22, 71/23, 156/23 i 61/25), koji se ostvaruju pod uvjetima propisanim tim Zakonom (naknada za troškove stanovanja, koja uključuje i naknadu za troškove ogrjeva) - jednokratna novčana naknada - sufinanciranje prijevoza osobama s invaliditetom - pomoć za nabavu dječje hrane za dojenčad - pomoć umirovljenicima i ostalim socijalno osjetljivim skupinama povodom blagdana Uskrsa i Božića - podmirenje pogrebnih troškova za osobe bez nasljednika - podmirenje troškova grobnog mjesta za hrvatskog branitelja iz Domovinskog rata</w:t>
            </w:r>
          </w:p>
        </w:tc>
      </w:tr>
      <w:tr w:rsidR="005376AD" w:rsidRPr="00025A94" w14:paraId="0A98A9E7" w14:textId="77777777">
        <w:tc>
          <w:tcPr>
            <w:tcW w:w="9000" w:type="dxa"/>
            <w:tcMar>
              <w:top w:w="60" w:type="dxa"/>
              <w:left w:w="90" w:type="dxa"/>
              <w:bottom w:w="60" w:type="dxa"/>
              <w:right w:w="90" w:type="dxa"/>
            </w:tcMar>
          </w:tcPr>
          <w:p w14:paraId="72643D82" w14:textId="77777777" w:rsidR="005376AD" w:rsidRPr="00025A94" w:rsidRDefault="00D770AA">
            <w:r w:rsidRPr="00025A94">
              <w:rPr>
                <w:b/>
                <w:bCs/>
                <w:sz w:val="18"/>
                <w:szCs w:val="18"/>
              </w:rPr>
              <w:t xml:space="preserve">Zakonske i druge pravne osnove programa: </w:t>
            </w:r>
            <w:r w:rsidRPr="00025A94">
              <w:rPr>
                <w:sz w:val="18"/>
                <w:szCs w:val="18"/>
              </w:rPr>
              <w:t>• Zakona o lokalnoj i područnoj (regionalnoj) samoupravi (NN 33/01, 60/01 – vjerodostojno tumačenje, 129/05, 109/07, 125/08, 36/09, 150/11, 144/12, 19/13 – pročišćeni tekst, 137/15 – ispravak, 123/17, 98/19 i 144/20) • Zakon o socijalnoj skrbi (NN 18/22, 46/22, 119/22, 71/23, 156/23 i 61/25) • Odluci o pravima i pomoćima u sustavu socijalne skrbi Grada Dugog Sela (Službeni glasnik Grada Dugog Sela broj 6/21)</w:t>
            </w:r>
          </w:p>
        </w:tc>
      </w:tr>
      <w:tr w:rsidR="005376AD" w:rsidRPr="00025A94" w14:paraId="1F390F43" w14:textId="77777777">
        <w:tc>
          <w:tcPr>
            <w:tcW w:w="9000" w:type="dxa"/>
            <w:tcMar>
              <w:top w:w="60" w:type="dxa"/>
              <w:left w:w="90" w:type="dxa"/>
              <w:bottom w:w="60" w:type="dxa"/>
              <w:right w:w="90" w:type="dxa"/>
            </w:tcMar>
          </w:tcPr>
          <w:p w14:paraId="1DBAB832" w14:textId="77777777" w:rsidR="005376AD" w:rsidRPr="00025A94" w:rsidRDefault="00D770AA">
            <w:r w:rsidRPr="00025A94">
              <w:rPr>
                <w:b/>
                <w:bCs/>
                <w:sz w:val="18"/>
                <w:szCs w:val="18"/>
              </w:rPr>
              <w:t xml:space="preserve">Ciljevi provedbe programa u razdoblju 2026.–2028.: </w:t>
            </w:r>
            <w:r w:rsidRPr="00025A94">
              <w:rPr>
                <w:sz w:val="18"/>
                <w:szCs w:val="18"/>
              </w:rPr>
              <w:t>Osiguravanje boljih uvjeta života za socijalno ugrožene građane.</w:t>
            </w:r>
          </w:p>
        </w:tc>
      </w:tr>
    </w:tbl>
    <w:p w14:paraId="6B0B408C"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18284D8" w14:textId="77777777" w:rsidTr="006E0219">
        <w:trPr>
          <w:tblHeader/>
        </w:trPr>
        <w:tc>
          <w:tcPr>
            <w:tcW w:w="4600" w:type="dxa"/>
            <w:shd w:val="clear" w:color="auto" w:fill="D9E2F3"/>
            <w:tcMar>
              <w:top w:w="60" w:type="dxa"/>
              <w:left w:w="90" w:type="dxa"/>
              <w:bottom w:w="60" w:type="dxa"/>
              <w:right w:w="90" w:type="dxa"/>
            </w:tcMar>
          </w:tcPr>
          <w:p w14:paraId="29B83871"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1B5A0B03"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68654243"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FABEBD2" w14:textId="77777777" w:rsidR="00FB149C" w:rsidRPr="00025A94" w:rsidRDefault="00FB149C" w:rsidP="006E0219">
            <w:pPr>
              <w:jc w:val="right"/>
            </w:pPr>
            <w:r w:rsidRPr="00025A94">
              <w:rPr>
                <w:b/>
                <w:bCs/>
                <w:sz w:val="18"/>
                <w:szCs w:val="18"/>
              </w:rPr>
              <w:t>Indeks</w:t>
            </w:r>
          </w:p>
        </w:tc>
      </w:tr>
      <w:tr w:rsidR="00FB149C" w:rsidRPr="00025A94" w14:paraId="6EC7B6D9" w14:textId="77777777" w:rsidTr="006E0219">
        <w:tc>
          <w:tcPr>
            <w:tcW w:w="4600" w:type="dxa"/>
            <w:tcMar>
              <w:top w:w="60" w:type="dxa"/>
              <w:left w:w="90" w:type="dxa"/>
              <w:bottom w:w="60" w:type="dxa"/>
              <w:right w:w="90" w:type="dxa"/>
            </w:tcMar>
          </w:tcPr>
          <w:p w14:paraId="172F3D18" w14:textId="77777777" w:rsidR="00FB149C" w:rsidRPr="00025A94" w:rsidRDefault="00FB149C" w:rsidP="006E0219">
            <w:r w:rsidRPr="00025A94">
              <w:rPr>
                <w:sz w:val="18"/>
                <w:szCs w:val="18"/>
              </w:rPr>
              <w:t>Aktivnost A100002 Pomoći građanima</w:t>
            </w:r>
          </w:p>
        </w:tc>
        <w:tc>
          <w:tcPr>
            <w:tcW w:w="1500" w:type="dxa"/>
            <w:tcMar>
              <w:top w:w="60" w:type="dxa"/>
              <w:left w:w="90" w:type="dxa"/>
              <w:bottom w:w="60" w:type="dxa"/>
              <w:right w:w="90" w:type="dxa"/>
            </w:tcMar>
          </w:tcPr>
          <w:p w14:paraId="0A478768" w14:textId="77777777" w:rsidR="00FB149C" w:rsidRPr="00025A94" w:rsidRDefault="00FB149C" w:rsidP="006E0219">
            <w:pPr>
              <w:jc w:val="right"/>
            </w:pPr>
            <w:r w:rsidRPr="00025A94">
              <w:rPr>
                <w:sz w:val="18"/>
                <w:szCs w:val="18"/>
              </w:rPr>
              <w:t>250.000,00</w:t>
            </w:r>
          </w:p>
        </w:tc>
        <w:tc>
          <w:tcPr>
            <w:tcW w:w="1500" w:type="dxa"/>
            <w:tcMar>
              <w:top w:w="60" w:type="dxa"/>
              <w:left w:w="90" w:type="dxa"/>
              <w:bottom w:w="60" w:type="dxa"/>
              <w:right w:w="90" w:type="dxa"/>
            </w:tcMar>
          </w:tcPr>
          <w:p w14:paraId="75225168" w14:textId="77777777" w:rsidR="00FB149C" w:rsidRPr="00025A94" w:rsidRDefault="00FB149C" w:rsidP="006E0219">
            <w:pPr>
              <w:jc w:val="right"/>
            </w:pPr>
            <w:r w:rsidRPr="00025A94">
              <w:rPr>
                <w:sz w:val="18"/>
                <w:szCs w:val="18"/>
              </w:rPr>
              <w:t>105.805,25</w:t>
            </w:r>
          </w:p>
        </w:tc>
        <w:tc>
          <w:tcPr>
            <w:tcW w:w="1400" w:type="dxa"/>
            <w:tcMar>
              <w:top w:w="60" w:type="dxa"/>
              <w:left w:w="90" w:type="dxa"/>
              <w:bottom w:w="60" w:type="dxa"/>
              <w:right w:w="90" w:type="dxa"/>
            </w:tcMar>
          </w:tcPr>
          <w:p w14:paraId="4099FE90" w14:textId="77777777" w:rsidR="00FB149C" w:rsidRPr="00025A94" w:rsidRDefault="00FB149C" w:rsidP="006E0219">
            <w:pPr>
              <w:jc w:val="right"/>
            </w:pPr>
            <w:r w:rsidRPr="00025A94">
              <w:rPr>
                <w:sz w:val="18"/>
                <w:szCs w:val="18"/>
              </w:rPr>
              <w:t>42,32</w:t>
            </w:r>
          </w:p>
        </w:tc>
      </w:tr>
    </w:tbl>
    <w:p w14:paraId="7EBE892E"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668108C" w14:textId="77777777" w:rsidTr="0EC50130">
        <w:tc>
          <w:tcPr>
            <w:tcW w:w="9000" w:type="dxa"/>
            <w:shd w:val="clear" w:color="auto" w:fill="F2F2F2" w:themeFill="background1" w:themeFillShade="F2"/>
            <w:tcMar>
              <w:top w:w="60" w:type="dxa"/>
              <w:left w:w="90" w:type="dxa"/>
              <w:bottom w:w="60" w:type="dxa"/>
              <w:right w:w="90" w:type="dxa"/>
            </w:tcMar>
          </w:tcPr>
          <w:p w14:paraId="6EA1AEB5" w14:textId="77777777" w:rsidR="00FB149C" w:rsidRPr="00025A94" w:rsidRDefault="00FB149C" w:rsidP="006E0219">
            <w:r w:rsidRPr="00025A94">
              <w:rPr>
                <w:b/>
                <w:bCs/>
                <w:sz w:val="18"/>
                <w:szCs w:val="18"/>
              </w:rPr>
              <w:t>Aktivnost A100002 Pomoći građanima</w:t>
            </w:r>
          </w:p>
          <w:p w14:paraId="4BB83F7A" w14:textId="77777777" w:rsidR="00FB149C" w:rsidRPr="00025A94" w:rsidRDefault="00FB149C" w:rsidP="006E0219">
            <w:r w:rsidRPr="00025A94">
              <w:rPr>
                <w:sz w:val="16"/>
                <w:szCs w:val="16"/>
              </w:rPr>
              <w:t>Plan 2026.: 250.000,00 € | Izvršenje I.–VI. 2026.: 105.805,25 € | Indeks: 42,32</w:t>
            </w:r>
          </w:p>
        </w:tc>
      </w:tr>
      <w:tr w:rsidR="00FB149C" w:rsidRPr="00025A94" w14:paraId="39B5BE99" w14:textId="77777777" w:rsidTr="0EC50130">
        <w:tc>
          <w:tcPr>
            <w:tcW w:w="9000" w:type="dxa"/>
            <w:tcMar>
              <w:top w:w="60" w:type="dxa"/>
              <w:left w:w="90" w:type="dxa"/>
              <w:bottom w:w="60" w:type="dxa"/>
              <w:right w:w="90" w:type="dxa"/>
            </w:tcMar>
          </w:tcPr>
          <w:p w14:paraId="114FB3E9" w14:textId="77777777" w:rsidR="00FB149C" w:rsidRPr="00025A94" w:rsidRDefault="00FB149C" w:rsidP="006E0219">
            <w:r w:rsidRPr="00025A94">
              <w:rPr>
                <w:sz w:val="18"/>
                <w:szCs w:val="18"/>
              </w:rPr>
              <w:t>Ova aktivnost ostvaruje se kroz slijedeće oblike davanja: oblici sukladno Zakonu o socijalnoj skrbi (NN 18/22, 46/22, 119/22, 71/23, 156/23 i 61/25), koji se ostvaruju pod uvjetima propisanim tim Zakonom – troškovi stanovanja, troškovi nabave drva za ogrjev; jednokratne novčane naknade; sufinanciranje prijevoza osobama s invaliditetom; pomoć u nabavi dječje hrane za dojenčad; novčanu pomoć umirovljenicima povodom blagdana Uskrsa i Božića kao i korisnicima zajamčene minimalne naknade i korisnicima osobne invalidnine i doplatka za pomoć i njegu; pravo na pomoć za podmirenje troškova pogreba osobama bez nasljednika te podmirenje troškova grobnog mjesta za hrvatskog branitelja iz Domovinskog rata, a koja prava su definirana i Odlukom pravima i pomoćima u sustavu socijalne skrbi Grada Dugog Sela (Službeni glasnik Grada Dugog Sela, br. 6/21).</w:t>
            </w:r>
          </w:p>
        </w:tc>
      </w:tr>
      <w:tr w:rsidR="00FB149C" w:rsidRPr="00025A94" w14:paraId="4DA13225" w14:textId="77777777" w:rsidTr="0EC50130">
        <w:tc>
          <w:tcPr>
            <w:tcW w:w="9000" w:type="dxa"/>
            <w:tcMar>
              <w:top w:w="60" w:type="dxa"/>
              <w:left w:w="90" w:type="dxa"/>
              <w:bottom w:w="60" w:type="dxa"/>
              <w:right w:w="90" w:type="dxa"/>
            </w:tcMar>
          </w:tcPr>
          <w:p w14:paraId="0C5DBBF7" w14:textId="77777777" w:rsidR="00FB149C" w:rsidRPr="00025A94" w:rsidRDefault="2A3B05F4" w:rsidP="2A3B05F4">
            <w:pPr>
              <w:rPr>
                <w:color w:val="FF0000"/>
                <w:sz w:val="18"/>
                <w:szCs w:val="18"/>
              </w:rPr>
            </w:pPr>
            <w:r w:rsidRPr="00025A94">
              <w:rPr>
                <w:b/>
                <w:bCs/>
                <w:sz w:val="18"/>
                <w:szCs w:val="18"/>
              </w:rPr>
              <w:t xml:space="preserve">Obrazloženje izvršenja stavke:  </w:t>
            </w:r>
            <w:r w:rsidRPr="00025A94">
              <w:rPr>
                <w:sz w:val="18"/>
                <w:szCs w:val="18"/>
              </w:rPr>
              <w:t>Aktivnost je realizirana sukladno planu.</w:t>
            </w:r>
          </w:p>
          <w:p w14:paraId="0300B80B" w14:textId="77777777" w:rsidR="00FB149C" w:rsidRPr="00025A94" w:rsidRDefault="00FB149C" w:rsidP="006E0219"/>
        </w:tc>
      </w:tr>
    </w:tbl>
    <w:p w14:paraId="3C0D9F78" w14:textId="77777777" w:rsidR="005376AD" w:rsidRPr="00025A94" w:rsidRDefault="005376AD">
      <w:pPr>
        <w:spacing w:after="60"/>
      </w:pPr>
    </w:p>
    <w:p w14:paraId="71AB89E5" w14:textId="77777777" w:rsidR="005376AD" w:rsidRPr="00025A94" w:rsidRDefault="00D770AA">
      <w:pPr>
        <w:pStyle w:val="Naslov3"/>
        <w:spacing w:before="240" w:after="120"/>
      </w:pPr>
      <w:r w:rsidRPr="00025A94">
        <w:t>Program 1019 UDRUGE GRAĐANA I POMOĆI GRAĐANIMA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98DF03D" w14:textId="77777777" w:rsidTr="0EC50130">
        <w:tc>
          <w:tcPr>
            <w:tcW w:w="9000" w:type="dxa"/>
            <w:tcMar>
              <w:top w:w="60" w:type="dxa"/>
              <w:left w:w="90" w:type="dxa"/>
              <w:bottom w:w="60" w:type="dxa"/>
              <w:right w:w="90" w:type="dxa"/>
            </w:tcMar>
          </w:tcPr>
          <w:p w14:paraId="5CD60515" w14:textId="77777777" w:rsidR="00FB149C" w:rsidRPr="00025A94" w:rsidRDefault="00FB149C" w:rsidP="006E0219">
            <w:r w:rsidRPr="00025A94">
              <w:rPr>
                <w:b/>
                <w:bCs/>
                <w:sz w:val="18"/>
                <w:szCs w:val="18"/>
              </w:rPr>
              <w:t xml:space="preserve">Opis programa: </w:t>
            </w:r>
            <w:r w:rsidRPr="00025A94">
              <w:rPr>
                <w:sz w:val="18"/>
                <w:szCs w:val="18"/>
              </w:rPr>
              <w:t>- programi udruga iz područja zdravstvenih, socijalnih i humanitarnih djelatnosti - potpore za novorođeno dijete - sufinanciranje specijalističke otorinolaringološke ambulante - provedba Programa za inovacije i učenje Dnevnog centra „Stančić“ - pomoć djeci predškolske i školske dobi s teškoćama u razvoju - ostale pomoći i tekuće donacije</w:t>
            </w:r>
          </w:p>
        </w:tc>
      </w:tr>
      <w:tr w:rsidR="00FB149C" w:rsidRPr="00025A94" w14:paraId="1F3D34BC" w14:textId="77777777" w:rsidTr="0EC50130">
        <w:tc>
          <w:tcPr>
            <w:tcW w:w="9000" w:type="dxa"/>
            <w:tcMar>
              <w:top w:w="60" w:type="dxa"/>
              <w:left w:w="90" w:type="dxa"/>
              <w:bottom w:w="60" w:type="dxa"/>
              <w:right w:w="90" w:type="dxa"/>
            </w:tcMar>
          </w:tcPr>
          <w:p w14:paraId="7546266E" w14:textId="77777777" w:rsidR="00FB149C" w:rsidRPr="00025A94" w:rsidRDefault="2A3B05F4" w:rsidP="006E0219">
            <w:r w:rsidRPr="00025A94">
              <w:rPr>
                <w:b/>
                <w:bCs/>
                <w:sz w:val="18"/>
                <w:szCs w:val="18"/>
              </w:rPr>
              <w:t xml:space="preserve">Zakonske i druge pravne osnove programa: </w:t>
            </w:r>
            <w:r w:rsidRPr="00025A94">
              <w:rPr>
                <w:sz w:val="18"/>
                <w:szCs w:val="18"/>
              </w:rPr>
              <w:t xml:space="preserve">• Zakona o lokalnoj i područnoj (regionalnoj) samoupravi (NN 33/01, 60/01 – vjerodostojno tumačenje, 129/05, 109/07, 125/08, 36/09, 150/11, 144/12, 19/13 – pročišćeni tekst, 137/15 – ispravak, 123/17, 98/19 i 144/20), • Zakon o udrugama (NN 74/14, 70/17, 98/19 i 151/22), • Uredba o kriterijima, mjerilima i postupcima financiranja i ugovaranja programa i projekata od interesa za opće dobro koje provode udruge (NN 26/15).  </w:t>
            </w:r>
          </w:p>
        </w:tc>
      </w:tr>
      <w:tr w:rsidR="00FB149C" w:rsidRPr="00025A94" w14:paraId="11635CFF" w14:textId="77777777" w:rsidTr="0EC50130">
        <w:tc>
          <w:tcPr>
            <w:tcW w:w="9000" w:type="dxa"/>
            <w:tcMar>
              <w:top w:w="60" w:type="dxa"/>
              <w:left w:w="90" w:type="dxa"/>
              <w:bottom w:w="60" w:type="dxa"/>
              <w:right w:w="90" w:type="dxa"/>
            </w:tcMar>
          </w:tcPr>
          <w:p w14:paraId="0A1CE3FF" w14:textId="77777777" w:rsidR="00FB149C" w:rsidRPr="00025A94" w:rsidRDefault="2A3B05F4" w:rsidP="2A3B05F4">
            <w:pPr>
              <w:rPr>
                <w:i/>
                <w:iCs/>
                <w:color w:val="C00000"/>
                <w:sz w:val="18"/>
                <w:szCs w:val="18"/>
              </w:rPr>
            </w:pPr>
            <w:r w:rsidRPr="00025A94">
              <w:rPr>
                <w:b/>
                <w:bCs/>
                <w:sz w:val="18"/>
                <w:szCs w:val="18"/>
              </w:rPr>
              <w:lastRenderedPageBreak/>
              <w:t xml:space="preserve">Ciljevi provedbe programa u razdoblju 2026.–2028.: </w:t>
            </w:r>
            <w:r w:rsidRPr="00025A94">
              <w:rPr>
                <w:sz w:val="18"/>
                <w:szCs w:val="18"/>
              </w:rPr>
              <w:t>Povećati kvalitetu života građana kroz sudjelovanje u projektima organizacija civilnog društva. Omogućiti kvalitetniju zdravstvenu skrb građanima i osobama s teškoćama u razvoju. Poticati pozitivne demografske promjene.</w:t>
            </w:r>
          </w:p>
        </w:tc>
      </w:tr>
    </w:tbl>
    <w:p w14:paraId="2BF34E52"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3C0AE296" w14:textId="77777777" w:rsidTr="006E0219">
        <w:trPr>
          <w:tblHeader/>
        </w:trPr>
        <w:tc>
          <w:tcPr>
            <w:tcW w:w="4600" w:type="dxa"/>
            <w:shd w:val="clear" w:color="auto" w:fill="D9E2F3"/>
            <w:tcMar>
              <w:top w:w="60" w:type="dxa"/>
              <w:left w:w="90" w:type="dxa"/>
              <w:bottom w:w="60" w:type="dxa"/>
              <w:right w:w="90" w:type="dxa"/>
            </w:tcMar>
          </w:tcPr>
          <w:p w14:paraId="301075A8"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027E8E05"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C1AFD14"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426BC900" w14:textId="77777777" w:rsidR="00FB149C" w:rsidRPr="00025A94" w:rsidRDefault="00FB149C" w:rsidP="006E0219">
            <w:pPr>
              <w:jc w:val="right"/>
            </w:pPr>
            <w:r w:rsidRPr="00025A94">
              <w:rPr>
                <w:b/>
                <w:bCs/>
                <w:sz w:val="18"/>
                <w:szCs w:val="18"/>
              </w:rPr>
              <w:t>Indeks</w:t>
            </w:r>
          </w:p>
        </w:tc>
      </w:tr>
      <w:tr w:rsidR="00FB149C" w:rsidRPr="00025A94" w14:paraId="202D4502" w14:textId="77777777" w:rsidTr="006E0219">
        <w:tc>
          <w:tcPr>
            <w:tcW w:w="4600" w:type="dxa"/>
            <w:tcMar>
              <w:top w:w="60" w:type="dxa"/>
              <w:left w:w="90" w:type="dxa"/>
              <w:bottom w:w="60" w:type="dxa"/>
              <w:right w:w="90" w:type="dxa"/>
            </w:tcMar>
          </w:tcPr>
          <w:p w14:paraId="08A36951" w14:textId="77777777" w:rsidR="00FB149C" w:rsidRPr="00025A94" w:rsidRDefault="00FB149C" w:rsidP="006E0219">
            <w:r w:rsidRPr="00025A94">
              <w:rPr>
                <w:sz w:val="18"/>
                <w:szCs w:val="18"/>
              </w:rPr>
              <w:t>Aktivnost A100003 Gradsko društvo Crvenog križa Dugo Selo</w:t>
            </w:r>
          </w:p>
        </w:tc>
        <w:tc>
          <w:tcPr>
            <w:tcW w:w="1500" w:type="dxa"/>
            <w:tcMar>
              <w:top w:w="60" w:type="dxa"/>
              <w:left w:w="90" w:type="dxa"/>
              <w:bottom w:w="60" w:type="dxa"/>
              <w:right w:w="90" w:type="dxa"/>
            </w:tcMar>
          </w:tcPr>
          <w:p w14:paraId="000BED38" w14:textId="77777777" w:rsidR="00FB149C" w:rsidRPr="00025A94" w:rsidRDefault="00FB149C" w:rsidP="006E0219">
            <w:pPr>
              <w:jc w:val="right"/>
            </w:pPr>
            <w:r w:rsidRPr="00025A94">
              <w:rPr>
                <w:sz w:val="18"/>
                <w:szCs w:val="18"/>
              </w:rPr>
              <w:t>78.000,00</w:t>
            </w:r>
          </w:p>
        </w:tc>
        <w:tc>
          <w:tcPr>
            <w:tcW w:w="1500" w:type="dxa"/>
            <w:tcMar>
              <w:top w:w="60" w:type="dxa"/>
              <w:left w:w="90" w:type="dxa"/>
              <w:bottom w:w="60" w:type="dxa"/>
              <w:right w:w="90" w:type="dxa"/>
            </w:tcMar>
          </w:tcPr>
          <w:p w14:paraId="649837F0" w14:textId="77777777" w:rsidR="00FB149C" w:rsidRPr="00025A94" w:rsidRDefault="00FB149C" w:rsidP="006E0219">
            <w:pPr>
              <w:jc w:val="right"/>
            </w:pPr>
            <w:r w:rsidRPr="00025A94">
              <w:rPr>
                <w:sz w:val="18"/>
                <w:szCs w:val="18"/>
              </w:rPr>
              <w:t>32.500,00</w:t>
            </w:r>
          </w:p>
        </w:tc>
        <w:tc>
          <w:tcPr>
            <w:tcW w:w="1400" w:type="dxa"/>
            <w:tcMar>
              <w:top w:w="60" w:type="dxa"/>
              <w:left w:w="90" w:type="dxa"/>
              <w:bottom w:w="60" w:type="dxa"/>
              <w:right w:w="90" w:type="dxa"/>
            </w:tcMar>
          </w:tcPr>
          <w:p w14:paraId="3EA6CDAD" w14:textId="77777777" w:rsidR="00FB149C" w:rsidRPr="00025A94" w:rsidRDefault="00FB149C" w:rsidP="006E0219">
            <w:pPr>
              <w:jc w:val="right"/>
            </w:pPr>
            <w:r w:rsidRPr="00025A94">
              <w:rPr>
                <w:sz w:val="18"/>
                <w:szCs w:val="18"/>
              </w:rPr>
              <w:t>41,67</w:t>
            </w:r>
          </w:p>
        </w:tc>
      </w:tr>
      <w:tr w:rsidR="00FB149C" w:rsidRPr="00025A94" w14:paraId="7001B972" w14:textId="77777777" w:rsidTr="006E0219">
        <w:tc>
          <w:tcPr>
            <w:tcW w:w="4600" w:type="dxa"/>
            <w:tcMar>
              <w:top w:w="60" w:type="dxa"/>
              <w:left w:w="90" w:type="dxa"/>
              <w:bottom w:w="60" w:type="dxa"/>
              <w:right w:w="90" w:type="dxa"/>
            </w:tcMar>
          </w:tcPr>
          <w:p w14:paraId="03BD2B6E" w14:textId="77777777" w:rsidR="00FB149C" w:rsidRPr="00025A94" w:rsidRDefault="00FB149C" w:rsidP="006E0219">
            <w:r w:rsidRPr="00025A94">
              <w:rPr>
                <w:sz w:val="18"/>
                <w:szCs w:val="18"/>
              </w:rPr>
              <w:t>Tekući projekt T100001 Sredstva po programima</w:t>
            </w:r>
          </w:p>
        </w:tc>
        <w:tc>
          <w:tcPr>
            <w:tcW w:w="1500" w:type="dxa"/>
            <w:tcMar>
              <w:top w:w="60" w:type="dxa"/>
              <w:left w:w="90" w:type="dxa"/>
              <w:bottom w:w="60" w:type="dxa"/>
              <w:right w:w="90" w:type="dxa"/>
            </w:tcMar>
          </w:tcPr>
          <w:p w14:paraId="0B37DC4D" w14:textId="77777777" w:rsidR="00FB149C" w:rsidRPr="00025A94" w:rsidRDefault="00FB149C" w:rsidP="006E0219">
            <w:pPr>
              <w:jc w:val="right"/>
            </w:pPr>
            <w:r w:rsidRPr="00025A94">
              <w:rPr>
                <w:sz w:val="18"/>
                <w:szCs w:val="18"/>
              </w:rPr>
              <w:t>79.000,00</w:t>
            </w:r>
          </w:p>
        </w:tc>
        <w:tc>
          <w:tcPr>
            <w:tcW w:w="1500" w:type="dxa"/>
            <w:tcMar>
              <w:top w:w="60" w:type="dxa"/>
              <w:left w:w="90" w:type="dxa"/>
              <w:bottom w:w="60" w:type="dxa"/>
              <w:right w:w="90" w:type="dxa"/>
            </w:tcMar>
          </w:tcPr>
          <w:p w14:paraId="790B386E" w14:textId="77777777" w:rsidR="00FB149C" w:rsidRPr="00025A94" w:rsidRDefault="00FB149C" w:rsidP="006E0219">
            <w:pPr>
              <w:jc w:val="right"/>
            </w:pPr>
            <w:r w:rsidRPr="00025A94">
              <w:rPr>
                <w:sz w:val="18"/>
                <w:szCs w:val="18"/>
              </w:rPr>
              <w:t>71.241,00</w:t>
            </w:r>
          </w:p>
        </w:tc>
        <w:tc>
          <w:tcPr>
            <w:tcW w:w="1400" w:type="dxa"/>
            <w:tcMar>
              <w:top w:w="60" w:type="dxa"/>
              <w:left w:w="90" w:type="dxa"/>
              <w:bottom w:w="60" w:type="dxa"/>
              <w:right w:w="90" w:type="dxa"/>
            </w:tcMar>
          </w:tcPr>
          <w:p w14:paraId="3E80D896" w14:textId="77777777" w:rsidR="00FB149C" w:rsidRPr="00025A94" w:rsidRDefault="00FB149C" w:rsidP="006E0219">
            <w:pPr>
              <w:jc w:val="right"/>
            </w:pPr>
            <w:r w:rsidRPr="00025A94">
              <w:rPr>
                <w:sz w:val="18"/>
                <w:szCs w:val="18"/>
              </w:rPr>
              <w:t>90,18</w:t>
            </w:r>
          </w:p>
        </w:tc>
      </w:tr>
      <w:tr w:rsidR="00FB149C" w:rsidRPr="00025A94" w14:paraId="19C94FAE" w14:textId="77777777" w:rsidTr="006E0219">
        <w:tc>
          <w:tcPr>
            <w:tcW w:w="4600" w:type="dxa"/>
            <w:tcMar>
              <w:top w:w="60" w:type="dxa"/>
              <w:left w:w="90" w:type="dxa"/>
              <w:bottom w:w="60" w:type="dxa"/>
              <w:right w:w="90" w:type="dxa"/>
            </w:tcMar>
          </w:tcPr>
          <w:p w14:paraId="0D344B25" w14:textId="77777777" w:rsidR="00FB149C" w:rsidRPr="00025A94" w:rsidRDefault="00FB149C" w:rsidP="006E0219">
            <w:r w:rsidRPr="00025A94">
              <w:rPr>
                <w:sz w:val="18"/>
                <w:szCs w:val="18"/>
              </w:rPr>
              <w:t>Tekući projekt T100002 Potpora za novorođeno dijete</w:t>
            </w:r>
          </w:p>
        </w:tc>
        <w:tc>
          <w:tcPr>
            <w:tcW w:w="1500" w:type="dxa"/>
            <w:tcMar>
              <w:top w:w="60" w:type="dxa"/>
              <w:left w:w="90" w:type="dxa"/>
              <w:bottom w:w="60" w:type="dxa"/>
              <w:right w:w="90" w:type="dxa"/>
            </w:tcMar>
          </w:tcPr>
          <w:p w14:paraId="2A338051" w14:textId="77777777" w:rsidR="00FB149C" w:rsidRPr="00025A94" w:rsidRDefault="00FB149C" w:rsidP="006E0219">
            <w:pPr>
              <w:jc w:val="right"/>
            </w:pPr>
            <w:r w:rsidRPr="00025A94">
              <w:rPr>
                <w:sz w:val="18"/>
                <w:szCs w:val="18"/>
              </w:rPr>
              <w:t>80.000,00</w:t>
            </w:r>
          </w:p>
        </w:tc>
        <w:tc>
          <w:tcPr>
            <w:tcW w:w="1500" w:type="dxa"/>
            <w:tcMar>
              <w:top w:w="60" w:type="dxa"/>
              <w:left w:w="90" w:type="dxa"/>
              <w:bottom w:w="60" w:type="dxa"/>
              <w:right w:w="90" w:type="dxa"/>
            </w:tcMar>
          </w:tcPr>
          <w:p w14:paraId="14CE6DE8" w14:textId="77777777" w:rsidR="00FB149C" w:rsidRPr="00025A94" w:rsidRDefault="00FB149C" w:rsidP="006E0219">
            <w:pPr>
              <w:jc w:val="right"/>
            </w:pPr>
            <w:r w:rsidRPr="00025A94">
              <w:rPr>
                <w:sz w:val="18"/>
                <w:szCs w:val="18"/>
              </w:rPr>
              <w:t>32.700,00</w:t>
            </w:r>
          </w:p>
        </w:tc>
        <w:tc>
          <w:tcPr>
            <w:tcW w:w="1400" w:type="dxa"/>
            <w:tcMar>
              <w:top w:w="60" w:type="dxa"/>
              <w:left w:w="90" w:type="dxa"/>
              <w:bottom w:w="60" w:type="dxa"/>
              <w:right w:w="90" w:type="dxa"/>
            </w:tcMar>
          </w:tcPr>
          <w:p w14:paraId="4E5B25E3" w14:textId="77777777" w:rsidR="00FB149C" w:rsidRPr="00025A94" w:rsidRDefault="00FB149C" w:rsidP="006E0219">
            <w:pPr>
              <w:jc w:val="right"/>
            </w:pPr>
            <w:r w:rsidRPr="00025A94">
              <w:rPr>
                <w:sz w:val="18"/>
                <w:szCs w:val="18"/>
              </w:rPr>
              <w:t>40,88</w:t>
            </w:r>
          </w:p>
        </w:tc>
      </w:tr>
      <w:tr w:rsidR="00FB149C" w:rsidRPr="00025A94" w14:paraId="31FAF6C0" w14:textId="77777777" w:rsidTr="006E0219">
        <w:tc>
          <w:tcPr>
            <w:tcW w:w="4600" w:type="dxa"/>
            <w:tcMar>
              <w:top w:w="60" w:type="dxa"/>
              <w:left w:w="90" w:type="dxa"/>
              <w:bottom w:w="60" w:type="dxa"/>
              <w:right w:w="90" w:type="dxa"/>
            </w:tcMar>
          </w:tcPr>
          <w:p w14:paraId="5B02945C" w14:textId="77777777" w:rsidR="00FB149C" w:rsidRPr="00025A94" w:rsidRDefault="00FB149C" w:rsidP="006E0219">
            <w:r w:rsidRPr="00025A94">
              <w:rPr>
                <w:sz w:val="18"/>
                <w:szCs w:val="18"/>
              </w:rPr>
              <w:t>Tekući projekt T100003 Dodatne pomoći u zdravstvu</w:t>
            </w:r>
          </w:p>
        </w:tc>
        <w:tc>
          <w:tcPr>
            <w:tcW w:w="1500" w:type="dxa"/>
            <w:tcMar>
              <w:top w:w="60" w:type="dxa"/>
              <w:left w:w="90" w:type="dxa"/>
              <w:bottom w:w="60" w:type="dxa"/>
              <w:right w:w="90" w:type="dxa"/>
            </w:tcMar>
          </w:tcPr>
          <w:p w14:paraId="0D027893" w14:textId="77777777" w:rsidR="00FB149C" w:rsidRPr="00025A94" w:rsidRDefault="00FB149C" w:rsidP="006E0219">
            <w:pPr>
              <w:jc w:val="right"/>
            </w:pPr>
            <w:r w:rsidRPr="00025A94">
              <w:rPr>
                <w:sz w:val="18"/>
                <w:szCs w:val="18"/>
              </w:rPr>
              <w:t>67.000,00</w:t>
            </w:r>
          </w:p>
        </w:tc>
        <w:tc>
          <w:tcPr>
            <w:tcW w:w="1500" w:type="dxa"/>
            <w:tcMar>
              <w:top w:w="60" w:type="dxa"/>
              <w:left w:w="90" w:type="dxa"/>
              <w:bottom w:w="60" w:type="dxa"/>
              <w:right w:w="90" w:type="dxa"/>
            </w:tcMar>
          </w:tcPr>
          <w:p w14:paraId="32D84923" w14:textId="77777777" w:rsidR="00FB149C" w:rsidRPr="00025A94" w:rsidRDefault="00FB149C" w:rsidP="006E0219">
            <w:pPr>
              <w:jc w:val="right"/>
            </w:pPr>
            <w:r w:rsidRPr="00025A94">
              <w:rPr>
                <w:sz w:val="18"/>
                <w:szCs w:val="18"/>
              </w:rPr>
              <w:t>24.353,38</w:t>
            </w:r>
          </w:p>
        </w:tc>
        <w:tc>
          <w:tcPr>
            <w:tcW w:w="1400" w:type="dxa"/>
            <w:tcMar>
              <w:top w:w="60" w:type="dxa"/>
              <w:left w:w="90" w:type="dxa"/>
              <w:bottom w:w="60" w:type="dxa"/>
              <w:right w:w="90" w:type="dxa"/>
            </w:tcMar>
          </w:tcPr>
          <w:p w14:paraId="2E7AA439" w14:textId="77777777" w:rsidR="00FB149C" w:rsidRPr="00025A94" w:rsidRDefault="00FB149C" w:rsidP="006E0219">
            <w:pPr>
              <w:jc w:val="right"/>
            </w:pPr>
            <w:r w:rsidRPr="00025A94">
              <w:rPr>
                <w:sz w:val="18"/>
                <w:szCs w:val="18"/>
              </w:rPr>
              <w:t>36,35</w:t>
            </w:r>
          </w:p>
        </w:tc>
      </w:tr>
      <w:tr w:rsidR="00FB149C" w:rsidRPr="00025A94" w14:paraId="22CC98F0" w14:textId="77777777" w:rsidTr="006E0219">
        <w:tc>
          <w:tcPr>
            <w:tcW w:w="4600" w:type="dxa"/>
            <w:tcMar>
              <w:top w:w="60" w:type="dxa"/>
              <w:left w:w="90" w:type="dxa"/>
              <w:bottom w:w="60" w:type="dxa"/>
              <w:right w:w="90" w:type="dxa"/>
            </w:tcMar>
          </w:tcPr>
          <w:p w14:paraId="03D8E7A4" w14:textId="77777777" w:rsidR="00FB149C" w:rsidRPr="00025A94" w:rsidRDefault="00FB149C" w:rsidP="006E0219">
            <w:r w:rsidRPr="00025A94">
              <w:rPr>
                <w:sz w:val="18"/>
                <w:szCs w:val="18"/>
              </w:rPr>
              <w:t>Tekući projekt T100004 Pomoći djeci predškolske i školske dobi s teškoćama u razvoju</w:t>
            </w:r>
          </w:p>
        </w:tc>
        <w:tc>
          <w:tcPr>
            <w:tcW w:w="1500" w:type="dxa"/>
            <w:tcMar>
              <w:top w:w="60" w:type="dxa"/>
              <w:left w:w="90" w:type="dxa"/>
              <w:bottom w:w="60" w:type="dxa"/>
              <w:right w:w="90" w:type="dxa"/>
            </w:tcMar>
          </w:tcPr>
          <w:p w14:paraId="333B216C" w14:textId="77777777" w:rsidR="00FB149C" w:rsidRPr="00025A94" w:rsidRDefault="00FB149C" w:rsidP="006E0219">
            <w:pPr>
              <w:jc w:val="right"/>
            </w:pPr>
            <w:r w:rsidRPr="00025A94">
              <w:rPr>
                <w:sz w:val="18"/>
                <w:szCs w:val="18"/>
              </w:rPr>
              <w:t>75.000,00</w:t>
            </w:r>
          </w:p>
        </w:tc>
        <w:tc>
          <w:tcPr>
            <w:tcW w:w="1500" w:type="dxa"/>
            <w:tcMar>
              <w:top w:w="60" w:type="dxa"/>
              <w:left w:w="90" w:type="dxa"/>
              <w:bottom w:w="60" w:type="dxa"/>
              <w:right w:w="90" w:type="dxa"/>
            </w:tcMar>
          </w:tcPr>
          <w:p w14:paraId="7E7DF177" w14:textId="77777777" w:rsidR="00FB149C" w:rsidRPr="00025A94" w:rsidRDefault="00FB149C" w:rsidP="006E0219">
            <w:pPr>
              <w:jc w:val="right"/>
            </w:pPr>
            <w:r w:rsidRPr="00025A94">
              <w:rPr>
                <w:sz w:val="18"/>
                <w:szCs w:val="18"/>
              </w:rPr>
              <w:t>46.907,40</w:t>
            </w:r>
          </w:p>
        </w:tc>
        <w:tc>
          <w:tcPr>
            <w:tcW w:w="1400" w:type="dxa"/>
            <w:tcMar>
              <w:top w:w="60" w:type="dxa"/>
              <w:left w:w="90" w:type="dxa"/>
              <w:bottom w:w="60" w:type="dxa"/>
              <w:right w:w="90" w:type="dxa"/>
            </w:tcMar>
          </w:tcPr>
          <w:p w14:paraId="40A55C24" w14:textId="77777777" w:rsidR="00FB149C" w:rsidRPr="00025A94" w:rsidRDefault="00FB149C" w:rsidP="006E0219">
            <w:pPr>
              <w:jc w:val="right"/>
            </w:pPr>
            <w:r w:rsidRPr="00025A94">
              <w:rPr>
                <w:sz w:val="18"/>
                <w:szCs w:val="18"/>
              </w:rPr>
              <w:t>62,54</w:t>
            </w:r>
          </w:p>
        </w:tc>
      </w:tr>
    </w:tbl>
    <w:p w14:paraId="1E13EA15"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6467D00" w14:textId="77777777" w:rsidTr="35558CAA">
        <w:tc>
          <w:tcPr>
            <w:tcW w:w="9000" w:type="dxa"/>
            <w:shd w:val="clear" w:color="auto" w:fill="F2F2F2" w:themeFill="background1" w:themeFillShade="F2"/>
            <w:tcMar>
              <w:top w:w="60" w:type="dxa"/>
              <w:left w:w="90" w:type="dxa"/>
              <w:bottom w:w="60" w:type="dxa"/>
              <w:right w:w="90" w:type="dxa"/>
            </w:tcMar>
          </w:tcPr>
          <w:p w14:paraId="7D07F89F" w14:textId="77777777" w:rsidR="00FB149C" w:rsidRPr="00025A94" w:rsidRDefault="00FB149C" w:rsidP="006E0219">
            <w:r w:rsidRPr="00025A94">
              <w:rPr>
                <w:b/>
                <w:bCs/>
                <w:sz w:val="18"/>
                <w:szCs w:val="18"/>
              </w:rPr>
              <w:t>Aktivnost A100003 Gradsko društvo Crvenog križa Dugo Selo</w:t>
            </w:r>
          </w:p>
          <w:p w14:paraId="35D9F987" w14:textId="77777777" w:rsidR="00FB149C" w:rsidRPr="00025A94" w:rsidRDefault="00FB149C" w:rsidP="006E0219">
            <w:r w:rsidRPr="00025A94">
              <w:rPr>
                <w:sz w:val="16"/>
                <w:szCs w:val="16"/>
              </w:rPr>
              <w:t>Plan 2026.: 78.000,00 € | Izvršenje I.–VI. 2026.: 32.500,00 € | Indeks: 41,67</w:t>
            </w:r>
          </w:p>
        </w:tc>
      </w:tr>
      <w:tr w:rsidR="00FB149C" w:rsidRPr="00025A94" w14:paraId="09518421" w14:textId="77777777" w:rsidTr="35558CAA">
        <w:tc>
          <w:tcPr>
            <w:tcW w:w="9000" w:type="dxa"/>
            <w:tcMar>
              <w:top w:w="60" w:type="dxa"/>
              <w:left w:w="90" w:type="dxa"/>
              <w:bottom w:w="60" w:type="dxa"/>
              <w:right w:w="90" w:type="dxa"/>
            </w:tcMar>
          </w:tcPr>
          <w:p w14:paraId="59360B04" w14:textId="77777777" w:rsidR="00FB149C" w:rsidRPr="00025A94" w:rsidRDefault="00FB149C" w:rsidP="006E0219">
            <w:r w:rsidRPr="00025A94">
              <w:rPr>
                <w:sz w:val="18"/>
                <w:szCs w:val="18"/>
              </w:rPr>
              <w:t>U okviru ove aktivnosti planirana su sredstva za sufinanciranje rada Gradskog društva Crvenog križa Dugo Selo – udruge od općeg značaja za sustav civilne zaštite, s temeljnim zadaćama ustrojavanja, obučavanja i opremanja ekipa za izvršavanje zadaća u slučaju velikih prirodnih, ekoloških, tehnoloških i drugih nesreća, kao i udruge koja pruža socijalne usluge građanima, organizira dobrovoljno darivanje krvi te provodi projekte EU (program zapošljavanja žena).</w:t>
            </w:r>
          </w:p>
        </w:tc>
      </w:tr>
      <w:tr w:rsidR="00FB149C" w:rsidRPr="00025A94" w14:paraId="6ED29F52" w14:textId="77777777" w:rsidTr="35558CAA">
        <w:tc>
          <w:tcPr>
            <w:tcW w:w="9000" w:type="dxa"/>
            <w:tcMar>
              <w:top w:w="60" w:type="dxa"/>
              <w:left w:w="90" w:type="dxa"/>
              <w:bottom w:w="60" w:type="dxa"/>
              <w:right w:w="90" w:type="dxa"/>
            </w:tcMar>
          </w:tcPr>
          <w:p w14:paraId="17469A24" w14:textId="77777777" w:rsidR="00FB149C" w:rsidRPr="00025A94" w:rsidRDefault="73C713A3" w:rsidP="73C713A3">
            <w:pPr>
              <w:rPr>
                <w:sz w:val="18"/>
                <w:szCs w:val="18"/>
              </w:rPr>
            </w:pPr>
            <w:r w:rsidRPr="00025A94">
              <w:rPr>
                <w:b/>
                <w:bCs/>
                <w:sz w:val="18"/>
                <w:szCs w:val="18"/>
              </w:rPr>
              <w:t>Obrazloženje izvršenja stavke:  Aktivnost je realizirana sukladno planu</w:t>
            </w:r>
            <w:r w:rsidRPr="00025A94">
              <w:rPr>
                <w:sz w:val="18"/>
                <w:szCs w:val="18"/>
              </w:rPr>
              <w:t>.</w:t>
            </w:r>
          </w:p>
          <w:p w14:paraId="0A941ABE" w14:textId="77777777" w:rsidR="00FB149C" w:rsidRPr="00025A94" w:rsidRDefault="00FB149C" w:rsidP="006E0219"/>
        </w:tc>
      </w:tr>
    </w:tbl>
    <w:p w14:paraId="213704C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F3CE026" w14:textId="77777777" w:rsidTr="35558CAA">
        <w:tc>
          <w:tcPr>
            <w:tcW w:w="9000" w:type="dxa"/>
            <w:shd w:val="clear" w:color="auto" w:fill="F2F2F2" w:themeFill="background1" w:themeFillShade="F2"/>
            <w:tcMar>
              <w:top w:w="60" w:type="dxa"/>
              <w:left w:w="90" w:type="dxa"/>
              <w:bottom w:w="60" w:type="dxa"/>
              <w:right w:w="90" w:type="dxa"/>
            </w:tcMar>
          </w:tcPr>
          <w:p w14:paraId="56BE0C3F" w14:textId="77777777" w:rsidR="00FB149C" w:rsidRPr="00025A94" w:rsidRDefault="00FB149C" w:rsidP="006E0219">
            <w:r w:rsidRPr="00025A94">
              <w:rPr>
                <w:b/>
                <w:bCs/>
                <w:sz w:val="18"/>
                <w:szCs w:val="18"/>
              </w:rPr>
              <w:t>Tekući projekt T100001 Sredstva po programima</w:t>
            </w:r>
          </w:p>
          <w:p w14:paraId="53E8A633" w14:textId="77777777" w:rsidR="00FB149C" w:rsidRPr="00025A94" w:rsidRDefault="00FB149C" w:rsidP="006E0219">
            <w:r w:rsidRPr="00025A94">
              <w:rPr>
                <w:sz w:val="16"/>
                <w:szCs w:val="16"/>
              </w:rPr>
              <w:t>Plan 2026.: 79.000,00 € | Izvršenje I.–VI. 2026.: 71.241,00 € | Indeks: 90,18</w:t>
            </w:r>
          </w:p>
        </w:tc>
      </w:tr>
      <w:tr w:rsidR="00FB149C" w:rsidRPr="00025A94" w14:paraId="48319BD0" w14:textId="77777777" w:rsidTr="35558CAA">
        <w:tc>
          <w:tcPr>
            <w:tcW w:w="9000" w:type="dxa"/>
            <w:tcMar>
              <w:top w:w="60" w:type="dxa"/>
              <w:left w:w="90" w:type="dxa"/>
              <w:bottom w:w="60" w:type="dxa"/>
              <w:right w:w="90" w:type="dxa"/>
            </w:tcMar>
          </w:tcPr>
          <w:p w14:paraId="7D6FE1AD" w14:textId="77777777" w:rsidR="00FB149C" w:rsidRPr="00025A94" w:rsidRDefault="00FB149C" w:rsidP="006E0219">
            <w:r w:rsidRPr="00025A94">
              <w:rPr>
                <w:sz w:val="18"/>
                <w:szCs w:val="18"/>
              </w:rPr>
              <w:t>Osiguranje financijskih potpora za programe/projekte udruga u području zdravstvene, socijalne i humanitarne djelatnosti, koji su od interesa za Grad Dugo Selo, a koje se dodjeljuju temeljem provedenog natječaja.</w:t>
            </w:r>
          </w:p>
        </w:tc>
      </w:tr>
      <w:tr w:rsidR="00FB149C" w:rsidRPr="00025A94" w14:paraId="58CBFE0E" w14:textId="77777777" w:rsidTr="35558CAA">
        <w:tc>
          <w:tcPr>
            <w:tcW w:w="9000" w:type="dxa"/>
            <w:tcMar>
              <w:top w:w="60" w:type="dxa"/>
              <w:left w:w="90" w:type="dxa"/>
              <w:bottom w:w="60" w:type="dxa"/>
              <w:right w:w="90" w:type="dxa"/>
            </w:tcMar>
          </w:tcPr>
          <w:p w14:paraId="32335F0B" w14:textId="77777777" w:rsidR="00FB149C" w:rsidRPr="00025A94" w:rsidRDefault="73C713A3" w:rsidP="73C713A3">
            <w:pPr>
              <w:rPr>
                <w:sz w:val="18"/>
                <w:szCs w:val="18"/>
              </w:rPr>
            </w:pPr>
            <w:r w:rsidRPr="00025A94">
              <w:rPr>
                <w:b/>
                <w:bCs/>
                <w:sz w:val="18"/>
                <w:szCs w:val="18"/>
              </w:rPr>
              <w:t xml:space="preserve">Obrazloženje izvršenja stavke: </w:t>
            </w:r>
            <w:r w:rsidRPr="00025A94">
              <w:rPr>
                <w:b/>
                <w:bCs/>
                <w:color w:val="FF0000"/>
                <w:sz w:val="18"/>
                <w:szCs w:val="18"/>
              </w:rPr>
              <w:t xml:space="preserve"> </w:t>
            </w:r>
            <w:r w:rsidRPr="00025A94">
              <w:rPr>
                <w:sz w:val="18"/>
                <w:szCs w:val="18"/>
              </w:rPr>
              <w:t>Aktivnost je realizirana sukladno planu i sklopljenim ugovorima.</w:t>
            </w:r>
          </w:p>
          <w:p w14:paraId="77D1F2B9" w14:textId="77777777" w:rsidR="00FB149C" w:rsidRPr="00025A94" w:rsidRDefault="00FB149C" w:rsidP="35558CAA"/>
          <w:p w14:paraId="4C599938" w14:textId="77777777" w:rsidR="00FB149C" w:rsidRPr="00025A94" w:rsidRDefault="00FB149C" w:rsidP="35558CAA">
            <w:pPr>
              <w:rPr>
                <w:b/>
                <w:bCs/>
                <w:color w:val="FF0000"/>
                <w:sz w:val="18"/>
                <w:szCs w:val="18"/>
              </w:rPr>
            </w:pPr>
          </w:p>
          <w:p w14:paraId="2457D67B" w14:textId="77777777" w:rsidR="00FB149C" w:rsidRPr="00025A94" w:rsidRDefault="00FB149C" w:rsidP="006E0219"/>
        </w:tc>
      </w:tr>
    </w:tbl>
    <w:p w14:paraId="24DE42F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C467B79" w14:textId="77777777" w:rsidTr="61A938DB">
        <w:tc>
          <w:tcPr>
            <w:tcW w:w="9000" w:type="dxa"/>
            <w:shd w:val="clear" w:color="auto" w:fill="F2F2F2" w:themeFill="background1" w:themeFillShade="F2"/>
            <w:tcMar>
              <w:top w:w="60" w:type="dxa"/>
              <w:left w:w="90" w:type="dxa"/>
              <w:bottom w:w="60" w:type="dxa"/>
              <w:right w:w="90" w:type="dxa"/>
            </w:tcMar>
          </w:tcPr>
          <w:p w14:paraId="7DBBDC70" w14:textId="77777777" w:rsidR="00FB149C" w:rsidRPr="00025A94" w:rsidRDefault="00FB149C" w:rsidP="006E0219">
            <w:r w:rsidRPr="00025A94">
              <w:rPr>
                <w:b/>
                <w:bCs/>
                <w:sz w:val="18"/>
                <w:szCs w:val="18"/>
              </w:rPr>
              <w:t>Tekući projekt T100002 Potpora za novorođeno dijete</w:t>
            </w:r>
          </w:p>
          <w:p w14:paraId="2B04A54E" w14:textId="77777777" w:rsidR="00FB149C" w:rsidRPr="00025A94" w:rsidRDefault="00FB149C" w:rsidP="006E0219">
            <w:r w:rsidRPr="00025A94">
              <w:rPr>
                <w:sz w:val="16"/>
                <w:szCs w:val="16"/>
              </w:rPr>
              <w:t>Plan 2026.: 80.000,00 € | Izvršenje I.–VI. 2026.: 32.700,00 € | Indeks: 40,88</w:t>
            </w:r>
          </w:p>
        </w:tc>
      </w:tr>
      <w:tr w:rsidR="00FB149C" w:rsidRPr="00025A94" w14:paraId="62C823EB" w14:textId="77777777" w:rsidTr="61A938DB">
        <w:tc>
          <w:tcPr>
            <w:tcW w:w="9000" w:type="dxa"/>
            <w:tcMar>
              <w:top w:w="60" w:type="dxa"/>
              <w:left w:w="90" w:type="dxa"/>
              <w:bottom w:w="60" w:type="dxa"/>
              <w:right w:w="90" w:type="dxa"/>
            </w:tcMar>
          </w:tcPr>
          <w:p w14:paraId="66FBBE80" w14:textId="77777777" w:rsidR="00FB149C" w:rsidRPr="00025A94" w:rsidRDefault="00FB149C" w:rsidP="006E0219">
            <w:r w:rsidRPr="00025A94">
              <w:rPr>
                <w:sz w:val="18"/>
                <w:szCs w:val="18"/>
              </w:rPr>
              <w:t>Pomoć za opremu novorođenog djeteta isplaćuje se roditeljima s prebivalištem na području Grada Dugog Sela, za svako novorođeno dijete, sukladno Odluci o uvjetima i načinu ostvarivanja prava na pomoć za opremu novorođenog djeteta (Službeni glasnik Grada Dugog Sela, broj 8/23 ).</w:t>
            </w:r>
          </w:p>
        </w:tc>
      </w:tr>
      <w:tr w:rsidR="00FB149C" w:rsidRPr="00025A94" w14:paraId="2AD8B5B3" w14:textId="77777777" w:rsidTr="61A938DB">
        <w:tc>
          <w:tcPr>
            <w:tcW w:w="9000" w:type="dxa"/>
            <w:tcMar>
              <w:top w:w="60" w:type="dxa"/>
              <w:left w:w="90" w:type="dxa"/>
              <w:bottom w:w="60" w:type="dxa"/>
              <w:right w:w="90" w:type="dxa"/>
            </w:tcMar>
          </w:tcPr>
          <w:p w14:paraId="3316CC08" w14:textId="77777777" w:rsidR="00FB149C" w:rsidRPr="00025A94" w:rsidRDefault="61A938DB" w:rsidP="73C713A3">
            <w:pPr>
              <w:rPr>
                <w:sz w:val="18"/>
                <w:szCs w:val="18"/>
              </w:rPr>
            </w:pPr>
            <w:r w:rsidRPr="00025A94">
              <w:rPr>
                <w:b/>
                <w:bCs/>
                <w:sz w:val="18"/>
                <w:szCs w:val="18"/>
              </w:rPr>
              <w:t xml:space="preserve">Obrazloženje izvršenja stavke: </w:t>
            </w:r>
            <w:r w:rsidRPr="00025A94">
              <w:rPr>
                <w:sz w:val="18"/>
                <w:szCs w:val="18"/>
              </w:rPr>
              <w:t>Aktivnost je realizirana sukladno planu.</w:t>
            </w:r>
          </w:p>
          <w:p w14:paraId="0C9E2AB2" w14:textId="77777777" w:rsidR="00FB149C" w:rsidRPr="00025A94" w:rsidRDefault="00FB149C" w:rsidP="73C713A3"/>
        </w:tc>
      </w:tr>
    </w:tbl>
    <w:p w14:paraId="56BF4EF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CE8BD66" w14:textId="77777777" w:rsidTr="61A938DB">
        <w:tc>
          <w:tcPr>
            <w:tcW w:w="9000" w:type="dxa"/>
            <w:shd w:val="clear" w:color="auto" w:fill="F2F2F2" w:themeFill="background1" w:themeFillShade="F2"/>
            <w:tcMar>
              <w:top w:w="60" w:type="dxa"/>
              <w:left w:w="90" w:type="dxa"/>
              <w:bottom w:w="60" w:type="dxa"/>
              <w:right w:w="90" w:type="dxa"/>
            </w:tcMar>
          </w:tcPr>
          <w:p w14:paraId="0446649B" w14:textId="77777777" w:rsidR="00FB149C" w:rsidRPr="00025A94" w:rsidRDefault="00FB149C" w:rsidP="006E0219">
            <w:r w:rsidRPr="00025A94">
              <w:rPr>
                <w:b/>
                <w:bCs/>
                <w:sz w:val="18"/>
                <w:szCs w:val="18"/>
              </w:rPr>
              <w:t>Tekući projekt T100003 Dodatne pomoći u zdravstvu</w:t>
            </w:r>
          </w:p>
          <w:p w14:paraId="1B8E4B3A" w14:textId="77777777" w:rsidR="00FB149C" w:rsidRPr="00025A94" w:rsidRDefault="00FB149C" w:rsidP="006E0219">
            <w:r w:rsidRPr="00025A94">
              <w:rPr>
                <w:sz w:val="16"/>
                <w:szCs w:val="16"/>
              </w:rPr>
              <w:t>Plan 2026.: 67.000,00 € | Izvršenje I.–VI. 2026.: 24.353,38 € | Indeks: 36,35</w:t>
            </w:r>
          </w:p>
        </w:tc>
      </w:tr>
      <w:tr w:rsidR="00FB149C" w:rsidRPr="00025A94" w14:paraId="47940613" w14:textId="77777777" w:rsidTr="61A938DB">
        <w:tc>
          <w:tcPr>
            <w:tcW w:w="9000" w:type="dxa"/>
            <w:tcMar>
              <w:top w:w="60" w:type="dxa"/>
              <w:left w:w="90" w:type="dxa"/>
              <w:bottom w:w="60" w:type="dxa"/>
              <w:right w:w="90" w:type="dxa"/>
            </w:tcMar>
          </w:tcPr>
          <w:p w14:paraId="47B6B6EA" w14:textId="77777777" w:rsidR="00FB149C" w:rsidRPr="00025A94" w:rsidRDefault="00FB149C" w:rsidP="006E0219">
            <w:r w:rsidRPr="00025A94">
              <w:rPr>
                <w:sz w:val="18"/>
                <w:szCs w:val="18"/>
              </w:rPr>
              <w:t>Sufinanciranje ORL ambulante u Dugom Selu, najam prostora za Dnevni centar Stančić u Dugom Selu, sufinanciranje korisnika centra za autizam u Zagrebu, financiranje boravka djece u poliklinici SUVAG u Zagrebu. Sredstva su povećana radi porasta troškova najma za Dnevni Centar Stančić te zbog povećanja broja djece koja koriste usluge u Poliklinici SUVAG.</w:t>
            </w:r>
          </w:p>
        </w:tc>
      </w:tr>
      <w:tr w:rsidR="00FB149C" w:rsidRPr="00025A94" w14:paraId="5FCE5856" w14:textId="77777777" w:rsidTr="61A938DB">
        <w:tc>
          <w:tcPr>
            <w:tcW w:w="9000" w:type="dxa"/>
            <w:tcMar>
              <w:top w:w="60" w:type="dxa"/>
              <w:left w:w="90" w:type="dxa"/>
              <w:bottom w:w="60" w:type="dxa"/>
              <w:right w:w="90" w:type="dxa"/>
            </w:tcMar>
          </w:tcPr>
          <w:p w14:paraId="14B9E34B" w14:textId="77777777" w:rsidR="00FB149C" w:rsidRPr="00025A94" w:rsidRDefault="61A938DB" w:rsidP="61A938DB">
            <w:pPr>
              <w:rPr>
                <w:sz w:val="18"/>
                <w:szCs w:val="18"/>
              </w:rPr>
            </w:pPr>
            <w:r w:rsidRPr="00025A94">
              <w:rPr>
                <w:b/>
                <w:bCs/>
                <w:sz w:val="18"/>
                <w:szCs w:val="18"/>
              </w:rPr>
              <w:t xml:space="preserve">Obrazloženje izvršenja stavke: </w:t>
            </w:r>
            <w:r w:rsidRPr="00025A94">
              <w:rPr>
                <w:sz w:val="18"/>
                <w:szCs w:val="18"/>
              </w:rPr>
              <w:t>Aktivnost je realizirana sukladno planu.</w:t>
            </w:r>
          </w:p>
          <w:p w14:paraId="3A51664D" w14:textId="77777777" w:rsidR="00FB149C" w:rsidRPr="00025A94" w:rsidRDefault="00FB149C" w:rsidP="006E0219"/>
        </w:tc>
      </w:tr>
    </w:tbl>
    <w:p w14:paraId="0A1FB63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C0BE00D" w14:textId="77777777" w:rsidTr="61A938DB">
        <w:tc>
          <w:tcPr>
            <w:tcW w:w="9000" w:type="dxa"/>
            <w:shd w:val="clear" w:color="auto" w:fill="F2F2F2" w:themeFill="background1" w:themeFillShade="F2"/>
            <w:tcMar>
              <w:top w:w="60" w:type="dxa"/>
              <w:left w:w="90" w:type="dxa"/>
              <w:bottom w:w="60" w:type="dxa"/>
              <w:right w:w="90" w:type="dxa"/>
            </w:tcMar>
          </w:tcPr>
          <w:p w14:paraId="7D9DD65C" w14:textId="77777777" w:rsidR="00FB149C" w:rsidRPr="00025A94" w:rsidRDefault="00FB149C" w:rsidP="006E0219">
            <w:r w:rsidRPr="00025A94">
              <w:rPr>
                <w:b/>
                <w:bCs/>
                <w:sz w:val="18"/>
                <w:szCs w:val="18"/>
              </w:rPr>
              <w:t>Tekući projekt T100004 Pomoći djeci predškolske i školske dobi s teškoćama u razvoju</w:t>
            </w:r>
          </w:p>
          <w:p w14:paraId="2B356FB9" w14:textId="77777777" w:rsidR="00FB149C" w:rsidRPr="00025A94" w:rsidRDefault="00FB149C" w:rsidP="006E0219">
            <w:r w:rsidRPr="00025A94">
              <w:rPr>
                <w:sz w:val="16"/>
                <w:szCs w:val="16"/>
              </w:rPr>
              <w:t>Plan 2026.: 75.000,00 € | Izvršenje I.–VI. 2026.: 46.907,40 € | Indeks: 62,54</w:t>
            </w:r>
          </w:p>
        </w:tc>
      </w:tr>
      <w:tr w:rsidR="00FB149C" w:rsidRPr="00025A94" w14:paraId="2CF5F10B" w14:textId="77777777" w:rsidTr="61A938DB">
        <w:tc>
          <w:tcPr>
            <w:tcW w:w="9000" w:type="dxa"/>
            <w:tcMar>
              <w:top w:w="60" w:type="dxa"/>
              <w:left w:w="90" w:type="dxa"/>
              <w:bottom w:w="60" w:type="dxa"/>
              <w:right w:w="90" w:type="dxa"/>
            </w:tcMar>
          </w:tcPr>
          <w:p w14:paraId="2E9F3661" w14:textId="77777777" w:rsidR="00FB149C" w:rsidRPr="00025A94" w:rsidRDefault="00FB149C" w:rsidP="006E0219">
            <w:r w:rsidRPr="00025A94">
              <w:rPr>
                <w:sz w:val="18"/>
                <w:szCs w:val="18"/>
              </w:rPr>
              <w:lastRenderedPageBreak/>
              <w:t>Sufinanciranje logopedskih i edukacijsko-rehabilitacijskih tretmana djece s područja Grada Dugog Sela.</w:t>
            </w:r>
          </w:p>
        </w:tc>
      </w:tr>
      <w:tr w:rsidR="00FB149C" w:rsidRPr="00025A94" w14:paraId="7983D5AC" w14:textId="77777777" w:rsidTr="61A938DB">
        <w:tc>
          <w:tcPr>
            <w:tcW w:w="9000" w:type="dxa"/>
            <w:tcMar>
              <w:top w:w="60" w:type="dxa"/>
              <w:left w:w="90" w:type="dxa"/>
              <w:bottom w:w="60" w:type="dxa"/>
              <w:right w:w="90" w:type="dxa"/>
            </w:tcMar>
          </w:tcPr>
          <w:p w14:paraId="722D099C" w14:textId="77777777" w:rsidR="00FB149C" w:rsidRPr="00025A94" w:rsidRDefault="61A938DB" w:rsidP="61A938DB">
            <w:pPr>
              <w:rPr>
                <w:sz w:val="18"/>
                <w:szCs w:val="18"/>
              </w:rPr>
            </w:pPr>
            <w:r w:rsidRPr="00025A94">
              <w:rPr>
                <w:b/>
                <w:bCs/>
                <w:sz w:val="18"/>
                <w:szCs w:val="18"/>
              </w:rPr>
              <w:t xml:space="preserve">Obrazloženje izvršenja stavke: </w:t>
            </w:r>
            <w:r w:rsidRPr="00025A94">
              <w:rPr>
                <w:sz w:val="18"/>
                <w:szCs w:val="18"/>
              </w:rPr>
              <w:t>Aktivnost je realizirana sukladno planu.</w:t>
            </w:r>
          </w:p>
          <w:p w14:paraId="44D6A4FA" w14:textId="77777777" w:rsidR="00FB149C" w:rsidRPr="00025A94" w:rsidRDefault="00FB149C" w:rsidP="006E0219"/>
        </w:tc>
      </w:tr>
    </w:tbl>
    <w:p w14:paraId="51A912EE" w14:textId="77777777" w:rsidR="005376AD" w:rsidRPr="00025A94" w:rsidRDefault="005376AD">
      <w:pPr>
        <w:spacing w:after="60"/>
      </w:pPr>
    </w:p>
    <w:p w14:paraId="5E482095" w14:textId="77777777" w:rsidR="005376AD" w:rsidRPr="00025A94" w:rsidRDefault="00D770AA">
      <w:pPr>
        <w:pStyle w:val="Naslov3"/>
        <w:spacing w:before="240" w:after="120"/>
      </w:pPr>
      <w:r w:rsidRPr="00025A94">
        <w:t>Program 1005 DONACIJE VJERSKIM ZAJEDNICAMA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6868DA7" w14:textId="77777777">
        <w:tc>
          <w:tcPr>
            <w:tcW w:w="9000" w:type="dxa"/>
            <w:tcMar>
              <w:top w:w="60" w:type="dxa"/>
              <w:left w:w="90" w:type="dxa"/>
              <w:bottom w:w="60" w:type="dxa"/>
              <w:right w:w="90" w:type="dxa"/>
            </w:tcMar>
          </w:tcPr>
          <w:p w14:paraId="1016D218" w14:textId="77777777" w:rsidR="005376AD" w:rsidRPr="00025A94" w:rsidRDefault="00D770AA">
            <w:r w:rsidRPr="00025A94">
              <w:rPr>
                <w:b/>
                <w:bCs/>
                <w:sz w:val="18"/>
                <w:szCs w:val="18"/>
              </w:rPr>
              <w:t xml:space="preserve">Opis programa: </w:t>
            </w:r>
            <w:r w:rsidRPr="00025A94">
              <w:rPr>
                <w:sz w:val="18"/>
                <w:szCs w:val="18"/>
              </w:rPr>
              <w:t>Pomoć za uređenje vjerskih objekata na području Grada Dugog Sela.</w:t>
            </w:r>
          </w:p>
        </w:tc>
      </w:tr>
      <w:tr w:rsidR="005376AD" w:rsidRPr="00025A94" w14:paraId="10563C99" w14:textId="77777777">
        <w:tc>
          <w:tcPr>
            <w:tcW w:w="9000" w:type="dxa"/>
            <w:tcMar>
              <w:top w:w="60" w:type="dxa"/>
              <w:left w:w="90" w:type="dxa"/>
              <w:bottom w:w="60" w:type="dxa"/>
              <w:right w:w="90" w:type="dxa"/>
            </w:tcMar>
          </w:tcPr>
          <w:p w14:paraId="02F51C95" w14:textId="77777777" w:rsidR="005376AD" w:rsidRPr="00025A94" w:rsidRDefault="00D770AA">
            <w:r w:rsidRPr="00025A94">
              <w:rPr>
                <w:b/>
                <w:bCs/>
                <w:sz w:val="18"/>
                <w:szCs w:val="18"/>
              </w:rPr>
              <w:t xml:space="preserve">Zakonske i druge pravne osnove programa: </w:t>
            </w:r>
            <w:r w:rsidRPr="00025A94">
              <w:rPr>
                <w:sz w:val="18"/>
                <w:szCs w:val="18"/>
              </w:rPr>
              <w:t>• Zakona o lokalnoj i područnoj (regionalnoj) samoupravi (NN 33/01, 60/01 – vjerodostojno tumačenje, 129/05, 109/07, 125/08, 36/09, 150/11, 144/12 i 19/13 – pročišćeni tekst, 137/15 – ispravak, 123/17, 98/19 i 144/20)</w:t>
            </w:r>
          </w:p>
        </w:tc>
      </w:tr>
      <w:tr w:rsidR="005376AD" w:rsidRPr="00025A94" w14:paraId="06433A76" w14:textId="77777777">
        <w:tc>
          <w:tcPr>
            <w:tcW w:w="9000" w:type="dxa"/>
            <w:tcMar>
              <w:top w:w="60" w:type="dxa"/>
              <w:left w:w="90" w:type="dxa"/>
              <w:bottom w:w="60" w:type="dxa"/>
              <w:right w:w="90" w:type="dxa"/>
            </w:tcMar>
          </w:tcPr>
          <w:p w14:paraId="575F8376" w14:textId="77777777" w:rsidR="005376AD" w:rsidRPr="00025A94" w:rsidRDefault="00D770AA">
            <w:r w:rsidRPr="00025A94">
              <w:rPr>
                <w:b/>
                <w:bCs/>
                <w:sz w:val="18"/>
                <w:szCs w:val="18"/>
              </w:rPr>
              <w:t xml:space="preserve">Ciljevi provedbe programa u razdoblju 2026.–2028.: </w:t>
            </w:r>
            <w:r w:rsidRPr="00025A94">
              <w:rPr>
                <w:sz w:val="18"/>
                <w:szCs w:val="18"/>
              </w:rPr>
              <w:t>Poboljšanje kvalitete života članova vjerske zajednice.</w:t>
            </w:r>
          </w:p>
        </w:tc>
      </w:tr>
    </w:tbl>
    <w:p w14:paraId="5C266641"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2B1D2810" w14:textId="77777777" w:rsidTr="006E0219">
        <w:trPr>
          <w:tblHeader/>
        </w:trPr>
        <w:tc>
          <w:tcPr>
            <w:tcW w:w="4600" w:type="dxa"/>
            <w:shd w:val="clear" w:color="auto" w:fill="D9E2F3"/>
            <w:tcMar>
              <w:top w:w="60" w:type="dxa"/>
              <w:left w:w="90" w:type="dxa"/>
              <w:bottom w:w="60" w:type="dxa"/>
              <w:right w:w="90" w:type="dxa"/>
            </w:tcMar>
          </w:tcPr>
          <w:p w14:paraId="482DBDF4"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1DDD1A86"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64F5B33"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6D6A892B" w14:textId="77777777" w:rsidR="00FB149C" w:rsidRPr="00025A94" w:rsidRDefault="00FB149C" w:rsidP="006E0219">
            <w:pPr>
              <w:jc w:val="right"/>
            </w:pPr>
            <w:r w:rsidRPr="00025A94">
              <w:rPr>
                <w:b/>
                <w:bCs/>
                <w:sz w:val="18"/>
                <w:szCs w:val="18"/>
              </w:rPr>
              <w:t>Indeks</w:t>
            </w:r>
          </w:p>
        </w:tc>
      </w:tr>
      <w:tr w:rsidR="00FB149C" w:rsidRPr="00025A94" w14:paraId="68A7BC62" w14:textId="77777777" w:rsidTr="006E0219">
        <w:tc>
          <w:tcPr>
            <w:tcW w:w="4600" w:type="dxa"/>
            <w:tcMar>
              <w:top w:w="60" w:type="dxa"/>
              <w:left w:w="90" w:type="dxa"/>
              <w:bottom w:w="60" w:type="dxa"/>
              <w:right w:w="90" w:type="dxa"/>
            </w:tcMar>
          </w:tcPr>
          <w:p w14:paraId="1896C7F4" w14:textId="77777777" w:rsidR="00FB149C" w:rsidRPr="00025A94" w:rsidRDefault="00FB149C" w:rsidP="006E0219">
            <w:r w:rsidRPr="00025A94">
              <w:rPr>
                <w:sz w:val="18"/>
                <w:szCs w:val="18"/>
              </w:rPr>
              <w:t>Tekući projekt T100001 Uređenje crkve Sv.križa u Lukarišću</w:t>
            </w:r>
          </w:p>
        </w:tc>
        <w:tc>
          <w:tcPr>
            <w:tcW w:w="1500" w:type="dxa"/>
            <w:tcMar>
              <w:top w:w="60" w:type="dxa"/>
              <w:left w:w="90" w:type="dxa"/>
              <w:bottom w:w="60" w:type="dxa"/>
              <w:right w:w="90" w:type="dxa"/>
            </w:tcMar>
          </w:tcPr>
          <w:p w14:paraId="6B81A2D2" w14:textId="77777777" w:rsidR="00FB149C" w:rsidRPr="00025A94" w:rsidRDefault="00FB149C" w:rsidP="006E0219">
            <w:pPr>
              <w:jc w:val="right"/>
            </w:pPr>
            <w:r w:rsidRPr="00025A94">
              <w:rPr>
                <w:sz w:val="18"/>
                <w:szCs w:val="18"/>
              </w:rPr>
              <w:t>25.000,00</w:t>
            </w:r>
          </w:p>
        </w:tc>
        <w:tc>
          <w:tcPr>
            <w:tcW w:w="1500" w:type="dxa"/>
            <w:tcMar>
              <w:top w:w="60" w:type="dxa"/>
              <w:left w:w="90" w:type="dxa"/>
              <w:bottom w:w="60" w:type="dxa"/>
              <w:right w:w="90" w:type="dxa"/>
            </w:tcMar>
          </w:tcPr>
          <w:p w14:paraId="6750418E"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CEFDAC0" w14:textId="77777777" w:rsidR="00FB149C" w:rsidRPr="00025A94" w:rsidRDefault="00FB149C" w:rsidP="006E0219">
            <w:pPr>
              <w:jc w:val="right"/>
            </w:pPr>
            <w:r w:rsidRPr="00025A94">
              <w:rPr>
                <w:sz w:val="18"/>
                <w:szCs w:val="18"/>
              </w:rPr>
              <w:t>0,00</w:t>
            </w:r>
          </w:p>
        </w:tc>
      </w:tr>
      <w:tr w:rsidR="00FB149C" w:rsidRPr="00025A94" w14:paraId="4139EB46" w14:textId="77777777" w:rsidTr="006E0219">
        <w:tc>
          <w:tcPr>
            <w:tcW w:w="4600" w:type="dxa"/>
            <w:tcMar>
              <w:top w:w="60" w:type="dxa"/>
              <w:left w:w="90" w:type="dxa"/>
              <w:bottom w:w="60" w:type="dxa"/>
              <w:right w:w="90" w:type="dxa"/>
            </w:tcMar>
          </w:tcPr>
          <w:p w14:paraId="05F2E421" w14:textId="77777777" w:rsidR="00FB149C" w:rsidRPr="00025A94" w:rsidRDefault="00FB149C" w:rsidP="006E0219">
            <w:r w:rsidRPr="00025A94">
              <w:rPr>
                <w:sz w:val="18"/>
                <w:szCs w:val="18"/>
              </w:rPr>
              <w:t>Tekući projekt T100002 Uređenje pastoralnog centra Dugo Selo</w:t>
            </w:r>
          </w:p>
        </w:tc>
        <w:tc>
          <w:tcPr>
            <w:tcW w:w="1500" w:type="dxa"/>
            <w:tcMar>
              <w:top w:w="60" w:type="dxa"/>
              <w:left w:w="90" w:type="dxa"/>
              <w:bottom w:w="60" w:type="dxa"/>
              <w:right w:w="90" w:type="dxa"/>
            </w:tcMar>
          </w:tcPr>
          <w:p w14:paraId="52268860"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2B4AA22B"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693C168C" w14:textId="77777777" w:rsidR="00FB149C" w:rsidRPr="00025A94" w:rsidRDefault="00FB149C" w:rsidP="006E0219">
            <w:pPr>
              <w:jc w:val="right"/>
            </w:pPr>
            <w:r w:rsidRPr="00025A94">
              <w:rPr>
                <w:sz w:val="18"/>
                <w:szCs w:val="18"/>
              </w:rPr>
              <w:t>0,00</w:t>
            </w:r>
          </w:p>
        </w:tc>
      </w:tr>
      <w:tr w:rsidR="00FB149C" w:rsidRPr="00025A94" w14:paraId="224F3209" w14:textId="77777777" w:rsidTr="006E0219">
        <w:tc>
          <w:tcPr>
            <w:tcW w:w="4600" w:type="dxa"/>
            <w:tcMar>
              <w:top w:w="60" w:type="dxa"/>
              <w:left w:w="90" w:type="dxa"/>
              <w:bottom w:w="60" w:type="dxa"/>
              <w:right w:w="90" w:type="dxa"/>
            </w:tcMar>
          </w:tcPr>
          <w:p w14:paraId="6603C447" w14:textId="77777777" w:rsidR="00FB149C" w:rsidRPr="00025A94" w:rsidRDefault="00FB149C" w:rsidP="006E0219">
            <w:r w:rsidRPr="00025A94">
              <w:rPr>
                <w:sz w:val="18"/>
                <w:szCs w:val="18"/>
              </w:rPr>
              <w:t>Tekući projekt T100003 Uređenje Misijske kuće u Prozorju</w:t>
            </w:r>
          </w:p>
        </w:tc>
        <w:tc>
          <w:tcPr>
            <w:tcW w:w="1500" w:type="dxa"/>
            <w:tcMar>
              <w:top w:w="60" w:type="dxa"/>
              <w:left w:w="90" w:type="dxa"/>
              <w:bottom w:w="60" w:type="dxa"/>
              <w:right w:w="90" w:type="dxa"/>
            </w:tcMar>
          </w:tcPr>
          <w:p w14:paraId="398DCE8E"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1039F39B"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A4348DE" w14:textId="77777777" w:rsidR="00FB149C" w:rsidRPr="00025A94" w:rsidRDefault="00FB149C" w:rsidP="006E0219">
            <w:pPr>
              <w:jc w:val="right"/>
            </w:pPr>
            <w:r w:rsidRPr="00025A94">
              <w:rPr>
                <w:sz w:val="18"/>
                <w:szCs w:val="18"/>
              </w:rPr>
              <w:t>0,00</w:t>
            </w:r>
          </w:p>
        </w:tc>
      </w:tr>
    </w:tbl>
    <w:p w14:paraId="533F3E63"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D037A03" w14:textId="77777777" w:rsidTr="61A938DB">
        <w:tc>
          <w:tcPr>
            <w:tcW w:w="9000" w:type="dxa"/>
            <w:shd w:val="clear" w:color="auto" w:fill="F2F2F2" w:themeFill="background1" w:themeFillShade="F2"/>
            <w:tcMar>
              <w:top w:w="60" w:type="dxa"/>
              <w:left w:w="90" w:type="dxa"/>
              <w:bottom w:w="60" w:type="dxa"/>
              <w:right w:w="90" w:type="dxa"/>
            </w:tcMar>
          </w:tcPr>
          <w:p w14:paraId="3C4941DE" w14:textId="77777777" w:rsidR="00FB149C" w:rsidRPr="00025A94" w:rsidRDefault="00FB149C" w:rsidP="006E0219">
            <w:r w:rsidRPr="00025A94">
              <w:rPr>
                <w:b/>
                <w:bCs/>
                <w:sz w:val="18"/>
                <w:szCs w:val="18"/>
              </w:rPr>
              <w:t>Tekući projekt T100001 Uređenje crkve Sv.križa u Lukarišću</w:t>
            </w:r>
          </w:p>
          <w:p w14:paraId="6170BCAF" w14:textId="77777777" w:rsidR="00FB149C" w:rsidRPr="00025A94" w:rsidRDefault="00FB149C" w:rsidP="006E0219">
            <w:r w:rsidRPr="00025A94">
              <w:rPr>
                <w:sz w:val="16"/>
                <w:szCs w:val="16"/>
              </w:rPr>
              <w:t>Plan 2026.: 25.000,00 € | Izvršenje I.–VI. 2026.: 0,00 € | Indeks: 0,00</w:t>
            </w:r>
          </w:p>
        </w:tc>
      </w:tr>
      <w:tr w:rsidR="00FB149C" w:rsidRPr="00025A94" w14:paraId="68A69049" w14:textId="77777777" w:rsidTr="61A938DB">
        <w:tc>
          <w:tcPr>
            <w:tcW w:w="9000" w:type="dxa"/>
            <w:tcMar>
              <w:top w:w="60" w:type="dxa"/>
              <w:left w:w="90" w:type="dxa"/>
              <w:bottom w:w="60" w:type="dxa"/>
              <w:right w:w="90" w:type="dxa"/>
            </w:tcMar>
          </w:tcPr>
          <w:p w14:paraId="496CA945" w14:textId="77777777" w:rsidR="00FB149C" w:rsidRPr="00025A94" w:rsidRDefault="00FB149C" w:rsidP="006E0219">
            <w:r w:rsidRPr="00025A94">
              <w:rPr>
                <w:sz w:val="18"/>
                <w:szCs w:val="18"/>
              </w:rPr>
              <w:t>Uređenje crkve i okoliša crkve.</w:t>
            </w:r>
          </w:p>
        </w:tc>
      </w:tr>
      <w:tr w:rsidR="00FB149C" w:rsidRPr="00025A94" w14:paraId="7D67E9EC" w14:textId="77777777" w:rsidTr="61A938DB">
        <w:tc>
          <w:tcPr>
            <w:tcW w:w="9000" w:type="dxa"/>
            <w:tcMar>
              <w:top w:w="60" w:type="dxa"/>
              <w:left w:w="90" w:type="dxa"/>
              <w:bottom w:w="60" w:type="dxa"/>
              <w:right w:w="90" w:type="dxa"/>
            </w:tcMar>
          </w:tcPr>
          <w:p w14:paraId="58FA20A7" w14:textId="77777777" w:rsidR="00FB149C" w:rsidRPr="00025A94" w:rsidRDefault="61A938DB" w:rsidP="006E0219">
            <w:r w:rsidRPr="00025A94">
              <w:rPr>
                <w:b/>
                <w:bCs/>
                <w:sz w:val="18"/>
                <w:szCs w:val="18"/>
              </w:rPr>
              <w:t xml:space="preserve">Obrazloženje izvršenja stavke: </w:t>
            </w:r>
            <w:r w:rsidRPr="00025A94">
              <w:rPr>
                <w:i/>
                <w:iCs/>
                <w:sz w:val="18"/>
                <w:szCs w:val="18"/>
              </w:rPr>
              <w:t xml:space="preserve"> </w:t>
            </w:r>
            <w:r w:rsidRPr="00025A94">
              <w:rPr>
                <w:i/>
                <w:iCs/>
                <w:color w:val="808080" w:themeColor="background1" w:themeShade="80"/>
                <w:sz w:val="18"/>
                <w:szCs w:val="18"/>
              </w:rPr>
              <w:t xml:space="preserve">U izvještajnom razdoblju nije bilo izvršenja. </w:t>
            </w:r>
          </w:p>
          <w:p w14:paraId="0EC3823C" w14:textId="77777777" w:rsidR="00FB149C" w:rsidRPr="00025A94" w:rsidRDefault="00FB149C" w:rsidP="006E0219"/>
        </w:tc>
      </w:tr>
    </w:tbl>
    <w:p w14:paraId="1685F06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6456834" w14:textId="77777777" w:rsidTr="61A938DB">
        <w:tc>
          <w:tcPr>
            <w:tcW w:w="9000" w:type="dxa"/>
            <w:shd w:val="clear" w:color="auto" w:fill="F2F2F2" w:themeFill="background1" w:themeFillShade="F2"/>
            <w:tcMar>
              <w:top w:w="60" w:type="dxa"/>
              <w:left w:w="90" w:type="dxa"/>
              <w:bottom w:w="60" w:type="dxa"/>
              <w:right w:w="90" w:type="dxa"/>
            </w:tcMar>
          </w:tcPr>
          <w:p w14:paraId="2B6582CE" w14:textId="77777777" w:rsidR="00FB149C" w:rsidRPr="00025A94" w:rsidRDefault="00FB149C" w:rsidP="006E0219">
            <w:r w:rsidRPr="00025A94">
              <w:rPr>
                <w:b/>
                <w:bCs/>
                <w:sz w:val="18"/>
                <w:szCs w:val="18"/>
              </w:rPr>
              <w:t>Tekući projekt T100002 Uređenje pastoralnog centra Dugo Selo</w:t>
            </w:r>
          </w:p>
          <w:p w14:paraId="7057E051" w14:textId="77777777" w:rsidR="00FB149C" w:rsidRPr="00025A94" w:rsidRDefault="00FB149C" w:rsidP="006E0219">
            <w:r w:rsidRPr="00025A94">
              <w:rPr>
                <w:sz w:val="16"/>
                <w:szCs w:val="16"/>
              </w:rPr>
              <w:t>Plan 2026.: 10.000,00 € | Izvršenje I.–VI. 2026.: 0,00 € | Indeks: 0,00</w:t>
            </w:r>
          </w:p>
        </w:tc>
      </w:tr>
      <w:tr w:rsidR="00FB149C" w:rsidRPr="00025A94" w14:paraId="360D3F3F" w14:textId="77777777" w:rsidTr="61A938DB">
        <w:tc>
          <w:tcPr>
            <w:tcW w:w="9000" w:type="dxa"/>
            <w:tcMar>
              <w:top w:w="60" w:type="dxa"/>
              <w:left w:w="90" w:type="dxa"/>
              <w:bottom w:w="60" w:type="dxa"/>
              <w:right w:w="90" w:type="dxa"/>
            </w:tcMar>
          </w:tcPr>
          <w:p w14:paraId="5FBB7891" w14:textId="77777777" w:rsidR="00FB149C" w:rsidRPr="00025A94" w:rsidRDefault="00FB149C" w:rsidP="006E0219">
            <w:r w:rsidRPr="00025A94">
              <w:rPr>
                <w:sz w:val="18"/>
                <w:szCs w:val="18"/>
              </w:rPr>
              <w:t>Uređenje pastoralnog centra Dugo Selo.</w:t>
            </w:r>
          </w:p>
        </w:tc>
      </w:tr>
      <w:tr w:rsidR="00FB149C" w:rsidRPr="00025A94" w14:paraId="48888CDF" w14:textId="77777777" w:rsidTr="61A938DB">
        <w:tc>
          <w:tcPr>
            <w:tcW w:w="9000" w:type="dxa"/>
            <w:tcMar>
              <w:top w:w="60" w:type="dxa"/>
              <w:left w:w="90" w:type="dxa"/>
              <w:bottom w:w="60" w:type="dxa"/>
              <w:right w:w="90" w:type="dxa"/>
            </w:tcMar>
          </w:tcPr>
          <w:p w14:paraId="3540354B" w14:textId="77777777" w:rsidR="00FB149C" w:rsidRPr="00025A94" w:rsidRDefault="61A938DB" w:rsidP="006E0219">
            <w:r w:rsidRPr="00025A94">
              <w:rPr>
                <w:b/>
                <w:bCs/>
                <w:sz w:val="18"/>
                <w:szCs w:val="18"/>
              </w:rPr>
              <w:t xml:space="preserve">Obrazloženje izvršenja stavke: </w:t>
            </w:r>
            <w:r w:rsidRPr="00025A94">
              <w:rPr>
                <w:i/>
                <w:iCs/>
                <w:color w:val="808080" w:themeColor="background1" w:themeShade="80"/>
                <w:sz w:val="18"/>
                <w:szCs w:val="18"/>
              </w:rPr>
              <w:t xml:space="preserve"> U izvještajnom razdoblju nije bilo izvršenja. </w:t>
            </w:r>
          </w:p>
          <w:p w14:paraId="7B495D2D" w14:textId="77777777" w:rsidR="00FB149C" w:rsidRPr="00025A94" w:rsidRDefault="00FB149C" w:rsidP="006E0219"/>
        </w:tc>
      </w:tr>
    </w:tbl>
    <w:p w14:paraId="399114D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3A90F6B" w14:textId="77777777" w:rsidTr="61A938DB">
        <w:tc>
          <w:tcPr>
            <w:tcW w:w="9000" w:type="dxa"/>
            <w:shd w:val="clear" w:color="auto" w:fill="F2F2F2" w:themeFill="background1" w:themeFillShade="F2"/>
            <w:tcMar>
              <w:top w:w="60" w:type="dxa"/>
              <w:left w:w="90" w:type="dxa"/>
              <w:bottom w:w="60" w:type="dxa"/>
              <w:right w:w="90" w:type="dxa"/>
            </w:tcMar>
          </w:tcPr>
          <w:p w14:paraId="0DDA3190" w14:textId="77777777" w:rsidR="00FB149C" w:rsidRPr="00025A94" w:rsidRDefault="00FB149C" w:rsidP="006E0219">
            <w:r w:rsidRPr="00025A94">
              <w:rPr>
                <w:b/>
                <w:bCs/>
                <w:sz w:val="18"/>
                <w:szCs w:val="18"/>
              </w:rPr>
              <w:t>Tekući projekt T100003 Uređenje Misijske kuće u Prozorju</w:t>
            </w:r>
          </w:p>
          <w:p w14:paraId="06AC1B89" w14:textId="77777777" w:rsidR="00FB149C" w:rsidRPr="00025A94" w:rsidRDefault="00FB149C" w:rsidP="006E0219">
            <w:r w:rsidRPr="00025A94">
              <w:rPr>
                <w:sz w:val="16"/>
                <w:szCs w:val="16"/>
              </w:rPr>
              <w:t>Plan 2026.: 10.000,00 € | Izvršenje I.–VI. 2026.: 0,00 € | Indeks: 0,00</w:t>
            </w:r>
          </w:p>
        </w:tc>
      </w:tr>
      <w:tr w:rsidR="00FB149C" w:rsidRPr="00025A94" w14:paraId="2B19A5CC" w14:textId="77777777" w:rsidTr="61A938DB">
        <w:tc>
          <w:tcPr>
            <w:tcW w:w="9000" w:type="dxa"/>
            <w:tcMar>
              <w:top w:w="60" w:type="dxa"/>
              <w:left w:w="90" w:type="dxa"/>
              <w:bottom w:w="60" w:type="dxa"/>
              <w:right w:w="90" w:type="dxa"/>
            </w:tcMar>
          </w:tcPr>
          <w:p w14:paraId="57C13BA2" w14:textId="77777777" w:rsidR="00FB149C" w:rsidRPr="00025A94" w:rsidRDefault="61A938DB" w:rsidP="006E0219">
            <w:r w:rsidRPr="00025A94">
              <w:rPr>
                <w:i/>
                <w:iCs/>
                <w:sz w:val="18"/>
                <w:szCs w:val="18"/>
              </w:rPr>
              <w:t>Uređenje Misijske kuće u Prozorju. Izgradnja parkirališta.</w:t>
            </w:r>
          </w:p>
        </w:tc>
      </w:tr>
      <w:tr w:rsidR="00FB149C" w:rsidRPr="00025A94" w14:paraId="2DC2BDE0" w14:textId="77777777" w:rsidTr="61A938DB">
        <w:tc>
          <w:tcPr>
            <w:tcW w:w="9000" w:type="dxa"/>
            <w:tcMar>
              <w:top w:w="60" w:type="dxa"/>
              <w:left w:w="90" w:type="dxa"/>
              <w:bottom w:w="60" w:type="dxa"/>
              <w:right w:w="90" w:type="dxa"/>
            </w:tcMar>
          </w:tcPr>
          <w:p w14:paraId="11FA44D3" w14:textId="77777777" w:rsidR="00FB149C" w:rsidRPr="00025A94" w:rsidRDefault="61A938DB" w:rsidP="006E0219">
            <w:r w:rsidRPr="00025A94">
              <w:rPr>
                <w:b/>
                <w:bCs/>
                <w:sz w:val="18"/>
                <w:szCs w:val="18"/>
              </w:rPr>
              <w:t xml:space="preserve">Obrazloženje izvršenja stavke: </w:t>
            </w:r>
            <w:r w:rsidRPr="00025A94">
              <w:rPr>
                <w:i/>
                <w:iCs/>
                <w:color w:val="808080" w:themeColor="background1" w:themeShade="80"/>
                <w:sz w:val="18"/>
                <w:szCs w:val="18"/>
              </w:rPr>
              <w:t xml:space="preserve">U izvještajnom razdoblju nije bilo izvršenja. </w:t>
            </w:r>
          </w:p>
          <w:p w14:paraId="492F1198" w14:textId="77777777" w:rsidR="00FB149C" w:rsidRPr="00025A94" w:rsidRDefault="00FB149C" w:rsidP="006E0219"/>
        </w:tc>
      </w:tr>
    </w:tbl>
    <w:p w14:paraId="22FB030F" w14:textId="77777777" w:rsidR="005376AD" w:rsidRPr="00025A94" w:rsidRDefault="005376AD">
      <w:pPr>
        <w:spacing w:after="60"/>
      </w:pPr>
    </w:p>
    <w:p w14:paraId="12B11145" w14:textId="77777777" w:rsidR="005376AD" w:rsidRPr="00025A94" w:rsidRDefault="00D770AA">
      <w:pPr>
        <w:pStyle w:val="Naslov3"/>
        <w:spacing w:before="240" w:after="120"/>
      </w:pPr>
      <w:r w:rsidRPr="00025A94">
        <w:t>Program 1001 VIJEĆE ZA PREVENCIJU</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76F0DA3D" w14:textId="77777777">
        <w:tc>
          <w:tcPr>
            <w:tcW w:w="9000" w:type="dxa"/>
            <w:tcMar>
              <w:top w:w="60" w:type="dxa"/>
              <w:left w:w="90" w:type="dxa"/>
              <w:bottom w:w="60" w:type="dxa"/>
              <w:right w:w="90" w:type="dxa"/>
            </w:tcMar>
          </w:tcPr>
          <w:p w14:paraId="2DF04E19" w14:textId="77777777" w:rsidR="005376AD" w:rsidRPr="00025A94" w:rsidRDefault="00D770AA">
            <w:r w:rsidRPr="00025A94">
              <w:rPr>
                <w:b/>
                <w:bCs/>
                <w:sz w:val="18"/>
                <w:szCs w:val="18"/>
              </w:rPr>
              <w:t xml:space="preserve">Opis programa: </w:t>
            </w:r>
            <w:r w:rsidRPr="00025A94">
              <w:rPr>
                <w:sz w:val="18"/>
                <w:szCs w:val="18"/>
              </w:rPr>
              <w:t>Suradnja nadležnih institucija na području Grada Dugog Sela u prevenciji neprihvatljivog ponašanja djece i mladih.</w:t>
            </w:r>
          </w:p>
        </w:tc>
      </w:tr>
      <w:tr w:rsidR="005376AD" w:rsidRPr="00025A94" w14:paraId="138E3680" w14:textId="77777777">
        <w:tc>
          <w:tcPr>
            <w:tcW w:w="9000" w:type="dxa"/>
            <w:tcMar>
              <w:top w:w="60" w:type="dxa"/>
              <w:left w:w="90" w:type="dxa"/>
              <w:bottom w:w="60" w:type="dxa"/>
              <w:right w:w="90" w:type="dxa"/>
            </w:tcMar>
          </w:tcPr>
          <w:p w14:paraId="10F1491A" w14:textId="77777777" w:rsidR="005376AD" w:rsidRPr="00025A94" w:rsidRDefault="00D770AA">
            <w:r w:rsidRPr="00025A94">
              <w:rPr>
                <w:b/>
                <w:bCs/>
                <w:sz w:val="18"/>
                <w:szCs w:val="18"/>
              </w:rPr>
              <w:t xml:space="preserve">Zakonske i druge pravne osnove programa: </w:t>
            </w:r>
            <w:r w:rsidRPr="00025A94">
              <w:rPr>
                <w:sz w:val="18"/>
                <w:szCs w:val="18"/>
              </w:rPr>
              <w:t>• Zakona o lokalnoj i područnoj (regionalnoj) samoupravi (NN 33/01, 60/01 – vjerodostojno tumačenje, 129/05, 109/07, 125/08, 36/09, 150/11, 144/12 i 19/13 – pročišćeni tekst, 137/15 – ispravak, 123/17, 98/19 i 144/20)</w:t>
            </w:r>
          </w:p>
        </w:tc>
      </w:tr>
      <w:tr w:rsidR="005376AD" w:rsidRPr="00025A94" w14:paraId="55CCF34F" w14:textId="77777777">
        <w:tc>
          <w:tcPr>
            <w:tcW w:w="9000" w:type="dxa"/>
            <w:tcMar>
              <w:top w:w="60" w:type="dxa"/>
              <w:left w:w="90" w:type="dxa"/>
              <w:bottom w:w="60" w:type="dxa"/>
              <w:right w:w="90" w:type="dxa"/>
            </w:tcMar>
          </w:tcPr>
          <w:p w14:paraId="51CD8DFD" w14:textId="77777777" w:rsidR="005376AD" w:rsidRPr="00025A94" w:rsidRDefault="00D770AA">
            <w:r w:rsidRPr="00025A94">
              <w:rPr>
                <w:b/>
                <w:bCs/>
                <w:sz w:val="18"/>
                <w:szCs w:val="18"/>
              </w:rPr>
              <w:t xml:space="preserve">Ciljevi provedbe programa u razdoblju 2026.–2028.: </w:t>
            </w:r>
            <w:r w:rsidRPr="00025A94">
              <w:rPr>
                <w:sz w:val="18"/>
                <w:szCs w:val="18"/>
              </w:rPr>
              <w:t>Prevencija svih oblika nasilja na području Grada Dugog Sela.</w:t>
            </w:r>
          </w:p>
        </w:tc>
      </w:tr>
    </w:tbl>
    <w:p w14:paraId="329EF3B8"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5BD2388" w14:textId="77777777" w:rsidTr="006E0219">
        <w:trPr>
          <w:tblHeader/>
        </w:trPr>
        <w:tc>
          <w:tcPr>
            <w:tcW w:w="4600" w:type="dxa"/>
            <w:shd w:val="clear" w:color="auto" w:fill="D9E2F3"/>
            <w:tcMar>
              <w:top w:w="60" w:type="dxa"/>
              <w:left w:w="90" w:type="dxa"/>
              <w:bottom w:w="60" w:type="dxa"/>
              <w:right w:w="90" w:type="dxa"/>
            </w:tcMar>
          </w:tcPr>
          <w:p w14:paraId="16F8A167" w14:textId="77777777" w:rsidR="00FB149C" w:rsidRPr="00025A94" w:rsidRDefault="00FB149C" w:rsidP="006E0219">
            <w:r w:rsidRPr="00025A94">
              <w:rPr>
                <w:b/>
                <w:bCs/>
                <w:sz w:val="18"/>
                <w:szCs w:val="18"/>
              </w:rPr>
              <w:lastRenderedPageBreak/>
              <w:t>Naziv aktivnosti / projekta</w:t>
            </w:r>
          </w:p>
        </w:tc>
        <w:tc>
          <w:tcPr>
            <w:tcW w:w="1500" w:type="dxa"/>
            <w:shd w:val="clear" w:color="auto" w:fill="D9E2F3"/>
            <w:tcMar>
              <w:top w:w="60" w:type="dxa"/>
              <w:left w:w="90" w:type="dxa"/>
              <w:bottom w:w="60" w:type="dxa"/>
              <w:right w:w="90" w:type="dxa"/>
            </w:tcMar>
          </w:tcPr>
          <w:p w14:paraId="5B54B1CD"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5B35E6F4"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3DEA048B" w14:textId="77777777" w:rsidR="00FB149C" w:rsidRPr="00025A94" w:rsidRDefault="00FB149C" w:rsidP="006E0219">
            <w:pPr>
              <w:jc w:val="right"/>
            </w:pPr>
            <w:r w:rsidRPr="00025A94">
              <w:rPr>
                <w:b/>
                <w:bCs/>
                <w:sz w:val="18"/>
                <w:szCs w:val="18"/>
              </w:rPr>
              <w:t>Indeks</w:t>
            </w:r>
          </w:p>
        </w:tc>
      </w:tr>
      <w:tr w:rsidR="00FB149C" w:rsidRPr="00025A94" w14:paraId="55841520" w14:textId="77777777" w:rsidTr="006E0219">
        <w:tc>
          <w:tcPr>
            <w:tcW w:w="4600" w:type="dxa"/>
            <w:tcMar>
              <w:top w:w="60" w:type="dxa"/>
              <w:left w:w="90" w:type="dxa"/>
              <w:bottom w:w="60" w:type="dxa"/>
              <w:right w:w="90" w:type="dxa"/>
            </w:tcMar>
          </w:tcPr>
          <w:p w14:paraId="54090CD8" w14:textId="77777777" w:rsidR="00FB149C" w:rsidRPr="00025A94" w:rsidRDefault="00FB149C" w:rsidP="006E0219">
            <w:r w:rsidRPr="00025A94">
              <w:rPr>
                <w:sz w:val="18"/>
                <w:szCs w:val="18"/>
              </w:rPr>
              <w:t>Aktivnost A100001 Vijeće za prevenciju</w:t>
            </w:r>
          </w:p>
        </w:tc>
        <w:tc>
          <w:tcPr>
            <w:tcW w:w="1500" w:type="dxa"/>
            <w:tcMar>
              <w:top w:w="60" w:type="dxa"/>
              <w:left w:w="90" w:type="dxa"/>
              <w:bottom w:w="60" w:type="dxa"/>
              <w:right w:w="90" w:type="dxa"/>
            </w:tcMar>
          </w:tcPr>
          <w:p w14:paraId="7A3E9EA5" w14:textId="77777777" w:rsidR="00FB149C" w:rsidRPr="00025A94" w:rsidRDefault="00FB149C" w:rsidP="006E0219">
            <w:pPr>
              <w:jc w:val="right"/>
            </w:pPr>
            <w:r w:rsidRPr="00025A94">
              <w:rPr>
                <w:sz w:val="18"/>
                <w:szCs w:val="18"/>
              </w:rPr>
              <w:t>7.300,00</w:t>
            </w:r>
          </w:p>
        </w:tc>
        <w:tc>
          <w:tcPr>
            <w:tcW w:w="1500" w:type="dxa"/>
            <w:tcMar>
              <w:top w:w="60" w:type="dxa"/>
              <w:left w:w="90" w:type="dxa"/>
              <w:bottom w:w="60" w:type="dxa"/>
              <w:right w:w="90" w:type="dxa"/>
            </w:tcMar>
          </w:tcPr>
          <w:p w14:paraId="4F591A86"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85B66D1" w14:textId="77777777" w:rsidR="00FB149C" w:rsidRPr="00025A94" w:rsidRDefault="00FB149C" w:rsidP="006E0219">
            <w:pPr>
              <w:jc w:val="right"/>
            </w:pPr>
            <w:r w:rsidRPr="00025A94">
              <w:rPr>
                <w:sz w:val="18"/>
                <w:szCs w:val="18"/>
              </w:rPr>
              <w:t>0,00</w:t>
            </w:r>
          </w:p>
        </w:tc>
      </w:tr>
    </w:tbl>
    <w:p w14:paraId="472B451D"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5C9F046" w14:textId="77777777" w:rsidTr="61A938DB">
        <w:tc>
          <w:tcPr>
            <w:tcW w:w="9000" w:type="dxa"/>
            <w:shd w:val="clear" w:color="auto" w:fill="F2F2F2" w:themeFill="background1" w:themeFillShade="F2"/>
            <w:tcMar>
              <w:top w:w="60" w:type="dxa"/>
              <w:left w:w="90" w:type="dxa"/>
              <w:bottom w:w="60" w:type="dxa"/>
              <w:right w:w="90" w:type="dxa"/>
            </w:tcMar>
          </w:tcPr>
          <w:p w14:paraId="6207573A" w14:textId="77777777" w:rsidR="00FB149C" w:rsidRPr="00025A94" w:rsidRDefault="00FB149C" w:rsidP="006E0219">
            <w:r w:rsidRPr="00025A94">
              <w:rPr>
                <w:b/>
                <w:bCs/>
                <w:sz w:val="18"/>
                <w:szCs w:val="18"/>
              </w:rPr>
              <w:t>Aktivnost A100001 Vijeće za prevenciju</w:t>
            </w:r>
          </w:p>
          <w:p w14:paraId="4EAA4946" w14:textId="77777777" w:rsidR="00FB149C" w:rsidRPr="00025A94" w:rsidRDefault="00FB149C" w:rsidP="006E0219">
            <w:r w:rsidRPr="00025A94">
              <w:rPr>
                <w:sz w:val="16"/>
                <w:szCs w:val="16"/>
              </w:rPr>
              <w:t>Plan 2026.: 7.300,00 € | Izvršenje I.–VI. 2026.: 0,00 € | Indeks: 0,00</w:t>
            </w:r>
          </w:p>
        </w:tc>
      </w:tr>
      <w:tr w:rsidR="00FB149C" w:rsidRPr="00025A94" w14:paraId="0CDCE0EF" w14:textId="77777777" w:rsidTr="61A938DB">
        <w:tc>
          <w:tcPr>
            <w:tcW w:w="9000" w:type="dxa"/>
            <w:tcMar>
              <w:top w:w="60" w:type="dxa"/>
              <w:left w:w="90" w:type="dxa"/>
              <w:bottom w:w="60" w:type="dxa"/>
              <w:right w:w="90" w:type="dxa"/>
            </w:tcMar>
          </w:tcPr>
          <w:p w14:paraId="5F139235" w14:textId="77777777" w:rsidR="00FB149C" w:rsidRPr="00025A94" w:rsidRDefault="00FB149C" w:rsidP="006E0219">
            <w:r w:rsidRPr="00025A94">
              <w:rPr>
                <w:sz w:val="18"/>
                <w:szCs w:val="18"/>
              </w:rPr>
              <w:t>Vijeće za prevenciju kao tijelo sastavljeno od predstavnika nadležnih institucija na području Grada Dugog Sela za brigu o djeci i mladima provoditi će potrebne programe i projekte usmjerene prevenciji svih oblika nasilja na području Grada Dugog Sela.</w:t>
            </w:r>
          </w:p>
        </w:tc>
      </w:tr>
      <w:tr w:rsidR="00FB149C" w:rsidRPr="00025A94" w14:paraId="68D9A51B" w14:textId="77777777" w:rsidTr="61A938DB">
        <w:tc>
          <w:tcPr>
            <w:tcW w:w="9000" w:type="dxa"/>
            <w:tcMar>
              <w:top w:w="60" w:type="dxa"/>
              <w:left w:w="90" w:type="dxa"/>
              <w:bottom w:w="60" w:type="dxa"/>
              <w:right w:w="90" w:type="dxa"/>
            </w:tcMar>
          </w:tcPr>
          <w:p w14:paraId="10ADF6F6" w14:textId="77777777" w:rsidR="00FB149C" w:rsidRPr="00025A94" w:rsidRDefault="61A938DB" w:rsidP="006E0219">
            <w:r w:rsidRPr="00025A94">
              <w:rPr>
                <w:b/>
                <w:bCs/>
                <w:sz w:val="18"/>
                <w:szCs w:val="18"/>
              </w:rPr>
              <w:t xml:space="preserve">Obrazloženje izvršenja stavke: </w:t>
            </w:r>
            <w:r w:rsidRPr="00025A94">
              <w:rPr>
                <w:i/>
                <w:iCs/>
                <w:color w:val="808080" w:themeColor="background1" w:themeShade="80"/>
                <w:sz w:val="18"/>
                <w:szCs w:val="18"/>
              </w:rPr>
              <w:t xml:space="preserve">U izvještajnom razdoblju nije bilo izvršenja. </w:t>
            </w:r>
          </w:p>
          <w:p w14:paraId="7CE7EF70" w14:textId="77777777" w:rsidR="00FB149C" w:rsidRPr="00025A94" w:rsidRDefault="00FB149C" w:rsidP="006E0219"/>
        </w:tc>
      </w:tr>
    </w:tbl>
    <w:p w14:paraId="009FDBBF" w14:textId="77777777" w:rsidR="005376AD" w:rsidRPr="00025A94" w:rsidRDefault="005376AD">
      <w:pPr>
        <w:spacing w:after="60"/>
      </w:pPr>
    </w:p>
    <w:p w14:paraId="0FBDE730" w14:textId="77777777" w:rsidR="005376AD" w:rsidRPr="00025A94" w:rsidRDefault="00D770AA">
      <w:pPr>
        <w:pStyle w:val="Naslov3"/>
        <w:spacing w:before="240" w:after="120"/>
      </w:pPr>
      <w:r w:rsidRPr="00025A94">
        <w:t>Program 1000 RAZVOJ TURIZMA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C157622" w14:textId="77777777">
        <w:tc>
          <w:tcPr>
            <w:tcW w:w="9000" w:type="dxa"/>
            <w:tcMar>
              <w:top w:w="60" w:type="dxa"/>
              <w:left w:w="90" w:type="dxa"/>
              <w:bottom w:w="60" w:type="dxa"/>
              <w:right w:w="90" w:type="dxa"/>
            </w:tcMar>
          </w:tcPr>
          <w:p w14:paraId="035AC3C8" w14:textId="77777777" w:rsidR="005376AD" w:rsidRPr="00025A94" w:rsidRDefault="00D770AA">
            <w:r w:rsidRPr="00025A94">
              <w:rPr>
                <w:b/>
                <w:bCs/>
                <w:sz w:val="18"/>
                <w:szCs w:val="18"/>
              </w:rPr>
              <w:t xml:space="preserve">Opis programa: </w:t>
            </w:r>
            <w:r w:rsidRPr="00025A94">
              <w:rPr>
                <w:sz w:val="18"/>
                <w:szCs w:val="18"/>
              </w:rPr>
              <w:t>Potpora Programu rada Turističke zajednice Grada Dugog Sela.</w:t>
            </w:r>
          </w:p>
        </w:tc>
      </w:tr>
      <w:tr w:rsidR="005376AD" w:rsidRPr="00025A94" w14:paraId="382DD894" w14:textId="77777777">
        <w:tc>
          <w:tcPr>
            <w:tcW w:w="9000" w:type="dxa"/>
            <w:tcMar>
              <w:top w:w="60" w:type="dxa"/>
              <w:left w:w="90" w:type="dxa"/>
              <w:bottom w:w="60" w:type="dxa"/>
              <w:right w:w="90" w:type="dxa"/>
            </w:tcMar>
          </w:tcPr>
          <w:p w14:paraId="6E61C775" w14:textId="77777777" w:rsidR="005376AD" w:rsidRPr="00025A94" w:rsidRDefault="00D770AA">
            <w:r w:rsidRPr="00025A94">
              <w:rPr>
                <w:b/>
                <w:bCs/>
                <w:sz w:val="18"/>
                <w:szCs w:val="18"/>
              </w:rPr>
              <w:t xml:space="preserve">Zakonske i druge pravne osnove programa: </w:t>
            </w:r>
            <w:r w:rsidRPr="00025A94">
              <w:rPr>
                <w:sz w:val="18"/>
                <w:szCs w:val="18"/>
              </w:rPr>
              <w:t>• Zakona o lokalnoj i područnoj (regionalnoj) samoupravi (NN 33/01, 60/01 – vjerodostojno tumačenje, 129/05, 109/07, 125/08, 36/09, 150/11, 144/12 i 19/13 – pročišćeni tekst, 137/15 – ispravak, 123/17, 98/19 i 144/20) • Zakon o turističkim zajednicama i promicanju hrvatskog turizma (NN 52/2019)</w:t>
            </w:r>
          </w:p>
        </w:tc>
      </w:tr>
      <w:tr w:rsidR="005376AD" w:rsidRPr="00025A94" w14:paraId="440849E1" w14:textId="77777777">
        <w:tc>
          <w:tcPr>
            <w:tcW w:w="9000" w:type="dxa"/>
            <w:tcMar>
              <w:top w:w="60" w:type="dxa"/>
              <w:left w:w="90" w:type="dxa"/>
              <w:bottom w:w="60" w:type="dxa"/>
              <w:right w:w="90" w:type="dxa"/>
            </w:tcMar>
          </w:tcPr>
          <w:p w14:paraId="51DA7005" w14:textId="77777777" w:rsidR="005376AD" w:rsidRPr="00025A94" w:rsidRDefault="00D770AA">
            <w:r w:rsidRPr="00025A94">
              <w:rPr>
                <w:b/>
                <w:bCs/>
                <w:sz w:val="18"/>
                <w:szCs w:val="18"/>
              </w:rPr>
              <w:t xml:space="preserve">Ciljevi provedbe programa u razdoblju 2026.–2028.: </w:t>
            </w:r>
            <w:r w:rsidRPr="00025A94">
              <w:rPr>
                <w:sz w:val="18"/>
                <w:szCs w:val="18"/>
              </w:rPr>
              <w:t>Razvijanje prepoznatljivosti Grada kao turističkog odredišta, proširenje ponude i kvalitete turizma, razvoj turističke infrastrukture, povećanje broja dolazaka turista u Dugo Selo, povećanje prihoda od turizma, suradnja sa drugim turističkim zajednicama.</w:t>
            </w:r>
          </w:p>
        </w:tc>
      </w:tr>
    </w:tbl>
    <w:p w14:paraId="0D072352"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2200FA1E" w14:textId="77777777" w:rsidTr="006E0219">
        <w:trPr>
          <w:tblHeader/>
        </w:trPr>
        <w:tc>
          <w:tcPr>
            <w:tcW w:w="4600" w:type="dxa"/>
            <w:shd w:val="clear" w:color="auto" w:fill="D9E2F3"/>
            <w:tcMar>
              <w:top w:w="60" w:type="dxa"/>
              <w:left w:w="90" w:type="dxa"/>
              <w:bottom w:w="60" w:type="dxa"/>
              <w:right w:w="90" w:type="dxa"/>
            </w:tcMar>
          </w:tcPr>
          <w:p w14:paraId="65E2A773"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433EDC7D"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5D9D8EF6"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0824E42" w14:textId="77777777" w:rsidR="00FB149C" w:rsidRPr="00025A94" w:rsidRDefault="00FB149C" w:rsidP="006E0219">
            <w:pPr>
              <w:jc w:val="right"/>
            </w:pPr>
            <w:r w:rsidRPr="00025A94">
              <w:rPr>
                <w:b/>
                <w:bCs/>
                <w:sz w:val="18"/>
                <w:szCs w:val="18"/>
              </w:rPr>
              <w:t>Indeks</w:t>
            </w:r>
          </w:p>
        </w:tc>
      </w:tr>
      <w:tr w:rsidR="00FB149C" w:rsidRPr="00025A94" w14:paraId="65398B83" w14:textId="77777777" w:rsidTr="006E0219">
        <w:tc>
          <w:tcPr>
            <w:tcW w:w="4600" w:type="dxa"/>
            <w:tcMar>
              <w:top w:w="60" w:type="dxa"/>
              <w:left w:w="90" w:type="dxa"/>
              <w:bottom w:w="60" w:type="dxa"/>
              <w:right w:w="90" w:type="dxa"/>
            </w:tcMar>
          </w:tcPr>
          <w:p w14:paraId="1A8816F6" w14:textId="77777777" w:rsidR="00FB149C" w:rsidRPr="00025A94" w:rsidRDefault="00FB149C" w:rsidP="006E0219">
            <w:r w:rsidRPr="00025A94">
              <w:rPr>
                <w:sz w:val="18"/>
                <w:szCs w:val="18"/>
              </w:rPr>
              <w:t>Aktivnost A100001 Razvoj turizma na području grada</w:t>
            </w:r>
          </w:p>
        </w:tc>
        <w:tc>
          <w:tcPr>
            <w:tcW w:w="1500" w:type="dxa"/>
            <w:tcMar>
              <w:top w:w="60" w:type="dxa"/>
              <w:left w:w="90" w:type="dxa"/>
              <w:bottom w:w="60" w:type="dxa"/>
              <w:right w:w="90" w:type="dxa"/>
            </w:tcMar>
          </w:tcPr>
          <w:p w14:paraId="71E593F9" w14:textId="77777777" w:rsidR="00FB149C" w:rsidRPr="00025A94" w:rsidRDefault="00FB149C" w:rsidP="006E0219">
            <w:pPr>
              <w:jc w:val="right"/>
            </w:pPr>
            <w:r w:rsidRPr="00025A94">
              <w:rPr>
                <w:sz w:val="18"/>
                <w:szCs w:val="18"/>
              </w:rPr>
              <w:t>224.000,00</w:t>
            </w:r>
          </w:p>
        </w:tc>
        <w:tc>
          <w:tcPr>
            <w:tcW w:w="1500" w:type="dxa"/>
            <w:tcMar>
              <w:top w:w="60" w:type="dxa"/>
              <w:left w:w="90" w:type="dxa"/>
              <w:bottom w:w="60" w:type="dxa"/>
              <w:right w:w="90" w:type="dxa"/>
            </w:tcMar>
          </w:tcPr>
          <w:p w14:paraId="0F6AAD49" w14:textId="77777777" w:rsidR="00FB149C" w:rsidRPr="00025A94" w:rsidRDefault="00FB149C" w:rsidP="006E0219">
            <w:pPr>
              <w:jc w:val="right"/>
            </w:pPr>
            <w:r w:rsidRPr="00025A94">
              <w:rPr>
                <w:sz w:val="18"/>
                <w:szCs w:val="18"/>
              </w:rPr>
              <w:t>82.800,00</w:t>
            </w:r>
          </w:p>
        </w:tc>
        <w:tc>
          <w:tcPr>
            <w:tcW w:w="1400" w:type="dxa"/>
            <w:tcMar>
              <w:top w:w="60" w:type="dxa"/>
              <w:left w:w="90" w:type="dxa"/>
              <w:bottom w:w="60" w:type="dxa"/>
              <w:right w:w="90" w:type="dxa"/>
            </w:tcMar>
          </w:tcPr>
          <w:p w14:paraId="0A868218" w14:textId="77777777" w:rsidR="00FB149C" w:rsidRPr="00025A94" w:rsidRDefault="00FB149C" w:rsidP="006E0219">
            <w:pPr>
              <w:jc w:val="right"/>
            </w:pPr>
            <w:r w:rsidRPr="00025A94">
              <w:rPr>
                <w:sz w:val="18"/>
                <w:szCs w:val="18"/>
              </w:rPr>
              <w:t>36,96</w:t>
            </w:r>
          </w:p>
        </w:tc>
      </w:tr>
      <w:tr w:rsidR="00FB149C" w:rsidRPr="00025A94" w14:paraId="4E855785" w14:textId="77777777" w:rsidTr="006E0219">
        <w:tc>
          <w:tcPr>
            <w:tcW w:w="4600" w:type="dxa"/>
            <w:tcMar>
              <w:top w:w="60" w:type="dxa"/>
              <w:left w:w="90" w:type="dxa"/>
              <w:bottom w:w="60" w:type="dxa"/>
              <w:right w:w="90" w:type="dxa"/>
            </w:tcMar>
          </w:tcPr>
          <w:p w14:paraId="6BAA14A7" w14:textId="77777777" w:rsidR="00FB149C" w:rsidRPr="00025A94" w:rsidRDefault="00FB149C" w:rsidP="006E0219">
            <w:r w:rsidRPr="00025A94">
              <w:rPr>
                <w:sz w:val="18"/>
                <w:szCs w:val="18"/>
              </w:rPr>
              <w:t>Aktivnost A100002 Turistički ured</w:t>
            </w:r>
          </w:p>
        </w:tc>
        <w:tc>
          <w:tcPr>
            <w:tcW w:w="1500" w:type="dxa"/>
            <w:tcMar>
              <w:top w:w="60" w:type="dxa"/>
              <w:left w:w="90" w:type="dxa"/>
              <w:bottom w:w="60" w:type="dxa"/>
              <w:right w:w="90" w:type="dxa"/>
            </w:tcMar>
          </w:tcPr>
          <w:p w14:paraId="76E7325E" w14:textId="77777777" w:rsidR="00FB149C" w:rsidRPr="00025A94" w:rsidRDefault="00FB149C" w:rsidP="006E0219">
            <w:pPr>
              <w:jc w:val="right"/>
            </w:pPr>
            <w:r w:rsidRPr="00025A94">
              <w:rPr>
                <w:sz w:val="18"/>
                <w:szCs w:val="18"/>
              </w:rPr>
              <w:t>96.000,00</w:t>
            </w:r>
          </w:p>
        </w:tc>
        <w:tc>
          <w:tcPr>
            <w:tcW w:w="1500" w:type="dxa"/>
            <w:tcMar>
              <w:top w:w="60" w:type="dxa"/>
              <w:left w:w="90" w:type="dxa"/>
              <w:bottom w:w="60" w:type="dxa"/>
              <w:right w:w="90" w:type="dxa"/>
            </w:tcMar>
          </w:tcPr>
          <w:p w14:paraId="1E8428FA" w14:textId="77777777" w:rsidR="00FB149C" w:rsidRPr="00025A94" w:rsidRDefault="00FB149C" w:rsidP="006E0219">
            <w:pPr>
              <w:jc w:val="right"/>
            </w:pPr>
            <w:r w:rsidRPr="00025A94">
              <w:rPr>
                <w:sz w:val="18"/>
                <w:szCs w:val="18"/>
              </w:rPr>
              <w:t>15.800,00</w:t>
            </w:r>
          </w:p>
        </w:tc>
        <w:tc>
          <w:tcPr>
            <w:tcW w:w="1400" w:type="dxa"/>
            <w:tcMar>
              <w:top w:w="60" w:type="dxa"/>
              <w:left w:w="90" w:type="dxa"/>
              <w:bottom w:w="60" w:type="dxa"/>
              <w:right w:w="90" w:type="dxa"/>
            </w:tcMar>
          </w:tcPr>
          <w:p w14:paraId="4F24B6CB" w14:textId="77777777" w:rsidR="00FB149C" w:rsidRPr="00025A94" w:rsidRDefault="00FB149C" w:rsidP="006E0219">
            <w:pPr>
              <w:jc w:val="right"/>
            </w:pPr>
            <w:r w:rsidRPr="00025A94">
              <w:rPr>
                <w:sz w:val="18"/>
                <w:szCs w:val="18"/>
              </w:rPr>
              <w:t>16,46</w:t>
            </w:r>
          </w:p>
        </w:tc>
      </w:tr>
    </w:tbl>
    <w:p w14:paraId="6C7B77FC"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8E483C1" w14:textId="77777777" w:rsidTr="61A938DB">
        <w:tc>
          <w:tcPr>
            <w:tcW w:w="9000" w:type="dxa"/>
            <w:shd w:val="clear" w:color="auto" w:fill="F2F2F2" w:themeFill="background1" w:themeFillShade="F2"/>
            <w:tcMar>
              <w:top w:w="60" w:type="dxa"/>
              <w:left w:w="90" w:type="dxa"/>
              <w:bottom w:w="60" w:type="dxa"/>
              <w:right w:w="90" w:type="dxa"/>
            </w:tcMar>
          </w:tcPr>
          <w:p w14:paraId="57B6E340" w14:textId="77777777" w:rsidR="00FB149C" w:rsidRPr="00025A94" w:rsidRDefault="00FB149C" w:rsidP="006E0219">
            <w:r w:rsidRPr="00025A94">
              <w:rPr>
                <w:b/>
                <w:bCs/>
                <w:sz w:val="18"/>
                <w:szCs w:val="18"/>
              </w:rPr>
              <w:t>Aktivnost A100001 Razvoj turizma na području grada</w:t>
            </w:r>
          </w:p>
          <w:p w14:paraId="1E38ECE3" w14:textId="77777777" w:rsidR="00FB149C" w:rsidRPr="00025A94" w:rsidRDefault="00FB149C" w:rsidP="006E0219">
            <w:r w:rsidRPr="00025A94">
              <w:rPr>
                <w:sz w:val="16"/>
                <w:szCs w:val="16"/>
              </w:rPr>
              <w:t>Plan 2026.: 224.000,00 € | Izvršenje I.–VI. 2026.: 82.800,00 € | Indeks: 36,96</w:t>
            </w:r>
          </w:p>
        </w:tc>
      </w:tr>
      <w:tr w:rsidR="00FB149C" w:rsidRPr="00025A94" w14:paraId="14A4C908" w14:textId="77777777" w:rsidTr="61A938DB">
        <w:tc>
          <w:tcPr>
            <w:tcW w:w="9000" w:type="dxa"/>
            <w:tcMar>
              <w:top w:w="60" w:type="dxa"/>
              <w:left w:w="90" w:type="dxa"/>
              <w:bottom w:w="60" w:type="dxa"/>
              <w:right w:w="90" w:type="dxa"/>
            </w:tcMar>
          </w:tcPr>
          <w:p w14:paraId="419F3AEF" w14:textId="77777777" w:rsidR="00FB149C" w:rsidRPr="00025A94" w:rsidRDefault="00FB149C" w:rsidP="006E0219">
            <w:r w:rsidRPr="00025A94">
              <w:rPr>
                <w:sz w:val="18"/>
                <w:szCs w:val="18"/>
              </w:rPr>
              <w:t>Potpora Turističkoj zajednici Grada Dugog Sela za redovan rad ( materijalni troškovi), organizaciju i provođenje turističkih manifestacija na području Grada Dugog Sela, promociju Grada Dugog Sela kao turističkog odredišta, te realizaciju novih projekata u svrhu razvoja turizma na području Grada Dugog Sela. U okviru ove aktivnosti obavljaju se poslovi provedbe mjera razvoja turističke destinacije i povećanja turističkog prometa kako inozemnih tako i domaćih gostiju kao i razvoj novih turističkih proizvoda. Cilj ovog programa je brendiranje Grada na domaćem i međunarodnom tržištu kao iznimno atraktivne i poželjne turističke destinacije te unapređenje selektivnih vidova turizma radi obogaćivanja turističke ponude grada. Mjerila uspješnosti ovih aktivnosti su povećanje turističkog prometa kako inozemnih tako i domaćih gostiju. U okviru ove aktivnosti bi se tekućim i kapitalnim donacijama Turističkoj zajednici Grada Dugog Sela, kao nositelju organizacije turističkih manifestacija na području Grada, sufinancirala nabavka opreme potrebne za uspješnu realizaciju manifestacija te sve ostale aktivnosti i troškovi potrebni za realizaciju organizacije navedenih manifestacija.</w:t>
            </w:r>
          </w:p>
        </w:tc>
      </w:tr>
      <w:tr w:rsidR="00FB149C" w:rsidRPr="00025A94" w14:paraId="09176C61" w14:textId="77777777" w:rsidTr="61A938DB">
        <w:tc>
          <w:tcPr>
            <w:tcW w:w="9000" w:type="dxa"/>
            <w:tcMar>
              <w:top w:w="60" w:type="dxa"/>
              <w:left w:w="90" w:type="dxa"/>
              <w:bottom w:w="60" w:type="dxa"/>
              <w:right w:w="90" w:type="dxa"/>
            </w:tcMar>
          </w:tcPr>
          <w:p w14:paraId="10C0E218" w14:textId="77777777" w:rsidR="00FB149C" w:rsidRPr="00025A94" w:rsidRDefault="61A938DB" w:rsidP="61A938DB">
            <w:pPr>
              <w:rPr>
                <w:color w:val="FF0000"/>
                <w:sz w:val="18"/>
                <w:szCs w:val="18"/>
              </w:rPr>
            </w:pPr>
            <w:r w:rsidRPr="00025A94">
              <w:rPr>
                <w:b/>
                <w:bCs/>
                <w:sz w:val="18"/>
                <w:szCs w:val="18"/>
              </w:rPr>
              <w:t xml:space="preserve">Obrazloženje izvršenja stavke:  </w:t>
            </w:r>
            <w:r w:rsidRPr="00025A94">
              <w:rPr>
                <w:sz w:val="18"/>
                <w:szCs w:val="18"/>
              </w:rPr>
              <w:t>Aktivnost je realizirana sukladno planu.</w:t>
            </w:r>
          </w:p>
          <w:p w14:paraId="52AE704F" w14:textId="77777777" w:rsidR="00FB149C" w:rsidRPr="00025A94" w:rsidRDefault="00FB149C" w:rsidP="006E0219"/>
        </w:tc>
      </w:tr>
    </w:tbl>
    <w:p w14:paraId="62A58B5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1C691AA" w14:textId="77777777" w:rsidTr="61A938DB">
        <w:tc>
          <w:tcPr>
            <w:tcW w:w="9000" w:type="dxa"/>
            <w:shd w:val="clear" w:color="auto" w:fill="F2F2F2" w:themeFill="background1" w:themeFillShade="F2"/>
            <w:tcMar>
              <w:top w:w="60" w:type="dxa"/>
              <w:left w:w="90" w:type="dxa"/>
              <w:bottom w:w="60" w:type="dxa"/>
              <w:right w:w="90" w:type="dxa"/>
            </w:tcMar>
          </w:tcPr>
          <w:p w14:paraId="03E095F4" w14:textId="77777777" w:rsidR="00FB149C" w:rsidRPr="00025A94" w:rsidRDefault="00FB149C" w:rsidP="006E0219">
            <w:r w:rsidRPr="00025A94">
              <w:rPr>
                <w:b/>
                <w:bCs/>
                <w:sz w:val="18"/>
                <w:szCs w:val="18"/>
              </w:rPr>
              <w:t>Aktivnost A100002 Turistički ured</w:t>
            </w:r>
          </w:p>
          <w:p w14:paraId="59E56E55" w14:textId="77777777" w:rsidR="00FB149C" w:rsidRPr="00025A94" w:rsidRDefault="00FB149C" w:rsidP="006E0219">
            <w:r w:rsidRPr="00025A94">
              <w:rPr>
                <w:sz w:val="16"/>
                <w:szCs w:val="16"/>
              </w:rPr>
              <w:t>Plan 2026.: 96.000,00 € | Izvršenje I.–VI. 2026.: 15.800,00 € | Indeks: 16,46</w:t>
            </w:r>
          </w:p>
        </w:tc>
      </w:tr>
      <w:tr w:rsidR="00FB149C" w:rsidRPr="00025A94" w14:paraId="240C2E21" w14:textId="77777777" w:rsidTr="61A938DB">
        <w:tc>
          <w:tcPr>
            <w:tcW w:w="9000" w:type="dxa"/>
            <w:tcMar>
              <w:top w:w="60" w:type="dxa"/>
              <w:left w:w="90" w:type="dxa"/>
              <w:bottom w:w="60" w:type="dxa"/>
              <w:right w:w="90" w:type="dxa"/>
            </w:tcMar>
          </w:tcPr>
          <w:p w14:paraId="49CEF7FB" w14:textId="77777777" w:rsidR="00FB149C" w:rsidRPr="00025A94" w:rsidRDefault="61A938DB" w:rsidP="61A938DB">
            <w:pPr>
              <w:rPr>
                <w:i/>
                <w:iCs/>
                <w:sz w:val="18"/>
                <w:szCs w:val="18"/>
              </w:rPr>
            </w:pPr>
            <w:r w:rsidRPr="00025A94">
              <w:rPr>
                <w:i/>
                <w:iCs/>
                <w:sz w:val="18"/>
                <w:szCs w:val="18"/>
              </w:rPr>
              <w:t>Trošak plaće direktorice Turističke zajednice, troškovi ureda.</w:t>
            </w:r>
          </w:p>
        </w:tc>
      </w:tr>
      <w:tr w:rsidR="00FB149C" w:rsidRPr="00025A94" w14:paraId="68F09B2C" w14:textId="77777777" w:rsidTr="61A938DB">
        <w:tc>
          <w:tcPr>
            <w:tcW w:w="9000" w:type="dxa"/>
            <w:tcMar>
              <w:top w:w="60" w:type="dxa"/>
              <w:left w:w="90" w:type="dxa"/>
              <w:bottom w:w="60" w:type="dxa"/>
              <w:right w:w="90" w:type="dxa"/>
            </w:tcMar>
          </w:tcPr>
          <w:p w14:paraId="02526895" w14:textId="77777777" w:rsidR="00FB149C" w:rsidRPr="00025A94" w:rsidRDefault="61A938DB" w:rsidP="61A938DB">
            <w:pPr>
              <w:rPr>
                <w:b/>
                <w:bCs/>
                <w:sz w:val="18"/>
                <w:szCs w:val="18"/>
              </w:rPr>
            </w:pPr>
            <w:r w:rsidRPr="00025A94">
              <w:rPr>
                <w:b/>
                <w:bCs/>
                <w:sz w:val="18"/>
                <w:szCs w:val="18"/>
              </w:rPr>
              <w:t xml:space="preserve">Obrazloženje izvršenja stavke: </w:t>
            </w:r>
            <w:r w:rsidRPr="00025A94">
              <w:rPr>
                <w:sz w:val="18"/>
                <w:szCs w:val="18"/>
              </w:rPr>
              <w:t>Aktivnost je realizirana sukladno planu.</w:t>
            </w:r>
          </w:p>
          <w:p w14:paraId="2E82BF46" w14:textId="77777777" w:rsidR="00FB149C" w:rsidRPr="00025A94" w:rsidRDefault="00FB149C" w:rsidP="006E0219"/>
        </w:tc>
      </w:tr>
    </w:tbl>
    <w:p w14:paraId="717DE769" w14:textId="77777777" w:rsidR="005376AD" w:rsidRPr="00025A94" w:rsidRDefault="005376AD">
      <w:pPr>
        <w:spacing w:after="60"/>
      </w:pPr>
    </w:p>
    <w:p w14:paraId="06238DBA" w14:textId="77777777" w:rsidR="005376AD" w:rsidRPr="00025A94" w:rsidRDefault="00D770AA">
      <w:pPr>
        <w:pStyle w:val="Naslov3"/>
        <w:spacing w:before="240" w:after="120"/>
      </w:pPr>
      <w:r w:rsidRPr="00025A94">
        <w:t>Program 1000 KULTURNA DOGAĐANJA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0B81004" w14:textId="77777777">
        <w:tc>
          <w:tcPr>
            <w:tcW w:w="9000" w:type="dxa"/>
            <w:tcMar>
              <w:top w:w="60" w:type="dxa"/>
              <w:left w:w="90" w:type="dxa"/>
              <w:bottom w:w="60" w:type="dxa"/>
              <w:right w:w="90" w:type="dxa"/>
            </w:tcMar>
          </w:tcPr>
          <w:p w14:paraId="1D00BF50" w14:textId="77777777" w:rsidR="005376AD" w:rsidRPr="00025A94" w:rsidRDefault="00D770AA">
            <w:r w:rsidRPr="00025A94">
              <w:rPr>
                <w:b/>
                <w:bCs/>
                <w:sz w:val="18"/>
                <w:szCs w:val="18"/>
              </w:rPr>
              <w:lastRenderedPageBreak/>
              <w:t xml:space="preserve">Opis programa: </w:t>
            </w:r>
            <w:r w:rsidRPr="00025A94">
              <w:rPr>
                <w:sz w:val="18"/>
                <w:szCs w:val="18"/>
              </w:rPr>
              <w:t>Organizacija tradicionalnih i novih kulturnih, zabavnih i turističkih manifestacija. Suradnja s drugim gradovima i regijama izvan Republike Hrvatske.</w:t>
            </w:r>
          </w:p>
        </w:tc>
      </w:tr>
      <w:tr w:rsidR="005376AD" w:rsidRPr="00025A94" w14:paraId="13D1555E" w14:textId="77777777">
        <w:tc>
          <w:tcPr>
            <w:tcW w:w="9000" w:type="dxa"/>
            <w:tcMar>
              <w:top w:w="60" w:type="dxa"/>
              <w:left w:w="90" w:type="dxa"/>
              <w:bottom w:w="60" w:type="dxa"/>
              <w:right w:w="90" w:type="dxa"/>
            </w:tcMar>
          </w:tcPr>
          <w:p w14:paraId="704B4CE1" w14:textId="77777777" w:rsidR="005376AD" w:rsidRPr="00025A94" w:rsidRDefault="00D770AA">
            <w:r w:rsidRPr="00025A94">
              <w:rPr>
                <w:b/>
                <w:bCs/>
                <w:sz w:val="18"/>
                <w:szCs w:val="18"/>
              </w:rPr>
              <w:t xml:space="preserve">Zakonske i druge pravne osnove programa: </w:t>
            </w:r>
            <w:r w:rsidRPr="00025A94">
              <w:rPr>
                <w:sz w:val="18"/>
                <w:szCs w:val="18"/>
              </w:rPr>
              <w:t>Zakon o proračunu ( NN 144/21 ) Financijski plan kulturne javne ustanove Kulturno informativni centar Dugo Selo sastoji se od:</w:t>
            </w:r>
          </w:p>
        </w:tc>
      </w:tr>
      <w:tr w:rsidR="005376AD" w:rsidRPr="00025A94" w14:paraId="7536FDC2" w14:textId="77777777">
        <w:tc>
          <w:tcPr>
            <w:tcW w:w="9000" w:type="dxa"/>
            <w:tcMar>
              <w:top w:w="60" w:type="dxa"/>
              <w:left w:w="90" w:type="dxa"/>
              <w:bottom w:w="60" w:type="dxa"/>
              <w:right w:w="90" w:type="dxa"/>
            </w:tcMar>
          </w:tcPr>
          <w:p w14:paraId="60C4B3EA" w14:textId="77777777" w:rsidR="005376AD" w:rsidRPr="00025A94" w:rsidRDefault="00D770AA">
            <w:r w:rsidRPr="00025A94">
              <w:rPr>
                <w:b/>
                <w:bCs/>
                <w:sz w:val="18"/>
                <w:szCs w:val="18"/>
              </w:rPr>
              <w:t xml:space="preserve">Ciljevi provedbe programa u razdoblju 2026.–2028.: </w:t>
            </w:r>
            <w:r w:rsidRPr="00025A94">
              <w:rPr>
                <w:sz w:val="18"/>
                <w:szCs w:val="18"/>
              </w:rPr>
              <w:t>Zadovoljavanje kulturnih i zabavnih interesa građana i posjetitelja Grada Dugog Sela.</w:t>
            </w:r>
          </w:p>
        </w:tc>
      </w:tr>
    </w:tbl>
    <w:p w14:paraId="59B1EEF1"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CF22684" w14:textId="77777777" w:rsidTr="006E0219">
        <w:trPr>
          <w:tblHeader/>
        </w:trPr>
        <w:tc>
          <w:tcPr>
            <w:tcW w:w="4600" w:type="dxa"/>
            <w:shd w:val="clear" w:color="auto" w:fill="D9E2F3"/>
            <w:tcMar>
              <w:top w:w="60" w:type="dxa"/>
              <w:left w:w="90" w:type="dxa"/>
              <w:bottom w:w="60" w:type="dxa"/>
              <w:right w:w="90" w:type="dxa"/>
            </w:tcMar>
          </w:tcPr>
          <w:p w14:paraId="1A2869F2"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1B752CF4"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794A3D6A"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3023153A" w14:textId="77777777" w:rsidR="00FB149C" w:rsidRPr="00025A94" w:rsidRDefault="00FB149C" w:rsidP="006E0219">
            <w:pPr>
              <w:jc w:val="right"/>
            </w:pPr>
            <w:r w:rsidRPr="00025A94">
              <w:rPr>
                <w:b/>
                <w:bCs/>
                <w:sz w:val="18"/>
                <w:szCs w:val="18"/>
              </w:rPr>
              <w:t>Indeks</w:t>
            </w:r>
          </w:p>
        </w:tc>
      </w:tr>
      <w:tr w:rsidR="00FB149C" w:rsidRPr="00025A94" w14:paraId="1820B2AA" w14:textId="77777777" w:rsidTr="006E0219">
        <w:tc>
          <w:tcPr>
            <w:tcW w:w="4600" w:type="dxa"/>
            <w:tcMar>
              <w:top w:w="60" w:type="dxa"/>
              <w:left w:w="90" w:type="dxa"/>
              <w:bottom w:w="60" w:type="dxa"/>
              <w:right w:w="90" w:type="dxa"/>
            </w:tcMar>
          </w:tcPr>
          <w:p w14:paraId="00BC64A2" w14:textId="77777777" w:rsidR="00FB149C" w:rsidRPr="00025A94" w:rsidRDefault="00FB149C" w:rsidP="006E0219">
            <w:r w:rsidRPr="00025A94">
              <w:rPr>
                <w:sz w:val="18"/>
                <w:szCs w:val="18"/>
              </w:rPr>
              <w:t>Aktivnost A100001 Manifestacije tijekom godine</w:t>
            </w:r>
          </w:p>
        </w:tc>
        <w:tc>
          <w:tcPr>
            <w:tcW w:w="1500" w:type="dxa"/>
            <w:tcMar>
              <w:top w:w="60" w:type="dxa"/>
              <w:left w:w="90" w:type="dxa"/>
              <w:bottom w:w="60" w:type="dxa"/>
              <w:right w:w="90" w:type="dxa"/>
            </w:tcMar>
          </w:tcPr>
          <w:p w14:paraId="566D43B0" w14:textId="77777777" w:rsidR="00FB149C" w:rsidRPr="00025A94" w:rsidRDefault="00FB149C" w:rsidP="006E0219">
            <w:pPr>
              <w:jc w:val="right"/>
            </w:pPr>
            <w:r w:rsidRPr="00025A94">
              <w:rPr>
                <w:sz w:val="18"/>
                <w:szCs w:val="18"/>
              </w:rPr>
              <w:t>145.000,00</w:t>
            </w:r>
          </w:p>
        </w:tc>
        <w:tc>
          <w:tcPr>
            <w:tcW w:w="1500" w:type="dxa"/>
            <w:tcMar>
              <w:top w:w="60" w:type="dxa"/>
              <w:left w:w="90" w:type="dxa"/>
              <w:bottom w:w="60" w:type="dxa"/>
              <w:right w:w="90" w:type="dxa"/>
            </w:tcMar>
          </w:tcPr>
          <w:p w14:paraId="38CA908E" w14:textId="77777777" w:rsidR="00FB149C" w:rsidRPr="00025A94" w:rsidRDefault="00FB149C" w:rsidP="006E0219">
            <w:pPr>
              <w:jc w:val="right"/>
            </w:pPr>
            <w:r w:rsidRPr="00025A94">
              <w:rPr>
                <w:sz w:val="18"/>
                <w:szCs w:val="18"/>
              </w:rPr>
              <w:t>44.211,00</w:t>
            </w:r>
          </w:p>
        </w:tc>
        <w:tc>
          <w:tcPr>
            <w:tcW w:w="1400" w:type="dxa"/>
            <w:tcMar>
              <w:top w:w="60" w:type="dxa"/>
              <w:left w:w="90" w:type="dxa"/>
              <w:bottom w:w="60" w:type="dxa"/>
              <w:right w:w="90" w:type="dxa"/>
            </w:tcMar>
          </w:tcPr>
          <w:p w14:paraId="4E185FD1" w14:textId="77777777" w:rsidR="00FB149C" w:rsidRPr="00025A94" w:rsidRDefault="00FB149C" w:rsidP="006E0219">
            <w:pPr>
              <w:jc w:val="right"/>
            </w:pPr>
            <w:r w:rsidRPr="00025A94">
              <w:rPr>
                <w:sz w:val="18"/>
                <w:szCs w:val="18"/>
              </w:rPr>
              <w:t>30,49</w:t>
            </w:r>
          </w:p>
        </w:tc>
      </w:tr>
      <w:tr w:rsidR="00FB149C" w:rsidRPr="00025A94" w14:paraId="75F34797" w14:textId="77777777" w:rsidTr="006E0219">
        <w:tc>
          <w:tcPr>
            <w:tcW w:w="4600" w:type="dxa"/>
            <w:tcMar>
              <w:top w:w="60" w:type="dxa"/>
              <w:left w:w="90" w:type="dxa"/>
              <w:bottom w:w="60" w:type="dxa"/>
              <w:right w:w="90" w:type="dxa"/>
            </w:tcMar>
          </w:tcPr>
          <w:p w14:paraId="3972E027" w14:textId="77777777" w:rsidR="00FB149C" w:rsidRPr="00025A94" w:rsidRDefault="00FB149C" w:rsidP="006E0219">
            <w:r w:rsidRPr="00025A94">
              <w:rPr>
                <w:sz w:val="18"/>
                <w:szCs w:val="18"/>
              </w:rPr>
              <w:t>Aktivnost A100002 Međunarodna suradnja</w:t>
            </w:r>
          </w:p>
        </w:tc>
        <w:tc>
          <w:tcPr>
            <w:tcW w:w="1500" w:type="dxa"/>
            <w:tcMar>
              <w:top w:w="60" w:type="dxa"/>
              <w:left w:w="90" w:type="dxa"/>
              <w:bottom w:w="60" w:type="dxa"/>
              <w:right w:w="90" w:type="dxa"/>
            </w:tcMar>
          </w:tcPr>
          <w:p w14:paraId="070DFB15"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3E660FF9" w14:textId="77777777" w:rsidR="00FB149C" w:rsidRPr="00025A94" w:rsidRDefault="00FB149C" w:rsidP="006E0219">
            <w:pPr>
              <w:jc w:val="right"/>
            </w:pPr>
            <w:r w:rsidRPr="00025A94">
              <w:rPr>
                <w:sz w:val="18"/>
                <w:szCs w:val="18"/>
              </w:rPr>
              <w:t>3.172,10</w:t>
            </w:r>
          </w:p>
        </w:tc>
        <w:tc>
          <w:tcPr>
            <w:tcW w:w="1400" w:type="dxa"/>
            <w:tcMar>
              <w:top w:w="60" w:type="dxa"/>
              <w:left w:w="90" w:type="dxa"/>
              <w:bottom w:w="60" w:type="dxa"/>
              <w:right w:w="90" w:type="dxa"/>
            </w:tcMar>
          </w:tcPr>
          <w:p w14:paraId="6C7F97E6" w14:textId="77777777" w:rsidR="00FB149C" w:rsidRPr="00025A94" w:rsidRDefault="00FB149C" w:rsidP="006E0219">
            <w:pPr>
              <w:jc w:val="right"/>
            </w:pPr>
            <w:r w:rsidRPr="00025A94">
              <w:rPr>
                <w:sz w:val="18"/>
                <w:szCs w:val="18"/>
              </w:rPr>
              <w:t>31,72</w:t>
            </w:r>
          </w:p>
        </w:tc>
      </w:tr>
    </w:tbl>
    <w:p w14:paraId="110E6192"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4C89D8C" w14:textId="77777777" w:rsidTr="61A938DB">
        <w:tc>
          <w:tcPr>
            <w:tcW w:w="9000" w:type="dxa"/>
            <w:shd w:val="clear" w:color="auto" w:fill="F2F2F2" w:themeFill="background1" w:themeFillShade="F2"/>
            <w:tcMar>
              <w:top w:w="60" w:type="dxa"/>
              <w:left w:w="90" w:type="dxa"/>
              <w:bottom w:w="60" w:type="dxa"/>
              <w:right w:w="90" w:type="dxa"/>
            </w:tcMar>
          </w:tcPr>
          <w:p w14:paraId="6FC1DF4D" w14:textId="77777777" w:rsidR="00FB149C" w:rsidRPr="00025A94" w:rsidRDefault="00FB149C" w:rsidP="006E0219">
            <w:r w:rsidRPr="00025A94">
              <w:rPr>
                <w:b/>
                <w:bCs/>
                <w:sz w:val="18"/>
                <w:szCs w:val="18"/>
              </w:rPr>
              <w:t>Aktivnost A100001 Manifestacije tijekom godine</w:t>
            </w:r>
          </w:p>
          <w:p w14:paraId="7BA06ED3" w14:textId="77777777" w:rsidR="00FB149C" w:rsidRPr="00025A94" w:rsidRDefault="00FB149C" w:rsidP="006E0219">
            <w:r w:rsidRPr="00025A94">
              <w:rPr>
                <w:sz w:val="16"/>
                <w:szCs w:val="16"/>
              </w:rPr>
              <w:t>Plan 2026.: 145.000,00 € | Izvršenje I.–VI. 2026.: 44.211,00 € | Indeks: 30,49</w:t>
            </w:r>
          </w:p>
        </w:tc>
      </w:tr>
      <w:tr w:rsidR="00FB149C" w:rsidRPr="00025A94" w14:paraId="4B86F703" w14:textId="77777777" w:rsidTr="61A938DB">
        <w:tc>
          <w:tcPr>
            <w:tcW w:w="9000" w:type="dxa"/>
            <w:tcMar>
              <w:top w:w="60" w:type="dxa"/>
              <w:left w:w="90" w:type="dxa"/>
              <w:bottom w:w="60" w:type="dxa"/>
              <w:right w:w="90" w:type="dxa"/>
            </w:tcMar>
          </w:tcPr>
          <w:p w14:paraId="2F50D84E" w14:textId="77777777" w:rsidR="00FB149C" w:rsidRPr="00025A94" w:rsidRDefault="00FB149C" w:rsidP="006E0219">
            <w:r w:rsidRPr="00025A94">
              <w:rPr>
                <w:sz w:val="18"/>
                <w:szCs w:val="18"/>
              </w:rPr>
              <w:t>Organizacija tradicionalnih i novih kulturnih, zabavnih i turističkih manifestacija.</w:t>
            </w:r>
          </w:p>
        </w:tc>
      </w:tr>
      <w:tr w:rsidR="00FB149C" w:rsidRPr="00025A94" w14:paraId="452FC044" w14:textId="77777777" w:rsidTr="61A938DB">
        <w:tc>
          <w:tcPr>
            <w:tcW w:w="9000" w:type="dxa"/>
            <w:tcMar>
              <w:top w:w="60" w:type="dxa"/>
              <w:left w:w="90" w:type="dxa"/>
              <w:bottom w:w="60" w:type="dxa"/>
              <w:right w:w="90" w:type="dxa"/>
            </w:tcMar>
          </w:tcPr>
          <w:p w14:paraId="13BEFD4B" w14:textId="77777777" w:rsidR="00FB149C" w:rsidRPr="00025A94" w:rsidRDefault="61A938DB" w:rsidP="61A938DB">
            <w:pPr>
              <w:rPr>
                <w:sz w:val="18"/>
                <w:szCs w:val="18"/>
              </w:rPr>
            </w:pPr>
            <w:r w:rsidRPr="00025A94">
              <w:rPr>
                <w:b/>
                <w:bCs/>
                <w:sz w:val="18"/>
                <w:szCs w:val="18"/>
              </w:rPr>
              <w:t xml:space="preserve">Obrazloženje izvršenja stavke:  </w:t>
            </w:r>
            <w:r w:rsidRPr="00025A94">
              <w:rPr>
                <w:sz w:val="18"/>
                <w:szCs w:val="18"/>
              </w:rPr>
              <w:t>Aktivnost je realizirana sukladno planu.</w:t>
            </w:r>
          </w:p>
          <w:p w14:paraId="2107D980" w14:textId="77777777" w:rsidR="00FB149C" w:rsidRPr="00025A94" w:rsidRDefault="00FB149C" w:rsidP="006E0219"/>
        </w:tc>
      </w:tr>
    </w:tbl>
    <w:p w14:paraId="53EFD67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10F988E" w14:textId="77777777" w:rsidTr="61A938DB">
        <w:tc>
          <w:tcPr>
            <w:tcW w:w="9000" w:type="dxa"/>
            <w:shd w:val="clear" w:color="auto" w:fill="F2F2F2" w:themeFill="background1" w:themeFillShade="F2"/>
            <w:tcMar>
              <w:top w:w="60" w:type="dxa"/>
              <w:left w:w="90" w:type="dxa"/>
              <w:bottom w:w="60" w:type="dxa"/>
              <w:right w:w="90" w:type="dxa"/>
            </w:tcMar>
          </w:tcPr>
          <w:p w14:paraId="3303139B" w14:textId="77777777" w:rsidR="00FB149C" w:rsidRPr="00025A94" w:rsidRDefault="00FB149C" w:rsidP="006E0219">
            <w:r w:rsidRPr="00025A94">
              <w:rPr>
                <w:b/>
                <w:bCs/>
                <w:sz w:val="18"/>
                <w:szCs w:val="18"/>
              </w:rPr>
              <w:t>Aktivnost A100002 Međunarodna suradnja</w:t>
            </w:r>
          </w:p>
          <w:p w14:paraId="1813F7A1" w14:textId="77777777" w:rsidR="00FB149C" w:rsidRPr="00025A94" w:rsidRDefault="00FB149C" w:rsidP="006E0219">
            <w:r w:rsidRPr="00025A94">
              <w:rPr>
                <w:sz w:val="16"/>
                <w:szCs w:val="16"/>
              </w:rPr>
              <w:t>Plan 2026.: 10.000,00 € | Izvršenje I.–VI. 2026.: 3.172,10 € | Indeks: 31,72</w:t>
            </w:r>
          </w:p>
        </w:tc>
      </w:tr>
      <w:tr w:rsidR="00FB149C" w:rsidRPr="00025A94" w14:paraId="181619D1" w14:textId="77777777" w:rsidTr="61A938DB">
        <w:tc>
          <w:tcPr>
            <w:tcW w:w="9000" w:type="dxa"/>
            <w:tcMar>
              <w:top w:w="60" w:type="dxa"/>
              <w:left w:w="90" w:type="dxa"/>
              <w:bottom w:w="60" w:type="dxa"/>
              <w:right w:w="90" w:type="dxa"/>
            </w:tcMar>
          </w:tcPr>
          <w:p w14:paraId="5E5C5AD9" w14:textId="77777777" w:rsidR="00FB149C" w:rsidRPr="00025A94" w:rsidRDefault="00FB149C" w:rsidP="006E0219">
            <w:r w:rsidRPr="00025A94">
              <w:rPr>
                <w:sz w:val="18"/>
                <w:szCs w:val="18"/>
              </w:rPr>
              <w:t>Suradnja sa Francuzima u prijateljskoj regiji Saint Quentin, kao i drugim gradovima i općinama izvan Republike Hrvatske.</w:t>
            </w:r>
          </w:p>
        </w:tc>
      </w:tr>
      <w:tr w:rsidR="00FB149C" w:rsidRPr="00025A94" w14:paraId="6BC427B2" w14:textId="77777777" w:rsidTr="61A938DB">
        <w:tc>
          <w:tcPr>
            <w:tcW w:w="9000" w:type="dxa"/>
            <w:tcMar>
              <w:top w:w="60" w:type="dxa"/>
              <w:left w:w="90" w:type="dxa"/>
              <w:bottom w:w="60" w:type="dxa"/>
              <w:right w:w="90" w:type="dxa"/>
            </w:tcMar>
          </w:tcPr>
          <w:p w14:paraId="22E91861" w14:textId="77777777" w:rsidR="00FB149C" w:rsidRPr="00025A94" w:rsidRDefault="61A938DB" w:rsidP="61A938DB">
            <w:pPr>
              <w:rPr>
                <w:sz w:val="18"/>
                <w:szCs w:val="18"/>
              </w:rPr>
            </w:pPr>
            <w:r w:rsidRPr="00025A94">
              <w:rPr>
                <w:b/>
                <w:bCs/>
                <w:sz w:val="18"/>
                <w:szCs w:val="18"/>
              </w:rPr>
              <w:t xml:space="preserve">Obrazloženje izvršenja stavke: </w:t>
            </w:r>
            <w:r w:rsidRPr="00025A94">
              <w:rPr>
                <w:sz w:val="18"/>
                <w:szCs w:val="18"/>
              </w:rPr>
              <w:t>Troškovi sklapanja prijeteljstva s občinom Žalec u Sloveniji.</w:t>
            </w:r>
          </w:p>
          <w:p w14:paraId="63591694" w14:textId="77777777" w:rsidR="00FB149C" w:rsidRPr="00025A94" w:rsidRDefault="00FB149C" w:rsidP="006E0219"/>
        </w:tc>
      </w:tr>
    </w:tbl>
    <w:p w14:paraId="5F33C223" w14:textId="77777777" w:rsidR="005376AD" w:rsidRPr="00025A94" w:rsidRDefault="005376AD">
      <w:pPr>
        <w:spacing w:after="60"/>
      </w:pPr>
    </w:p>
    <w:p w14:paraId="5FAB96E6" w14:textId="77777777" w:rsidR="005376AD" w:rsidRPr="00025A94" w:rsidRDefault="00D770AA">
      <w:pPr>
        <w:pStyle w:val="Naslov2"/>
        <w:spacing w:before="240" w:after="120"/>
      </w:pPr>
      <w:r w:rsidRPr="00025A94">
        <w:t>PRORAČUNSKI KORISNIK: KULTURNO INFORMATIVNI CENTAR</w:t>
      </w:r>
    </w:p>
    <w:p w14:paraId="54C8DBC2" w14:textId="77777777" w:rsidR="000E03E6" w:rsidRPr="00025A94" w:rsidRDefault="000E03E6" w:rsidP="000E03E6">
      <w:pPr>
        <w:rPr>
          <w:lang w:eastAsia="en-US"/>
        </w:rPr>
      </w:pPr>
      <w:r w:rsidRPr="00025A94">
        <w:rPr>
          <w:sz w:val="24"/>
          <w:szCs w:val="24"/>
        </w:rPr>
        <w:t>Program 1001 UPRAVNI ODJEL ZA PRAVNE POSLOVE, DRUŠTVENE DJELATNOSTI I PROTOKOL</w:t>
      </w:r>
    </w:p>
    <w:p w14:paraId="38A37206" w14:textId="77777777" w:rsidR="000E03E6" w:rsidRPr="00025A94" w:rsidRDefault="000E03E6" w:rsidP="000E03E6">
      <w:pPr>
        <w:rPr>
          <w:lang w:eastAsia="en-US"/>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0E03E6" w:rsidRPr="00025A94" w14:paraId="2C8EE208" w14:textId="77777777">
        <w:tc>
          <w:tcPr>
            <w:tcW w:w="9000" w:type="dxa"/>
            <w:tcMar>
              <w:top w:w="60" w:type="dxa"/>
              <w:left w:w="90" w:type="dxa"/>
              <w:bottom w:w="60" w:type="dxa"/>
              <w:right w:w="90" w:type="dxa"/>
            </w:tcMar>
          </w:tcPr>
          <w:p w14:paraId="715A3422" w14:textId="77777777" w:rsidR="000E03E6" w:rsidRPr="00025A94" w:rsidRDefault="000E03E6">
            <w:r w:rsidRPr="00025A94">
              <w:rPr>
                <w:b/>
                <w:color w:val="000000"/>
                <w:sz w:val="18"/>
              </w:rPr>
              <w:t xml:space="preserve">Opis programa: </w:t>
            </w:r>
            <w:r w:rsidRPr="00025A94">
              <w:rPr>
                <w:color w:val="000000"/>
                <w:sz w:val="18"/>
              </w:rPr>
              <w:t>KIC Dugo Selo javna je ustanova u kulturi osnovana radi trajnog obavljanja djelatnosti u kulturi te organiziranja aktivnosti i manifestacija kojima se ostvaruju javne potrebe u kulturi od interesa za Grad Dugo Selo. Program djelatnosti obuhvaća audiovizualnu djelatnost i javno prikazivanje audiovizualnih djela, kulturno-umjetničko stvaralaštvo u području vizualnih umjetnosti, dizajna i arhitekture, interdisciplinarnih i novih umjetničkih i kulturnih praksi, digitalne umjetnosti i kulturno-umjetničkog amaterizma, kao i skrb o zaštiti, očuvanju i upravljanju kulturnom baštinom. Ustanova provodi međunarodnu kulturnu suradnju, aktivnosti usmjerene na dostupnost, pristup i sudjelovanje u kulturi, raznolikost kulturnih izričaja, poduzetništvo u kulturnim i kreativnim industrijama te digitalizaciju u području kulture. Program obuhvaća i pripremu, organizaciju, prikazivanje i predstavljanje kulturno-umjetničkog stvaralaštva, organizaciju radionica, tribina, predavanja, konferencija i stručnih skupova, suradnju s organizacijama civilnoga društva, promicanje svih oblika kulturno-umjetničkog stvaralaštva, ustupanje prostora za kulturno-umjetničke programe i druge događaje, javno informiranje putem tiska te nakladničku djelatnost.</w:t>
            </w:r>
          </w:p>
        </w:tc>
      </w:tr>
      <w:tr w:rsidR="000E03E6" w:rsidRPr="00025A94" w14:paraId="473D28A7" w14:textId="77777777">
        <w:tc>
          <w:tcPr>
            <w:tcW w:w="9000" w:type="dxa"/>
            <w:tcMar>
              <w:top w:w="60" w:type="dxa"/>
              <w:left w:w="90" w:type="dxa"/>
              <w:bottom w:w="60" w:type="dxa"/>
              <w:right w:w="90" w:type="dxa"/>
            </w:tcMar>
          </w:tcPr>
          <w:p w14:paraId="0082131E" w14:textId="77777777" w:rsidR="000E03E6" w:rsidRPr="00025A94" w:rsidRDefault="000E03E6">
            <w:pPr>
              <w:rPr>
                <w:sz w:val="18"/>
                <w:szCs w:val="18"/>
              </w:rPr>
            </w:pPr>
            <w:r w:rsidRPr="00025A94">
              <w:rPr>
                <w:b/>
                <w:bCs/>
                <w:sz w:val="18"/>
                <w:szCs w:val="18"/>
              </w:rPr>
              <w:t xml:space="preserve">Zakonske i druge pravne osnove programa: </w:t>
            </w:r>
          </w:p>
          <w:p w14:paraId="192420F2" w14:textId="77777777" w:rsidR="000E03E6" w:rsidRPr="00025A94" w:rsidRDefault="000E03E6">
            <w:pPr>
              <w:rPr>
                <w:sz w:val="18"/>
                <w:szCs w:val="18"/>
              </w:rPr>
            </w:pPr>
            <w:r w:rsidRPr="00025A94">
              <w:rPr>
                <w:sz w:val="18"/>
                <w:szCs w:val="18"/>
              </w:rPr>
              <w:t>Odlučivanje u kulturi - Zakon o kulturnim vijećima i financiranju javnih potreba u kulturi (NN 83/22)</w:t>
            </w:r>
          </w:p>
          <w:p w14:paraId="1A109C7D" w14:textId="77777777" w:rsidR="000E03E6" w:rsidRPr="00025A94" w:rsidRDefault="000E03E6">
            <w:pPr>
              <w:rPr>
                <w:sz w:val="18"/>
                <w:szCs w:val="18"/>
              </w:rPr>
            </w:pPr>
            <w:r w:rsidRPr="00025A94">
              <w:rPr>
                <w:sz w:val="18"/>
                <w:szCs w:val="18"/>
              </w:rPr>
              <w:t>Ustanove u kulturi - Zakon o ustanovama (NN 76/93, NN 29/97, NN 47/99 – Ispravak, NN 35/08, NN 127/19, NN 151/22)</w:t>
            </w:r>
          </w:p>
          <w:p w14:paraId="0A502BB6" w14:textId="77777777" w:rsidR="000E03E6" w:rsidRPr="00025A94" w:rsidRDefault="000E03E6">
            <w:pPr>
              <w:rPr>
                <w:sz w:val="18"/>
                <w:szCs w:val="18"/>
              </w:rPr>
            </w:pPr>
            <w:r w:rsidRPr="00025A94">
              <w:rPr>
                <w:sz w:val="18"/>
                <w:szCs w:val="18"/>
              </w:rPr>
              <w:t>Financiranje kulture - Zakon o kulturnim vijećima i financiranju javnih potreba u kulturi (NN 83/22)</w:t>
            </w:r>
          </w:p>
          <w:p w14:paraId="40A99B1A" w14:textId="77777777" w:rsidR="000E03E6" w:rsidRPr="00025A94" w:rsidRDefault="000E03E6">
            <w:pPr>
              <w:rPr>
                <w:sz w:val="18"/>
                <w:szCs w:val="18"/>
              </w:rPr>
            </w:pPr>
          </w:p>
          <w:p w14:paraId="45B01C8F" w14:textId="77777777" w:rsidR="000E03E6" w:rsidRPr="00025A94" w:rsidRDefault="000E03E6">
            <w:pPr>
              <w:rPr>
                <w:b/>
                <w:bCs/>
                <w:sz w:val="18"/>
                <w:szCs w:val="18"/>
              </w:rPr>
            </w:pPr>
            <w:r w:rsidRPr="00025A94">
              <w:rPr>
                <w:sz w:val="18"/>
                <w:szCs w:val="18"/>
              </w:rPr>
              <w:t xml:space="preserve">Javna ustanova u kulturi Kulturno informativni centar Dugo Selo (KIC Dugo Selo) osnovana je i djeluje radi obavljanja djelatnosti iz djelokruga Ministarstva kulture i medija, a popis svih relevantnih propisa za djelatnosti objavljen je na internetskoj stranici ministarstva. </w:t>
            </w:r>
          </w:p>
          <w:p w14:paraId="10446F85" w14:textId="77777777" w:rsidR="000E03E6" w:rsidRPr="00025A94" w:rsidRDefault="000E03E6">
            <w:pPr>
              <w:rPr>
                <w:b/>
                <w:bCs/>
                <w:sz w:val="18"/>
                <w:szCs w:val="18"/>
              </w:rPr>
            </w:pPr>
          </w:p>
          <w:p w14:paraId="2C77056E" w14:textId="77777777" w:rsidR="000E03E6" w:rsidRPr="00025A94" w:rsidRDefault="000E03E6">
            <w:pPr>
              <w:rPr>
                <w:sz w:val="18"/>
                <w:szCs w:val="18"/>
              </w:rPr>
            </w:pPr>
            <w:r w:rsidRPr="00025A94">
              <w:rPr>
                <w:sz w:val="18"/>
                <w:szCs w:val="18"/>
              </w:rPr>
              <w:t>Iz navedenih zakonskih odredbi proizašle su djelatnosti Ustanove navedene u:</w:t>
            </w:r>
          </w:p>
          <w:p w14:paraId="6D1804B5" w14:textId="77777777" w:rsidR="000E03E6" w:rsidRPr="00025A94" w:rsidRDefault="000E03E6">
            <w:pPr>
              <w:rPr>
                <w:sz w:val="18"/>
                <w:szCs w:val="18"/>
              </w:rPr>
            </w:pPr>
            <w:r w:rsidRPr="00025A94">
              <w:rPr>
                <w:sz w:val="18"/>
                <w:szCs w:val="18"/>
              </w:rPr>
              <w:t>Odluka o osnivanju kulturne javne ustanove Kulturno informativni centar Dugo Selo (Službeni glasnik broj 6/2024)</w:t>
            </w:r>
          </w:p>
          <w:p w14:paraId="4D7972FD" w14:textId="77777777" w:rsidR="000E03E6" w:rsidRPr="00025A94" w:rsidRDefault="000E03E6">
            <w:pPr>
              <w:rPr>
                <w:sz w:val="18"/>
                <w:szCs w:val="18"/>
              </w:rPr>
            </w:pPr>
            <w:r w:rsidRPr="00025A94">
              <w:rPr>
                <w:sz w:val="18"/>
                <w:szCs w:val="18"/>
              </w:rPr>
              <w:t>Odluka o dopuni Odluke o osnivanju kulturne javne ustanove Kulturno informativni centar Dugo Selo (Službeni glasnik broj 8/2024)</w:t>
            </w:r>
          </w:p>
        </w:tc>
      </w:tr>
      <w:tr w:rsidR="000E03E6" w:rsidRPr="00025A94" w14:paraId="5B17D290" w14:textId="77777777">
        <w:tc>
          <w:tcPr>
            <w:tcW w:w="9000" w:type="dxa"/>
            <w:tcMar>
              <w:top w:w="60" w:type="dxa"/>
              <w:left w:w="90" w:type="dxa"/>
              <w:bottom w:w="60" w:type="dxa"/>
              <w:right w:w="90" w:type="dxa"/>
            </w:tcMar>
          </w:tcPr>
          <w:p w14:paraId="104D7938" w14:textId="77777777" w:rsidR="000E03E6" w:rsidRPr="00025A94" w:rsidRDefault="000E03E6">
            <w:pPr>
              <w:rPr>
                <w:b/>
                <w:bCs/>
                <w:sz w:val="18"/>
                <w:szCs w:val="18"/>
              </w:rPr>
            </w:pPr>
            <w:r w:rsidRPr="00025A94">
              <w:rPr>
                <w:b/>
                <w:bCs/>
                <w:sz w:val="18"/>
                <w:szCs w:val="18"/>
              </w:rPr>
              <w:t xml:space="preserve">Ciljevi provedbe programa u razdoblju 2026.–2028.: </w:t>
            </w:r>
          </w:p>
          <w:p w14:paraId="07301810" w14:textId="77777777" w:rsidR="000E03E6" w:rsidRPr="00025A94" w:rsidRDefault="000E03E6">
            <w:r w:rsidRPr="00025A94">
              <w:rPr>
                <w:sz w:val="18"/>
                <w:szCs w:val="18"/>
              </w:rPr>
              <w:lastRenderedPageBreak/>
              <w:t xml:space="preserve">KIC Dugo Selo osnovan je za trajno obavljanje djelatnosti u kulturi te organiziranje aktivnosti u realizaciji javnih potreba u kulturi od interesa za Grad Dugo Selo. Cilj je obavljanje djelatnosti u kulturi i povezanih aktivnosti, kao i drugih djelatnosti u kulturi sukladno posebnim propisima. </w:t>
            </w:r>
          </w:p>
        </w:tc>
      </w:tr>
    </w:tbl>
    <w:p w14:paraId="3BF5B35B" w14:textId="77777777" w:rsidR="000E03E6" w:rsidRPr="00025A94" w:rsidRDefault="000E03E6" w:rsidP="000E03E6">
      <w:pPr>
        <w:spacing w:before="120" w:after="60"/>
      </w:pPr>
      <w:r w:rsidRPr="00025A94">
        <w:rPr>
          <w:b/>
          <w:bCs/>
          <w:sz w:val="18"/>
          <w:szCs w:val="18"/>
        </w:rPr>
        <w:lastRenderedPageBreak/>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0E03E6" w:rsidRPr="00025A94" w14:paraId="4B055B19" w14:textId="77777777">
        <w:trPr>
          <w:tblHeader/>
        </w:trPr>
        <w:tc>
          <w:tcPr>
            <w:tcW w:w="4600" w:type="dxa"/>
            <w:shd w:val="clear" w:color="auto" w:fill="D9E2F3"/>
            <w:tcMar>
              <w:top w:w="60" w:type="dxa"/>
              <w:left w:w="90" w:type="dxa"/>
              <w:bottom w:w="60" w:type="dxa"/>
              <w:right w:w="90" w:type="dxa"/>
            </w:tcMar>
          </w:tcPr>
          <w:p w14:paraId="5BEE8A1E" w14:textId="77777777" w:rsidR="000E03E6" w:rsidRPr="00025A94" w:rsidRDefault="000E03E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935757E" w14:textId="77777777" w:rsidR="000E03E6" w:rsidRPr="00025A94" w:rsidRDefault="000E03E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2E93F63" w14:textId="77777777" w:rsidR="000E03E6" w:rsidRPr="00025A94" w:rsidRDefault="000E03E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9317FED" w14:textId="77777777" w:rsidR="000E03E6" w:rsidRPr="00025A94" w:rsidRDefault="000E03E6">
            <w:pPr>
              <w:jc w:val="right"/>
            </w:pPr>
            <w:r w:rsidRPr="00025A94">
              <w:rPr>
                <w:b/>
                <w:bCs/>
                <w:sz w:val="18"/>
                <w:szCs w:val="18"/>
              </w:rPr>
              <w:t>Indeks</w:t>
            </w:r>
          </w:p>
        </w:tc>
      </w:tr>
      <w:tr w:rsidR="000E03E6" w:rsidRPr="00025A94" w14:paraId="1D8A9771" w14:textId="77777777">
        <w:tc>
          <w:tcPr>
            <w:tcW w:w="4600" w:type="dxa"/>
            <w:tcMar>
              <w:top w:w="60" w:type="dxa"/>
              <w:left w:w="90" w:type="dxa"/>
              <w:bottom w:w="60" w:type="dxa"/>
              <w:right w:w="90" w:type="dxa"/>
            </w:tcMar>
          </w:tcPr>
          <w:p w14:paraId="2784AA2C" w14:textId="77777777" w:rsidR="000E03E6" w:rsidRPr="00025A94" w:rsidRDefault="000E03E6">
            <w:r w:rsidRPr="00025A94">
              <w:rPr>
                <w:sz w:val="18"/>
                <w:szCs w:val="18"/>
              </w:rPr>
              <w:t>Aktivnost A100001 Administrativno, tehničko i stručno osoblje</w:t>
            </w:r>
          </w:p>
        </w:tc>
        <w:tc>
          <w:tcPr>
            <w:tcW w:w="1500" w:type="dxa"/>
            <w:tcMar>
              <w:top w:w="60" w:type="dxa"/>
              <w:left w:w="90" w:type="dxa"/>
              <w:bottom w:w="60" w:type="dxa"/>
              <w:right w:w="90" w:type="dxa"/>
            </w:tcMar>
          </w:tcPr>
          <w:p w14:paraId="27811687" w14:textId="77777777" w:rsidR="000E03E6" w:rsidRPr="00025A94" w:rsidRDefault="000E03E6">
            <w:pPr>
              <w:jc w:val="right"/>
            </w:pPr>
            <w:r w:rsidRPr="00025A94">
              <w:rPr>
                <w:sz w:val="18"/>
                <w:szCs w:val="18"/>
              </w:rPr>
              <w:t>120.270,00</w:t>
            </w:r>
          </w:p>
        </w:tc>
        <w:tc>
          <w:tcPr>
            <w:tcW w:w="1500" w:type="dxa"/>
            <w:tcMar>
              <w:top w:w="60" w:type="dxa"/>
              <w:left w:w="90" w:type="dxa"/>
              <w:bottom w:w="60" w:type="dxa"/>
              <w:right w:w="90" w:type="dxa"/>
            </w:tcMar>
          </w:tcPr>
          <w:p w14:paraId="1E4A09E5" w14:textId="77777777" w:rsidR="000E03E6" w:rsidRPr="00025A94" w:rsidRDefault="000E03E6">
            <w:pPr>
              <w:jc w:val="right"/>
            </w:pPr>
            <w:r w:rsidRPr="00025A94">
              <w:rPr>
                <w:sz w:val="18"/>
                <w:szCs w:val="18"/>
              </w:rPr>
              <w:t>56.884,92</w:t>
            </w:r>
          </w:p>
        </w:tc>
        <w:tc>
          <w:tcPr>
            <w:tcW w:w="1400" w:type="dxa"/>
            <w:tcMar>
              <w:top w:w="60" w:type="dxa"/>
              <w:left w:w="90" w:type="dxa"/>
              <w:bottom w:w="60" w:type="dxa"/>
              <w:right w:w="90" w:type="dxa"/>
            </w:tcMar>
          </w:tcPr>
          <w:p w14:paraId="196A494C" w14:textId="77777777" w:rsidR="000E03E6" w:rsidRPr="00025A94" w:rsidRDefault="000E03E6">
            <w:pPr>
              <w:jc w:val="right"/>
            </w:pPr>
            <w:r w:rsidRPr="00025A94">
              <w:rPr>
                <w:sz w:val="18"/>
                <w:szCs w:val="18"/>
              </w:rPr>
              <w:t>47,30</w:t>
            </w:r>
          </w:p>
        </w:tc>
      </w:tr>
    </w:tbl>
    <w:p w14:paraId="68E091AE" w14:textId="77777777" w:rsidR="00891A36" w:rsidRDefault="00891A36">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0E03E6" w:rsidRPr="00025A94" w14:paraId="06166DC9" w14:textId="77777777">
        <w:tc>
          <w:tcPr>
            <w:tcW w:w="9000" w:type="dxa"/>
            <w:shd w:val="clear" w:color="auto" w:fill="F2F2F2"/>
            <w:tcMar>
              <w:top w:w="60" w:type="dxa"/>
              <w:left w:w="90" w:type="dxa"/>
              <w:bottom w:w="60" w:type="dxa"/>
              <w:right w:w="90" w:type="dxa"/>
            </w:tcMar>
          </w:tcPr>
          <w:p w14:paraId="0A41B2EE" w14:textId="77777777" w:rsidR="000E03E6" w:rsidRPr="00025A94" w:rsidRDefault="000E03E6">
            <w:r w:rsidRPr="00025A94">
              <w:rPr>
                <w:b/>
                <w:bCs/>
                <w:sz w:val="18"/>
                <w:szCs w:val="18"/>
              </w:rPr>
              <w:t>Aktivnost A100001 Administrativno, tehničko i stručno osoblje</w:t>
            </w:r>
          </w:p>
          <w:p w14:paraId="157A0B76" w14:textId="77777777" w:rsidR="000E03E6" w:rsidRPr="00025A94" w:rsidRDefault="000E03E6">
            <w:r w:rsidRPr="00025A94">
              <w:rPr>
                <w:sz w:val="16"/>
                <w:szCs w:val="16"/>
              </w:rPr>
              <w:t>Plan 2026.: 120.270,00 € | Izvršenje I.–VI. 2026.: 56.884,92 € | Indeks: 47,30</w:t>
            </w:r>
          </w:p>
        </w:tc>
      </w:tr>
      <w:tr w:rsidR="000E03E6" w:rsidRPr="00025A94" w14:paraId="7D959CD0" w14:textId="77777777">
        <w:tc>
          <w:tcPr>
            <w:tcW w:w="9000" w:type="dxa"/>
            <w:tcMar>
              <w:top w:w="60" w:type="dxa"/>
              <w:left w:w="90" w:type="dxa"/>
              <w:bottom w:w="60" w:type="dxa"/>
              <w:right w:w="90" w:type="dxa"/>
            </w:tcMar>
          </w:tcPr>
          <w:p w14:paraId="257E692D" w14:textId="77777777" w:rsidR="000E03E6" w:rsidRPr="00025A94" w:rsidRDefault="000E03E6">
            <w:r w:rsidRPr="00025A94">
              <w:rPr>
                <w:sz w:val="18"/>
                <w:szCs w:val="18"/>
              </w:rPr>
              <w:t>Program obuhvaća aktivnosti kojima se osiguravaju sredstva za plaće zaposlenih osoba, doprinose na plaće, ostale rashode vezane uz prava zaposlenika iz radnog odnosa sukladno relevantnim odredbama radnog prava, naknade za prijevoz te službena putovanja i stručno usavršavanje i druge rashode vezane za rad poslovanje Ustanove. Javna ustanova u kulturi KIC Dugo Selo ima zaposlenog ravnatelja ustanove, stručnog suradnika za tehničke poslove i organizatora/tehničkog suradnika.</w:t>
            </w:r>
          </w:p>
        </w:tc>
      </w:tr>
      <w:tr w:rsidR="000E03E6" w:rsidRPr="00025A94" w14:paraId="51D65735" w14:textId="77777777">
        <w:tc>
          <w:tcPr>
            <w:tcW w:w="9000" w:type="dxa"/>
            <w:tcMar>
              <w:top w:w="60" w:type="dxa"/>
              <w:left w:w="90" w:type="dxa"/>
              <w:bottom w:w="60" w:type="dxa"/>
              <w:right w:w="90" w:type="dxa"/>
            </w:tcMar>
          </w:tcPr>
          <w:p w14:paraId="6FADE3FA" w14:textId="77777777" w:rsidR="000E03E6" w:rsidRPr="00025A94" w:rsidRDefault="000E03E6">
            <w:pPr>
              <w:rPr>
                <w:b/>
                <w:bCs/>
                <w:sz w:val="18"/>
                <w:szCs w:val="18"/>
              </w:rPr>
            </w:pPr>
            <w:r w:rsidRPr="00025A94">
              <w:rPr>
                <w:b/>
                <w:bCs/>
                <w:sz w:val="18"/>
                <w:szCs w:val="18"/>
              </w:rPr>
              <w:t>Obrazloženje izvršenja stavke:</w:t>
            </w:r>
          </w:p>
          <w:p w14:paraId="7D0FD6F1" w14:textId="77777777" w:rsidR="000E03E6" w:rsidRPr="00025A94" w:rsidRDefault="000E03E6">
            <w:pPr>
              <w:rPr>
                <w:sz w:val="18"/>
                <w:szCs w:val="18"/>
              </w:rPr>
            </w:pPr>
            <w:r w:rsidRPr="00025A94">
              <w:rPr>
                <w:sz w:val="18"/>
                <w:szCs w:val="18"/>
              </w:rPr>
              <w:t>Tijekom prvog polugodišta 2026. godine realiziran je niz aktivnosti od značaja za zajednicu Dugog Sela (ustanove, udruge, pravne osobe i pojedinci) te iz djelokruga ustanove (izložbena djelatnost, promocije knjiga, predavanja, radionice), odnosno značajno više aktivnosti negoli u posljednjih šest mjeseci 2025. godine. S obzirom na mala proračunska sredstva nabavljeno je manje opreme za galerijski prostor i uredsko poslovanje te nisu poduzete radnje na širem kulturnom poslovanju i međuinstitucionalnom kulturnom povezivanju, a Ustanovi je na korištenju AV oprema za potrebe manifestacija. S obzirom da je mandat ravnatelja započeo 16. veljače 2026., propuštene su prijave na natječaje za realizaciju aktivnosti s početka godine.</w:t>
            </w:r>
          </w:p>
          <w:p w14:paraId="63B5D5C2" w14:textId="77777777" w:rsidR="000E03E6" w:rsidRPr="00025A94" w:rsidRDefault="000E03E6">
            <w:pPr>
              <w:rPr>
                <w:sz w:val="18"/>
                <w:szCs w:val="18"/>
              </w:rPr>
            </w:pPr>
            <w:r w:rsidRPr="00025A94">
              <w:rPr>
                <w:sz w:val="18"/>
                <w:szCs w:val="18"/>
              </w:rPr>
              <w:t>Do kraja 2026. godine poslovat će se suzdržano i u okviru proračunskih sredstava s realizacijom nekoliko aktivnosti od značaja za Dugo Selo te će se poduzeti radnje radi ustrojstva galerije i samostalne zbirke.</w:t>
            </w:r>
          </w:p>
        </w:tc>
      </w:tr>
    </w:tbl>
    <w:p w14:paraId="26DC5D07" w14:textId="77777777" w:rsidR="000E03E6" w:rsidRPr="00025A94" w:rsidRDefault="000E03E6" w:rsidP="000E03E6"/>
    <w:p w14:paraId="6EE9A809" w14:textId="77777777" w:rsidR="003A7C0B" w:rsidRPr="00025A94" w:rsidRDefault="003A7C0B">
      <w:pPr>
        <w:pStyle w:val="Naslov2"/>
        <w:spacing w:before="240" w:after="120"/>
      </w:pPr>
    </w:p>
    <w:p w14:paraId="14E060F3" w14:textId="77777777" w:rsidR="005376AD" w:rsidRPr="00025A94" w:rsidRDefault="005376AD">
      <w:pPr>
        <w:spacing w:after="60"/>
      </w:pPr>
    </w:p>
    <w:p w14:paraId="7EF41188" w14:textId="77777777" w:rsidR="005376AD" w:rsidRPr="00025A94" w:rsidRDefault="00D770AA">
      <w:pPr>
        <w:pStyle w:val="Naslov2"/>
        <w:spacing w:before="240" w:after="120"/>
      </w:pPr>
      <w:r w:rsidRPr="00025A94">
        <w:t>PRORAČUNSKI KORISNIK: SPORTSKI CENTAR DUGO SELO</w:t>
      </w:r>
    </w:p>
    <w:p w14:paraId="745184A4" w14:textId="77777777" w:rsidR="005376AD" w:rsidRPr="00025A94" w:rsidRDefault="00D770AA">
      <w:pPr>
        <w:pStyle w:val="Naslov3"/>
        <w:spacing w:before="240" w:after="120"/>
      </w:pPr>
      <w:r w:rsidRPr="00025A94">
        <w:t>Program 1017 REDOVNA DJELATNOST SPORTSKOG CENTRA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07FB6DB8" w14:textId="77777777" w:rsidTr="04D38612">
        <w:tc>
          <w:tcPr>
            <w:tcW w:w="9000" w:type="dxa"/>
            <w:tcMar>
              <w:top w:w="60" w:type="dxa"/>
              <w:left w:w="90" w:type="dxa"/>
              <w:bottom w:w="60" w:type="dxa"/>
              <w:right w:w="90" w:type="dxa"/>
            </w:tcMar>
          </w:tcPr>
          <w:p w14:paraId="765A79B1" w14:textId="77777777" w:rsidR="005376AD" w:rsidRPr="00025A94" w:rsidRDefault="04D38612">
            <w:r w:rsidRPr="00025A94">
              <w:rPr>
                <w:b/>
                <w:bCs/>
                <w:sz w:val="18"/>
                <w:szCs w:val="18"/>
              </w:rPr>
              <w:t xml:space="preserve">Opis programa: </w:t>
            </w:r>
            <w:r w:rsidRPr="00025A94">
              <w:rPr>
                <w:sz w:val="18"/>
                <w:szCs w:val="18"/>
              </w:rPr>
              <w:t>Sredstva za plaće i doprinose, nagrade, naknade, stručno usavršavanje, uredski materijal i sitni inventar, održavanje računala, grafičke i tiskarske usluge, poštarina, usluge telefona, interneta, računalne usluge, licence, tekuće i investicijsko održavanje, radna odjeća, zdravstvene usluge, troškovi najamnine, usluge promidžbe, reprezentacije te ostali nespomenuti rashodi. Izmjenama se usklađuju podaci sa potrebama i procjenom troškova do kraja godine</w:t>
            </w:r>
          </w:p>
        </w:tc>
      </w:tr>
      <w:tr w:rsidR="005376AD" w:rsidRPr="00025A94" w14:paraId="2C1C8626" w14:textId="77777777" w:rsidTr="04D38612">
        <w:tc>
          <w:tcPr>
            <w:tcW w:w="9000" w:type="dxa"/>
            <w:tcMar>
              <w:top w:w="60" w:type="dxa"/>
              <w:left w:w="90" w:type="dxa"/>
              <w:bottom w:w="60" w:type="dxa"/>
              <w:right w:w="90" w:type="dxa"/>
            </w:tcMar>
          </w:tcPr>
          <w:p w14:paraId="53ACED68" w14:textId="77777777" w:rsidR="005376AD" w:rsidRPr="00025A94" w:rsidRDefault="00D770AA">
            <w:r w:rsidRPr="00025A94">
              <w:rPr>
                <w:b/>
                <w:bCs/>
                <w:sz w:val="18"/>
                <w:szCs w:val="18"/>
              </w:rPr>
              <w:t xml:space="preserve">Zakonske i druge pravne osnove programa: </w:t>
            </w:r>
            <w:r w:rsidRPr="00025A94">
              <w:rPr>
                <w:sz w:val="18"/>
                <w:szCs w:val="18"/>
              </w:rPr>
              <w:t>Zakon o Sportu ( NN br. 141/22) Zakon o gradnji (NN 153/13, 20/17, 39/19, 125/19.) Zakon o proračunu ( NN br. 144/21), Pravilnik o proračunskim klasifikacijama( NN br. 4/24.) Pravilnik o proračunskom računovodstvu i računskom planu ( NN br. 158/23.)</w:t>
            </w:r>
          </w:p>
        </w:tc>
      </w:tr>
      <w:tr w:rsidR="005376AD" w:rsidRPr="00025A94" w14:paraId="5BA68E52" w14:textId="77777777" w:rsidTr="04D38612">
        <w:tc>
          <w:tcPr>
            <w:tcW w:w="9000" w:type="dxa"/>
            <w:tcMar>
              <w:top w:w="60" w:type="dxa"/>
              <w:left w:w="90" w:type="dxa"/>
              <w:bottom w:w="60" w:type="dxa"/>
              <w:right w:w="90" w:type="dxa"/>
            </w:tcMar>
          </w:tcPr>
          <w:p w14:paraId="5D5331B3" w14:textId="77777777" w:rsidR="005376AD" w:rsidRPr="00025A94" w:rsidRDefault="04D38612" w:rsidP="04D38612">
            <w:r w:rsidRPr="00025A94">
              <w:rPr>
                <w:b/>
                <w:bCs/>
                <w:sz w:val="18"/>
                <w:szCs w:val="18"/>
              </w:rPr>
              <w:t xml:space="preserve">Ciljevi provedbe programa u razdoblju 2026.–2028.: </w:t>
            </w:r>
            <w:r w:rsidRPr="00025A94">
              <w:rPr>
                <w:sz w:val="18"/>
                <w:szCs w:val="18"/>
              </w:rPr>
              <w:t>Osiguravanje kontinuiteta, stabilnosti i visoke kvalitete pružanja javnih usluga u sportu kroz učinkovito upravljanje sportskom infrastrukturom, održavanje proračunske stabilnosti te stvaranje optimalnih i sigurnih uvjeta za bavljenje sportom i rekreacijom svih skupina građana na području lokalne samouprave.</w:t>
            </w:r>
          </w:p>
        </w:tc>
      </w:tr>
    </w:tbl>
    <w:p w14:paraId="1FAEC804"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B90392A" w14:textId="77777777" w:rsidTr="006E0219">
        <w:trPr>
          <w:tblHeader/>
        </w:trPr>
        <w:tc>
          <w:tcPr>
            <w:tcW w:w="4600" w:type="dxa"/>
            <w:shd w:val="clear" w:color="auto" w:fill="D9E2F3"/>
            <w:tcMar>
              <w:top w:w="60" w:type="dxa"/>
              <w:left w:w="90" w:type="dxa"/>
              <w:bottom w:w="60" w:type="dxa"/>
              <w:right w:w="90" w:type="dxa"/>
            </w:tcMar>
          </w:tcPr>
          <w:p w14:paraId="0F3C0E55"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0DFE944B"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7A8BCAAC"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5FEB28FC" w14:textId="77777777" w:rsidR="00FB149C" w:rsidRPr="00025A94" w:rsidRDefault="00FB149C" w:rsidP="006E0219">
            <w:pPr>
              <w:jc w:val="right"/>
            </w:pPr>
            <w:r w:rsidRPr="00025A94">
              <w:rPr>
                <w:b/>
                <w:bCs/>
                <w:sz w:val="18"/>
                <w:szCs w:val="18"/>
              </w:rPr>
              <w:t>Indeks</w:t>
            </w:r>
          </w:p>
        </w:tc>
      </w:tr>
      <w:tr w:rsidR="00FB149C" w:rsidRPr="00025A94" w14:paraId="330244F5" w14:textId="77777777" w:rsidTr="006E0219">
        <w:tc>
          <w:tcPr>
            <w:tcW w:w="4600" w:type="dxa"/>
            <w:tcMar>
              <w:top w:w="60" w:type="dxa"/>
              <w:left w:w="90" w:type="dxa"/>
              <w:bottom w:w="60" w:type="dxa"/>
              <w:right w:w="90" w:type="dxa"/>
            </w:tcMar>
          </w:tcPr>
          <w:p w14:paraId="46EDF67F" w14:textId="77777777" w:rsidR="00FB149C" w:rsidRPr="00025A94" w:rsidRDefault="00FB149C" w:rsidP="006E0219">
            <w:r w:rsidRPr="00025A94">
              <w:rPr>
                <w:sz w:val="18"/>
                <w:szCs w:val="18"/>
              </w:rPr>
              <w:t>Aktivnost A100001 Sredstva za materijalne troškove i održavanje objekata</w:t>
            </w:r>
          </w:p>
        </w:tc>
        <w:tc>
          <w:tcPr>
            <w:tcW w:w="1500" w:type="dxa"/>
            <w:tcMar>
              <w:top w:w="60" w:type="dxa"/>
              <w:left w:w="90" w:type="dxa"/>
              <w:bottom w:w="60" w:type="dxa"/>
              <w:right w:w="90" w:type="dxa"/>
            </w:tcMar>
          </w:tcPr>
          <w:p w14:paraId="321631BE" w14:textId="77777777" w:rsidR="00FB149C" w:rsidRPr="00025A94" w:rsidRDefault="00FB149C" w:rsidP="006E0219">
            <w:pPr>
              <w:jc w:val="right"/>
            </w:pPr>
            <w:r w:rsidRPr="00025A94">
              <w:rPr>
                <w:sz w:val="18"/>
                <w:szCs w:val="18"/>
              </w:rPr>
              <w:t>80.000,00</w:t>
            </w:r>
          </w:p>
        </w:tc>
        <w:tc>
          <w:tcPr>
            <w:tcW w:w="1500" w:type="dxa"/>
            <w:tcMar>
              <w:top w:w="60" w:type="dxa"/>
              <w:left w:w="90" w:type="dxa"/>
              <w:bottom w:w="60" w:type="dxa"/>
              <w:right w:w="90" w:type="dxa"/>
            </w:tcMar>
          </w:tcPr>
          <w:p w14:paraId="187F0411" w14:textId="77777777" w:rsidR="00FB149C" w:rsidRPr="00025A94" w:rsidRDefault="00FB149C" w:rsidP="006E0219">
            <w:pPr>
              <w:jc w:val="right"/>
            </w:pPr>
            <w:r w:rsidRPr="00025A94">
              <w:rPr>
                <w:sz w:val="18"/>
                <w:szCs w:val="18"/>
              </w:rPr>
              <w:t>38.808,96</w:t>
            </w:r>
          </w:p>
        </w:tc>
        <w:tc>
          <w:tcPr>
            <w:tcW w:w="1400" w:type="dxa"/>
            <w:tcMar>
              <w:top w:w="60" w:type="dxa"/>
              <w:left w:w="90" w:type="dxa"/>
              <w:bottom w:w="60" w:type="dxa"/>
              <w:right w:w="90" w:type="dxa"/>
            </w:tcMar>
          </w:tcPr>
          <w:p w14:paraId="5BCBC2EF" w14:textId="77777777" w:rsidR="00FB149C" w:rsidRPr="00025A94" w:rsidRDefault="00FB149C" w:rsidP="006E0219">
            <w:pPr>
              <w:jc w:val="right"/>
            </w:pPr>
            <w:r w:rsidRPr="00025A94">
              <w:rPr>
                <w:sz w:val="18"/>
                <w:szCs w:val="18"/>
              </w:rPr>
              <w:t>48,51</w:t>
            </w:r>
          </w:p>
        </w:tc>
      </w:tr>
      <w:tr w:rsidR="00FB149C" w:rsidRPr="00025A94" w14:paraId="22FB6311" w14:textId="77777777" w:rsidTr="006E0219">
        <w:tc>
          <w:tcPr>
            <w:tcW w:w="4600" w:type="dxa"/>
            <w:tcMar>
              <w:top w:w="60" w:type="dxa"/>
              <w:left w:w="90" w:type="dxa"/>
              <w:bottom w:w="60" w:type="dxa"/>
              <w:right w:w="90" w:type="dxa"/>
            </w:tcMar>
          </w:tcPr>
          <w:p w14:paraId="791C47B0" w14:textId="77777777" w:rsidR="00FB149C" w:rsidRPr="00025A94" w:rsidRDefault="00FB149C" w:rsidP="006E0219">
            <w:r w:rsidRPr="00025A94">
              <w:rPr>
                <w:sz w:val="18"/>
                <w:szCs w:val="18"/>
              </w:rPr>
              <w:t>Aktivnost A100002 Administrativno , tehničko i stručno osoblje</w:t>
            </w:r>
          </w:p>
        </w:tc>
        <w:tc>
          <w:tcPr>
            <w:tcW w:w="1500" w:type="dxa"/>
            <w:tcMar>
              <w:top w:w="60" w:type="dxa"/>
              <w:left w:w="90" w:type="dxa"/>
              <w:bottom w:w="60" w:type="dxa"/>
              <w:right w:w="90" w:type="dxa"/>
            </w:tcMar>
          </w:tcPr>
          <w:p w14:paraId="4CF71F3A" w14:textId="77777777" w:rsidR="00FB149C" w:rsidRPr="00025A94" w:rsidRDefault="00FB149C" w:rsidP="006E0219">
            <w:pPr>
              <w:jc w:val="right"/>
            </w:pPr>
            <w:r w:rsidRPr="00025A94">
              <w:rPr>
                <w:sz w:val="18"/>
                <w:szCs w:val="18"/>
              </w:rPr>
              <w:t>207.100,00</w:t>
            </w:r>
          </w:p>
        </w:tc>
        <w:tc>
          <w:tcPr>
            <w:tcW w:w="1500" w:type="dxa"/>
            <w:tcMar>
              <w:top w:w="60" w:type="dxa"/>
              <w:left w:w="90" w:type="dxa"/>
              <w:bottom w:w="60" w:type="dxa"/>
              <w:right w:w="90" w:type="dxa"/>
            </w:tcMar>
          </w:tcPr>
          <w:p w14:paraId="3F75CA50" w14:textId="77777777" w:rsidR="00FB149C" w:rsidRPr="00025A94" w:rsidRDefault="00FB149C" w:rsidP="006E0219">
            <w:pPr>
              <w:jc w:val="right"/>
            </w:pPr>
            <w:r w:rsidRPr="00025A94">
              <w:rPr>
                <w:sz w:val="18"/>
                <w:szCs w:val="18"/>
              </w:rPr>
              <w:t>109.975,81</w:t>
            </w:r>
          </w:p>
        </w:tc>
        <w:tc>
          <w:tcPr>
            <w:tcW w:w="1400" w:type="dxa"/>
            <w:tcMar>
              <w:top w:w="60" w:type="dxa"/>
              <w:left w:w="90" w:type="dxa"/>
              <w:bottom w:w="60" w:type="dxa"/>
              <w:right w:w="90" w:type="dxa"/>
            </w:tcMar>
          </w:tcPr>
          <w:p w14:paraId="24DF3B87" w14:textId="77777777" w:rsidR="00FB149C" w:rsidRPr="00025A94" w:rsidRDefault="00FB149C" w:rsidP="006E0219">
            <w:pPr>
              <w:jc w:val="right"/>
            </w:pPr>
            <w:r w:rsidRPr="00025A94">
              <w:rPr>
                <w:sz w:val="18"/>
                <w:szCs w:val="18"/>
              </w:rPr>
              <w:t>53,10</w:t>
            </w:r>
          </w:p>
        </w:tc>
      </w:tr>
      <w:tr w:rsidR="00FB149C" w:rsidRPr="00025A94" w14:paraId="1BB48C36" w14:textId="77777777" w:rsidTr="006E0219">
        <w:tc>
          <w:tcPr>
            <w:tcW w:w="4600" w:type="dxa"/>
            <w:tcMar>
              <w:top w:w="60" w:type="dxa"/>
              <w:left w:w="90" w:type="dxa"/>
              <w:bottom w:w="60" w:type="dxa"/>
              <w:right w:w="90" w:type="dxa"/>
            </w:tcMar>
          </w:tcPr>
          <w:p w14:paraId="21143F6C" w14:textId="77777777" w:rsidR="00FB149C" w:rsidRPr="00025A94" w:rsidRDefault="00FB149C" w:rsidP="006E0219">
            <w:r w:rsidRPr="00025A94">
              <w:rPr>
                <w:sz w:val="18"/>
                <w:szCs w:val="18"/>
              </w:rPr>
              <w:lastRenderedPageBreak/>
              <w:t>Kapitalni projekt K100001 Rekonstrukcija, izgradnja i nabava opreme</w:t>
            </w:r>
          </w:p>
        </w:tc>
        <w:tc>
          <w:tcPr>
            <w:tcW w:w="1500" w:type="dxa"/>
            <w:tcMar>
              <w:top w:w="60" w:type="dxa"/>
              <w:left w:w="90" w:type="dxa"/>
              <w:bottom w:w="60" w:type="dxa"/>
              <w:right w:w="90" w:type="dxa"/>
            </w:tcMar>
          </w:tcPr>
          <w:p w14:paraId="20D1C736" w14:textId="77777777" w:rsidR="00FB149C" w:rsidRPr="00025A94" w:rsidRDefault="00FB149C" w:rsidP="006E0219">
            <w:pPr>
              <w:jc w:val="right"/>
            </w:pPr>
            <w:r w:rsidRPr="00025A94">
              <w:rPr>
                <w:sz w:val="18"/>
                <w:szCs w:val="18"/>
              </w:rPr>
              <w:t>15.000,00</w:t>
            </w:r>
          </w:p>
        </w:tc>
        <w:tc>
          <w:tcPr>
            <w:tcW w:w="1500" w:type="dxa"/>
            <w:tcMar>
              <w:top w:w="60" w:type="dxa"/>
              <w:left w:w="90" w:type="dxa"/>
              <w:bottom w:w="60" w:type="dxa"/>
              <w:right w:w="90" w:type="dxa"/>
            </w:tcMar>
          </w:tcPr>
          <w:p w14:paraId="2AD42634" w14:textId="77777777" w:rsidR="00FB149C" w:rsidRPr="00025A94" w:rsidRDefault="00FB149C" w:rsidP="006E0219">
            <w:pPr>
              <w:jc w:val="right"/>
            </w:pPr>
            <w:r w:rsidRPr="00025A94">
              <w:rPr>
                <w:sz w:val="18"/>
                <w:szCs w:val="18"/>
              </w:rPr>
              <w:t>7.998,50</w:t>
            </w:r>
          </w:p>
        </w:tc>
        <w:tc>
          <w:tcPr>
            <w:tcW w:w="1400" w:type="dxa"/>
            <w:tcMar>
              <w:top w:w="60" w:type="dxa"/>
              <w:left w:w="90" w:type="dxa"/>
              <w:bottom w:w="60" w:type="dxa"/>
              <w:right w:w="90" w:type="dxa"/>
            </w:tcMar>
          </w:tcPr>
          <w:p w14:paraId="27CA6C96" w14:textId="77777777" w:rsidR="00FB149C" w:rsidRPr="00025A94" w:rsidRDefault="00FB149C" w:rsidP="006E0219">
            <w:pPr>
              <w:jc w:val="right"/>
            </w:pPr>
            <w:r w:rsidRPr="00025A94">
              <w:rPr>
                <w:sz w:val="18"/>
                <w:szCs w:val="18"/>
              </w:rPr>
              <w:t>53,32</w:t>
            </w:r>
          </w:p>
        </w:tc>
      </w:tr>
    </w:tbl>
    <w:p w14:paraId="7873C5A9"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567D18A" w14:textId="77777777" w:rsidTr="006E0219">
        <w:tc>
          <w:tcPr>
            <w:tcW w:w="9000" w:type="dxa"/>
            <w:shd w:val="clear" w:color="auto" w:fill="F2F2F2" w:themeFill="background1" w:themeFillShade="F2"/>
            <w:tcMar>
              <w:top w:w="60" w:type="dxa"/>
              <w:left w:w="90" w:type="dxa"/>
              <w:bottom w:w="60" w:type="dxa"/>
              <w:right w:w="90" w:type="dxa"/>
            </w:tcMar>
          </w:tcPr>
          <w:p w14:paraId="0C72E0A1" w14:textId="77777777" w:rsidR="00FB149C" w:rsidRPr="00025A94" w:rsidRDefault="00FB149C" w:rsidP="006E0219">
            <w:r w:rsidRPr="00025A94">
              <w:rPr>
                <w:b/>
                <w:bCs/>
                <w:sz w:val="18"/>
                <w:szCs w:val="18"/>
              </w:rPr>
              <w:t>Aktivnost A100001 Sredstva za materijalne troškove i održavanje objekata</w:t>
            </w:r>
          </w:p>
          <w:p w14:paraId="2E203A42" w14:textId="77777777" w:rsidR="00FB149C" w:rsidRPr="00025A94" w:rsidRDefault="00FB149C" w:rsidP="006E0219">
            <w:r w:rsidRPr="00025A94">
              <w:rPr>
                <w:sz w:val="16"/>
                <w:szCs w:val="16"/>
              </w:rPr>
              <w:t>Plan 2026.: 80.000,00 € | Izvršenje I.–VI. 2026.: 38.808,96 € | Indeks: 48,51</w:t>
            </w:r>
          </w:p>
        </w:tc>
      </w:tr>
      <w:tr w:rsidR="00FB149C" w:rsidRPr="00025A94" w14:paraId="63068874" w14:textId="77777777" w:rsidTr="006E0219">
        <w:tc>
          <w:tcPr>
            <w:tcW w:w="9000" w:type="dxa"/>
            <w:tcMar>
              <w:top w:w="60" w:type="dxa"/>
              <w:left w:w="90" w:type="dxa"/>
              <w:bottom w:w="60" w:type="dxa"/>
              <w:right w:w="90" w:type="dxa"/>
            </w:tcMar>
          </w:tcPr>
          <w:p w14:paraId="1ADE73A0" w14:textId="77777777" w:rsidR="00FB149C" w:rsidRPr="00025A94" w:rsidRDefault="00FB149C" w:rsidP="006E0219">
            <w:r w:rsidRPr="00025A94">
              <w:rPr>
                <w:sz w:val="18"/>
                <w:szCs w:val="18"/>
              </w:rPr>
              <w:t>Kroz ovu aktivnost provodi se što bolje tekuće održavanje zgrade, održavanje sportskih objekata; klizališta, nogometnih terena, svlačionica, dvorane, osiguravaju se sredstva za energiju, komunalne usluge , osiguranje objekata te zakonskih propisanih ispitivanja na objektima .</w:t>
            </w:r>
          </w:p>
        </w:tc>
      </w:tr>
      <w:tr w:rsidR="00FB149C" w:rsidRPr="00025A94" w14:paraId="01C568D1" w14:textId="77777777" w:rsidTr="006E0219">
        <w:tc>
          <w:tcPr>
            <w:tcW w:w="9000" w:type="dxa"/>
            <w:tcMar>
              <w:top w:w="60" w:type="dxa"/>
              <w:left w:w="90" w:type="dxa"/>
              <w:bottom w:w="60" w:type="dxa"/>
              <w:right w:w="90" w:type="dxa"/>
            </w:tcMar>
          </w:tcPr>
          <w:p w14:paraId="0CADC759" w14:textId="77777777" w:rsidR="00FB149C" w:rsidRPr="00025A94" w:rsidRDefault="00FB149C" w:rsidP="006E0219">
            <w:r w:rsidRPr="00025A94">
              <w:rPr>
                <w:b/>
                <w:bCs/>
                <w:sz w:val="18"/>
                <w:szCs w:val="18"/>
              </w:rPr>
              <w:t xml:space="preserve">Obrazloženje izvršenja stavke:  </w:t>
            </w:r>
            <w:r w:rsidRPr="00025A94">
              <w:rPr>
                <w:sz w:val="18"/>
                <w:szCs w:val="18"/>
              </w:rPr>
              <w:t>Sredstva unutar ove aktivnosti u prvoj polovici 2026. godine utrošena su namjenski za provođenje tekućeg održavanja zgrada i sportskih objekata (klizališta, nogometnih terena, svlačionica i dvorana). Financijski indeks od 48,51% prati planiranu dinamiku, a najveći dio rashoda odnosi se na podmirivanje troškova energenata, komunalnih usluga, obveznog osiguranja objekata te zakonski propisanih periodičkih ispitivanja na objektima kako bi se osigurala tehnička ispravnost i sigurnost svih korisnika. Do kraja godine očekuje se potpuno izvršenje u skladu s procijenjenim troškovima.</w:t>
            </w:r>
          </w:p>
        </w:tc>
      </w:tr>
    </w:tbl>
    <w:p w14:paraId="0D52D85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E209080" w14:textId="77777777" w:rsidTr="04D38612">
        <w:tc>
          <w:tcPr>
            <w:tcW w:w="9000" w:type="dxa"/>
            <w:shd w:val="clear" w:color="auto" w:fill="F2F2F2" w:themeFill="background1" w:themeFillShade="F2"/>
            <w:tcMar>
              <w:top w:w="60" w:type="dxa"/>
              <w:left w:w="90" w:type="dxa"/>
              <w:bottom w:w="60" w:type="dxa"/>
              <w:right w:w="90" w:type="dxa"/>
            </w:tcMar>
          </w:tcPr>
          <w:p w14:paraId="3E426736" w14:textId="77777777" w:rsidR="005376AD" w:rsidRPr="00025A94" w:rsidRDefault="00D770AA">
            <w:r w:rsidRPr="00025A94">
              <w:rPr>
                <w:b/>
                <w:bCs/>
                <w:sz w:val="18"/>
                <w:szCs w:val="18"/>
              </w:rPr>
              <w:t>Aktivnost A100002 Administrativno , tehničko i stručno osoblje</w:t>
            </w:r>
          </w:p>
          <w:p w14:paraId="147E58C7" w14:textId="77777777" w:rsidR="005376AD" w:rsidRPr="00025A94" w:rsidRDefault="00D770AA">
            <w:r w:rsidRPr="00025A94">
              <w:rPr>
                <w:sz w:val="16"/>
                <w:szCs w:val="16"/>
              </w:rPr>
              <w:t>Plan 2026.: 207.100,00 € | Izvršenje I.–VI. 2026.: 109.975,81 € | Indeks: 53,10</w:t>
            </w:r>
          </w:p>
        </w:tc>
      </w:tr>
      <w:tr w:rsidR="005376AD" w:rsidRPr="00025A94" w14:paraId="09F02638" w14:textId="77777777" w:rsidTr="04D38612">
        <w:tc>
          <w:tcPr>
            <w:tcW w:w="9000" w:type="dxa"/>
            <w:tcMar>
              <w:top w:w="60" w:type="dxa"/>
              <w:left w:w="90" w:type="dxa"/>
              <w:bottom w:w="60" w:type="dxa"/>
              <w:right w:w="90" w:type="dxa"/>
            </w:tcMar>
          </w:tcPr>
          <w:p w14:paraId="52545FE8" w14:textId="77777777" w:rsidR="005376AD" w:rsidRPr="00025A94" w:rsidRDefault="04D38612" w:rsidP="04D38612">
            <w:r w:rsidRPr="00025A94">
              <w:rPr>
                <w:sz w:val="18"/>
                <w:szCs w:val="18"/>
              </w:rPr>
              <w:t>Ova aktivnost obuhvaća osiguravanje financijskih sredstava za redovan rad, funkcioniranje i obavljanje djelatnosti sportskog centra kroz pokriće troškova ljudskih potencijala. Sredstva su namijenjena za rashode za zaposlene, što uključuje bruto plaće, doprinose na plaće, zakonske naknade (naknade za prijevoz, bolovanja i sl.) te materijalna prava i nagrade zaposlenika (regres, božićnica, dar za djecu) za administrativno, tehničko i stručno osoblje centra. Također, u sklopu aktivnosti planirana su sredstva za kontinuirano stručno usavršavanje i edukaciju djelatnika te prateće administrativne troškove ureda, a sve s ciljem osiguravanja visoke profesionalnosti, zakonskog usklađivanja poslovanja te nesmetanog upravljanja i održavanja sportskih infrastruktura.</w:t>
            </w:r>
          </w:p>
        </w:tc>
      </w:tr>
      <w:tr w:rsidR="005376AD" w:rsidRPr="00025A94" w14:paraId="429066FE" w14:textId="77777777" w:rsidTr="04D38612">
        <w:tc>
          <w:tcPr>
            <w:tcW w:w="9000" w:type="dxa"/>
            <w:tcMar>
              <w:top w:w="60" w:type="dxa"/>
              <w:left w:w="90" w:type="dxa"/>
              <w:bottom w:w="60" w:type="dxa"/>
              <w:right w:w="90" w:type="dxa"/>
            </w:tcMar>
          </w:tcPr>
          <w:p w14:paraId="5CF6EB23" w14:textId="77777777" w:rsidR="005376AD" w:rsidRPr="00025A94" w:rsidRDefault="04D38612" w:rsidP="04D38612">
            <w:r w:rsidRPr="00025A94">
              <w:rPr>
                <w:b/>
                <w:bCs/>
                <w:sz w:val="18"/>
                <w:szCs w:val="18"/>
              </w:rPr>
              <w:t xml:space="preserve">Obrazloženje izvršenja stavke: </w:t>
            </w:r>
            <w:r w:rsidRPr="00025A94">
              <w:rPr>
                <w:sz w:val="18"/>
                <w:szCs w:val="18"/>
              </w:rPr>
              <w:t>Sredstva izvršena u iznosu od 109.975,81 € (indeks 53,10%) odnose se na rashode za zaposlene, odnosno za plaće, doprinose te pripadajuće nagrade i naknade administrativnog, tehničkog i stručnog osoblja sportskog centra. Sredstva su u prvom polugodištu stabilno isplaćivana prema ugovorima o radu i zakonskim propisima. Neznatno odstupanje indeksa iznad 50% rezultat je dinamike isplate prigodnih nagrada (npr. regres) u prvom dijelu godine, a ukupni podaci i potrebe do kraja godine u potpunosti su usklađeni s donesenim rebalansom proračuna.</w:t>
            </w:r>
          </w:p>
          <w:p w14:paraId="07A791C8" w14:textId="77777777" w:rsidR="005376AD" w:rsidRPr="00025A94" w:rsidRDefault="005376AD"/>
        </w:tc>
      </w:tr>
    </w:tbl>
    <w:p w14:paraId="38CC0719"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B8564B8" w14:textId="77777777" w:rsidTr="04D38612">
        <w:tc>
          <w:tcPr>
            <w:tcW w:w="9000" w:type="dxa"/>
            <w:shd w:val="clear" w:color="auto" w:fill="F2F2F2" w:themeFill="background1" w:themeFillShade="F2"/>
            <w:tcMar>
              <w:top w:w="60" w:type="dxa"/>
              <w:left w:w="90" w:type="dxa"/>
              <w:bottom w:w="60" w:type="dxa"/>
              <w:right w:w="90" w:type="dxa"/>
            </w:tcMar>
          </w:tcPr>
          <w:p w14:paraId="06392858" w14:textId="77777777" w:rsidR="005376AD" w:rsidRPr="00025A94" w:rsidRDefault="00D770AA">
            <w:r w:rsidRPr="00025A94">
              <w:rPr>
                <w:b/>
                <w:bCs/>
                <w:sz w:val="18"/>
                <w:szCs w:val="18"/>
              </w:rPr>
              <w:t>Kapitalni projekt K100001 Rekonstrukcija, izgradnja i nabava opreme</w:t>
            </w:r>
          </w:p>
          <w:p w14:paraId="59CD7EC6" w14:textId="77777777" w:rsidR="005376AD" w:rsidRPr="00025A94" w:rsidRDefault="00D770AA">
            <w:r w:rsidRPr="00025A94">
              <w:rPr>
                <w:sz w:val="16"/>
                <w:szCs w:val="16"/>
              </w:rPr>
              <w:t>Plan 2026.: 15.000,00 € | Izvršenje I.–VI. 2026.: 7.998,50 € | Indeks: 53,32</w:t>
            </w:r>
          </w:p>
        </w:tc>
      </w:tr>
      <w:tr w:rsidR="005376AD" w:rsidRPr="00025A94" w14:paraId="4D003924" w14:textId="77777777" w:rsidTr="04D38612">
        <w:tc>
          <w:tcPr>
            <w:tcW w:w="9000" w:type="dxa"/>
            <w:tcMar>
              <w:top w:w="60" w:type="dxa"/>
              <w:left w:w="90" w:type="dxa"/>
              <w:bottom w:w="60" w:type="dxa"/>
              <w:right w:w="90" w:type="dxa"/>
            </w:tcMar>
          </w:tcPr>
          <w:p w14:paraId="0775CB2D" w14:textId="77777777" w:rsidR="005376AD" w:rsidRPr="00025A94" w:rsidRDefault="00D770AA">
            <w:r w:rsidRPr="00025A94">
              <w:rPr>
                <w:sz w:val="18"/>
                <w:szCs w:val="18"/>
              </w:rPr>
              <w:t>Uz redovno održavanje sportskog centra, tijekom 2026. godine planirana su i dodatna ulaganja u sportske terene u vidu aktivnosti investicijskog održavanja te nabave strojeva, vozila, uređaja i opreme, a sve u svrhu osiguravanja što boljih uvjeta za korištenje sportskih građevina te učinkovitost poslovanja.</w:t>
            </w:r>
          </w:p>
        </w:tc>
      </w:tr>
      <w:tr w:rsidR="005376AD" w:rsidRPr="00025A94" w14:paraId="4BFB9368" w14:textId="77777777" w:rsidTr="04D38612">
        <w:tc>
          <w:tcPr>
            <w:tcW w:w="9000" w:type="dxa"/>
            <w:tcMar>
              <w:top w:w="60" w:type="dxa"/>
              <w:left w:w="90" w:type="dxa"/>
              <w:bottom w:w="60" w:type="dxa"/>
              <w:right w:w="90" w:type="dxa"/>
            </w:tcMar>
          </w:tcPr>
          <w:p w14:paraId="1C9CF1F9" w14:textId="77777777" w:rsidR="005376AD" w:rsidRPr="00025A94" w:rsidRDefault="04D38612" w:rsidP="04D38612">
            <w:r w:rsidRPr="00025A94">
              <w:rPr>
                <w:b/>
                <w:bCs/>
                <w:sz w:val="18"/>
                <w:szCs w:val="18"/>
              </w:rPr>
              <w:t xml:space="preserve">Obrazloženje izvršenja stavke: </w:t>
            </w:r>
            <w:r w:rsidRPr="00025A94">
              <w:rPr>
                <w:sz w:val="18"/>
                <w:szCs w:val="18"/>
              </w:rPr>
              <w:t>Tijekom prve polovice 2026. godine, u sklopu kapitalnih ulaganja realizirano je 7.998,50 € (indeks 53,32%). Sredstva su utrošena za investicijsko održavanje izrade temelja i betonske ploče za postavu kontejnera za skladištenje balona. Ova ulaganja izravno pridonose podizanju energetske i poslovne učinkovitosti sportskog centra te osiguravaju optimalne i visoke standarde za sportske aktivnosti. Planirani radovi i nabava odvijaju se prema predviđenom terminskom planu.</w:t>
            </w:r>
          </w:p>
        </w:tc>
      </w:tr>
    </w:tbl>
    <w:p w14:paraId="0D52CE3B" w14:textId="77777777" w:rsidR="005376AD" w:rsidRPr="00025A94" w:rsidRDefault="005376AD">
      <w:pPr>
        <w:spacing w:after="60"/>
      </w:pPr>
    </w:p>
    <w:p w14:paraId="3CBE71EB" w14:textId="77777777" w:rsidR="005376AD" w:rsidRPr="00025A94" w:rsidRDefault="00D770AA">
      <w:pPr>
        <w:pStyle w:val="Naslov2"/>
        <w:spacing w:before="240" w:after="120"/>
      </w:pPr>
      <w:r w:rsidRPr="00025A94">
        <w:t>PRORAČUNSKI KORISNIK: DJEČJI VRTIĆ DUGO SELO</w:t>
      </w:r>
    </w:p>
    <w:p w14:paraId="71251EF5" w14:textId="77777777" w:rsidR="005376AD" w:rsidRPr="00025A94" w:rsidRDefault="00D770AA">
      <w:pPr>
        <w:pStyle w:val="Naslov3"/>
        <w:spacing w:before="240" w:after="120"/>
      </w:pPr>
      <w:r w:rsidRPr="00025A94">
        <w:t>Program 1021 REDOVNI PROGRAM ODGOJA, NAOBRAZBE I SKRBI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7A51462D" w14:textId="77777777" w:rsidTr="00B85BC4">
        <w:tc>
          <w:tcPr>
            <w:tcW w:w="9000" w:type="dxa"/>
            <w:tcMar>
              <w:top w:w="60" w:type="dxa"/>
              <w:left w:w="90" w:type="dxa"/>
              <w:bottom w:w="60" w:type="dxa"/>
              <w:right w:w="90" w:type="dxa"/>
            </w:tcMar>
          </w:tcPr>
          <w:p w14:paraId="38218DFF" w14:textId="77777777" w:rsidR="001775D2" w:rsidRPr="00025A94" w:rsidRDefault="001775D2" w:rsidP="00643E96">
            <w:r w:rsidRPr="00025A94">
              <w:rPr>
                <w:b/>
                <w:bCs/>
                <w:sz w:val="18"/>
                <w:szCs w:val="18"/>
              </w:rPr>
              <w:t xml:space="preserve">Opis programa: </w:t>
            </w:r>
            <w:r w:rsidRPr="00025A94">
              <w:rPr>
                <w:sz w:val="18"/>
                <w:szCs w:val="18"/>
              </w:rPr>
              <w:t xml:space="preserve">Program obuhvaća njegu, odgoj, obrazovanje, zdravstvenu zaštitu, socijalnu skrb i prehranu djece u dobi od jedne godine do polaska u školu. U jednoj odgojnoj grupi provodi se integrirani program ranog učenja engleskog jezika u primarnom programu. Za djecu koja nisu uključena u primarni program, godinu dana prije polaska u školu u vrtiću se provodi program predškole. U vrtiću se provode i kraći programi ovisno o potrebama i interesu djece i roditelja. Program se sastoji od aktivnosti i projekata. </w:t>
            </w:r>
          </w:p>
        </w:tc>
      </w:tr>
      <w:tr w:rsidR="001775D2" w:rsidRPr="00025A94" w14:paraId="22D21CA0" w14:textId="77777777" w:rsidTr="00B85BC4">
        <w:tc>
          <w:tcPr>
            <w:tcW w:w="9000" w:type="dxa"/>
            <w:tcMar>
              <w:top w:w="60" w:type="dxa"/>
              <w:left w:w="90" w:type="dxa"/>
              <w:bottom w:w="60" w:type="dxa"/>
              <w:right w:w="90" w:type="dxa"/>
            </w:tcMar>
          </w:tcPr>
          <w:p w14:paraId="1AFE24AF" w14:textId="77777777" w:rsidR="001775D2" w:rsidRPr="00025A94" w:rsidRDefault="001775D2" w:rsidP="00643E96">
            <w:r w:rsidRPr="00025A94">
              <w:rPr>
                <w:b/>
                <w:bCs/>
                <w:sz w:val="18"/>
                <w:szCs w:val="18"/>
              </w:rPr>
              <w:t xml:space="preserve">Zakonske i druge pravne osnove programa: </w:t>
            </w:r>
            <w:r w:rsidRPr="00025A94">
              <w:rPr>
                <w:sz w:val="18"/>
                <w:szCs w:val="18"/>
              </w:rPr>
              <w:t xml:space="preserve">Zakon o predškolskom odgoju i obrazovanju predškolske djece  (N.N. 10/97, 107/07,  94/13, 98/19, 57/22, 101/23 ), Državni pedagoški standard predškolskog odgoja i obrazovanja ( N.N. 63/08, </w:t>
            </w:r>
            <w:r w:rsidRPr="00025A94">
              <w:rPr>
                <w:sz w:val="18"/>
                <w:szCs w:val="18"/>
              </w:rPr>
              <w:lastRenderedPageBreak/>
              <w:t>90/10 ) , Zakon o ustanovama ( N.N. 76/93, 29/97, 47/99, 35/08, 127/19 ), Program zdravstvene zaštite djece, higijene i pravilne prehrane djece u dječjim vrtićima ( NN 105/02, 55/06, 121/07 ), Pravilnik o sadržaju i trajanju programa predškole ( NN 107/14 ), Suglasnost Agencije za odgoj i obrazovanje  od 22.05.2013.g., Zakon o zaštiti na radu ( NN 71,118,154/14, 94,96/18 ), Godišnji plan i program rada ustanove</w:t>
            </w:r>
          </w:p>
        </w:tc>
      </w:tr>
      <w:tr w:rsidR="001775D2" w:rsidRPr="00025A94" w14:paraId="466930D8" w14:textId="77777777" w:rsidTr="00B85BC4">
        <w:tc>
          <w:tcPr>
            <w:tcW w:w="9000" w:type="dxa"/>
            <w:tcMar>
              <w:top w:w="60" w:type="dxa"/>
              <w:left w:w="90" w:type="dxa"/>
              <w:bottom w:w="60" w:type="dxa"/>
              <w:right w:w="90" w:type="dxa"/>
            </w:tcMar>
          </w:tcPr>
          <w:p w14:paraId="71A0F1CD" w14:textId="77777777" w:rsidR="001775D2" w:rsidRPr="00025A94" w:rsidRDefault="001775D2" w:rsidP="00643E96">
            <w:r w:rsidRPr="00025A94">
              <w:rPr>
                <w:b/>
                <w:bCs/>
                <w:sz w:val="18"/>
                <w:szCs w:val="18"/>
              </w:rPr>
              <w:lastRenderedPageBreak/>
              <w:t xml:space="preserve">Ciljevi provedbe programa u razdoblju 2026.–2028.: </w:t>
            </w:r>
            <w:r w:rsidRPr="00025A94">
              <w:rPr>
                <w:sz w:val="18"/>
                <w:szCs w:val="18"/>
              </w:rPr>
              <w:t>Uključiti što veći broj djece u rad vrtića povećanjem kapaciteta, omogućiti dostupnost predškolskog odgoja za svu djecu, podizanje</w:t>
            </w:r>
            <w:r w:rsidRPr="00025A94">
              <w:rPr>
                <w:b/>
                <w:bCs/>
                <w:sz w:val="18"/>
                <w:szCs w:val="18"/>
              </w:rPr>
              <w:t xml:space="preserve"> </w:t>
            </w:r>
            <w:r w:rsidRPr="00025A94">
              <w:rPr>
                <w:sz w:val="18"/>
                <w:szCs w:val="18"/>
              </w:rPr>
              <w:t>kvalitete ranog i predškolskog odgoja</w:t>
            </w:r>
            <w:r w:rsidRPr="00025A94">
              <w:rPr>
                <w:b/>
                <w:bCs/>
                <w:sz w:val="18"/>
                <w:szCs w:val="18"/>
              </w:rPr>
              <w:t xml:space="preserve">,  </w:t>
            </w:r>
            <w:r w:rsidRPr="00025A94">
              <w:rPr>
                <w:sz w:val="18"/>
                <w:szCs w:val="18"/>
              </w:rPr>
              <w:t>kreiranje i provođenje različitih projekata i aktivnosti u svrhu unapređenja odgojno-obrazovnog rada, osiguranje financijskih sredstava i materijalnih uvjeta za provođenje Godišnjeg plana i programa.</w:t>
            </w:r>
          </w:p>
        </w:tc>
      </w:tr>
    </w:tbl>
    <w:p w14:paraId="4C83B38C"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1775D2" w:rsidRPr="00025A94" w14:paraId="31BC6800" w14:textId="77777777" w:rsidTr="00B85BC4">
        <w:trPr>
          <w:tblHeader/>
        </w:trPr>
        <w:tc>
          <w:tcPr>
            <w:tcW w:w="4600" w:type="dxa"/>
            <w:shd w:val="clear" w:color="auto" w:fill="D9E2F3"/>
            <w:tcMar>
              <w:top w:w="60" w:type="dxa"/>
              <w:left w:w="90" w:type="dxa"/>
              <w:bottom w:w="60" w:type="dxa"/>
              <w:right w:w="90" w:type="dxa"/>
            </w:tcMar>
          </w:tcPr>
          <w:p w14:paraId="738BDCF8" w14:textId="77777777" w:rsidR="001775D2" w:rsidRPr="00025A94" w:rsidRDefault="001775D2"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57A91180" w14:textId="77777777" w:rsidR="001775D2" w:rsidRPr="00025A94" w:rsidRDefault="001775D2"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0C113BA3" w14:textId="77777777" w:rsidR="001775D2" w:rsidRPr="00025A94" w:rsidRDefault="001775D2"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C29916B" w14:textId="77777777" w:rsidR="001775D2" w:rsidRPr="00025A94" w:rsidRDefault="001775D2" w:rsidP="00643E96">
            <w:pPr>
              <w:jc w:val="right"/>
            </w:pPr>
            <w:r w:rsidRPr="00025A94">
              <w:rPr>
                <w:b/>
                <w:bCs/>
                <w:sz w:val="18"/>
                <w:szCs w:val="18"/>
              </w:rPr>
              <w:t>Indeks</w:t>
            </w:r>
          </w:p>
        </w:tc>
      </w:tr>
      <w:tr w:rsidR="001775D2" w:rsidRPr="00025A94" w14:paraId="62742415" w14:textId="77777777" w:rsidTr="00B85BC4">
        <w:tc>
          <w:tcPr>
            <w:tcW w:w="4600" w:type="dxa"/>
            <w:tcMar>
              <w:top w:w="60" w:type="dxa"/>
              <w:left w:w="90" w:type="dxa"/>
              <w:bottom w:w="60" w:type="dxa"/>
              <w:right w:w="90" w:type="dxa"/>
            </w:tcMar>
          </w:tcPr>
          <w:p w14:paraId="23EE8F55" w14:textId="77777777" w:rsidR="001775D2" w:rsidRPr="00025A94" w:rsidRDefault="001775D2" w:rsidP="00643E96">
            <w:r w:rsidRPr="00025A94">
              <w:rPr>
                <w:sz w:val="18"/>
                <w:szCs w:val="18"/>
              </w:rPr>
              <w:t>Aktivnost A100001 Odgojno i administrativno tehničko osoblje</w:t>
            </w:r>
          </w:p>
        </w:tc>
        <w:tc>
          <w:tcPr>
            <w:tcW w:w="1500" w:type="dxa"/>
            <w:tcMar>
              <w:top w:w="60" w:type="dxa"/>
              <w:left w:w="90" w:type="dxa"/>
              <w:bottom w:w="60" w:type="dxa"/>
              <w:right w:w="90" w:type="dxa"/>
            </w:tcMar>
          </w:tcPr>
          <w:p w14:paraId="11FD86B9" w14:textId="77777777" w:rsidR="001775D2" w:rsidRPr="00025A94" w:rsidRDefault="001775D2" w:rsidP="00643E96">
            <w:pPr>
              <w:jc w:val="right"/>
            </w:pPr>
            <w:r w:rsidRPr="00025A94">
              <w:rPr>
                <w:sz w:val="18"/>
                <w:szCs w:val="18"/>
              </w:rPr>
              <w:t>4.067.300,00</w:t>
            </w:r>
          </w:p>
        </w:tc>
        <w:tc>
          <w:tcPr>
            <w:tcW w:w="1500" w:type="dxa"/>
            <w:tcMar>
              <w:top w:w="60" w:type="dxa"/>
              <w:left w:w="90" w:type="dxa"/>
              <w:bottom w:w="60" w:type="dxa"/>
              <w:right w:w="90" w:type="dxa"/>
            </w:tcMar>
          </w:tcPr>
          <w:p w14:paraId="46262EB0" w14:textId="77777777" w:rsidR="001775D2" w:rsidRPr="00025A94" w:rsidRDefault="001775D2" w:rsidP="00643E96">
            <w:pPr>
              <w:jc w:val="right"/>
            </w:pPr>
            <w:r w:rsidRPr="00025A94">
              <w:rPr>
                <w:sz w:val="18"/>
                <w:szCs w:val="18"/>
              </w:rPr>
              <w:t>1.712.872,35</w:t>
            </w:r>
          </w:p>
        </w:tc>
        <w:tc>
          <w:tcPr>
            <w:tcW w:w="1400" w:type="dxa"/>
            <w:tcMar>
              <w:top w:w="60" w:type="dxa"/>
              <w:left w:w="90" w:type="dxa"/>
              <w:bottom w:w="60" w:type="dxa"/>
              <w:right w:w="90" w:type="dxa"/>
            </w:tcMar>
          </w:tcPr>
          <w:p w14:paraId="41D9FAB7" w14:textId="77777777" w:rsidR="001775D2" w:rsidRPr="00025A94" w:rsidRDefault="001775D2" w:rsidP="00643E96">
            <w:pPr>
              <w:jc w:val="right"/>
            </w:pPr>
            <w:r w:rsidRPr="00025A94">
              <w:rPr>
                <w:sz w:val="18"/>
                <w:szCs w:val="18"/>
              </w:rPr>
              <w:t>42,11</w:t>
            </w:r>
          </w:p>
        </w:tc>
      </w:tr>
      <w:tr w:rsidR="001775D2" w:rsidRPr="00025A94" w14:paraId="0525B93C" w14:textId="77777777" w:rsidTr="00B85BC4">
        <w:tc>
          <w:tcPr>
            <w:tcW w:w="4600" w:type="dxa"/>
            <w:tcMar>
              <w:top w:w="60" w:type="dxa"/>
              <w:left w:w="90" w:type="dxa"/>
              <w:bottom w:w="60" w:type="dxa"/>
              <w:right w:w="90" w:type="dxa"/>
            </w:tcMar>
          </w:tcPr>
          <w:p w14:paraId="1C991F29" w14:textId="77777777" w:rsidR="001775D2" w:rsidRPr="00025A94" w:rsidRDefault="001775D2" w:rsidP="00643E96">
            <w:r w:rsidRPr="00025A94">
              <w:rPr>
                <w:sz w:val="18"/>
                <w:szCs w:val="18"/>
              </w:rPr>
              <w:t>Aktivnost A100002 Troškovi prehrane djece</w:t>
            </w:r>
          </w:p>
        </w:tc>
        <w:tc>
          <w:tcPr>
            <w:tcW w:w="1500" w:type="dxa"/>
            <w:tcMar>
              <w:top w:w="60" w:type="dxa"/>
              <w:left w:w="90" w:type="dxa"/>
              <w:bottom w:w="60" w:type="dxa"/>
              <w:right w:w="90" w:type="dxa"/>
            </w:tcMar>
          </w:tcPr>
          <w:p w14:paraId="394D2017" w14:textId="77777777" w:rsidR="001775D2" w:rsidRPr="00025A94" w:rsidRDefault="001775D2" w:rsidP="00643E96">
            <w:pPr>
              <w:jc w:val="right"/>
            </w:pPr>
            <w:r w:rsidRPr="00025A94">
              <w:rPr>
                <w:sz w:val="18"/>
                <w:szCs w:val="18"/>
              </w:rPr>
              <w:t>152.000,00</w:t>
            </w:r>
          </w:p>
        </w:tc>
        <w:tc>
          <w:tcPr>
            <w:tcW w:w="1500" w:type="dxa"/>
            <w:tcMar>
              <w:top w:w="60" w:type="dxa"/>
              <w:left w:w="90" w:type="dxa"/>
              <w:bottom w:w="60" w:type="dxa"/>
              <w:right w:w="90" w:type="dxa"/>
            </w:tcMar>
          </w:tcPr>
          <w:p w14:paraId="5ED4F509" w14:textId="77777777" w:rsidR="001775D2" w:rsidRPr="00025A94" w:rsidRDefault="001775D2" w:rsidP="00643E96">
            <w:pPr>
              <w:jc w:val="right"/>
            </w:pPr>
            <w:r w:rsidRPr="00025A94">
              <w:rPr>
                <w:sz w:val="18"/>
                <w:szCs w:val="18"/>
              </w:rPr>
              <w:t>76.017,79</w:t>
            </w:r>
          </w:p>
        </w:tc>
        <w:tc>
          <w:tcPr>
            <w:tcW w:w="1400" w:type="dxa"/>
            <w:tcMar>
              <w:top w:w="60" w:type="dxa"/>
              <w:left w:w="90" w:type="dxa"/>
              <w:bottom w:w="60" w:type="dxa"/>
              <w:right w:w="90" w:type="dxa"/>
            </w:tcMar>
          </w:tcPr>
          <w:p w14:paraId="2AC93C94" w14:textId="77777777" w:rsidR="001775D2" w:rsidRPr="00025A94" w:rsidRDefault="001775D2" w:rsidP="00643E96">
            <w:pPr>
              <w:jc w:val="right"/>
            </w:pPr>
            <w:r w:rsidRPr="00025A94">
              <w:rPr>
                <w:sz w:val="18"/>
                <w:szCs w:val="18"/>
              </w:rPr>
              <w:t>50,01</w:t>
            </w:r>
          </w:p>
        </w:tc>
      </w:tr>
      <w:tr w:rsidR="001775D2" w:rsidRPr="00025A94" w14:paraId="0A84B070" w14:textId="77777777" w:rsidTr="00B85BC4">
        <w:tc>
          <w:tcPr>
            <w:tcW w:w="4600" w:type="dxa"/>
            <w:tcMar>
              <w:top w:w="60" w:type="dxa"/>
              <w:left w:w="90" w:type="dxa"/>
              <w:bottom w:w="60" w:type="dxa"/>
              <w:right w:w="90" w:type="dxa"/>
            </w:tcMar>
          </w:tcPr>
          <w:p w14:paraId="133FE082" w14:textId="77777777" w:rsidR="001775D2" w:rsidRPr="00025A94" w:rsidRDefault="001775D2" w:rsidP="00643E96">
            <w:r w:rsidRPr="00025A94">
              <w:rPr>
                <w:sz w:val="18"/>
                <w:szCs w:val="18"/>
              </w:rPr>
              <w:t>Aktivnost A100003 Predškola</w:t>
            </w:r>
          </w:p>
        </w:tc>
        <w:tc>
          <w:tcPr>
            <w:tcW w:w="1500" w:type="dxa"/>
            <w:tcMar>
              <w:top w:w="60" w:type="dxa"/>
              <w:left w:w="90" w:type="dxa"/>
              <w:bottom w:w="60" w:type="dxa"/>
              <w:right w:w="90" w:type="dxa"/>
            </w:tcMar>
          </w:tcPr>
          <w:p w14:paraId="14948710" w14:textId="77777777" w:rsidR="001775D2" w:rsidRPr="00025A94" w:rsidRDefault="001775D2" w:rsidP="00643E96">
            <w:pPr>
              <w:jc w:val="right"/>
            </w:pPr>
            <w:r w:rsidRPr="00025A94">
              <w:rPr>
                <w:sz w:val="18"/>
                <w:szCs w:val="18"/>
              </w:rPr>
              <w:t>3.700,00</w:t>
            </w:r>
          </w:p>
        </w:tc>
        <w:tc>
          <w:tcPr>
            <w:tcW w:w="1500" w:type="dxa"/>
            <w:tcMar>
              <w:top w:w="60" w:type="dxa"/>
              <w:left w:w="90" w:type="dxa"/>
              <w:bottom w:w="60" w:type="dxa"/>
              <w:right w:w="90" w:type="dxa"/>
            </w:tcMar>
          </w:tcPr>
          <w:p w14:paraId="210E2E42" w14:textId="77777777" w:rsidR="001775D2" w:rsidRPr="00025A94" w:rsidRDefault="001775D2" w:rsidP="00643E96">
            <w:pPr>
              <w:jc w:val="right"/>
            </w:pPr>
            <w:r w:rsidRPr="00025A94">
              <w:rPr>
                <w:sz w:val="18"/>
                <w:szCs w:val="18"/>
              </w:rPr>
              <w:t>0,00</w:t>
            </w:r>
          </w:p>
        </w:tc>
        <w:tc>
          <w:tcPr>
            <w:tcW w:w="1400" w:type="dxa"/>
            <w:tcMar>
              <w:top w:w="60" w:type="dxa"/>
              <w:left w:w="90" w:type="dxa"/>
              <w:bottom w:w="60" w:type="dxa"/>
              <w:right w:w="90" w:type="dxa"/>
            </w:tcMar>
          </w:tcPr>
          <w:p w14:paraId="38114B5B" w14:textId="77777777" w:rsidR="001775D2" w:rsidRPr="00025A94" w:rsidRDefault="001775D2" w:rsidP="00643E96">
            <w:pPr>
              <w:jc w:val="right"/>
            </w:pPr>
            <w:r w:rsidRPr="00025A94">
              <w:rPr>
                <w:sz w:val="18"/>
                <w:szCs w:val="18"/>
              </w:rPr>
              <w:t>0,00</w:t>
            </w:r>
          </w:p>
        </w:tc>
      </w:tr>
      <w:tr w:rsidR="001775D2" w:rsidRPr="00025A94" w14:paraId="6B70D465" w14:textId="77777777" w:rsidTr="00B85BC4">
        <w:tc>
          <w:tcPr>
            <w:tcW w:w="4600" w:type="dxa"/>
            <w:tcMar>
              <w:top w:w="60" w:type="dxa"/>
              <w:left w:w="90" w:type="dxa"/>
              <w:bottom w:w="60" w:type="dxa"/>
              <w:right w:w="90" w:type="dxa"/>
            </w:tcMar>
          </w:tcPr>
          <w:p w14:paraId="1F716C04" w14:textId="77777777" w:rsidR="001775D2" w:rsidRPr="00025A94" w:rsidRDefault="001775D2" w:rsidP="00643E96">
            <w:r w:rsidRPr="00025A94">
              <w:rPr>
                <w:sz w:val="18"/>
                <w:szCs w:val="18"/>
              </w:rPr>
              <w:t>Aktivnost A100004 Rad sa darovitom djecom</w:t>
            </w:r>
          </w:p>
        </w:tc>
        <w:tc>
          <w:tcPr>
            <w:tcW w:w="1500" w:type="dxa"/>
            <w:tcMar>
              <w:top w:w="60" w:type="dxa"/>
              <w:left w:w="90" w:type="dxa"/>
              <w:bottom w:w="60" w:type="dxa"/>
              <w:right w:w="90" w:type="dxa"/>
            </w:tcMar>
          </w:tcPr>
          <w:p w14:paraId="5D499930" w14:textId="77777777" w:rsidR="001775D2" w:rsidRPr="00025A94" w:rsidRDefault="001775D2" w:rsidP="00643E96">
            <w:pPr>
              <w:jc w:val="right"/>
            </w:pPr>
            <w:r w:rsidRPr="00025A94">
              <w:rPr>
                <w:sz w:val="18"/>
                <w:szCs w:val="18"/>
              </w:rPr>
              <w:t>2.900,00</w:t>
            </w:r>
          </w:p>
        </w:tc>
        <w:tc>
          <w:tcPr>
            <w:tcW w:w="1500" w:type="dxa"/>
            <w:tcMar>
              <w:top w:w="60" w:type="dxa"/>
              <w:left w:w="90" w:type="dxa"/>
              <w:bottom w:w="60" w:type="dxa"/>
              <w:right w:w="90" w:type="dxa"/>
            </w:tcMar>
          </w:tcPr>
          <w:p w14:paraId="6B86A811" w14:textId="77777777" w:rsidR="001775D2" w:rsidRPr="00025A94" w:rsidRDefault="001775D2" w:rsidP="00643E96">
            <w:pPr>
              <w:jc w:val="right"/>
            </w:pPr>
            <w:r w:rsidRPr="00025A94">
              <w:rPr>
                <w:sz w:val="18"/>
                <w:szCs w:val="18"/>
              </w:rPr>
              <w:t>0,00</w:t>
            </w:r>
          </w:p>
        </w:tc>
        <w:tc>
          <w:tcPr>
            <w:tcW w:w="1400" w:type="dxa"/>
            <w:tcMar>
              <w:top w:w="60" w:type="dxa"/>
              <w:left w:w="90" w:type="dxa"/>
              <w:bottom w:w="60" w:type="dxa"/>
              <w:right w:w="90" w:type="dxa"/>
            </w:tcMar>
          </w:tcPr>
          <w:p w14:paraId="27EA8804" w14:textId="77777777" w:rsidR="001775D2" w:rsidRPr="00025A94" w:rsidRDefault="001775D2" w:rsidP="00643E96">
            <w:pPr>
              <w:jc w:val="right"/>
            </w:pPr>
            <w:r w:rsidRPr="00025A94">
              <w:rPr>
                <w:sz w:val="18"/>
                <w:szCs w:val="18"/>
              </w:rPr>
              <w:t>0,00</w:t>
            </w:r>
          </w:p>
        </w:tc>
      </w:tr>
      <w:tr w:rsidR="001775D2" w:rsidRPr="00025A94" w14:paraId="4FBA6231" w14:textId="77777777" w:rsidTr="00B85BC4">
        <w:tc>
          <w:tcPr>
            <w:tcW w:w="4600" w:type="dxa"/>
            <w:tcMar>
              <w:top w:w="60" w:type="dxa"/>
              <w:left w:w="90" w:type="dxa"/>
              <w:bottom w:w="60" w:type="dxa"/>
              <w:right w:w="90" w:type="dxa"/>
            </w:tcMar>
          </w:tcPr>
          <w:p w14:paraId="629129D0" w14:textId="77777777" w:rsidR="001775D2" w:rsidRPr="00025A94" w:rsidRDefault="001775D2" w:rsidP="00643E96">
            <w:r w:rsidRPr="00025A94">
              <w:rPr>
                <w:sz w:val="18"/>
                <w:szCs w:val="18"/>
              </w:rPr>
              <w:t>Aktivnost A100005 Djeca s posebnim potrebama</w:t>
            </w:r>
          </w:p>
        </w:tc>
        <w:tc>
          <w:tcPr>
            <w:tcW w:w="1500" w:type="dxa"/>
            <w:tcMar>
              <w:top w:w="60" w:type="dxa"/>
              <w:left w:w="90" w:type="dxa"/>
              <w:bottom w:w="60" w:type="dxa"/>
              <w:right w:w="90" w:type="dxa"/>
            </w:tcMar>
          </w:tcPr>
          <w:p w14:paraId="75FE0BF7" w14:textId="77777777" w:rsidR="001775D2" w:rsidRPr="00025A94" w:rsidRDefault="001775D2" w:rsidP="00643E96">
            <w:pPr>
              <w:jc w:val="right"/>
            </w:pPr>
            <w:r w:rsidRPr="00025A94">
              <w:rPr>
                <w:sz w:val="18"/>
                <w:szCs w:val="18"/>
              </w:rPr>
              <w:t>10.700,00</w:t>
            </w:r>
          </w:p>
        </w:tc>
        <w:tc>
          <w:tcPr>
            <w:tcW w:w="1500" w:type="dxa"/>
            <w:tcMar>
              <w:top w:w="60" w:type="dxa"/>
              <w:left w:w="90" w:type="dxa"/>
              <w:bottom w:w="60" w:type="dxa"/>
              <w:right w:w="90" w:type="dxa"/>
            </w:tcMar>
          </w:tcPr>
          <w:p w14:paraId="2E1E0927" w14:textId="77777777" w:rsidR="001775D2" w:rsidRPr="00025A94" w:rsidRDefault="001775D2" w:rsidP="00643E96">
            <w:pPr>
              <w:jc w:val="right"/>
            </w:pPr>
            <w:r w:rsidRPr="00025A94">
              <w:rPr>
                <w:sz w:val="18"/>
                <w:szCs w:val="18"/>
              </w:rPr>
              <w:t>0,00</w:t>
            </w:r>
          </w:p>
        </w:tc>
        <w:tc>
          <w:tcPr>
            <w:tcW w:w="1400" w:type="dxa"/>
            <w:tcMar>
              <w:top w:w="60" w:type="dxa"/>
              <w:left w:w="90" w:type="dxa"/>
              <w:bottom w:w="60" w:type="dxa"/>
              <w:right w:w="90" w:type="dxa"/>
            </w:tcMar>
          </w:tcPr>
          <w:p w14:paraId="5151F1E9" w14:textId="77777777" w:rsidR="001775D2" w:rsidRPr="00025A94" w:rsidRDefault="001775D2" w:rsidP="00643E96">
            <w:pPr>
              <w:jc w:val="right"/>
            </w:pPr>
            <w:r w:rsidRPr="00025A94">
              <w:rPr>
                <w:sz w:val="18"/>
                <w:szCs w:val="18"/>
              </w:rPr>
              <w:t>0,00</w:t>
            </w:r>
          </w:p>
        </w:tc>
      </w:tr>
      <w:tr w:rsidR="001775D2" w:rsidRPr="00025A94" w14:paraId="700CBCEF" w14:textId="77777777" w:rsidTr="00B85BC4">
        <w:tc>
          <w:tcPr>
            <w:tcW w:w="4600" w:type="dxa"/>
            <w:tcMar>
              <w:top w:w="60" w:type="dxa"/>
              <w:left w:w="90" w:type="dxa"/>
              <w:bottom w:w="60" w:type="dxa"/>
              <w:right w:w="90" w:type="dxa"/>
            </w:tcMar>
          </w:tcPr>
          <w:p w14:paraId="3C55D6E1" w14:textId="77777777" w:rsidR="001775D2" w:rsidRPr="00025A94" w:rsidRDefault="001775D2" w:rsidP="00643E96">
            <w:r w:rsidRPr="00025A94">
              <w:rPr>
                <w:sz w:val="18"/>
                <w:szCs w:val="18"/>
              </w:rPr>
              <w:t>Aktivnost A100007 Rano učenje engleskog jezika</w:t>
            </w:r>
          </w:p>
        </w:tc>
        <w:tc>
          <w:tcPr>
            <w:tcW w:w="1500" w:type="dxa"/>
            <w:tcMar>
              <w:top w:w="60" w:type="dxa"/>
              <w:left w:w="90" w:type="dxa"/>
              <w:bottom w:w="60" w:type="dxa"/>
              <w:right w:w="90" w:type="dxa"/>
            </w:tcMar>
          </w:tcPr>
          <w:p w14:paraId="442150DA" w14:textId="77777777" w:rsidR="001775D2" w:rsidRPr="00025A94" w:rsidRDefault="001775D2" w:rsidP="00643E96">
            <w:pPr>
              <w:jc w:val="right"/>
            </w:pPr>
            <w:r w:rsidRPr="00025A94">
              <w:rPr>
                <w:sz w:val="18"/>
                <w:szCs w:val="18"/>
              </w:rPr>
              <w:t>1.000,00</w:t>
            </w:r>
          </w:p>
        </w:tc>
        <w:tc>
          <w:tcPr>
            <w:tcW w:w="1500" w:type="dxa"/>
            <w:tcMar>
              <w:top w:w="60" w:type="dxa"/>
              <w:left w:w="90" w:type="dxa"/>
              <w:bottom w:w="60" w:type="dxa"/>
              <w:right w:w="90" w:type="dxa"/>
            </w:tcMar>
          </w:tcPr>
          <w:p w14:paraId="4D27903D" w14:textId="77777777" w:rsidR="001775D2" w:rsidRPr="00025A94" w:rsidRDefault="001775D2" w:rsidP="00643E96">
            <w:pPr>
              <w:jc w:val="right"/>
            </w:pPr>
            <w:r w:rsidRPr="00025A94">
              <w:rPr>
                <w:sz w:val="18"/>
                <w:szCs w:val="18"/>
              </w:rPr>
              <w:t>215,00</w:t>
            </w:r>
          </w:p>
        </w:tc>
        <w:tc>
          <w:tcPr>
            <w:tcW w:w="1400" w:type="dxa"/>
            <w:tcMar>
              <w:top w:w="60" w:type="dxa"/>
              <w:left w:w="90" w:type="dxa"/>
              <w:bottom w:w="60" w:type="dxa"/>
              <w:right w:w="90" w:type="dxa"/>
            </w:tcMar>
          </w:tcPr>
          <w:p w14:paraId="01D55439" w14:textId="77777777" w:rsidR="001775D2" w:rsidRPr="00025A94" w:rsidRDefault="001775D2" w:rsidP="00643E96">
            <w:pPr>
              <w:jc w:val="right"/>
            </w:pPr>
            <w:r w:rsidRPr="00025A94">
              <w:rPr>
                <w:sz w:val="18"/>
                <w:szCs w:val="18"/>
              </w:rPr>
              <w:t>21,50</w:t>
            </w:r>
          </w:p>
        </w:tc>
      </w:tr>
      <w:tr w:rsidR="001775D2" w:rsidRPr="00025A94" w14:paraId="0E927185" w14:textId="77777777" w:rsidTr="00B85BC4">
        <w:tc>
          <w:tcPr>
            <w:tcW w:w="4600" w:type="dxa"/>
            <w:tcMar>
              <w:top w:w="60" w:type="dxa"/>
              <w:left w:w="90" w:type="dxa"/>
              <w:bottom w:w="60" w:type="dxa"/>
              <w:right w:w="90" w:type="dxa"/>
            </w:tcMar>
          </w:tcPr>
          <w:p w14:paraId="33B91FCD" w14:textId="77777777" w:rsidR="001775D2" w:rsidRPr="00025A94" w:rsidRDefault="001775D2" w:rsidP="00643E96">
            <w:r w:rsidRPr="00025A94">
              <w:rPr>
                <w:sz w:val="18"/>
                <w:szCs w:val="18"/>
              </w:rPr>
              <w:t>Kapitalni projekt K100001 Nabava opreme</w:t>
            </w:r>
          </w:p>
        </w:tc>
        <w:tc>
          <w:tcPr>
            <w:tcW w:w="1500" w:type="dxa"/>
            <w:tcMar>
              <w:top w:w="60" w:type="dxa"/>
              <w:left w:w="90" w:type="dxa"/>
              <w:bottom w:w="60" w:type="dxa"/>
              <w:right w:w="90" w:type="dxa"/>
            </w:tcMar>
          </w:tcPr>
          <w:p w14:paraId="6005D982" w14:textId="77777777" w:rsidR="001775D2" w:rsidRPr="00025A94" w:rsidRDefault="001775D2" w:rsidP="00643E96">
            <w:pPr>
              <w:jc w:val="right"/>
            </w:pPr>
            <w:r w:rsidRPr="00025A94">
              <w:rPr>
                <w:sz w:val="18"/>
                <w:szCs w:val="18"/>
              </w:rPr>
              <w:t>50.000,00</w:t>
            </w:r>
          </w:p>
        </w:tc>
        <w:tc>
          <w:tcPr>
            <w:tcW w:w="1500" w:type="dxa"/>
            <w:tcMar>
              <w:top w:w="60" w:type="dxa"/>
              <w:left w:w="90" w:type="dxa"/>
              <w:bottom w:w="60" w:type="dxa"/>
              <w:right w:w="90" w:type="dxa"/>
            </w:tcMar>
          </w:tcPr>
          <w:p w14:paraId="5B76287E" w14:textId="77777777" w:rsidR="001775D2" w:rsidRPr="00025A94" w:rsidRDefault="001775D2" w:rsidP="00643E96">
            <w:pPr>
              <w:jc w:val="right"/>
            </w:pPr>
            <w:r w:rsidRPr="00025A94">
              <w:rPr>
                <w:sz w:val="18"/>
                <w:szCs w:val="18"/>
              </w:rPr>
              <w:t>11.049,19</w:t>
            </w:r>
          </w:p>
        </w:tc>
        <w:tc>
          <w:tcPr>
            <w:tcW w:w="1400" w:type="dxa"/>
            <w:tcMar>
              <w:top w:w="60" w:type="dxa"/>
              <w:left w:w="90" w:type="dxa"/>
              <w:bottom w:w="60" w:type="dxa"/>
              <w:right w:w="90" w:type="dxa"/>
            </w:tcMar>
          </w:tcPr>
          <w:p w14:paraId="5EFC4290" w14:textId="77777777" w:rsidR="001775D2" w:rsidRPr="00025A94" w:rsidRDefault="001775D2" w:rsidP="00643E96">
            <w:pPr>
              <w:jc w:val="right"/>
            </w:pPr>
            <w:r w:rsidRPr="00025A94">
              <w:rPr>
                <w:sz w:val="18"/>
                <w:szCs w:val="18"/>
              </w:rPr>
              <w:t>22,10</w:t>
            </w:r>
          </w:p>
        </w:tc>
      </w:tr>
    </w:tbl>
    <w:p w14:paraId="2319C1AD" w14:textId="77777777" w:rsidR="001775D2" w:rsidRPr="00025A94" w:rsidRDefault="001775D2"/>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6AAC30A9" w14:textId="77777777" w:rsidTr="00B85BC4">
        <w:tc>
          <w:tcPr>
            <w:tcW w:w="9000" w:type="dxa"/>
            <w:shd w:val="clear" w:color="auto" w:fill="F2F2F2"/>
            <w:tcMar>
              <w:top w:w="60" w:type="dxa"/>
              <w:left w:w="90" w:type="dxa"/>
              <w:bottom w:w="60" w:type="dxa"/>
              <w:right w:w="90" w:type="dxa"/>
            </w:tcMar>
          </w:tcPr>
          <w:p w14:paraId="2E27D2D4" w14:textId="77777777" w:rsidR="001775D2" w:rsidRPr="00025A94" w:rsidRDefault="001775D2" w:rsidP="00643E96">
            <w:r w:rsidRPr="00025A94">
              <w:rPr>
                <w:b/>
                <w:bCs/>
                <w:sz w:val="18"/>
                <w:szCs w:val="18"/>
              </w:rPr>
              <w:t>Aktivnost A100001 Odgojno i administrativno tehničko osoblje</w:t>
            </w:r>
          </w:p>
          <w:p w14:paraId="48CFE5B5" w14:textId="77777777" w:rsidR="001775D2" w:rsidRPr="00025A94" w:rsidRDefault="001775D2" w:rsidP="00643E96">
            <w:r w:rsidRPr="00025A94">
              <w:rPr>
                <w:sz w:val="16"/>
                <w:szCs w:val="16"/>
              </w:rPr>
              <w:t>Plan 2026.: 4.067.300,00 € | Izvršenje I.–VI. 2026.: 1.712.872,35 € | Indeks: 42,11</w:t>
            </w:r>
          </w:p>
        </w:tc>
      </w:tr>
      <w:tr w:rsidR="001775D2" w:rsidRPr="00025A94" w14:paraId="5623B75C" w14:textId="77777777" w:rsidTr="00B85BC4">
        <w:tc>
          <w:tcPr>
            <w:tcW w:w="9000" w:type="dxa"/>
            <w:tcMar>
              <w:top w:w="60" w:type="dxa"/>
              <w:left w:w="90" w:type="dxa"/>
              <w:bottom w:w="60" w:type="dxa"/>
              <w:right w:w="90" w:type="dxa"/>
            </w:tcMar>
          </w:tcPr>
          <w:p w14:paraId="6AD3B06A" w14:textId="77777777" w:rsidR="001775D2" w:rsidRPr="00025A94" w:rsidRDefault="001775D2" w:rsidP="00643E96">
            <w:r w:rsidRPr="00025A94">
              <w:rPr>
                <w:sz w:val="18"/>
                <w:szCs w:val="18"/>
              </w:rPr>
              <w:t xml:space="preserve">Aktivnost obuhvaća njegu, odgoj, obrazovanje i zdravstvenu zaštitu djece u dobi od 1-6 godina. U okviru aktivnosti planirani su rashodi za zaposlene, rashodi za materijal, energiju i usluge, ostali rashodi poslovanja i financijski rashodi. </w:t>
            </w:r>
          </w:p>
        </w:tc>
      </w:tr>
      <w:tr w:rsidR="001775D2" w:rsidRPr="00025A94" w14:paraId="73F0216B" w14:textId="77777777" w:rsidTr="00B85BC4">
        <w:tc>
          <w:tcPr>
            <w:tcW w:w="9000" w:type="dxa"/>
            <w:tcMar>
              <w:top w:w="60" w:type="dxa"/>
              <w:left w:w="90" w:type="dxa"/>
              <w:bottom w:w="60" w:type="dxa"/>
              <w:right w:w="90" w:type="dxa"/>
            </w:tcMar>
          </w:tcPr>
          <w:p w14:paraId="333E3125" w14:textId="77777777" w:rsidR="001775D2" w:rsidRPr="00025A94" w:rsidRDefault="001775D2" w:rsidP="00643E96">
            <w:r w:rsidRPr="00025A94">
              <w:rPr>
                <w:b/>
                <w:bCs/>
                <w:sz w:val="18"/>
                <w:szCs w:val="18"/>
              </w:rPr>
              <w:t xml:space="preserve">Obrazloženje izvršenja stavke: : </w:t>
            </w:r>
            <w:r w:rsidRPr="00025A94">
              <w:rPr>
                <w:sz w:val="18"/>
                <w:szCs w:val="18"/>
              </w:rPr>
              <w:t>Rashodi aktivnosti realizirani su 42,11 % u odnosu na godišnji plan. U drugom polugodištu očekuju se veći rashodi zbog početka rada područnog objekta u Ostrni od rujna 2026.g.</w:t>
            </w:r>
          </w:p>
        </w:tc>
      </w:tr>
    </w:tbl>
    <w:p w14:paraId="5E3F02E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33917359" w14:textId="77777777" w:rsidTr="00B85BC4">
        <w:tc>
          <w:tcPr>
            <w:tcW w:w="9000" w:type="dxa"/>
            <w:shd w:val="clear" w:color="auto" w:fill="F2F2F2"/>
            <w:tcMar>
              <w:top w:w="60" w:type="dxa"/>
              <w:left w:w="90" w:type="dxa"/>
              <w:bottom w:w="60" w:type="dxa"/>
              <w:right w:w="90" w:type="dxa"/>
            </w:tcMar>
          </w:tcPr>
          <w:p w14:paraId="32601E15" w14:textId="77777777" w:rsidR="001775D2" w:rsidRPr="00025A94" w:rsidRDefault="001775D2" w:rsidP="00643E96">
            <w:r w:rsidRPr="00025A94">
              <w:rPr>
                <w:b/>
                <w:bCs/>
                <w:sz w:val="18"/>
                <w:szCs w:val="18"/>
              </w:rPr>
              <w:t>Aktivnost A100002 Troškovi prehrane djece</w:t>
            </w:r>
          </w:p>
          <w:p w14:paraId="2C6ED942" w14:textId="77777777" w:rsidR="001775D2" w:rsidRPr="00025A94" w:rsidRDefault="001775D2" w:rsidP="00643E96">
            <w:r w:rsidRPr="00025A94">
              <w:rPr>
                <w:sz w:val="16"/>
                <w:szCs w:val="16"/>
              </w:rPr>
              <w:t>Plan 2026.: 152.000,00 € | Izvršenje I.–VI. 2026.: 76.017,79 € | Indeks: 50,01</w:t>
            </w:r>
          </w:p>
        </w:tc>
      </w:tr>
      <w:tr w:rsidR="001775D2" w:rsidRPr="00025A94" w14:paraId="7FEE65E4" w14:textId="77777777" w:rsidTr="00B85BC4">
        <w:tc>
          <w:tcPr>
            <w:tcW w:w="9000" w:type="dxa"/>
            <w:tcMar>
              <w:top w:w="60" w:type="dxa"/>
              <w:left w:w="90" w:type="dxa"/>
              <w:bottom w:w="60" w:type="dxa"/>
              <w:right w:w="90" w:type="dxa"/>
            </w:tcMar>
          </w:tcPr>
          <w:p w14:paraId="6E02E3E9" w14:textId="77777777" w:rsidR="001775D2" w:rsidRPr="00025A94" w:rsidRDefault="001775D2" w:rsidP="00643E96">
            <w:r w:rsidRPr="00025A94">
              <w:rPr>
                <w:sz w:val="18"/>
                <w:szCs w:val="18"/>
              </w:rPr>
              <w:t xml:space="preserve">U vrtiću se u okviru 10-satnog programa organizira prehrana djece kroz 5 obroka, uz primjenu HACCAP sustava. </w:t>
            </w:r>
          </w:p>
        </w:tc>
      </w:tr>
      <w:tr w:rsidR="001775D2" w:rsidRPr="00025A94" w14:paraId="4700CB4B" w14:textId="77777777" w:rsidTr="00B85BC4">
        <w:tc>
          <w:tcPr>
            <w:tcW w:w="9000" w:type="dxa"/>
            <w:tcMar>
              <w:top w:w="60" w:type="dxa"/>
              <w:left w:w="90" w:type="dxa"/>
              <w:bottom w:w="60" w:type="dxa"/>
              <w:right w:w="90" w:type="dxa"/>
            </w:tcMar>
          </w:tcPr>
          <w:p w14:paraId="77C7CC98" w14:textId="77777777" w:rsidR="001775D2" w:rsidRPr="00025A94" w:rsidRDefault="001775D2" w:rsidP="00643E96">
            <w:r w:rsidRPr="00025A94">
              <w:rPr>
                <w:b/>
                <w:bCs/>
                <w:sz w:val="18"/>
                <w:szCs w:val="18"/>
              </w:rPr>
              <w:t xml:space="preserve">Obrazloženje izvršenja stavke: </w:t>
            </w:r>
            <w:r w:rsidRPr="00025A94">
              <w:rPr>
                <w:sz w:val="18"/>
                <w:szCs w:val="18"/>
              </w:rPr>
              <w:t>Rashodi se odnose na namirnice za prehranu djece, a realizirani su 50,01 % u odnosu na godišnji plan.</w:t>
            </w:r>
          </w:p>
        </w:tc>
      </w:tr>
    </w:tbl>
    <w:p w14:paraId="0483E1A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640BD941" w14:textId="77777777" w:rsidTr="00B85BC4">
        <w:tc>
          <w:tcPr>
            <w:tcW w:w="9000" w:type="dxa"/>
            <w:shd w:val="clear" w:color="auto" w:fill="F2F2F2"/>
            <w:tcMar>
              <w:top w:w="60" w:type="dxa"/>
              <w:left w:w="90" w:type="dxa"/>
              <w:bottom w:w="60" w:type="dxa"/>
              <w:right w:w="90" w:type="dxa"/>
            </w:tcMar>
          </w:tcPr>
          <w:p w14:paraId="527387BF" w14:textId="77777777" w:rsidR="001775D2" w:rsidRPr="00025A94" w:rsidRDefault="001775D2" w:rsidP="00643E96">
            <w:r w:rsidRPr="00025A94">
              <w:rPr>
                <w:b/>
                <w:bCs/>
                <w:sz w:val="18"/>
                <w:szCs w:val="18"/>
              </w:rPr>
              <w:t>Aktivnost A100003 Predškola</w:t>
            </w:r>
          </w:p>
          <w:p w14:paraId="352B954F" w14:textId="77777777" w:rsidR="001775D2" w:rsidRPr="00025A94" w:rsidRDefault="001775D2" w:rsidP="00643E96">
            <w:r w:rsidRPr="00025A94">
              <w:rPr>
                <w:sz w:val="16"/>
                <w:szCs w:val="16"/>
              </w:rPr>
              <w:t>Plan 2026.: 3.700,00 € | Izvršenje I.–VI. 2026.: 0,00 € | Indeks: 0,00</w:t>
            </w:r>
          </w:p>
        </w:tc>
      </w:tr>
      <w:tr w:rsidR="001775D2" w:rsidRPr="00025A94" w14:paraId="03198EF8" w14:textId="77777777" w:rsidTr="00B85BC4">
        <w:tc>
          <w:tcPr>
            <w:tcW w:w="9000" w:type="dxa"/>
            <w:tcMar>
              <w:top w:w="60" w:type="dxa"/>
              <w:left w:w="90" w:type="dxa"/>
              <w:bottom w:w="60" w:type="dxa"/>
              <w:right w:w="90" w:type="dxa"/>
            </w:tcMar>
          </w:tcPr>
          <w:p w14:paraId="359A7F7C" w14:textId="77777777" w:rsidR="001775D2" w:rsidRPr="00025A94" w:rsidRDefault="001775D2" w:rsidP="00643E96">
            <w:r w:rsidRPr="00025A94">
              <w:rPr>
                <w:sz w:val="18"/>
                <w:szCs w:val="18"/>
              </w:rPr>
              <w:t>Predškola se organizira u popodnevnim satima u matičnom objektu za djecu sa područja Grada Dugog Sela koja nisu obuhvaćena primarnim programom i za djecu uključenu u primarni program u okviru primarnog programa godinu dana prije polaska u školu.</w:t>
            </w:r>
          </w:p>
        </w:tc>
      </w:tr>
      <w:tr w:rsidR="001775D2" w:rsidRPr="00025A94" w14:paraId="203F8D5F" w14:textId="77777777" w:rsidTr="00B85BC4">
        <w:tc>
          <w:tcPr>
            <w:tcW w:w="9000" w:type="dxa"/>
            <w:tcMar>
              <w:top w:w="60" w:type="dxa"/>
              <w:left w:w="90" w:type="dxa"/>
              <w:bottom w:w="60" w:type="dxa"/>
              <w:right w:w="90" w:type="dxa"/>
            </w:tcMar>
          </w:tcPr>
          <w:p w14:paraId="068E682F" w14:textId="77777777" w:rsidR="001775D2" w:rsidRPr="00025A94" w:rsidRDefault="001775D2" w:rsidP="00643E96">
            <w:r w:rsidRPr="00025A94">
              <w:rPr>
                <w:b/>
                <w:bCs/>
                <w:sz w:val="18"/>
                <w:szCs w:val="18"/>
              </w:rPr>
              <w:t xml:space="preserve">Obrazloženje izvršenja stavke: </w:t>
            </w:r>
            <w:r w:rsidRPr="00025A94">
              <w:rPr>
                <w:sz w:val="18"/>
                <w:szCs w:val="18"/>
              </w:rPr>
              <w:t>U izvještajnom razdoblju nije bilo izvršenja</w:t>
            </w:r>
            <w:r w:rsidRPr="00025A94">
              <w:rPr>
                <w:b/>
                <w:bCs/>
                <w:sz w:val="18"/>
                <w:szCs w:val="18"/>
              </w:rPr>
              <w:t xml:space="preserve"> </w:t>
            </w:r>
            <w:r w:rsidRPr="00025A94">
              <w:rPr>
                <w:sz w:val="18"/>
                <w:szCs w:val="18"/>
              </w:rPr>
              <w:t>jer se rashodi u okviru aktivnosti financiraju sredstvima Ministarstva znanosti, obrazovanja i mladih, a nisu realizirani jer vrtić do 30.06.2026.g. nije primio sredstva  od Ministarstva za financiranje aktivnosti. Sredstva će biti realizirana u drugom polugodištu.</w:t>
            </w:r>
          </w:p>
        </w:tc>
      </w:tr>
    </w:tbl>
    <w:p w14:paraId="411F4C1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608272EA" w14:textId="77777777" w:rsidTr="00B85BC4">
        <w:tc>
          <w:tcPr>
            <w:tcW w:w="9000" w:type="dxa"/>
            <w:shd w:val="clear" w:color="auto" w:fill="F2F2F2"/>
            <w:tcMar>
              <w:top w:w="60" w:type="dxa"/>
              <w:left w:w="90" w:type="dxa"/>
              <w:bottom w:w="60" w:type="dxa"/>
              <w:right w:w="90" w:type="dxa"/>
            </w:tcMar>
          </w:tcPr>
          <w:p w14:paraId="68B80AF4" w14:textId="77777777" w:rsidR="001775D2" w:rsidRPr="00025A94" w:rsidRDefault="001775D2" w:rsidP="00643E96">
            <w:r w:rsidRPr="00025A94">
              <w:rPr>
                <w:b/>
                <w:bCs/>
                <w:sz w:val="18"/>
                <w:szCs w:val="18"/>
              </w:rPr>
              <w:t>Aktivnost A100004 Rad sa darovitom djecom</w:t>
            </w:r>
          </w:p>
          <w:p w14:paraId="778911F2" w14:textId="77777777" w:rsidR="001775D2" w:rsidRPr="00025A94" w:rsidRDefault="001775D2" w:rsidP="00643E96">
            <w:r w:rsidRPr="00025A94">
              <w:rPr>
                <w:sz w:val="16"/>
                <w:szCs w:val="16"/>
              </w:rPr>
              <w:t>Plan 2026.: 2.900,00 € | Izvršenje I.–VI. 2026.: 0,00 € | Indeks: 0,00</w:t>
            </w:r>
          </w:p>
        </w:tc>
      </w:tr>
      <w:tr w:rsidR="001775D2" w:rsidRPr="00025A94" w14:paraId="3BC150AD" w14:textId="77777777" w:rsidTr="00B85BC4">
        <w:tc>
          <w:tcPr>
            <w:tcW w:w="9000" w:type="dxa"/>
            <w:tcMar>
              <w:top w:w="60" w:type="dxa"/>
              <w:left w:w="90" w:type="dxa"/>
              <w:bottom w:w="60" w:type="dxa"/>
              <w:right w:w="90" w:type="dxa"/>
            </w:tcMar>
          </w:tcPr>
          <w:p w14:paraId="077F5A8C" w14:textId="77777777" w:rsidR="001775D2" w:rsidRPr="00025A94" w:rsidRDefault="001775D2" w:rsidP="00643E96">
            <w:r w:rsidRPr="00025A94">
              <w:rPr>
                <w:sz w:val="18"/>
                <w:szCs w:val="18"/>
              </w:rPr>
              <w:t>Aktivnost obuhvaća rano otkrivanje i identifikaciju darovite djece, optimalno zadovoljavanje specifičnih interesa i sklonosti djece u okviru igraonice za darovitu djecu, proširivanje odgojiteljevih znanja o darovitosti, pomoć roditeljima u prepoznavanju   darovite djece.</w:t>
            </w:r>
            <w:r w:rsidRPr="00025A94">
              <w:rPr>
                <w:i/>
                <w:iCs/>
                <w:color w:val="C00000"/>
                <w:sz w:val="18"/>
                <w:szCs w:val="18"/>
              </w:rPr>
              <w:t xml:space="preserve"> </w:t>
            </w:r>
          </w:p>
        </w:tc>
      </w:tr>
      <w:tr w:rsidR="001775D2" w:rsidRPr="00025A94" w14:paraId="0B763B41" w14:textId="77777777" w:rsidTr="00B85BC4">
        <w:tc>
          <w:tcPr>
            <w:tcW w:w="9000" w:type="dxa"/>
            <w:tcMar>
              <w:top w:w="60" w:type="dxa"/>
              <w:left w:w="90" w:type="dxa"/>
              <w:bottom w:w="60" w:type="dxa"/>
              <w:right w:w="90" w:type="dxa"/>
            </w:tcMar>
          </w:tcPr>
          <w:p w14:paraId="0240CFF2" w14:textId="77777777" w:rsidR="001775D2" w:rsidRPr="00025A94" w:rsidRDefault="001775D2" w:rsidP="00643E96">
            <w:r w:rsidRPr="00025A94">
              <w:rPr>
                <w:b/>
                <w:bCs/>
                <w:sz w:val="18"/>
                <w:szCs w:val="18"/>
              </w:rPr>
              <w:t xml:space="preserve">Obrazloženje izvršenja stavke: </w:t>
            </w:r>
            <w:r w:rsidRPr="00025A94">
              <w:rPr>
                <w:sz w:val="18"/>
                <w:szCs w:val="18"/>
              </w:rPr>
              <w:t>U izvještajnom razdoblju nije bilo izvršenja</w:t>
            </w:r>
            <w:r w:rsidRPr="00025A94">
              <w:rPr>
                <w:b/>
                <w:bCs/>
                <w:sz w:val="18"/>
                <w:szCs w:val="18"/>
              </w:rPr>
              <w:t xml:space="preserve"> </w:t>
            </w:r>
            <w:r w:rsidRPr="00025A94">
              <w:rPr>
                <w:sz w:val="18"/>
                <w:szCs w:val="18"/>
              </w:rPr>
              <w:t>jer se rashodi u okviru aktivnosti financiraju  sredstvima Ministarstva znanosti, obrazovanja i mladih, a nisu realizirani jer vrtić do 30.06.2026.g. nije primio sredstva  od Ministarstva. Sredstva će biti realizirana u drugom polugodištu.</w:t>
            </w:r>
          </w:p>
        </w:tc>
      </w:tr>
    </w:tbl>
    <w:p w14:paraId="51CBD2E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695F8B9B" w14:textId="77777777" w:rsidTr="00B85BC4">
        <w:tc>
          <w:tcPr>
            <w:tcW w:w="9000" w:type="dxa"/>
            <w:shd w:val="clear" w:color="auto" w:fill="F2F2F2"/>
            <w:tcMar>
              <w:top w:w="60" w:type="dxa"/>
              <w:left w:w="90" w:type="dxa"/>
              <w:bottom w:w="60" w:type="dxa"/>
              <w:right w:w="90" w:type="dxa"/>
            </w:tcMar>
          </w:tcPr>
          <w:p w14:paraId="1366D1C9" w14:textId="77777777" w:rsidR="001775D2" w:rsidRPr="00025A94" w:rsidRDefault="001775D2" w:rsidP="00643E96">
            <w:r w:rsidRPr="00025A94">
              <w:rPr>
                <w:b/>
                <w:bCs/>
                <w:sz w:val="18"/>
                <w:szCs w:val="18"/>
              </w:rPr>
              <w:t>Aktivnost A100005 Djeca s posebnim potrebama</w:t>
            </w:r>
          </w:p>
          <w:p w14:paraId="6A8AC975" w14:textId="77777777" w:rsidR="001775D2" w:rsidRPr="00025A94" w:rsidRDefault="001775D2" w:rsidP="00643E96">
            <w:r w:rsidRPr="00025A94">
              <w:rPr>
                <w:sz w:val="16"/>
                <w:szCs w:val="16"/>
              </w:rPr>
              <w:t>Plan 2026.: 10.700,00 € | Izvršenje I.–VI. 2026.: 0,00 € | Indeks: 0,00</w:t>
            </w:r>
          </w:p>
        </w:tc>
      </w:tr>
      <w:tr w:rsidR="001775D2" w:rsidRPr="00025A94" w14:paraId="50D0DC0C" w14:textId="77777777" w:rsidTr="00B85BC4">
        <w:tc>
          <w:tcPr>
            <w:tcW w:w="9000" w:type="dxa"/>
            <w:tcMar>
              <w:top w:w="60" w:type="dxa"/>
              <w:left w:w="90" w:type="dxa"/>
              <w:bottom w:w="60" w:type="dxa"/>
              <w:right w:w="90" w:type="dxa"/>
            </w:tcMar>
          </w:tcPr>
          <w:p w14:paraId="117BAE0D" w14:textId="77777777" w:rsidR="001775D2" w:rsidRPr="00025A94" w:rsidRDefault="001775D2" w:rsidP="00643E96">
            <w:r w:rsidRPr="00025A94">
              <w:rPr>
                <w:sz w:val="18"/>
                <w:szCs w:val="18"/>
              </w:rPr>
              <w:t>Aktivnost obuhvaća Identifikaciju djece sa posebnim potrebama i njihovo uključivanje u svakodnevne aktivnosti skupine, neposredni rad s djecom u odgojnoj skupini i individualno : logoped, psiholog, edukacija odgojitelja i pomoćnika o posebnim potrebama djece, rad s roditeljima, pružanje pomoći i podrške, upućivanje na specijalizirane ustanove koje pružaju pomoć djeci s posebnim potrebama.</w:t>
            </w:r>
          </w:p>
        </w:tc>
      </w:tr>
      <w:tr w:rsidR="001775D2" w:rsidRPr="00025A94" w14:paraId="68E34422" w14:textId="77777777" w:rsidTr="00B85BC4">
        <w:tc>
          <w:tcPr>
            <w:tcW w:w="9000" w:type="dxa"/>
            <w:tcMar>
              <w:top w:w="60" w:type="dxa"/>
              <w:left w:w="90" w:type="dxa"/>
              <w:bottom w:w="60" w:type="dxa"/>
              <w:right w:w="90" w:type="dxa"/>
            </w:tcMar>
          </w:tcPr>
          <w:p w14:paraId="7796A274" w14:textId="77777777" w:rsidR="001775D2" w:rsidRPr="00025A94" w:rsidRDefault="001775D2" w:rsidP="00643E96">
            <w:r w:rsidRPr="00025A94">
              <w:rPr>
                <w:b/>
                <w:bCs/>
                <w:sz w:val="18"/>
                <w:szCs w:val="18"/>
              </w:rPr>
              <w:t>Obrazloženje izvršenja stavke:</w:t>
            </w:r>
            <w:r w:rsidRPr="00025A94">
              <w:rPr>
                <w:sz w:val="18"/>
                <w:szCs w:val="18"/>
              </w:rPr>
              <w:t xml:space="preserve"> U izvještajnom razdoblju nije bilo izvršenja</w:t>
            </w:r>
            <w:r w:rsidRPr="00025A94">
              <w:rPr>
                <w:b/>
                <w:bCs/>
                <w:sz w:val="18"/>
                <w:szCs w:val="18"/>
              </w:rPr>
              <w:t xml:space="preserve"> </w:t>
            </w:r>
            <w:r w:rsidRPr="00025A94">
              <w:rPr>
                <w:sz w:val="18"/>
                <w:szCs w:val="18"/>
              </w:rPr>
              <w:t>jer se rashodi u okviru aktivnosti financiraju  sredstvima Ministarstva znanosti, obrazovanja i mladih, a nisu realizirani jer vrtić do 30.06.2026.g. nije primio sredstva  od Ministarstva. Sredstva će biti realizirana u drugom polugodištu.</w:t>
            </w:r>
            <w:r w:rsidRPr="00025A94">
              <w:rPr>
                <w:b/>
                <w:bCs/>
                <w:sz w:val="18"/>
                <w:szCs w:val="18"/>
              </w:rPr>
              <w:t xml:space="preserve">  </w:t>
            </w:r>
          </w:p>
        </w:tc>
      </w:tr>
    </w:tbl>
    <w:p w14:paraId="71B9C04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5AC988EF" w14:textId="77777777" w:rsidTr="00B85BC4">
        <w:tc>
          <w:tcPr>
            <w:tcW w:w="9000" w:type="dxa"/>
            <w:shd w:val="clear" w:color="auto" w:fill="F2F2F2"/>
            <w:tcMar>
              <w:top w:w="60" w:type="dxa"/>
              <w:left w:w="90" w:type="dxa"/>
              <w:bottom w:w="60" w:type="dxa"/>
              <w:right w:w="90" w:type="dxa"/>
            </w:tcMar>
          </w:tcPr>
          <w:p w14:paraId="7E11CA77" w14:textId="77777777" w:rsidR="001775D2" w:rsidRPr="00025A94" w:rsidRDefault="001775D2" w:rsidP="00643E96">
            <w:r w:rsidRPr="00025A94">
              <w:rPr>
                <w:b/>
                <w:bCs/>
                <w:sz w:val="18"/>
                <w:szCs w:val="18"/>
              </w:rPr>
              <w:t>Aktivnost A100007 Rano učenje engleskog jezika</w:t>
            </w:r>
          </w:p>
          <w:p w14:paraId="0B912873" w14:textId="77777777" w:rsidR="001775D2" w:rsidRPr="00025A94" w:rsidRDefault="001775D2" w:rsidP="00643E96">
            <w:r w:rsidRPr="00025A94">
              <w:rPr>
                <w:sz w:val="16"/>
                <w:szCs w:val="16"/>
              </w:rPr>
              <w:t>Plan 2026.: 1.000,00 € | Izvršenje I.–VI. 2026.: 215,00 € | Indeks: 21,50</w:t>
            </w:r>
          </w:p>
        </w:tc>
      </w:tr>
      <w:tr w:rsidR="001775D2" w:rsidRPr="00025A94" w14:paraId="4276CA1B" w14:textId="77777777" w:rsidTr="00B85BC4">
        <w:tc>
          <w:tcPr>
            <w:tcW w:w="9000" w:type="dxa"/>
            <w:tcMar>
              <w:top w:w="60" w:type="dxa"/>
              <w:left w:w="90" w:type="dxa"/>
              <w:bottom w:w="60" w:type="dxa"/>
              <w:right w:w="90" w:type="dxa"/>
            </w:tcMar>
          </w:tcPr>
          <w:p w14:paraId="00972BC5" w14:textId="77777777" w:rsidR="001775D2" w:rsidRPr="00025A94" w:rsidRDefault="001775D2" w:rsidP="00643E96">
            <w:r w:rsidRPr="00025A94">
              <w:rPr>
                <w:sz w:val="18"/>
                <w:szCs w:val="18"/>
              </w:rPr>
              <w:t>U vrtiću se u primarnom programu u jednoj odgojnoj skupini provodi integrirani program ranog učenja engleskog jezika. Rashodi za aktivnost odnose se na nabavu materijala specifičnog za rad s djecom u engleskom programu i za stručno usavršavanje odgajatelja. Ostali rashodi planiraju se u okviru redovnog primarnog programa, Aktivnost: Odgojno i administrativno tehničko osoblje.</w:t>
            </w:r>
          </w:p>
        </w:tc>
      </w:tr>
      <w:tr w:rsidR="001775D2" w:rsidRPr="00025A94" w14:paraId="0AB06851" w14:textId="77777777" w:rsidTr="00B85BC4">
        <w:tc>
          <w:tcPr>
            <w:tcW w:w="9000" w:type="dxa"/>
            <w:tcMar>
              <w:top w:w="60" w:type="dxa"/>
              <w:left w:w="90" w:type="dxa"/>
              <w:bottom w:w="60" w:type="dxa"/>
              <w:right w:w="90" w:type="dxa"/>
            </w:tcMar>
          </w:tcPr>
          <w:p w14:paraId="623447B9" w14:textId="77777777" w:rsidR="001775D2" w:rsidRPr="00025A94" w:rsidRDefault="001775D2" w:rsidP="00643E96">
            <w:r w:rsidRPr="00025A94">
              <w:rPr>
                <w:b/>
                <w:bCs/>
                <w:sz w:val="18"/>
                <w:szCs w:val="18"/>
              </w:rPr>
              <w:t xml:space="preserve">Obrazloženje izvršenja stavke: </w:t>
            </w:r>
            <w:r w:rsidRPr="00025A94">
              <w:rPr>
                <w:bCs/>
                <w:sz w:val="18"/>
                <w:szCs w:val="18"/>
              </w:rPr>
              <w:t>Rashodi su realizirani 21,50 % u odnosu na plan jer se očekuju veći rashodi u drugom polugodištu početkom nove pedagoške godine.</w:t>
            </w:r>
          </w:p>
        </w:tc>
      </w:tr>
    </w:tbl>
    <w:p w14:paraId="2C9E925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1775D2" w:rsidRPr="00025A94" w14:paraId="43BB2C0C" w14:textId="77777777" w:rsidTr="00B85BC4">
        <w:tc>
          <w:tcPr>
            <w:tcW w:w="9000" w:type="dxa"/>
            <w:shd w:val="clear" w:color="auto" w:fill="F2F2F2"/>
            <w:tcMar>
              <w:top w:w="60" w:type="dxa"/>
              <w:left w:w="90" w:type="dxa"/>
              <w:bottom w:w="60" w:type="dxa"/>
              <w:right w:w="90" w:type="dxa"/>
            </w:tcMar>
          </w:tcPr>
          <w:p w14:paraId="5A5FEB51" w14:textId="77777777" w:rsidR="001775D2" w:rsidRPr="00025A94" w:rsidRDefault="001775D2" w:rsidP="00643E96">
            <w:r w:rsidRPr="00025A94">
              <w:rPr>
                <w:b/>
                <w:bCs/>
                <w:sz w:val="18"/>
                <w:szCs w:val="18"/>
              </w:rPr>
              <w:t>Kapitalni projekt K100001 Nabava opreme</w:t>
            </w:r>
          </w:p>
          <w:p w14:paraId="2CD35D9D" w14:textId="77777777" w:rsidR="001775D2" w:rsidRPr="00025A94" w:rsidRDefault="001775D2" w:rsidP="00643E96">
            <w:r w:rsidRPr="00025A94">
              <w:rPr>
                <w:sz w:val="16"/>
                <w:szCs w:val="16"/>
              </w:rPr>
              <w:t>Plan 2026.: 50.000,00 € | Izvršenje I.–VI. 2026.: 11.049,19 € | Indeks: 22,10</w:t>
            </w:r>
          </w:p>
        </w:tc>
      </w:tr>
      <w:tr w:rsidR="001775D2" w:rsidRPr="00025A94" w14:paraId="4DCCCC94" w14:textId="77777777" w:rsidTr="00B85BC4">
        <w:tc>
          <w:tcPr>
            <w:tcW w:w="9000" w:type="dxa"/>
            <w:tcMar>
              <w:top w:w="60" w:type="dxa"/>
              <w:left w:w="90" w:type="dxa"/>
              <w:bottom w:w="60" w:type="dxa"/>
              <w:right w:w="90" w:type="dxa"/>
            </w:tcMar>
          </w:tcPr>
          <w:p w14:paraId="7E95A44B" w14:textId="77777777" w:rsidR="001775D2" w:rsidRPr="00025A94" w:rsidRDefault="001775D2" w:rsidP="00643E96">
            <w:r w:rsidRPr="00025A94">
              <w:rPr>
                <w:sz w:val="18"/>
                <w:szCs w:val="18"/>
              </w:rPr>
              <w:t xml:space="preserve">U vrtiću se kontinuirano nabavlja  nova oprema prema raspoloživim </w:t>
            </w:r>
            <w:r w:rsidRPr="00025A94">
              <w:rPr>
                <w:b/>
                <w:sz w:val="18"/>
                <w:szCs w:val="18"/>
              </w:rPr>
              <w:t>s</w:t>
            </w:r>
            <w:r w:rsidRPr="00025A94">
              <w:rPr>
                <w:sz w:val="18"/>
                <w:szCs w:val="18"/>
              </w:rPr>
              <w:t>redstvima kako bi se osiguralo kvalitetnije i sigurnije okruženje za boravak djece i rad zaposlenih u objektima i vanjskom prostoru.</w:t>
            </w:r>
          </w:p>
        </w:tc>
      </w:tr>
      <w:tr w:rsidR="001775D2" w:rsidRPr="00025A94" w14:paraId="2638C404" w14:textId="77777777" w:rsidTr="00B85BC4">
        <w:tc>
          <w:tcPr>
            <w:tcW w:w="9000" w:type="dxa"/>
            <w:tcMar>
              <w:top w:w="60" w:type="dxa"/>
              <w:left w:w="90" w:type="dxa"/>
              <w:bottom w:w="60" w:type="dxa"/>
              <w:right w:w="90" w:type="dxa"/>
            </w:tcMar>
          </w:tcPr>
          <w:p w14:paraId="44D12301" w14:textId="77777777" w:rsidR="001775D2" w:rsidRPr="00025A94" w:rsidRDefault="001775D2" w:rsidP="00643E96">
            <w:pPr>
              <w:pStyle w:val="Bezproreda"/>
              <w:jc w:val="both"/>
            </w:pPr>
            <w:r w:rsidRPr="00025A94">
              <w:rPr>
                <w:b/>
                <w:bCs/>
                <w:sz w:val="18"/>
                <w:szCs w:val="18"/>
              </w:rPr>
              <w:t xml:space="preserve">Obrazloženje izvršenja stavke: </w:t>
            </w:r>
            <w:r w:rsidRPr="00025A94">
              <w:rPr>
                <w:sz w:val="18"/>
                <w:szCs w:val="18"/>
              </w:rPr>
              <w:t>Rashodi su realizirani 22,1% u odnosu na plan jer se u drugom polugodištu planira nabava opreme za područni objekt čiji se početak rada planira u rujnu. Nabava dugotrajne, nefinancijske imovine odnosi se na računalnu opremu, namještaj i  opremu za održavanje.</w:t>
            </w:r>
          </w:p>
        </w:tc>
      </w:tr>
    </w:tbl>
    <w:p w14:paraId="6AC4A172" w14:textId="77777777" w:rsidR="005376AD" w:rsidRPr="00025A94" w:rsidRDefault="005376AD">
      <w:pPr>
        <w:spacing w:after="60"/>
      </w:pPr>
    </w:p>
    <w:p w14:paraId="14728402" w14:textId="77777777" w:rsidR="005376AD" w:rsidRPr="00025A94" w:rsidRDefault="00D770AA">
      <w:pPr>
        <w:pStyle w:val="Naslov2"/>
        <w:spacing w:before="240" w:after="120"/>
      </w:pPr>
      <w:r w:rsidRPr="00025A94">
        <w:t>PRORAČUNSKI KORISNIK: GRADSKA KNJIŽNICA</w:t>
      </w:r>
    </w:p>
    <w:p w14:paraId="083F024B" w14:textId="77777777" w:rsidR="005376AD" w:rsidRPr="00025A94" w:rsidRDefault="00D770AA">
      <w:pPr>
        <w:pStyle w:val="Naslov3"/>
        <w:spacing w:before="240" w:after="120"/>
      </w:pPr>
      <w:r w:rsidRPr="00025A94">
        <w:t>Program 1027 REDOVNA DJELATNOST GRADSKE KNJIŽNICE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309E11B2" w14:textId="77777777" w:rsidTr="35558CAA">
        <w:tc>
          <w:tcPr>
            <w:tcW w:w="9000" w:type="dxa"/>
            <w:tcMar>
              <w:top w:w="60" w:type="dxa"/>
              <w:left w:w="90" w:type="dxa"/>
              <w:bottom w:w="60" w:type="dxa"/>
              <w:right w:w="90" w:type="dxa"/>
            </w:tcMar>
          </w:tcPr>
          <w:p w14:paraId="7447A83F" w14:textId="77777777" w:rsidR="003D6DD3" w:rsidRPr="00025A94" w:rsidRDefault="35558CAA" w:rsidP="00643E96">
            <w:pPr>
              <w:ind w:left="720" w:hanging="360"/>
              <w:jc w:val="both"/>
              <w:textAlignment w:val="baseline"/>
            </w:pPr>
            <w:r w:rsidRPr="00025A94">
              <w:rPr>
                <w:b/>
                <w:bCs/>
              </w:rPr>
              <w:t>Opis programa:</w:t>
            </w:r>
            <w:r w:rsidRPr="00025A94">
              <w:t xml:space="preserve"> Redovna djelatnost knjižnice obuhvaća:</w:t>
            </w:r>
          </w:p>
          <w:p w14:paraId="7C0E7125"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nabava, stručna obrada, čuvanje i zaštita knjižnične građe;  </w:t>
            </w:r>
          </w:p>
          <w:p w14:paraId="511786CF"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izrada i izdavanje biltena, kataloga, bibliografija, knjiga, vodiča i drugih informacijskih pomagala;  </w:t>
            </w:r>
          </w:p>
          <w:p w14:paraId="0E9BA279"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sudjelovanje u izradi skupnih kataloga i baza podataka;  </w:t>
            </w:r>
          </w:p>
          <w:p w14:paraId="03B4A552"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omogućavanje pristupačnosti knjižnične građe i informacija korisnicima prema njihovim potrebama i zahtjevima;  </w:t>
            </w:r>
          </w:p>
          <w:p w14:paraId="4436F875"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osiguravanje korištenja i posudbe knjižnične građe te protok informacija;  </w:t>
            </w:r>
          </w:p>
          <w:p w14:paraId="0BE666CA"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poticanje i pomoć korisnicima pri izboru i korištenju knjižnične građe, informacijskih pomagala i izvora;  </w:t>
            </w:r>
          </w:p>
          <w:p w14:paraId="21021566"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vođenje dokumentacije o građi i korisnicima;  </w:t>
            </w:r>
          </w:p>
          <w:p w14:paraId="67FB9E81"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organiziranje kulturnih, obrazovnih i izložbenih aktivnosti;  </w:t>
            </w:r>
          </w:p>
          <w:p w14:paraId="3AFC9A66"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provođenje odgojno-obrazovnih programa za djecu predškolskog, osnovnoškolskog i srednjoškolskog uzrasta, sukladno posebnim propisima;  </w:t>
            </w:r>
          </w:p>
          <w:p w14:paraId="07BC053D" w14:textId="77777777" w:rsidR="003D6DD3" w:rsidRPr="00025A94" w:rsidRDefault="003D6DD3" w:rsidP="00643E96">
            <w:pPr>
              <w:numPr>
                <w:ilvl w:val="0"/>
                <w:numId w:val="2"/>
              </w:numPr>
              <w:spacing w:after="160" w:line="259" w:lineRule="auto"/>
              <w:contextualSpacing/>
              <w:jc w:val="both"/>
              <w:textAlignment w:val="baseline"/>
              <w:rPr>
                <w:kern w:val="2"/>
                <w14:ligatures w14:val="standardContextual"/>
              </w:rPr>
            </w:pPr>
            <w:r w:rsidRPr="00025A94">
              <w:rPr>
                <w:kern w:val="2"/>
                <w14:ligatures w14:val="standardContextual"/>
              </w:rPr>
              <w:t>organiziranje dječje igraonice.  </w:t>
            </w:r>
          </w:p>
          <w:p w14:paraId="5321A1E4" w14:textId="77777777" w:rsidR="003D6DD3" w:rsidRPr="00025A94" w:rsidRDefault="003D6DD3" w:rsidP="00643E96">
            <w:pPr>
              <w:numPr>
                <w:ilvl w:val="0"/>
                <w:numId w:val="2"/>
              </w:numPr>
              <w:spacing w:after="160" w:line="278" w:lineRule="auto"/>
              <w:contextualSpacing/>
              <w:rPr>
                <w:kern w:val="2"/>
                <w:lang w:eastAsia="en-US"/>
                <w14:ligatures w14:val="standardContextual"/>
              </w:rPr>
            </w:pPr>
            <w:r w:rsidRPr="00025A94">
              <w:rPr>
                <w:kern w:val="2"/>
                <w:lang w:eastAsia="en-US"/>
                <w14:ligatures w14:val="standardContextual"/>
              </w:rPr>
              <w:t>nakladnička djelatnost</w:t>
            </w:r>
          </w:p>
          <w:p w14:paraId="4C4C9287" w14:textId="77777777" w:rsidR="003D6DD3" w:rsidRPr="00025A94" w:rsidRDefault="003D6DD3" w:rsidP="00643E96"/>
        </w:tc>
      </w:tr>
      <w:tr w:rsidR="003D6DD3" w:rsidRPr="00025A94" w14:paraId="463EE424" w14:textId="77777777" w:rsidTr="35558CAA">
        <w:tc>
          <w:tcPr>
            <w:tcW w:w="9000" w:type="dxa"/>
            <w:tcMar>
              <w:top w:w="60" w:type="dxa"/>
              <w:left w:w="90" w:type="dxa"/>
              <w:bottom w:w="60" w:type="dxa"/>
              <w:right w:w="90" w:type="dxa"/>
            </w:tcMar>
          </w:tcPr>
          <w:p w14:paraId="3B19AC89" w14:textId="77777777" w:rsidR="003D6DD3" w:rsidRPr="00025A94" w:rsidRDefault="003D6DD3" w:rsidP="00643E96">
            <w:pPr>
              <w:rPr>
                <w:sz w:val="18"/>
                <w:szCs w:val="18"/>
              </w:rPr>
            </w:pPr>
            <w:r w:rsidRPr="00025A94">
              <w:rPr>
                <w:b/>
                <w:bCs/>
                <w:sz w:val="18"/>
                <w:szCs w:val="18"/>
              </w:rPr>
              <w:t xml:space="preserve">Zakonske i druge pravne osnove programa: </w:t>
            </w:r>
            <w:r w:rsidRPr="00025A94">
              <w:rPr>
                <w:sz w:val="18"/>
                <w:szCs w:val="18"/>
              </w:rPr>
              <w:t>Zakon o proračunu ( NN 144/21 ) Financijski plana Gradske knjižnice Dugo Selo sastoji se:</w:t>
            </w:r>
          </w:p>
          <w:p w14:paraId="62FCD990" w14:textId="77777777" w:rsidR="003D6DD3" w:rsidRPr="00025A94" w:rsidRDefault="003D6DD3" w:rsidP="00643E96">
            <w:pPr>
              <w:ind w:left="555" w:hanging="195"/>
              <w:jc w:val="both"/>
              <w:textAlignment w:val="baseline"/>
            </w:pPr>
            <w:r w:rsidRPr="00025A94">
              <w:t>Zakon o knjižnicama i knjižničnoj djelatnosti  </w:t>
            </w:r>
          </w:p>
          <w:p w14:paraId="19334254" w14:textId="77777777" w:rsidR="003D6DD3" w:rsidRPr="00025A94" w:rsidRDefault="003D6DD3" w:rsidP="00643E96">
            <w:pPr>
              <w:ind w:left="555" w:hanging="195"/>
              <w:jc w:val="both"/>
              <w:textAlignment w:val="baseline"/>
            </w:pPr>
            <w:r w:rsidRPr="00025A94">
              <w:t>Zakon o ustanovama  </w:t>
            </w:r>
          </w:p>
          <w:p w14:paraId="5E846243" w14:textId="77777777" w:rsidR="003D6DD3" w:rsidRPr="00025A94" w:rsidRDefault="003D6DD3" w:rsidP="00643E96">
            <w:pPr>
              <w:ind w:left="555" w:hanging="195"/>
              <w:jc w:val="both"/>
              <w:textAlignment w:val="baseline"/>
            </w:pPr>
            <w:r w:rsidRPr="00025A94">
              <w:lastRenderedPageBreak/>
              <w:t>Zakon o proračunu  </w:t>
            </w:r>
          </w:p>
          <w:p w14:paraId="17BA84B3" w14:textId="77777777" w:rsidR="003D6DD3" w:rsidRPr="00025A94" w:rsidRDefault="003D6DD3" w:rsidP="00643E96">
            <w:pPr>
              <w:ind w:left="555" w:hanging="195"/>
              <w:jc w:val="both"/>
              <w:textAlignment w:val="baseline"/>
            </w:pPr>
            <w:r w:rsidRPr="00025A94">
              <w:t>Pravilnik o proračunskim klasifikacijama  </w:t>
            </w:r>
          </w:p>
          <w:p w14:paraId="69819121" w14:textId="77777777" w:rsidR="003D6DD3" w:rsidRPr="00025A94" w:rsidRDefault="003D6DD3" w:rsidP="00643E96">
            <w:pPr>
              <w:ind w:left="555" w:hanging="195"/>
              <w:jc w:val="both"/>
              <w:textAlignment w:val="baseline"/>
            </w:pPr>
            <w:r w:rsidRPr="00025A94">
              <w:t>Pravilnik o proračunskom računovodstvu i računskom planu  </w:t>
            </w:r>
          </w:p>
          <w:p w14:paraId="2AA9917B" w14:textId="77777777" w:rsidR="003D6DD3" w:rsidRPr="00025A94" w:rsidRDefault="003D6DD3" w:rsidP="00643E96">
            <w:r w:rsidRPr="00025A94">
              <w:t>Upute za izradu proračuna lokalne (regionalne) samouprave za razdoblje 2026.-2028.   </w:t>
            </w:r>
          </w:p>
        </w:tc>
      </w:tr>
      <w:tr w:rsidR="003D6DD3" w:rsidRPr="00025A94" w14:paraId="04983F96" w14:textId="77777777" w:rsidTr="35558CAA">
        <w:tc>
          <w:tcPr>
            <w:tcW w:w="9000" w:type="dxa"/>
            <w:tcMar>
              <w:top w:w="60" w:type="dxa"/>
              <w:left w:w="90" w:type="dxa"/>
              <w:bottom w:w="60" w:type="dxa"/>
              <w:right w:w="90" w:type="dxa"/>
            </w:tcMar>
          </w:tcPr>
          <w:p w14:paraId="75C3055A" w14:textId="77777777" w:rsidR="003D6DD3" w:rsidRPr="00025A94" w:rsidRDefault="003D6DD3" w:rsidP="00643E96">
            <w:pPr>
              <w:ind w:right="-15"/>
              <w:jc w:val="both"/>
              <w:textAlignment w:val="baseline"/>
            </w:pPr>
            <w:r w:rsidRPr="00025A94">
              <w:rPr>
                <w:b/>
                <w:bCs/>
                <w:sz w:val="18"/>
                <w:szCs w:val="18"/>
              </w:rPr>
              <w:lastRenderedPageBreak/>
              <w:t xml:space="preserve">Ciljevi provedbe programa u razdoblju 2026.–2028.: </w:t>
            </w:r>
            <w:r w:rsidRPr="00025A94">
              <w:t>Knjižnica ih određuje na temelju potreba lokalne zajednice. U sklopu toga, a u okviru redovne djelatnosti knjižnica razvija dva glavna programa, a to su nabava knjižne i neknjižne građe, kao i izdavačka djelatnost. </w:t>
            </w:r>
          </w:p>
          <w:p w14:paraId="55B14A73" w14:textId="77777777" w:rsidR="003D6DD3" w:rsidRPr="00025A94" w:rsidRDefault="003D6DD3" w:rsidP="00643E96">
            <w:pPr>
              <w:ind w:right="-15"/>
              <w:jc w:val="both"/>
              <w:textAlignment w:val="baseline"/>
            </w:pPr>
            <w:r w:rsidRPr="00025A94">
              <w:t>Gradska knjižnica mora odgovoriti na potrebe lokalne zajednice za:  </w:t>
            </w:r>
          </w:p>
          <w:p w14:paraId="0D820841" w14:textId="77777777" w:rsidR="003D6DD3" w:rsidRPr="00025A94" w:rsidRDefault="003D6DD3" w:rsidP="00643E96">
            <w:pPr>
              <w:ind w:right="-15"/>
              <w:jc w:val="both"/>
              <w:textAlignment w:val="baseline"/>
            </w:pPr>
            <w:r w:rsidRPr="00025A94">
              <w:t>1) poboljšanjem obrazovanja </w:t>
            </w:r>
          </w:p>
          <w:p w14:paraId="50835D5C" w14:textId="77777777" w:rsidR="003D6DD3" w:rsidRPr="00025A94" w:rsidRDefault="003D6DD3" w:rsidP="00643E96">
            <w:pPr>
              <w:ind w:right="-15"/>
              <w:jc w:val="both"/>
              <w:textAlignment w:val="baseline"/>
            </w:pPr>
            <w:r w:rsidRPr="00025A94">
              <w:t>2) povećanjem dostupnost informacija (poboljšati upoznavanje javnosti sa programima i mogućnostima koje knjižnica  pruža)  </w:t>
            </w:r>
          </w:p>
          <w:p w14:paraId="5AA171A8" w14:textId="77777777" w:rsidR="003D6DD3" w:rsidRPr="00025A94" w:rsidRDefault="003D6DD3" w:rsidP="00643E96">
            <w:pPr>
              <w:ind w:right="-15"/>
              <w:jc w:val="both"/>
              <w:textAlignment w:val="baseline"/>
            </w:pPr>
            <w:r w:rsidRPr="00025A94">
              <w:t>3) jače utjecati na osobni razvoj svakog pojedinca  </w:t>
            </w:r>
          </w:p>
          <w:p w14:paraId="7E920EB2" w14:textId="77777777" w:rsidR="003D6DD3" w:rsidRPr="00025A94" w:rsidRDefault="003D6DD3" w:rsidP="00643E96">
            <w:pPr>
              <w:spacing w:after="160" w:line="259" w:lineRule="auto"/>
            </w:pPr>
            <w:r w:rsidRPr="00025A94">
              <w:t>4) izdavaštvom (u smislu povećanja prikupljanja podataka iz lokalne povijesti te očuvanja lokalne  tradicije te jače izgradnje kulturnog identiteta lokalne zajednice) </w:t>
            </w:r>
          </w:p>
          <w:p w14:paraId="444ACC9B" w14:textId="77777777" w:rsidR="003D6DD3" w:rsidRPr="00025A94" w:rsidRDefault="003D6DD3" w:rsidP="00643E96"/>
        </w:tc>
      </w:tr>
    </w:tbl>
    <w:p w14:paraId="5FCC18D5"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3D6DD3" w:rsidRPr="00025A94" w14:paraId="1C421BA6" w14:textId="77777777" w:rsidTr="00B85BC4">
        <w:trPr>
          <w:tblHeader/>
        </w:trPr>
        <w:tc>
          <w:tcPr>
            <w:tcW w:w="4600" w:type="dxa"/>
            <w:shd w:val="clear" w:color="auto" w:fill="D9E2F3"/>
            <w:tcMar>
              <w:top w:w="60" w:type="dxa"/>
              <w:left w:w="90" w:type="dxa"/>
              <w:bottom w:w="60" w:type="dxa"/>
              <w:right w:w="90" w:type="dxa"/>
            </w:tcMar>
          </w:tcPr>
          <w:p w14:paraId="33E19E30" w14:textId="77777777" w:rsidR="003D6DD3" w:rsidRPr="00025A94" w:rsidRDefault="003D6DD3"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717E661C" w14:textId="77777777" w:rsidR="003D6DD3" w:rsidRPr="00025A94" w:rsidRDefault="003D6DD3"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92035BD" w14:textId="77777777" w:rsidR="003D6DD3" w:rsidRPr="00025A94" w:rsidRDefault="003D6DD3"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3BA46FD" w14:textId="77777777" w:rsidR="003D6DD3" w:rsidRPr="00025A94" w:rsidRDefault="003D6DD3" w:rsidP="00643E96">
            <w:pPr>
              <w:jc w:val="right"/>
            </w:pPr>
            <w:r w:rsidRPr="00025A94">
              <w:rPr>
                <w:b/>
                <w:bCs/>
                <w:sz w:val="18"/>
                <w:szCs w:val="18"/>
              </w:rPr>
              <w:t>Indeks</w:t>
            </w:r>
          </w:p>
        </w:tc>
      </w:tr>
      <w:tr w:rsidR="003D6DD3" w:rsidRPr="00025A94" w14:paraId="45D5EA5B" w14:textId="77777777" w:rsidTr="00B85BC4">
        <w:tc>
          <w:tcPr>
            <w:tcW w:w="4600" w:type="dxa"/>
            <w:tcMar>
              <w:top w:w="60" w:type="dxa"/>
              <w:left w:w="90" w:type="dxa"/>
              <w:bottom w:w="60" w:type="dxa"/>
              <w:right w:w="90" w:type="dxa"/>
            </w:tcMar>
          </w:tcPr>
          <w:p w14:paraId="2F2B6A93" w14:textId="77777777" w:rsidR="003D6DD3" w:rsidRPr="00025A94" w:rsidRDefault="003D6DD3" w:rsidP="00643E96">
            <w:r w:rsidRPr="00025A94">
              <w:rPr>
                <w:sz w:val="18"/>
                <w:szCs w:val="18"/>
              </w:rPr>
              <w:t>Aktivnost A100001 Administrativno, tehničko i stručno osoblje</w:t>
            </w:r>
          </w:p>
        </w:tc>
        <w:tc>
          <w:tcPr>
            <w:tcW w:w="1500" w:type="dxa"/>
            <w:tcMar>
              <w:top w:w="60" w:type="dxa"/>
              <w:left w:w="90" w:type="dxa"/>
              <w:bottom w:w="60" w:type="dxa"/>
              <w:right w:w="90" w:type="dxa"/>
            </w:tcMar>
          </w:tcPr>
          <w:p w14:paraId="2FA456E1" w14:textId="77777777" w:rsidR="003D6DD3" w:rsidRPr="00025A94" w:rsidRDefault="003D6DD3" w:rsidP="00643E96">
            <w:pPr>
              <w:jc w:val="right"/>
            </w:pPr>
            <w:r w:rsidRPr="00025A94">
              <w:rPr>
                <w:sz w:val="18"/>
                <w:szCs w:val="18"/>
              </w:rPr>
              <w:t>161.000,00</w:t>
            </w:r>
          </w:p>
        </w:tc>
        <w:tc>
          <w:tcPr>
            <w:tcW w:w="1500" w:type="dxa"/>
            <w:tcMar>
              <w:top w:w="60" w:type="dxa"/>
              <w:left w:w="90" w:type="dxa"/>
              <w:bottom w:w="60" w:type="dxa"/>
              <w:right w:w="90" w:type="dxa"/>
            </w:tcMar>
          </w:tcPr>
          <w:p w14:paraId="4EA5C889" w14:textId="77777777" w:rsidR="003D6DD3" w:rsidRPr="00025A94" w:rsidRDefault="003D6DD3" w:rsidP="00643E96">
            <w:pPr>
              <w:jc w:val="right"/>
            </w:pPr>
            <w:r w:rsidRPr="00025A94">
              <w:rPr>
                <w:sz w:val="18"/>
                <w:szCs w:val="18"/>
              </w:rPr>
              <w:t>72.602,41</w:t>
            </w:r>
          </w:p>
        </w:tc>
        <w:tc>
          <w:tcPr>
            <w:tcW w:w="1400" w:type="dxa"/>
            <w:tcMar>
              <w:top w:w="60" w:type="dxa"/>
              <w:left w:w="90" w:type="dxa"/>
              <w:bottom w:w="60" w:type="dxa"/>
              <w:right w:w="90" w:type="dxa"/>
            </w:tcMar>
          </w:tcPr>
          <w:p w14:paraId="490AFE98" w14:textId="77777777" w:rsidR="003D6DD3" w:rsidRPr="00025A94" w:rsidRDefault="003D6DD3" w:rsidP="00643E96">
            <w:pPr>
              <w:jc w:val="right"/>
            </w:pPr>
            <w:r w:rsidRPr="00025A94">
              <w:rPr>
                <w:sz w:val="18"/>
                <w:szCs w:val="18"/>
              </w:rPr>
              <w:t>45,09</w:t>
            </w:r>
          </w:p>
        </w:tc>
      </w:tr>
      <w:tr w:rsidR="003D6DD3" w:rsidRPr="00025A94" w14:paraId="66D761C6" w14:textId="77777777" w:rsidTr="00B85BC4">
        <w:tc>
          <w:tcPr>
            <w:tcW w:w="4600" w:type="dxa"/>
            <w:tcMar>
              <w:top w:w="60" w:type="dxa"/>
              <w:left w:w="90" w:type="dxa"/>
              <w:bottom w:w="60" w:type="dxa"/>
              <w:right w:w="90" w:type="dxa"/>
            </w:tcMar>
          </w:tcPr>
          <w:p w14:paraId="3A8C766E" w14:textId="77777777" w:rsidR="003D6DD3" w:rsidRPr="00025A94" w:rsidRDefault="003D6DD3" w:rsidP="00643E96">
            <w:r w:rsidRPr="00025A94">
              <w:rPr>
                <w:sz w:val="18"/>
                <w:szCs w:val="18"/>
              </w:rPr>
              <w:t>Aktivnost A100002 Održavanje zgrade za redovno korištenje</w:t>
            </w:r>
          </w:p>
        </w:tc>
        <w:tc>
          <w:tcPr>
            <w:tcW w:w="1500" w:type="dxa"/>
            <w:tcMar>
              <w:top w:w="60" w:type="dxa"/>
              <w:left w:w="90" w:type="dxa"/>
              <w:bottom w:w="60" w:type="dxa"/>
              <w:right w:w="90" w:type="dxa"/>
            </w:tcMar>
          </w:tcPr>
          <w:p w14:paraId="39A83DD7" w14:textId="77777777" w:rsidR="003D6DD3" w:rsidRPr="00025A94" w:rsidRDefault="003D6DD3" w:rsidP="00643E96">
            <w:pPr>
              <w:jc w:val="right"/>
            </w:pPr>
            <w:r w:rsidRPr="00025A94">
              <w:rPr>
                <w:sz w:val="18"/>
                <w:szCs w:val="18"/>
              </w:rPr>
              <w:t>31.500,00</w:t>
            </w:r>
          </w:p>
        </w:tc>
        <w:tc>
          <w:tcPr>
            <w:tcW w:w="1500" w:type="dxa"/>
            <w:tcMar>
              <w:top w:w="60" w:type="dxa"/>
              <w:left w:w="90" w:type="dxa"/>
              <w:bottom w:w="60" w:type="dxa"/>
              <w:right w:w="90" w:type="dxa"/>
            </w:tcMar>
          </w:tcPr>
          <w:p w14:paraId="06593FD2" w14:textId="77777777" w:rsidR="003D6DD3" w:rsidRPr="00025A94" w:rsidRDefault="003D6DD3" w:rsidP="00643E96">
            <w:pPr>
              <w:jc w:val="right"/>
            </w:pPr>
            <w:r w:rsidRPr="00025A94">
              <w:rPr>
                <w:sz w:val="18"/>
                <w:szCs w:val="18"/>
              </w:rPr>
              <w:t>11.799,86</w:t>
            </w:r>
          </w:p>
        </w:tc>
        <w:tc>
          <w:tcPr>
            <w:tcW w:w="1400" w:type="dxa"/>
            <w:tcMar>
              <w:top w:w="60" w:type="dxa"/>
              <w:left w:w="90" w:type="dxa"/>
              <w:bottom w:w="60" w:type="dxa"/>
              <w:right w:w="90" w:type="dxa"/>
            </w:tcMar>
          </w:tcPr>
          <w:p w14:paraId="28F1FF2E" w14:textId="77777777" w:rsidR="003D6DD3" w:rsidRPr="00025A94" w:rsidRDefault="003D6DD3" w:rsidP="00643E96">
            <w:pPr>
              <w:jc w:val="right"/>
            </w:pPr>
            <w:r w:rsidRPr="00025A94">
              <w:rPr>
                <w:sz w:val="18"/>
                <w:szCs w:val="18"/>
              </w:rPr>
              <w:t>37,46</w:t>
            </w:r>
          </w:p>
        </w:tc>
      </w:tr>
      <w:tr w:rsidR="003D6DD3" w:rsidRPr="00025A94" w14:paraId="32707922" w14:textId="77777777" w:rsidTr="00B85BC4">
        <w:tc>
          <w:tcPr>
            <w:tcW w:w="4600" w:type="dxa"/>
            <w:tcMar>
              <w:top w:w="60" w:type="dxa"/>
              <w:left w:w="90" w:type="dxa"/>
              <w:bottom w:w="60" w:type="dxa"/>
              <w:right w:w="90" w:type="dxa"/>
            </w:tcMar>
          </w:tcPr>
          <w:p w14:paraId="6FCECF81" w14:textId="77777777" w:rsidR="003D6DD3" w:rsidRPr="00025A94" w:rsidRDefault="003D6DD3" w:rsidP="00643E96">
            <w:r w:rsidRPr="00025A94">
              <w:rPr>
                <w:sz w:val="18"/>
                <w:szCs w:val="18"/>
              </w:rPr>
              <w:t>Aktivnost A100004 Organizacija književnih večeri i izložbi</w:t>
            </w:r>
          </w:p>
        </w:tc>
        <w:tc>
          <w:tcPr>
            <w:tcW w:w="1500" w:type="dxa"/>
            <w:tcMar>
              <w:top w:w="60" w:type="dxa"/>
              <w:left w:w="90" w:type="dxa"/>
              <w:bottom w:w="60" w:type="dxa"/>
              <w:right w:w="90" w:type="dxa"/>
            </w:tcMar>
          </w:tcPr>
          <w:p w14:paraId="6BFB7B40" w14:textId="77777777" w:rsidR="003D6DD3" w:rsidRPr="00025A94" w:rsidRDefault="003D6DD3" w:rsidP="00643E96">
            <w:pPr>
              <w:jc w:val="right"/>
            </w:pPr>
            <w:r w:rsidRPr="00025A94">
              <w:rPr>
                <w:sz w:val="18"/>
                <w:szCs w:val="18"/>
              </w:rPr>
              <w:t>5.000,00</w:t>
            </w:r>
          </w:p>
        </w:tc>
        <w:tc>
          <w:tcPr>
            <w:tcW w:w="1500" w:type="dxa"/>
            <w:tcMar>
              <w:top w:w="60" w:type="dxa"/>
              <w:left w:w="90" w:type="dxa"/>
              <w:bottom w:w="60" w:type="dxa"/>
              <w:right w:w="90" w:type="dxa"/>
            </w:tcMar>
          </w:tcPr>
          <w:p w14:paraId="29B43BF7" w14:textId="77777777" w:rsidR="003D6DD3" w:rsidRPr="00025A94" w:rsidRDefault="003D6DD3" w:rsidP="00643E96">
            <w:pPr>
              <w:jc w:val="right"/>
            </w:pPr>
            <w:r w:rsidRPr="00025A94">
              <w:rPr>
                <w:sz w:val="18"/>
                <w:szCs w:val="18"/>
              </w:rPr>
              <w:t>1.646,88</w:t>
            </w:r>
          </w:p>
        </w:tc>
        <w:tc>
          <w:tcPr>
            <w:tcW w:w="1400" w:type="dxa"/>
            <w:tcMar>
              <w:top w:w="60" w:type="dxa"/>
              <w:left w:w="90" w:type="dxa"/>
              <w:bottom w:w="60" w:type="dxa"/>
              <w:right w:w="90" w:type="dxa"/>
            </w:tcMar>
          </w:tcPr>
          <w:p w14:paraId="026D33FF" w14:textId="77777777" w:rsidR="003D6DD3" w:rsidRPr="00025A94" w:rsidRDefault="003D6DD3" w:rsidP="00643E96">
            <w:pPr>
              <w:jc w:val="right"/>
            </w:pPr>
            <w:r w:rsidRPr="00025A94">
              <w:rPr>
                <w:sz w:val="18"/>
                <w:szCs w:val="18"/>
              </w:rPr>
              <w:t>32,94</w:t>
            </w:r>
          </w:p>
        </w:tc>
      </w:tr>
      <w:tr w:rsidR="003D6DD3" w:rsidRPr="00025A94" w14:paraId="187E2998" w14:textId="77777777" w:rsidTr="00B85BC4">
        <w:tc>
          <w:tcPr>
            <w:tcW w:w="4600" w:type="dxa"/>
            <w:tcMar>
              <w:top w:w="60" w:type="dxa"/>
              <w:left w:w="90" w:type="dxa"/>
              <w:bottom w:w="60" w:type="dxa"/>
              <w:right w:w="90" w:type="dxa"/>
            </w:tcMar>
          </w:tcPr>
          <w:p w14:paraId="1FE3C960" w14:textId="77777777" w:rsidR="003D6DD3" w:rsidRPr="00025A94" w:rsidRDefault="003D6DD3" w:rsidP="00643E96">
            <w:r w:rsidRPr="00025A94">
              <w:rPr>
                <w:sz w:val="18"/>
                <w:szCs w:val="18"/>
              </w:rPr>
              <w:t>Aktivnost A100005 Izdavanje knjiga</w:t>
            </w:r>
          </w:p>
        </w:tc>
        <w:tc>
          <w:tcPr>
            <w:tcW w:w="1500" w:type="dxa"/>
            <w:tcMar>
              <w:top w:w="60" w:type="dxa"/>
              <w:left w:w="90" w:type="dxa"/>
              <w:bottom w:w="60" w:type="dxa"/>
              <w:right w:w="90" w:type="dxa"/>
            </w:tcMar>
          </w:tcPr>
          <w:p w14:paraId="00B11EF4" w14:textId="77777777" w:rsidR="003D6DD3" w:rsidRPr="00025A94" w:rsidRDefault="003D6DD3" w:rsidP="00643E96">
            <w:pPr>
              <w:jc w:val="right"/>
            </w:pPr>
            <w:r w:rsidRPr="00025A94">
              <w:rPr>
                <w:sz w:val="18"/>
                <w:szCs w:val="18"/>
              </w:rPr>
              <w:t>18.400,00</w:t>
            </w:r>
          </w:p>
        </w:tc>
        <w:tc>
          <w:tcPr>
            <w:tcW w:w="1500" w:type="dxa"/>
            <w:tcMar>
              <w:top w:w="60" w:type="dxa"/>
              <w:left w:w="90" w:type="dxa"/>
              <w:bottom w:w="60" w:type="dxa"/>
              <w:right w:w="90" w:type="dxa"/>
            </w:tcMar>
          </w:tcPr>
          <w:p w14:paraId="25FD1729" w14:textId="77777777" w:rsidR="003D6DD3" w:rsidRPr="00025A94" w:rsidRDefault="003D6DD3" w:rsidP="00643E96">
            <w:pPr>
              <w:jc w:val="right"/>
            </w:pPr>
            <w:r w:rsidRPr="00025A94">
              <w:rPr>
                <w:sz w:val="18"/>
                <w:szCs w:val="18"/>
              </w:rPr>
              <w:t>2.966,91</w:t>
            </w:r>
          </w:p>
        </w:tc>
        <w:tc>
          <w:tcPr>
            <w:tcW w:w="1400" w:type="dxa"/>
            <w:tcMar>
              <w:top w:w="60" w:type="dxa"/>
              <w:left w:w="90" w:type="dxa"/>
              <w:bottom w:w="60" w:type="dxa"/>
              <w:right w:w="90" w:type="dxa"/>
            </w:tcMar>
          </w:tcPr>
          <w:p w14:paraId="796E534A" w14:textId="77777777" w:rsidR="003D6DD3" w:rsidRPr="00025A94" w:rsidRDefault="003D6DD3" w:rsidP="00643E96">
            <w:pPr>
              <w:jc w:val="right"/>
            </w:pPr>
            <w:r w:rsidRPr="00025A94">
              <w:rPr>
                <w:sz w:val="18"/>
                <w:szCs w:val="18"/>
              </w:rPr>
              <w:t>16,12</w:t>
            </w:r>
          </w:p>
        </w:tc>
      </w:tr>
      <w:tr w:rsidR="003D6DD3" w:rsidRPr="00025A94" w14:paraId="32D78825" w14:textId="77777777" w:rsidTr="00B85BC4">
        <w:tc>
          <w:tcPr>
            <w:tcW w:w="4600" w:type="dxa"/>
            <w:tcMar>
              <w:top w:w="60" w:type="dxa"/>
              <w:left w:w="90" w:type="dxa"/>
              <w:bottom w:w="60" w:type="dxa"/>
              <w:right w:w="90" w:type="dxa"/>
            </w:tcMar>
          </w:tcPr>
          <w:p w14:paraId="3B0E7713" w14:textId="77777777" w:rsidR="003D6DD3" w:rsidRPr="00025A94" w:rsidRDefault="003D6DD3" w:rsidP="00643E96">
            <w:r w:rsidRPr="00025A94">
              <w:rPr>
                <w:sz w:val="18"/>
                <w:szCs w:val="18"/>
              </w:rPr>
              <w:t>Aktivnost A100006 Povijest i kultura dugoselskog područja</w:t>
            </w:r>
          </w:p>
        </w:tc>
        <w:tc>
          <w:tcPr>
            <w:tcW w:w="1500" w:type="dxa"/>
            <w:tcMar>
              <w:top w:w="60" w:type="dxa"/>
              <w:left w:w="90" w:type="dxa"/>
              <w:bottom w:w="60" w:type="dxa"/>
              <w:right w:w="90" w:type="dxa"/>
            </w:tcMar>
          </w:tcPr>
          <w:p w14:paraId="34FAD8FD" w14:textId="77777777" w:rsidR="003D6DD3" w:rsidRPr="00025A94" w:rsidRDefault="003D6DD3" w:rsidP="00643E96">
            <w:pPr>
              <w:jc w:val="right"/>
            </w:pPr>
            <w:r w:rsidRPr="00025A94">
              <w:rPr>
                <w:sz w:val="18"/>
                <w:szCs w:val="18"/>
              </w:rPr>
              <w:t>5.500,00</w:t>
            </w:r>
          </w:p>
        </w:tc>
        <w:tc>
          <w:tcPr>
            <w:tcW w:w="1500" w:type="dxa"/>
            <w:tcMar>
              <w:top w:w="60" w:type="dxa"/>
              <w:left w:w="90" w:type="dxa"/>
              <w:bottom w:w="60" w:type="dxa"/>
              <w:right w:w="90" w:type="dxa"/>
            </w:tcMar>
          </w:tcPr>
          <w:p w14:paraId="16632785" w14:textId="77777777" w:rsidR="003D6DD3" w:rsidRPr="00025A94" w:rsidRDefault="003D6DD3" w:rsidP="00643E96">
            <w:pPr>
              <w:jc w:val="right"/>
            </w:pPr>
            <w:r w:rsidRPr="00025A94">
              <w:rPr>
                <w:sz w:val="18"/>
                <w:szCs w:val="18"/>
              </w:rPr>
              <w:t>0,00</w:t>
            </w:r>
          </w:p>
        </w:tc>
        <w:tc>
          <w:tcPr>
            <w:tcW w:w="1400" w:type="dxa"/>
            <w:tcMar>
              <w:top w:w="60" w:type="dxa"/>
              <w:left w:w="90" w:type="dxa"/>
              <w:bottom w:w="60" w:type="dxa"/>
              <w:right w:w="90" w:type="dxa"/>
            </w:tcMar>
          </w:tcPr>
          <w:p w14:paraId="74EFE956" w14:textId="77777777" w:rsidR="003D6DD3" w:rsidRPr="00025A94" w:rsidRDefault="003D6DD3" w:rsidP="00643E96">
            <w:pPr>
              <w:jc w:val="right"/>
            </w:pPr>
            <w:r w:rsidRPr="00025A94">
              <w:rPr>
                <w:sz w:val="18"/>
                <w:szCs w:val="18"/>
              </w:rPr>
              <w:t>0,00</w:t>
            </w:r>
          </w:p>
        </w:tc>
      </w:tr>
      <w:tr w:rsidR="003D6DD3" w:rsidRPr="00025A94" w14:paraId="4B9CCA49" w14:textId="77777777" w:rsidTr="00B85BC4">
        <w:tc>
          <w:tcPr>
            <w:tcW w:w="4600" w:type="dxa"/>
            <w:tcMar>
              <w:top w:w="60" w:type="dxa"/>
              <w:left w:w="90" w:type="dxa"/>
              <w:bottom w:w="60" w:type="dxa"/>
              <w:right w:w="90" w:type="dxa"/>
            </w:tcMar>
          </w:tcPr>
          <w:p w14:paraId="118ECFAE" w14:textId="77777777" w:rsidR="003D6DD3" w:rsidRPr="00025A94" w:rsidRDefault="003D6DD3" w:rsidP="00643E96">
            <w:r w:rsidRPr="00025A94">
              <w:rPr>
                <w:sz w:val="18"/>
                <w:szCs w:val="18"/>
              </w:rPr>
              <w:t>Kapitalni projekt K100001 Nabava knjižne građe</w:t>
            </w:r>
          </w:p>
        </w:tc>
        <w:tc>
          <w:tcPr>
            <w:tcW w:w="1500" w:type="dxa"/>
            <w:tcMar>
              <w:top w:w="60" w:type="dxa"/>
              <w:left w:w="90" w:type="dxa"/>
              <w:bottom w:w="60" w:type="dxa"/>
              <w:right w:w="90" w:type="dxa"/>
            </w:tcMar>
          </w:tcPr>
          <w:p w14:paraId="2EC210B1" w14:textId="77777777" w:rsidR="003D6DD3" w:rsidRPr="00025A94" w:rsidRDefault="003D6DD3" w:rsidP="00643E96">
            <w:pPr>
              <w:jc w:val="right"/>
            </w:pPr>
            <w:r w:rsidRPr="00025A94">
              <w:rPr>
                <w:sz w:val="18"/>
                <w:szCs w:val="18"/>
              </w:rPr>
              <w:t>47.530,00</w:t>
            </w:r>
          </w:p>
        </w:tc>
        <w:tc>
          <w:tcPr>
            <w:tcW w:w="1500" w:type="dxa"/>
            <w:tcMar>
              <w:top w:w="60" w:type="dxa"/>
              <w:left w:w="90" w:type="dxa"/>
              <w:bottom w:w="60" w:type="dxa"/>
              <w:right w:w="90" w:type="dxa"/>
            </w:tcMar>
          </w:tcPr>
          <w:p w14:paraId="66071EE8" w14:textId="77777777" w:rsidR="003D6DD3" w:rsidRPr="00025A94" w:rsidRDefault="003D6DD3" w:rsidP="00643E96">
            <w:pPr>
              <w:jc w:val="right"/>
            </w:pPr>
            <w:r w:rsidRPr="00025A94">
              <w:rPr>
                <w:sz w:val="18"/>
                <w:szCs w:val="18"/>
              </w:rPr>
              <w:t>13.333,59</w:t>
            </w:r>
          </w:p>
        </w:tc>
        <w:tc>
          <w:tcPr>
            <w:tcW w:w="1400" w:type="dxa"/>
            <w:tcMar>
              <w:top w:w="60" w:type="dxa"/>
              <w:left w:w="90" w:type="dxa"/>
              <w:bottom w:w="60" w:type="dxa"/>
              <w:right w:w="90" w:type="dxa"/>
            </w:tcMar>
          </w:tcPr>
          <w:p w14:paraId="3A39847F" w14:textId="77777777" w:rsidR="003D6DD3" w:rsidRPr="00025A94" w:rsidRDefault="003D6DD3" w:rsidP="00643E96">
            <w:pPr>
              <w:jc w:val="right"/>
            </w:pPr>
            <w:r w:rsidRPr="00025A94">
              <w:rPr>
                <w:sz w:val="18"/>
                <w:szCs w:val="18"/>
              </w:rPr>
              <w:t>28,05</w:t>
            </w:r>
          </w:p>
        </w:tc>
      </w:tr>
      <w:tr w:rsidR="003D6DD3" w:rsidRPr="00025A94" w14:paraId="564CE00B" w14:textId="77777777" w:rsidTr="00B85BC4">
        <w:tc>
          <w:tcPr>
            <w:tcW w:w="4600" w:type="dxa"/>
            <w:tcMar>
              <w:top w:w="60" w:type="dxa"/>
              <w:left w:w="90" w:type="dxa"/>
              <w:bottom w:w="60" w:type="dxa"/>
              <w:right w:w="90" w:type="dxa"/>
            </w:tcMar>
          </w:tcPr>
          <w:p w14:paraId="59093DAA" w14:textId="77777777" w:rsidR="003D6DD3" w:rsidRPr="00025A94" w:rsidRDefault="003D6DD3" w:rsidP="00643E96">
            <w:r w:rsidRPr="00025A94">
              <w:rPr>
                <w:sz w:val="18"/>
                <w:szCs w:val="18"/>
              </w:rPr>
              <w:t>Kapitalni projekt K100002 Nabava opreme</w:t>
            </w:r>
          </w:p>
        </w:tc>
        <w:tc>
          <w:tcPr>
            <w:tcW w:w="1500" w:type="dxa"/>
            <w:tcMar>
              <w:top w:w="60" w:type="dxa"/>
              <w:left w:w="90" w:type="dxa"/>
              <w:bottom w:w="60" w:type="dxa"/>
              <w:right w:w="90" w:type="dxa"/>
            </w:tcMar>
          </w:tcPr>
          <w:p w14:paraId="528F9938" w14:textId="77777777" w:rsidR="003D6DD3" w:rsidRPr="00025A94" w:rsidRDefault="003D6DD3" w:rsidP="00643E96">
            <w:pPr>
              <w:jc w:val="right"/>
            </w:pPr>
            <w:r w:rsidRPr="00025A94">
              <w:rPr>
                <w:sz w:val="18"/>
                <w:szCs w:val="18"/>
              </w:rPr>
              <w:t>10.500,00</w:t>
            </w:r>
          </w:p>
        </w:tc>
        <w:tc>
          <w:tcPr>
            <w:tcW w:w="1500" w:type="dxa"/>
            <w:tcMar>
              <w:top w:w="60" w:type="dxa"/>
              <w:left w:w="90" w:type="dxa"/>
              <w:bottom w:w="60" w:type="dxa"/>
              <w:right w:w="90" w:type="dxa"/>
            </w:tcMar>
          </w:tcPr>
          <w:p w14:paraId="69F5D9D9" w14:textId="77777777" w:rsidR="003D6DD3" w:rsidRPr="00025A94" w:rsidRDefault="003D6DD3" w:rsidP="00643E96">
            <w:pPr>
              <w:jc w:val="right"/>
            </w:pPr>
            <w:r w:rsidRPr="00025A94">
              <w:rPr>
                <w:sz w:val="18"/>
                <w:szCs w:val="18"/>
              </w:rPr>
              <w:t>1.956,40</w:t>
            </w:r>
          </w:p>
        </w:tc>
        <w:tc>
          <w:tcPr>
            <w:tcW w:w="1400" w:type="dxa"/>
            <w:tcMar>
              <w:top w:w="60" w:type="dxa"/>
              <w:left w:w="90" w:type="dxa"/>
              <w:bottom w:w="60" w:type="dxa"/>
              <w:right w:w="90" w:type="dxa"/>
            </w:tcMar>
          </w:tcPr>
          <w:p w14:paraId="17B3583D" w14:textId="77777777" w:rsidR="003D6DD3" w:rsidRPr="00025A94" w:rsidRDefault="003D6DD3" w:rsidP="00643E96">
            <w:pPr>
              <w:jc w:val="right"/>
            </w:pPr>
            <w:r w:rsidRPr="00025A94">
              <w:rPr>
                <w:sz w:val="18"/>
                <w:szCs w:val="18"/>
              </w:rPr>
              <w:t>18,63</w:t>
            </w:r>
          </w:p>
        </w:tc>
      </w:tr>
    </w:tbl>
    <w:p w14:paraId="5E3BF590" w14:textId="77777777" w:rsidR="001775D2" w:rsidRPr="00025A94" w:rsidRDefault="001775D2"/>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360CA595" w14:textId="77777777" w:rsidTr="00B85BC4">
        <w:tc>
          <w:tcPr>
            <w:tcW w:w="9000" w:type="dxa"/>
            <w:shd w:val="clear" w:color="auto" w:fill="F2F2F2"/>
            <w:tcMar>
              <w:top w:w="60" w:type="dxa"/>
              <w:left w:w="90" w:type="dxa"/>
              <w:bottom w:w="60" w:type="dxa"/>
              <w:right w:w="90" w:type="dxa"/>
            </w:tcMar>
          </w:tcPr>
          <w:p w14:paraId="3D4880E9" w14:textId="77777777" w:rsidR="003D6DD3" w:rsidRPr="00025A94" w:rsidRDefault="003D6DD3" w:rsidP="00643E96">
            <w:r w:rsidRPr="00025A94">
              <w:rPr>
                <w:b/>
                <w:bCs/>
                <w:sz w:val="18"/>
                <w:szCs w:val="18"/>
              </w:rPr>
              <w:t>Aktivnost A100001 Administrativno, tehničko i stručno osoblje</w:t>
            </w:r>
          </w:p>
          <w:p w14:paraId="21863E31" w14:textId="77777777" w:rsidR="003D6DD3" w:rsidRPr="00025A94" w:rsidRDefault="003D6DD3" w:rsidP="00643E96">
            <w:r w:rsidRPr="00025A94">
              <w:rPr>
                <w:sz w:val="16"/>
                <w:szCs w:val="16"/>
              </w:rPr>
              <w:t>Plan 2026.: 161.000,00 € | Izvršenje I.–VI. 2026.: 72.602,41 € | Indeks: 45,09</w:t>
            </w:r>
          </w:p>
        </w:tc>
      </w:tr>
      <w:tr w:rsidR="003D6DD3" w:rsidRPr="00025A94" w14:paraId="47AE77A9" w14:textId="77777777" w:rsidTr="00B85BC4">
        <w:tc>
          <w:tcPr>
            <w:tcW w:w="9000" w:type="dxa"/>
            <w:tcMar>
              <w:top w:w="60" w:type="dxa"/>
              <w:left w:w="90" w:type="dxa"/>
              <w:bottom w:w="60" w:type="dxa"/>
              <w:right w:w="90" w:type="dxa"/>
            </w:tcMar>
          </w:tcPr>
          <w:p w14:paraId="1E391F6B" w14:textId="77777777" w:rsidR="003D6DD3" w:rsidRPr="00025A94" w:rsidRDefault="003D6DD3" w:rsidP="00643E96">
            <w:pPr>
              <w:ind w:right="-15"/>
              <w:jc w:val="both"/>
              <w:textAlignment w:val="baseline"/>
              <w:rPr>
                <w:sz w:val="24"/>
                <w:szCs w:val="24"/>
              </w:rPr>
            </w:pPr>
            <w:r w:rsidRPr="00025A94">
              <w:t>Sredstva za plaće i doprinose, nagrade, naknade, stručno usavršavanje, uredski materijal i sitni inventar, održavanje računala, grafičke i tiskarske usluge, poštarina, usluge telefona, interneta, računalne usluge, licence, tekuće investicijsko održavanje.   </w:t>
            </w:r>
          </w:p>
          <w:p w14:paraId="107720FE" w14:textId="77777777" w:rsidR="003D6DD3" w:rsidRPr="00025A94" w:rsidRDefault="003D6DD3" w:rsidP="00643E96">
            <w:pPr>
              <w:ind w:right="-15"/>
              <w:jc w:val="both"/>
              <w:textAlignment w:val="baseline"/>
              <w:rPr>
                <w:sz w:val="24"/>
                <w:szCs w:val="24"/>
              </w:rPr>
            </w:pPr>
            <w:r w:rsidRPr="00025A94">
              <w:t>Izmjenama se usklađuju podaci sa potrebama i procjenom troškova do kraja godine </w:t>
            </w:r>
          </w:p>
          <w:p w14:paraId="453970F0" w14:textId="77777777" w:rsidR="003D6DD3" w:rsidRPr="00025A94" w:rsidRDefault="003D6DD3" w:rsidP="00643E96"/>
        </w:tc>
      </w:tr>
      <w:tr w:rsidR="003D6DD3" w:rsidRPr="00025A94" w14:paraId="6B8C4D4A" w14:textId="77777777" w:rsidTr="00B85BC4">
        <w:tc>
          <w:tcPr>
            <w:tcW w:w="9000" w:type="dxa"/>
            <w:tcMar>
              <w:top w:w="60" w:type="dxa"/>
              <w:left w:w="90" w:type="dxa"/>
              <w:bottom w:w="60" w:type="dxa"/>
              <w:right w:w="90" w:type="dxa"/>
            </w:tcMar>
          </w:tcPr>
          <w:p w14:paraId="0B316B62" w14:textId="77777777" w:rsidR="003D6DD3" w:rsidRPr="00025A94" w:rsidRDefault="003D6DD3" w:rsidP="00643E96">
            <w:r w:rsidRPr="00025A94">
              <w:rPr>
                <w:b/>
                <w:bCs/>
                <w:sz w:val="18"/>
                <w:szCs w:val="18"/>
              </w:rPr>
              <w:t xml:space="preserve">Obrazloženje izvršenja stavke: </w:t>
            </w:r>
          </w:p>
          <w:p w14:paraId="01F1520B" w14:textId="77777777" w:rsidR="003D6DD3" w:rsidRPr="00025A94" w:rsidRDefault="003D6DD3" w:rsidP="00643E96">
            <w:pPr>
              <w:ind w:right="-15"/>
              <w:jc w:val="both"/>
              <w:textAlignment w:val="baseline"/>
              <w:rPr>
                <w:sz w:val="24"/>
                <w:szCs w:val="24"/>
              </w:rPr>
            </w:pPr>
            <w:r w:rsidRPr="00025A94">
              <w:t>Za obavljanje redovite djelatnosti Gradske knjižnice Dugo Selo, a sukladno navedenim zakonskim  </w:t>
            </w:r>
          </w:p>
          <w:p w14:paraId="21E50F65" w14:textId="77777777" w:rsidR="003D6DD3" w:rsidRPr="00025A94" w:rsidRDefault="003D6DD3" w:rsidP="00643E96">
            <w:r w:rsidRPr="00025A94">
              <w:t>aktima, sredstva se osiguravaju iz Proračuna Grada Dugog Sela, Općine Brckovljani, Ministarstva kulture i medija i Zagrebačke županije.  </w:t>
            </w:r>
          </w:p>
        </w:tc>
      </w:tr>
    </w:tbl>
    <w:p w14:paraId="007DF83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033ED6E4" w14:textId="77777777" w:rsidTr="00B85BC4">
        <w:tc>
          <w:tcPr>
            <w:tcW w:w="9000" w:type="dxa"/>
            <w:shd w:val="clear" w:color="auto" w:fill="F2F2F2"/>
            <w:tcMar>
              <w:top w:w="60" w:type="dxa"/>
              <w:left w:w="90" w:type="dxa"/>
              <w:bottom w:w="60" w:type="dxa"/>
              <w:right w:w="90" w:type="dxa"/>
            </w:tcMar>
          </w:tcPr>
          <w:p w14:paraId="7BA6F6EA" w14:textId="77777777" w:rsidR="003D6DD3" w:rsidRPr="00025A94" w:rsidRDefault="003D6DD3" w:rsidP="00643E96">
            <w:r w:rsidRPr="00025A94">
              <w:rPr>
                <w:b/>
                <w:bCs/>
                <w:sz w:val="18"/>
                <w:szCs w:val="18"/>
              </w:rPr>
              <w:t>Aktivnost A100002 Održavanje zgrade za redovno korištenje</w:t>
            </w:r>
          </w:p>
          <w:p w14:paraId="4F5B7907" w14:textId="77777777" w:rsidR="003D6DD3" w:rsidRPr="00025A94" w:rsidRDefault="003D6DD3" w:rsidP="00643E96">
            <w:r w:rsidRPr="00025A94">
              <w:rPr>
                <w:sz w:val="16"/>
                <w:szCs w:val="16"/>
              </w:rPr>
              <w:t>Plan 2026.: 31.500,00 € | Izvršenje I.–VI. 2026.: 11.799,86 € | Indeks: 37,46</w:t>
            </w:r>
          </w:p>
        </w:tc>
      </w:tr>
      <w:tr w:rsidR="003D6DD3" w:rsidRPr="00025A94" w14:paraId="09C35563" w14:textId="77777777" w:rsidTr="00B85BC4">
        <w:tc>
          <w:tcPr>
            <w:tcW w:w="9000" w:type="dxa"/>
            <w:tcMar>
              <w:top w:w="60" w:type="dxa"/>
              <w:left w:w="90" w:type="dxa"/>
              <w:bottom w:w="60" w:type="dxa"/>
              <w:right w:w="90" w:type="dxa"/>
            </w:tcMar>
          </w:tcPr>
          <w:p w14:paraId="1CC69809" w14:textId="77777777" w:rsidR="003D6DD3" w:rsidRPr="00025A94" w:rsidRDefault="003D6DD3" w:rsidP="00643E96">
            <w:r w:rsidRPr="00025A94">
              <w:rPr>
                <w:sz w:val="18"/>
                <w:szCs w:val="18"/>
              </w:rPr>
              <w:t>Kroz ovu aktivnost provodi se što bolje tekuće održavanje zgrade, osiguravaju se sredstva za energiju i komunalne usluge, osiguranje i prostor za smještaj knjižne građe.</w:t>
            </w:r>
          </w:p>
        </w:tc>
      </w:tr>
      <w:tr w:rsidR="003D6DD3" w:rsidRPr="00025A94" w14:paraId="4CBE54C7" w14:textId="77777777" w:rsidTr="00B85BC4">
        <w:tc>
          <w:tcPr>
            <w:tcW w:w="9000" w:type="dxa"/>
            <w:tcMar>
              <w:top w:w="60" w:type="dxa"/>
              <w:left w:w="90" w:type="dxa"/>
              <w:bottom w:w="60" w:type="dxa"/>
              <w:right w:w="90" w:type="dxa"/>
            </w:tcMar>
          </w:tcPr>
          <w:p w14:paraId="25AF5F5A" w14:textId="77777777" w:rsidR="003D6DD3" w:rsidRPr="00025A94" w:rsidRDefault="003D6DD3" w:rsidP="00643E96">
            <w:r w:rsidRPr="00025A94">
              <w:rPr>
                <w:b/>
                <w:bCs/>
                <w:sz w:val="18"/>
                <w:szCs w:val="18"/>
              </w:rPr>
              <w:t xml:space="preserve">Obrazloženje izvršenja stavke: </w:t>
            </w:r>
            <w:r w:rsidRPr="00025A94">
              <w:t>U</w:t>
            </w:r>
            <w:r w:rsidRPr="00025A94">
              <w:rPr>
                <w:b/>
                <w:bCs/>
              </w:rPr>
              <w:t xml:space="preserve"> </w:t>
            </w:r>
            <w:r w:rsidRPr="00025A94">
              <w:t>tijeku je uređivanje dijela skladišta pored Dječjeg odjela u kojem će biti poseban prostor za dječje radionice i igraonice. Uz već postojeći nabavljen je prilagođeni namještaj (stolovi, stolice), a do kraja godine će se nabaviti ostala oprema potrebna za izvođenje programa.</w:t>
            </w:r>
          </w:p>
          <w:p w14:paraId="53E9D5DD" w14:textId="77777777" w:rsidR="003D6DD3" w:rsidRPr="00025A94" w:rsidRDefault="003D6DD3" w:rsidP="00643E96"/>
        </w:tc>
      </w:tr>
    </w:tbl>
    <w:p w14:paraId="3CC739C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1126266D" w14:textId="77777777" w:rsidTr="00B85BC4">
        <w:tc>
          <w:tcPr>
            <w:tcW w:w="9000" w:type="dxa"/>
            <w:shd w:val="clear" w:color="auto" w:fill="F2F2F2"/>
            <w:tcMar>
              <w:top w:w="60" w:type="dxa"/>
              <w:left w:w="90" w:type="dxa"/>
              <w:bottom w:w="60" w:type="dxa"/>
              <w:right w:w="90" w:type="dxa"/>
            </w:tcMar>
          </w:tcPr>
          <w:p w14:paraId="42012957" w14:textId="77777777" w:rsidR="003D6DD3" w:rsidRPr="00025A94" w:rsidRDefault="003D6DD3" w:rsidP="00643E96">
            <w:r w:rsidRPr="00025A94">
              <w:rPr>
                <w:b/>
                <w:bCs/>
                <w:sz w:val="18"/>
                <w:szCs w:val="18"/>
              </w:rPr>
              <w:t>Aktivnost A100004 Organizacija književnih večeri i izložbi</w:t>
            </w:r>
          </w:p>
          <w:p w14:paraId="419BCD77" w14:textId="77777777" w:rsidR="003D6DD3" w:rsidRPr="00025A94" w:rsidRDefault="003D6DD3" w:rsidP="00643E96">
            <w:r w:rsidRPr="00025A94">
              <w:rPr>
                <w:sz w:val="16"/>
                <w:szCs w:val="16"/>
              </w:rPr>
              <w:t>Plan 2026.: 5.000,00 € | Izvršenje I.–VI. 2026.: 1.646,88 € | Indeks: 32,94</w:t>
            </w:r>
          </w:p>
        </w:tc>
      </w:tr>
      <w:tr w:rsidR="003D6DD3" w:rsidRPr="00025A94" w14:paraId="3DC0336A" w14:textId="77777777" w:rsidTr="00B85BC4">
        <w:tc>
          <w:tcPr>
            <w:tcW w:w="9000" w:type="dxa"/>
            <w:tcMar>
              <w:top w:w="60" w:type="dxa"/>
              <w:left w:w="90" w:type="dxa"/>
              <w:bottom w:w="60" w:type="dxa"/>
              <w:right w:w="90" w:type="dxa"/>
            </w:tcMar>
          </w:tcPr>
          <w:p w14:paraId="7F9CCF0D" w14:textId="77777777" w:rsidR="003D6DD3" w:rsidRPr="00025A94" w:rsidRDefault="003D6DD3" w:rsidP="00643E96">
            <w:r w:rsidRPr="00025A94">
              <w:rPr>
                <w:sz w:val="18"/>
                <w:szCs w:val="18"/>
              </w:rPr>
              <w:lastRenderedPageBreak/>
              <w:t>U razdoblju od 2026.-2028. knjižnica će nastaviti provoditi programe kao što su predavanja i predstavljanja knjiga, promocije, književne večeri, projekcije filmova i sl. Programi pokrivaju različita tematska područja i namijenjeni su svim dobnim i interesnim skupinama, a realizirat će ih djelatnici knjižnice u suradnji s vanjskim suradnicima. Posebno će se pojačati rad na promociji suvremene hrvatske književnosti i publicistike dovođenjem poznatih autora i promoviranjem njihovog rada. U novouređenom prostoru (bivši dio skladišta) kvalitetnije će se provoditi program za djecu koje će realizirati djelatnici knjižnice, ali i vanjski suradnici. Pojedini projekti koji zahtijevaju veći prostor provodit će se u Kulturno-informativnom centru.</w:t>
            </w:r>
          </w:p>
        </w:tc>
      </w:tr>
      <w:tr w:rsidR="003D6DD3" w:rsidRPr="00025A94" w14:paraId="46D4EF9E" w14:textId="77777777" w:rsidTr="00B85BC4">
        <w:tc>
          <w:tcPr>
            <w:tcW w:w="9000" w:type="dxa"/>
            <w:tcMar>
              <w:top w:w="60" w:type="dxa"/>
              <w:left w:w="90" w:type="dxa"/>
              <w:bottom w:w="60" w:type="dxa"/>
              <w:right w:w="90" w:type="dxa"/>
            </w:tcMar>
          </w:tcPr>
          <w:p w14:paraId="11812F92" w14:textId="77777777" w:rsidR="003D6DD3" w:rsidRPr="00025A94" w:rsidRDefault="003D6DD3" w:rsidP="00643E96">
            <w:pPr>
              <w:rPr>
                <w:b/>
                <w:bCs/>
                <w:sz w:val="18"/>
                <w:szCs w:val="18"/>
              </w:rPr>
            </w:pPr>
            <w:r w:rsidRPr="00025A94">
              <w:rPr>
                <w:b/>
                <w:bCs/>
                <w:sz w:val="18"/>
                <w:szCs w:val="18"/>
              </w:rPr>
              <w:t xml:space="preserve">Obrazloženje izvršenja stavke: </w:t>
            </w:r>
          </w:p>
          <w:p w14:paraId="240AA126" w14:textId="77777777" w:rsidR="003D6DD3" w:rsidRPr="00025A94" w:rsidRDefault="003D6DD3" w:rsidP="00643E96">
            <w:pPr>
              <w:spacing w:after="160" w:line="259" w:lineRule="auto"/>
              <w:rPr>
                <w:color w:val="000000" w:themeColor="text1"/>
                <w:lang w:eastAsia="en-US"/>
              </w:rPr>
            </w:pPr>
            <w:r w:rsidRPr="00025A94">
              <w:rPr>
                <w:color w:val="000000" w:themeColor="text1"/>
                <w:lang w:eastAsia="en-US"/>
              </w:rPr>
              <w:t>Izdvojimo najvažnije događaje. Organizirano je gostovanje književnika i putopisaca. Izdvojimo Olju Savičević Ivančević, Marinu Juranić, Maju Šimlešu, Đurđicu Orepić. Obilježili smo Valentinovo uz prigodni recital. U Noći knjige predstavili smo priče Ana-Marije Šprihal. Napomenimo da su na oba ova događaja sudjelovali i učenici Srednje škole Dugo Selo. U Kulturno-informativnom centru organizirana su gostovanja Jadranke Kosor, vlč. Željka Lovrića (Don Dante) i glumca Roberta Čanakija koji je izveo monodramu „Kužiš, stari moj“.</w:t>
            </w:r>
          </w:p>
        </w:tc>
      </w:tr>
    </w:tbl>
    <w:p w14:paraId="71F95ECE"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6404A307" w14:textId="77777777" w:rsidTr="00B85BC4">
        <w:tc>
          <w:tcPr>
            <w:tcW w:w="9000" w:type="dxa"/>
            <w:shd w:val="clear" w:color="auto" w:fill="F2F2F2"/>
            <w:tcMar>
              <w:top w:w="60" w:type="dxa"/>
              <w:left w:w="90" w:type="dxa"/>
              <w:bottom w:w="60" w:type="dxa"/>
              <w:right w:w="90" w:type="dxa"/>
            </w:tcMar>
          </w:tcPr>
          <w:p w14:paraId="06B6FFF2" w14:textId="77777777" w:rsidR="003D6DD3" w:rsidRPr="00025A94" w:rsidRDefault="003D6DD3" w:rsidP="00643E96">
            <w:r w:rsidRPr="00025A94">
              <w:rPr>
                <w:b/>
                <w:bCs/>
                <w:sz w:val="18"/>
                <w:szCs w:val="18"/>
              </w:rPr>
              <w:t>Aktivnost A100005 Izdavanje knjiga</w:t>
            </w:r>
          </w:p>
          <w:p w14:paraId="3585AB2D" w14:textId="77777777" w:rsidR="003D6DD3" w:rsidRPr="00025A94" w:rsidRDefault="003D6DD3" w:rsidP="00643E96">
            <w:r w:rsidRPr="00025A94">
              <w:rPr>
                <w:sz w:val="16"/>
                <w:szCs w:val="16"/>
              </w:rPr>
              <w:t>Plan 2026.: 18.400,00 € | Izvršenje I.–VI. 2026.: 2.966,91 € | Indeks: 16,12</w:t>
            </w:r>
          </w:p>
        </w:tc>
      </w:tr>
      <w:tr w:rsidR="003D6DD3" w:rsidRPr="00025A94" w14:paraId="15998CFA" w14:textId="77777777" w:rsidTr="00B85BC4">
        <w:tc>
          <w:tcPr>
            <w:tcW w:w="9000" w:type="dxa"/>
            <w:tcMar>
              <w:top w:w="60" w:type="dxa"/>
              <w:left w:w="90" w:type="dxa"/>
              <w:bottom w:w="60" w:type="dxa"/>
              <w:right w:w="90" w:type="dxa"/>
            </w:tcMar>
          </w:tcPr>
          <w:p w14:paraId="20EF40E6" w14:textId="77777777" w:rsidR="003D6DD3" w:rsidRPr="00025A94" w:rsidRDefault="003D6DD3" w:rsidP="00643E96">
            <w:r w:rsidRPr="00025A94">
              <w:rPr>
                <w:sz w:val="18"/>
                <w:szCs w:val="18"/>
              </w:rPr>
              <w:t>Gradska knjižnica Dugo Selo, kroz Zavičajnu biblioteku „Terra sancti Martini“ izdaje knjige koja sadrži zaboravljenu povijesnu i kulturnu baštinu dugoselskog kraja. Rezultat je to višegodišnjeg istraživanja raznovrsnih izvora. U Zavičajnoj biblioteci tiskaju se i djela recentnih autora.</w:t>
            </w:r>
          </w:p>
        </w:tc>
      </w:tr>
      <w:tr w:rsidR="003D6DD3" w:rsidRPr="00025A94" w14:paraId="0B6C7E9D" w14:textId="77777777" w:rsidTr="00B85BC4">
        <w:tc>
          <w:tcPr>
            <w:tcW w:w="9000" w:type="dxa"/>
            <w:tcMar>
              <w:top w:w="60" w:type="dxa"/>
              <w:left w:w="90" w:type="dxa"/>
              <w:bottom w:w="60" w:type="dxa"/>
              <w:right w:w="90" w:type="dxa"/>
            </w:tcMar>
          </w:tcPr>
          <w:p w14:paraId="3EC208FE" w14:textId="77777777" w:rsidR="003D6DD3" w:rsidRPr="00025A94" w:rsidRDefault="003D6DD3" w:rsidP="00643E96">
            <w:pPr>
              <w:rPr>
                <w:b/>
                <w:bCs/>
                <w:sz w:val="18"/>
                <w:szCs w:val="18"/>
              </w:rPr>
            </w:pPr>
            <w:r w:rsidRPr="00025A94">
              <w:rPr>
                <w:b/>
                <w:bCs/>
                <w:sz w:val="18"/>
                <w:szCs w:val="18"/>
              </w:rPr>
              <w:t xml:space="preserve">Obrazloženje izvršenja stavke: </w:t>
            </w:r>
          </w:p>
          <w:p w14:paraId="34DFDEA0" w14:textId="77777777" w:rsidR="003D6DD3" w:rsidRPr="00025A94" w:rsidRDefault="003D6DD3" w:rsidP="00643E96">
            <w:pPr>
              <w:spacing w:after="160" w:line="259" w:lineRule="auto"/>
              <w:rPr>
                <w:color w:val="000000" w:themeColor="text1"/>
                <w:lang w:eastAsia="en-US"/>
              </w:rPr>
            </w:pPr>
            <w:r w:rsidRPr="00025A94">
              <w:rPr>
                <w:color w:val="000000" w:themeColor="text1"/>
                <w:lang w:eastAsia="en-US"/>
              </w:rPr>
              <w:t>Tijekom ove godine tiskana je slikovnica „Dugoselski zmajček“ autorice Jasmine Miler (u suradnji s TZ Dugo Selo, zbirka priča Ana-Marije Šprihal „Slijepa ulica“ te monografija „Lupoglavske kronike“ (u cijelosti financirana sredstvima Općine Brckovljani.) Zbog raznih problema znanstveni zbornik „Povijest i kultura dugoselskog područja“ izaći će u rujnu ove godine. U prvoj polovici ove godine započet je i rad na monografiji povodom 50 godina Kinološkog društva Dugo Selo te na 5. svesku „Povijesnog zbornika dugoselskog kraja“.</w:t>
            </w:r>
          </w:p>
        </w:tc>
      </w:tr>
    </w:tbl>
    <w:p w14:paraId="5C42026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164A6B61" w14:textId="77777777" w:rsidTr="00B85BC4">
        <w:tc>
          <w:tcPr>
            <w:tcW w:w="9000" w:type="dxa"/>
            <w:shd w:val="clear" w:color="auto" w:fill="F2F2F2"/>
            <w:tcMar>
              <w:top w:w="60" w:type="dxa"/>
              <w:left w:w="90" w:type="dxa"/>
              <w:bottom w:w="60" w:type="dxa"/>
              <w:right w:w="90" w:type="dxa"/>
            </w:tcMar>
          </w:tcPr>
          <w:p w14:paraId="6B625007" w14:textId="77777777" w:rsidR="003D6DD3" w:rsidRPr="00025A94" w:rsidRDefault="003D6DD3" w:rsidP="00643E96">
            <w:r w:rsidRPr="00025A94">
              <w:rPr>
                <w:b/>
                <w:bCs/>
                <w:sz w:val="18"/>
                <w:szCs w:val="18"/>
              </w:rPr>
              <w:t>Aktivnost A100006 Povijest i kultura dugoselskog područja</w:t>
            </w:r>
          </w:p>
          <w:p w14:paraId="35A501FF" w14:textId="77777777" w:rsidR="003D6DD3" w:rsidRPr="00025A94" w:rsidRDefault="003D6DD3" w:rsidP="00643E96">
            <w:r w:rsidRPr="00025A94">
              <w:rPr>
                <w:sz w:val="16"/>
                <w:szCs w:val="16"/>
              </w:rPr>
              <w:t>Plan 2026.: 5.500,00 € | Izvršenje I.–VI. 2026.: 0,00 € | Indeks: 0,00</w:t>
            </w:r>
          </w:p>
        </w:tc>
      </w:tr>
      <w:tr w:rsidR="003D6DD3" w:rsidRPr="00025A94" w14:paraId="4969FEB9" w14:textId="77777777" w:rsidTr="00B85BC4">
        <w:tc>
          <w:tcPr>
            <w:tcW w:w="9000" w:type="dxa"/>
            <w:tcMar>
              <w:top w:w="60" w:type="dxa"/>
              <w:left w:w="90" w:type="dxa"/>
              <w:bottom w:w="60" w:type="dxa"/>
              <w:right w:w="90" w:type="dxa"/>
            </w:tcMar>
          </w:tcPr>
          <w:p w14:paraId="4006369D" w14:textId="77777777" w:rsidR="003D6DD3" w:rsidRPr="00025A94" w:rsidRDefault="003D6DD3" w:rsidP="00643E96">
            <w:r w:rsidRPr="00025A94">
              <w:rPr>
                <w:sz w:val="18"/>
                <w:szCs w:val="18"/>
              </w:rPr>
              <w:t>Gradska knjižnica Dugo Selo planira kontinuirano organizirati znanstveni skup pod naslovom „Povijest i kultura dugoselskog područja“, a u suradnji s Institutom društvenih znanosti Ivo Pilar.</w:t>
            </w:r>
          </w:p>
        </w:tc>
      </w:tr>
      <w:tr w:rsidR="003D6DD3" w:rsidRPr="00025A94" w14:paraId="20659593" w14:textId="77777777" w:rsidTr="00B85BC4">
        <w:tc>
          <w:tcPr>
            <w:tcW w:w="9000" w:type="dxa"/>
            <w:tcMar>
              <w:top w:w="60" w:type="dxa"/>
              <w:left w:w="90" w:type="dxa"/>
              <w:bottom w:w="60" w:type="dxa"/>
              <w:right w:w="90" w:type="dxa"/>
            </w:tcMar>
          </w:tcPr>
          <w:p w14:paraId="025DE94F" w14:textId="77777777" w:rsidR="003D6DD3" w:rsidRPr="00025A94" w:rsidRDefault="003D6DD3" w:rsidP="00643E96">
            <w:r w:rsidRPr="00025A94">
              <w:rPr>
                <w:b/>
                <w:bCs/>
                <w:sz w:val="18"/>
                <w:szCs w:val="18"/>
              </w:rPr>
              <w:t xml:space="preserve">Obrazloženje izvršenja stavke: </w:t>
            </w:r>
            <w:r w:rsidRPr="00025A94">
              <w:t>U</w:t>
            </w:r>
            <w:r w:rsidRPr="00025A94">
              <w:rPr>
                <w:i/>
                <w:iCs/>
              </w:rPr>
              <w:t xml:space="preserve"> </w:t>
            </w:r>
            <w:r w:rsidRPr="00025A94">
              <w:t>izvještajnom razdoblju nije bilo izvršenja, ali pripreme, okupljanje znanstvenika i pisanje znanstvenih radova izvršit će se do kraja godine. Održavanje znanstvenog skupa planira se za ožujak ili travanj iduće godine.</w:t>
            </w:r>
          </w:p>
          <w:p w14:paraId="67CC36F7" w14:textId="77777777" w:rsidR="003D6DD3" w:rsidRPr="00025A94" w:rsidRDefault="003D6DD3" w:rsidP="00643E96"/>
        </w:tc>
      </w:tr>
    </w:tbl>
    <w:p w14:paraId="7427EBD6"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43B0EA0E" w14:textId="77777777" w:rsidTr="00B85BC4">
        <w:tc>
          <w:tcPr>
            <w:tcW w:w="9000" w:type="dxa"/>
            <w:shd w:val="clear" w:color="auto" w:fill="F2F2F2"/>
            <w:tcMar>
              <w:top w:w="60" w:type="dxa"/>
              <w:left w:w="90" w:type="dxa"/>
              <w:bottom w:w="60" w:type="dxa"/>
              <w:right w:w="90" w:type="dxa"/>
            </w:tcMar>
          </w:tcPr>
          <w:p w14:paraId="3A8F5CDD" w14:textId="77777777" w:rsidR="003D6DD3" w:rsidRPr="00025A94" w:rsidRDefault="003D6DD3" w:rsidP="00643E96">
            <w:r w:rsidRPr="00025A94">
              <w:rPr>
                <w:b/>
                <w:bCs/>
                <w:sz w:val="18"/>
                <w:szCs w:val="18"/>
              </w:rPr>
              <w:t>Kapitalni projekt K100001 Nabava knjižne građe</w:t>
            </w:r>
          </w:p>
          <w:p w14:paraId="28EA6852" w14:textId="77777777" w:rsidR="003D6DD3" w:rsidRPr="00025A94" w:rsidRDefault="003D6DD3" w:rsidP="00643E96">
            <w:r w:rsidRPr="00025A94">
              <w:rPr>
                <w:sz w:val="16"/>
                <w:szCs w:val="16"/>
              </w:rPr>
              <w:t>Plan 2026.: 47.530,00 € | Izvršenje I.–VI. 2026.: 13.333,59 € | Indeks: 28,05</w:t>
            </w:r>
          </w:p>
        </w:tc>
      </w:tr>
      <w:tr w:rsidR="003D6DD3" w:rsidRPr="00025A94" w14:paraId="000BBB96" w14:textId="77777777" w:rsidTr="00B85BC4">
        <w:tc>
          <w:tcPr>
            <w:tcW w:w="9000" w:type="dxa"/>
            <w:tcMar>
              <w:top w:w="60" w:type="dxa"/>
              <w:left w:w="90" w:type="dxa"/>
              <w:bottom w:w="60" w:type="dxa"/>
              <w:right w:w="90" w:type="dxa"/>
            </w:tcMar>
          </w:tcPr>
          <w:p w14:paraId="750FF3E0" w14:textId="77777777" w:rsidR="003D6DD3" w:rsidRPr="00025A94" w:rsidRDefault="003D6DD3" w:rsidP="00643E96">
            <w:r w:rsidRPr="00025A94">
              <w:rPr>
                <w:sz w:val="18"/>
                <w:szCs w:val="18"/>
              </w:rPr>
              <w:t>Nabava knjižne i neknjižne građe u skladu sa standardima za narodne knjižnice, kako one recentne, tako i vrijedna antikvarna izdanja, uz obavezno obnavljanje lektirnih naslova. Povećanje sredstava odnosi se na drugačiji način otkupa knjiga prema naputku Ministarstva. Za obavljanje redovite djelatnosti Gradske knjižnice Dugo Selo potrebna je kontinuirana i što kvalitetnija nabava knjižne i neknjižne građe prema interesima i iskazanim potrebama korisnika knjižnice, a sukladno Standardima za nabavu knjižne građe u narodnim knjižnicama (NN 103/21).</w:t>
            </w:r>
          </w:p>
        </w:tc>
      </w:tr>
      <w:tr w:rsidR="003D6DD3" w:rsidRPr="00025A94" w14:paraId="0D3AE5A9" w14:textId="77777777" w:rsidTr="00B85BC4">
        <w:tc>
          <w:tcPr>
            <w:tcW w:w="9000" w:type="dxa"/>
            <w:tcMar>
              <w:top w:w="60" w:type="dxa"/>
              <w:left w:w="90" w:type="dxa"/>
              <w:bottom w:w="60" w:type="dxa"/>
              <w:right w:w="90" w:type="dxa"/>
            </w:tcMar>
          </w:tcPr>
          <w:p w14:paraId="5D28097C" w14:textId="77777777" w:rsidR="003D6DD3" w:rsidRPr="00025A94" w:rsidRDefault="003D6DD3" w:rsidP="00643E96">
            <w:r w:rsidRPr="00025A94">
              <w:rPr>
                <w:b/>
                <w:bCs/>
                <w:sz w:val="18"/>
                <w:szCs w:val="18"/>
              </w:rPr>
              <w:t xml:space="preserve">Obrazloženje izvršenja stavke: </w:t>
            </w:r>
          </w:p>
          <w:p w14:paraId="6400C964" w14:textId="77777777" w:rsidR="003D6DD3" w:rsidRPr="00025A94" w:rsidRDefault="003D6DD3" w:rsidP="00643E96">
            <w:pPr>
              <w:spacing w:after="160" w:line="259" w:lineRule="auto"/>
              <w:rPr>
                <w:color w:val="000000" w:themeColor="text1"/>
                <w:lang w:eastAsia="en-US"/>
              </w:rPr>
            </w:pPr>
            <w:r w:rsidRPr="00025A94">
              <w:rPr>
                <w:color w:val="000000" w:themeColor="text1"/>
                <w:lang w:eastAsia="en-US"/>
              </w:rPr>
              <w:t>Nastavljeno je kontinuirano nabavljanje najnovijih recentnih naslova, ali i lektirne i stručne građe. Knjižnica uspješno prati najnovija događanja u hrvatskoj nakladničkoj djelatnosti. Međutim, ove godine knjižnica nije ušla u program Otkupa knjiga za knjižnice Ministarstva kulture i medija iz nepoznatih razloga. Očekuje se ponovljeni natječaj za 2026. godinu u mjesecu rujnu.</w:t>
            </w:r>
          </w:p>
        </w:tc>
      </w:tr>
    </w:tbl>
    <w:p w14:paraId="2789403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D6DD3" w:rsidRPr="00025A94" w14:paraId="3E655177" w14:textId="77777777" w:rsidTr="00B85BC4">
        <w:tc>
          <w:tcPr>
            <w:tcW w:w="9000" w:type="dxa"/>
            <w:shd w:val="clear" w:color="auto" w:fill="F2F2F2"/>
            <w:tcMar>
              <w:top w:w="60" w:type="dxa"/>
              <w:left w:w="90" w:type="dxa"/>
              <w:bottom w:w="60" w:type="dxa"/>
              <w:right w:w="90" w:type="dxa"/>
            </w:tcMar>
          </w:tcPr>
          <w:p w14:paraId="57704954" w14:textId="77777777" w:rsidR="003D6DD3" w:rsidRPr="00025A94" w:rsidRDefault="003D6DD3" w:rsidP="00643E96">
            <w:r w:rsidRPr="00025A94">
              <w:rPr>
                <w:b/>
                <w:bCs/>
                <w:sz w:val="18"/>
                <w:szCs w:val="18"/>
              </w:rPr>
              <w:t>Kapitalni projekt K100002 Nabava opreme</w:t>
            </w:r>
          </w:p>
          <w:p w14:paraId="09B9F7D5" w14:textId="77777777" w:rsidR="003D6DD3" w:rsidRPr="00025A94" w:rsidRDefault="003D6DD3" w:rsidP="00643E96">
            <w:r w:rsidRPr="00025A94">
              <w:rPr>
                <w:sz w:val="16"/>
                <w:szCs w:val="16"/>
              </w:rPr>
              <w:t>Plan 2026.: 10.500,00 € | Izvršenje I.–VI. 2026.: 1.956,40 € | Indeks: 18,63</w:t>
            </w:r>
          </w:p>
        </w:tc>
      </w:tr>
      <w:tr w:rsidR="003D6DD3" w:rsidRPr="00025A94" w14:paraId="39557512" w14:textId="77777777" w:rsidTr="00B85BC4">
        <w:tc>
          <w:tcPr>
            <w:tcW w:w="9000" w:type="dxa"/>
            <w:tcMar>
              <w:top w:w="60" w:type="dxa"/>
              <w:left w:w="90" w:type="dxa"/>
              <w:bottom w:w="60" w:type="dxa"/>
              <w:right w:w="90" w:type="dxa"/>
            </w:tcMar>
          </w:tcPr>
          <w:p w14:paraId="4FF306B7" w14:textId="77777777" w:rsidR="003D6DD3" w:rsidRPr="00025A94" w:rsidRDefault="003D6DD3" w:rsidP="00643E96">
            <w:r w:rsidRPr="00025A94">
              <w:rPr>
                <w:sz w:val="18"/>
                <w:szCs w:val="18"/>
              </w:rPr>
              <w:lastRenderedPageBreak/>
              <w:t>Pod navedenom aktivnosti podrazumijeva se obavljanje poslova vezanih za nabavu nove ili obnavljanja dotrajale opreme i informatičkih programa nužnih za obavljanje poslova. Obavljanjem poslova nabave opreme osigurava se kontinuirano funkcioniranje svih zaposlenih.</w:t>
            </w:r>
          </w:p>
        </w:tc>
      </w:tr>
      <w:tr w:rsidR="003D6DD3" w:rsidRPr="00025A94" w14:paraId="1049B33C" w14:textId="77777777" w:rsidTr="00B85BC4">
        <w:tc>
          <w:tcPr>
            <w:tcW w:w="9000" w:type="dxa"/>
            <w:tcMar>
              <w:top w:w="60" w:type="dxa"/>
              <w:left w:w="90" w:type="dxa"/>
              <w:bottom w:w="60" w:type="dxa"/>
              <w:right w:w="90" w:type="dxa"/>
            </w:tcMar>
          </w:tcPr>
          <w:p w14:paraId="1E78FE2C" w14:textId="77777777" w:rsidR="003D6DD3" w:rsidRPr="00025A94" w:rsidRDefault="003D6DD3" w:rsidP="00643E96">
            <w:r w:rsidRPr="00025A94">
              <w:rPr>
                <w:b/>
                <w:bCs/>
                <w:sz w:val="18"/>
                <w:szCs w:val="18"/>
              </w:rPr>
              <w:t xml:space="preserve">Obrazloženje izvršenja stavke:  </w:t>
            </w:r>
            <w:r w:rsidRPr="00025A94">
              <w:rPr>
                <w:sz w:val="18"/>
                <w:szCs w:val="18"/>
              </w:rPr>
              <w:t>Nabavljen je novi printer i tastatura za rad na pultu te novi laptop sa svim potrebnim softverom za ravnatelja.</w:t>
            </w:r>
          </w:p>
          <w:p w14:paraId="22BB8E2A" w14:textId="77777777" w:rsidR="003D6DD3" w:rsidRPr="00025A94" w:rsidRDefault="003D6DD3" w:rsidP="00643E96"/>
        </w:tc>
      </w:tr>
    </w:tbl>
    <w:p w14:paraId="766DAD55" w14:textId="77777777" w:rsidR="005376AD" w:rsidRPr="00025A94" w:rsidRDefault="005376AD">
      <w:pPr>
        <w:spacing w:after="60"/>
      </w:pPr>
    </w:p>
    <w:p w14:paraId="689F79FB" w14:textId="77777777" w:rsidR="005376AD" w:rsidRPr="00025A94" w:rsidRDefault="00D770AA">
      <w:pPr>
        <w:pStyle w:val="Naslov2"/>
        <w:spacing w:before="240" w:after="120"/>
      </w:pPr>
      <w:r w:rsidRPr="00025A94">
        <w:t>PRORAČUNSKI KORISNIK: PUČKO OTVORENO UČILIŠTE</w:t>
      </w:r>
    </w:p>
    <w:p w14:paraId="491785CC" w14:textId="77777777" w:rsidR="005376AD" w:rsidRPr="00025A94" w:rsidRDefault="00D770AA">
      <w:pPr>
        <w:pStyle w:val="Naslov3"/>
        <w:spacing w:before="240" w:after="120"/>
      </w:pPr>
      <w:r w:rsidRPr="00025A94">
        <w:t>Program 1028 REDOVNA DJELATNOST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91115F9" w14:textId="77777777">
        <w:tc>
          <w:tcPr>
            <w:tcW w:w="9000" w:type="dxa"/>
            <w:tcMar>
              <w:top w:w="60" w:type="dxa"/>
              <w:left w:w="90" w:type="dxa"/>
              <w:bottom w:w="60" w:type="dxa"/>
              <w:right w:w="90" w:type="dxa"/>
            </w:tcMar>
          </w:tcPr>
          <w:p w14:paraId="2674C75E" w14:textId="77777777" w:rsidR="005376AD" w:rsidRPr="00025A94" w:rsidRDefault="00D770AA">
            <w:r w:rsidRPr="00025A94">
              <w:rPr>
                <w:b/>
                <w:bCs/>
                <w:sz w:val="18"/>
                <w:szCs w:val="18"/>
              </w:rPr>
              <w:t xml:space="preserve">Opis programa: </w:t>
            </w:r>
            <w:r w:rsidRPr="00025A94">
              <w:rPr>
                <w:sz w:val="18"/>
                <w:szCs w:val="18"/>
              </w:rPr>
              <w:t>Program obuhvaća aktivnosti kojima se osiguravaju sredstva za redovno financiranje prava zaposlenika (4) iz radnog odnosa te drugi materijalni rashodi za potrebe poslovanje.</w:t>
            </w:r>
          </w:p>
        </w:tc>
      </w:tr>
      <w:tr w:rsidR="005376AD" w:rsidRPr="00025A94" w14:paraId="34CB5088" w14:textId="77777777">
        <w:tc>
          <w:tcPr>
            <w:tcW w:w="9000" w:type="dxa"/>
            <w:tcMar>
              <w:top w:w="60" w:type="dxa"/>
              <w:left w:w="90" w:type="dxa"/>
              <w:bottom w:w="60" w:type="dxa"/>
              <w:right w:w="90" w:type="dxa"/>
            </w:tcMar>
          </w:tcPr>
          <w:p w14:paraId="4F84CD78" w14:textId="77777777" w:rsidR="005376AD" w:rsidRPr="00025A94" w:rsidRDefault="00D770AA">
            <w:r w:rsidRPr="00025A94">
              <w:rPr>
                <w:b/>
                <w:bCs/>
                <w:sz w:val="18"/>
                <w:szCs w:val="18"/>
              </w:rPr>
              <w:t xml:space="preserve">Zakonske i druge pravne osnove programa: </w:t>
            </w:r>
            <w:r w:rsidRPr="00025A94">
              <w:rPr>
                <w:sz w:val="18"/>
                <w:szCs w:val="18"/>
              </w:rPr>
              <w:t>• Zakon o pučkim otvorenim učilištima • Zakon o ustanovama • Statut Pučkog otvorenog učilišta Dugo Selo • Zakon o fiskalnoj odgovornosti • Uredba o fiskalnoj odgovornosti • Zakon o proračunu • Pravilniku o proračunskim klasifikacijama • Pravilnik o proračunskom računovodstvu i računskom planu • Zakon o zaštiti na radu • Zakon o obveznim odnosima • Zakon o radu • Ostali interni akti učilišta</w:t>
            </w:r>
          </w:p>
        </w:tc>
      </w:tr>
      <w:tr w:rsidR="005376AD" w:rsidRPr="00025A94" w14:paraId="21E1A9F8" w14:textId="77777777">
        <w:tc>
          <w:tcPr>
            <w:tcW w:w="9000" w:type="dxa"/>
            <w:tcMar>
              <w:top w:w="60" w:type="dxa"/>
              <w:left w:w="90" w:type="dxa"/>
              <w:bottom w:w="60" w:type="dxa"/>
              <w:right w:w="90" w:type="dxa"/>
            </w:tcMar>
          </w:tcPr>
          <w:p w14:paraId="76DD465F" w14:textId="77777777" w:rsidR="005376AD" w:rsidRPr="00025A94" w:rsidRDefault="00D770AA">
            <w:r w:rsidRPr="00025A94">
              <w:rPr>
                <w:b/>
                <w:bCs/>
                <w:sz w:val="18"/>
                <w:szCs w:val="18"/>
              </w:rPr>
              <w:t xml:space="preserve">Ciljevi provedbe programa u razdoblju 2026.–2028.: </w:t>
            </w:r>
            <w:r w:rsidRPr="00025A94">
              <w:rPr>
                <w:sz w:val="18"/>
                <w:szCs w:val="18"/>
              </w:rPr>
              <w:t>Osiguranje uvjeta za provođenje programske djelatnosti Pučkog otvorenog učilišta i zadovoljenje kulturnih potreba stanovnika Grada Dugog Sela te općina Brckovljani i Rugvica, uz povećanje standarda usluge u obrazovnoj i kulturnoj djelatnosti te cjelovito informiranje građana na području navedenih triju jedinica lokalne samouprave.</w:t>
            </w:r>
          </w:p>
        </w:tc>
      </w:tr>
    </w:tbl>
    <w:p w14:paraId="69424185"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321C38" w:rsidRPr="00025A94" w14:paraId="543B257A" w14:textId="77777777" w:rsidTr="00B85BC4">
        <w:trPr>
          <w:tblHeader/>
        </w:trPr>
        <w:tc>
          <w:tcPr>
            <w:tcW w:w="4600" w:type="dxa"/>
            <w:shd w:val="clear" w:color="auto" w:fill="D9E2F3"/>
            <w:tcMar>
              <w:top w:w="60" w:type="dxa"/>
              <w:left w:w="90" w:type="dxa"/>
              <w:bottom w:w="60" w:type="dxa"/>
              <w:right w:w="90" w:type="dxa"/>
            </w:tcMar>
          </w:tcPr>
          <w:p w14:paraId="2DD86E86" w14:textId="77777777" w:rsidR="00321C38" w:rsidRPr="00025A94" w:rsidRDefault="00321C38"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314D109" w14:textId="77777777" w:rsidR="00321C38" w:rsidRPr="00025A94" w:rsidRDefault="00321C38"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30A4359D" w14:textId="77777777" w:rsidR="00321C38" w:rsidRPr="00025A94" w:rsidRDefault="00321C38"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6A99EBB" w14:textId="77777777" w:rsidR="00321C38" w:rsidRPr="00025A94" w:rsidRDefault="00321C38" w:rsidP="00643E96">
            <w:pPr>
              <w:jc w:val="right"/>
            </w:pPr>
            <w:r w:rsidRPr="00025A94">
              <w:rPr>
                <w:b/>
                <w:bCs/>
                <w:sz w:val="18"/>
                <w:szCs w:val="18"/>
              </w:rPr>
              <w:t>Indeks</w:t>
            </w:r>
          </w:p>
        </w:tc>
      </w:tr>
      <w:tr w:rsidR="00321C38" w:rsidRPr="00025A94" w14:paraId="0A72044A" w14:textId="77777777" w:rsidTr="00B85BC4">
        <w:tc>
          <w:tcPr>
            <w:tcW w:w="4600" w:type="dxa"/>
            <w:tcMar>
              <w:top w:w="60" w:type="dxa"/>
              <w:left w:w="90" w:type="dxa"/>
              <w:bottom w:w="60" w:type="dxa"/>
              <w:right w:w="90" w:type="dxa"/>
            </w:tcMar>
          </w:tcPr>
          <w:p w14:paraId="7C19A656" w14:textId="77777777" w:rsidR="00321C38" w:rsidRPr="00025A94" w:rsidRDefault="00321C38" w:rsidP="00643E96">
            <w:r w:rsidRPr="00025A94">
              <w:rPr>
                <w:sz w:val="18"/>
                <w:szCs w:val="18"/>
              </w:rPr>
              <w:t>Aktivnost A100001 Administracija i upravljanje</w:t>
            </w:r>
          </w:p>
        </w:tc>
        <w:tc>
          <w:tcPr>
            <w:tcW w:w="1500" w:type="dxa"/>
            <w:tcMar>
              <w:top w:w="60" w:type="dxa"/>
              <w:left w:w="90" w:type="dxa"/>
              <w:bottom w:w="60" w:type="dxa"/>
              <w:right w:w="90" w:type="dxa"/>
            </w:tcMar>
          </w:tcPr>
          <w:p w14:paraId="7F0F3C75" w14:textId="77777777" w:rsidR="00321C38" w:rsidRPr="00025A94" w:rsidRDefault="00321C38" w:rsidP="00643E96">
            <w:pPr>
              <w:jc w:val="right"/>
            </w:pPr>
            <w:r w:rsidRPr="00025A94">
              <w:rPr>
                <w:sz w:val="18"/>
                <w:szCs w:val="18"/>
              </w:rPr>
              <w:t>299.400,00</w:t>
            </w:r>
          </w:p>
        </w:tc>
        <w:tc>
          <w:tcPr>
            <w:tcW w:w="1500" w:type="dxa"/>
            <w:tcMar>
              <w:top w:w="60" w:type="dxa"/>
              <w:left w:w="90" w:type="dxa"/>
              <w:bottom w:w="60" w:type="dxa"/>
              <w:right w:w="90" w:type="dxa"/>
            </w:tcMar>
          </w:tcPr>
          <w:p w14:paraId="068F413B" w14:textId="77777777" w:rsidR="00321C38" w:rsidRPr="00025A94" w:rsidRDefault="00321C38" w:rsidP="00643E96">
            <w:pPr>
              <w:jc w:val="right"/>
            </w:pPr>
            <w:r w:rsidRPr="00025A94">
              <w:rPr>
                <w:sz w:val="18"/>
                <w:szCs w:val="18"/>
              </w:rPr>
              <w:t>137.370,14</w:t>
            </w:r>
          </w:p>
        </w:tc>
        <w:tc>
          <w:tcPr>
            <w:tcW w:w="1400" w:type="dxa"/>
            <w:tcMar>
              <w:top w:w="60" w:type="dxa"/>
              <w:left w:w="90" w:type="dxa"/>
              <w:bottom w:w="60" w:type="dxa"/>
              <w:right w:w="90" w:type="dxa"/>
            </w:tcMar>
          </w:tcPr>
          <w:p w14:paraId="40C61720" w14:textId="77777777" w:rsidR="00321C38" w:rsidRPr="00025A94" w:rsidRDefault="00321C38" w:rsidP="00643E96">
            <w:pPr>
              <w:jc w:val="right"/>
            </w:pPr>
            <w:r w:rsidRPr="00025A94">
              <w:rPr>
                <w:sz w:val="18"/>
                <w:szCs w:val="18"/>
              </w:rPr>
              <w:t>45,88</w:t>
            </w:r>
          </w:p>
        </w:tc>
      </w:tr>
      <w:tr w:rsidR="00321C38" w:rsidRPr="00025A94" w14:paraId="357F1B67" w14:textId="77777777" w:rsidTr="00B85BC4">
        <w:tc>
          <w:tcPr>
            <w:tcW w:w="4600" w:type="dxa"/>
            <w:tcMar>
              <w:top w:w="60" w:type="dxa"/>
              <w:left w:w="90" w:type="dxa"/>
              <w:bottom w:w="60" w:type="dxa"/>
              <w:right w:w="90" w:type="dxa"/>
            </w:tcMar>
          </w:tcPr>
          <w:p w14:paraId="531B404E" w14:textId="77777777" w:rsidR="00321C38" w:rsidRPr="00025A94" w:rsidRDefault="00321C38" w:rsidP="00643E96">
            <w:r w:rsidRPr="00025A94">
              <w:rPr>
                <w:sz w:val="18"/>
                <w:szCs w:val="18"/>
              </w:rPr>
              <w:t>Aktivnost A100002 Troškovi održavanja zgrade</w:t>
            </w:r>
          </w:p>
        </w:tc>
        <w:tc>
          <w:tcPr>
            <w:tcW w:w="1500" w:type="dxa"/>
            <w:tcMar>
              <w:top w:w="60" w:type="dxa"/>
              <w:left w:w="90" w:type="dxa"/>
              <w:bottom w:w="60" w:type="dxa"/>
              <w:right w:w="90" w:type="dxa"/>
            </w:tcMar>
          </w:tcPr>
          <w:p w14:paraId="577EDDBB" w14:textId="77777777" w:rsidR="00321C38" w:rsidRPr="00025A94" w:rsidRDefault="00321C38" w:rsidP="00643E96">
            <w:pPr>
              <w:jc w:val="right"/>
            </w:pPr>
            <w:r w:rsidRPr="00025A94">
              <w:rPr>
                <w:sz w:val="18"/>
                <w:szCs w:val="18"/>
              </w:rPr>
              <w:t>21.000,00</w:t>
            </w:r>
          </w:p>
        </w:tc>
        <w:tc>
          <w:tcPr>
            <w:tcW w:w="1500" w:type="dxa"/>
            <w:tcMar>
              <w:top w:w="60" w:type="dxa"/>
              <w:left w:w="90" w:type="dxa"/>
              <w:bottom w:w="60" w:type="dxa"/>
              <w:right w:w="90" w:type="dxa"/>
            </w:tcMar>
          </w:tcPr>
          <w:p w14:paraId="390D3044" w14:textId="77777777" w:rsidR="00321C38" w:rsidRPr="00025A94" w:rsidRDefault="00321C38" w:rsidP="00643E96">
            <w:pPr>
              <w:jc w:val="right"/>
            </w:pPr>
            <w:r w:rsidRPr="00025A94">
              <w:rPr>
                <w:sz w:val="18"/>
                <w:szCs w:val="18"/>
              </w:rPr>
              <w:t>5.395,06</w:t>
            </w:r>
          </w:p>
        </w:tc>
        <w:tc>
          <w:tcPr>
            <w:tcW w:w="1400" w:type="dxa"/>
            <w:tcMar>
              <w:top w:w="60" w:type="dxa"/>
              <w:left w:w="90" w:type="dxa"/>
              <w:bottom w:w="60" w:type="dxa"/>
              <w:right w:w="90" w:type="dxa"/>
            </w:tcMar>
          </w:tcPr>
          <w:p w14:paraId="4A0178AB" w14:textId="77777777" w:rsidR="00321C38" w:rsidRPr="00025A94" w:rsidRDefault="00321C38" w:rsidP="00643E96">
            <w:pPr>
              <w:jc w:val="right"/>
            </w:pPr>
            <w:r w:rsidRPr="00025A94">
              <w:rPr>
                <w:sz w:val="18"/>
                <w:szCs w:val="18"/>
              </w:rPr>
              <w:t>25,69</w:t>
            </w:r>
          </w:p>
        </w:tc>
      </w:tr>
      <w:tr w:rsidR="00321C38" w:rsidRPr="00025A94" w14:paraId="02B92BF6" w14:textId="77777777" w:rsidTr="00B85BC4">
        <w:tc>
          <w:tcPr>
            <w:tcW w:w="4600" w:type="dxa"/>
            <w:tcMar>
              <w:top w:w="60" w:type="dxa"/>
              <w:left w:w="90" w:type="dxa"/>
              <w:bottom w:w="60" w:type="dxa"/>
              <w:right w:w="90" w:type="dxa"/>
            </w:tcMar>
          </w:tcPr>
          <w:p w14:paraId="684B0BBE" w14:textId="77777777" w:rsidR="00321C38" w:rsidRPr="00025A94" w:rsidRDefault="00321C38" w:rsidP="00643E96">
            <w:r w:rsidRPr="00025A94">
              <w:rPr>
                <w:sz w:val="18"/>
                <w:szCs w:val="18"/>
              </w:rPr>
              <w:t>Aktivnost A100003 Nabava opreme</w:t>
            </w:r>
          </w:p>
        </w:tc>
        <w:tc>
          <w:tcPr>
            <w:tcW w:w="1500" w:type="dxa"/>
            <w:tcMar>
              <w:top w:w="60" w:type="dxa"/>
              <w:left w:w="90" w:type="dxa"/>
              <w:bottom w:w="60" w:type="dxa"/>
              <w:right w:w="90" w:type="dxa"/>
            </w:tcMar>
          </w:tcPr>
          <w:p w14:paraId="220E633F" w14:textId="77777777" w:rsidR="00321C38" w:rsidRPr="00025A94" w:rsidRDefault="00321C38" w:rsidP="00643E96">
            <w:pPr>
              <w:jc w:val="right"/>
            </w:pPr>
            <w:r w:rsidRPr="00025A94">
              <w:rPr>
                <w:sz w:val="18"/>
                <w:szCs w:val="18"/>
              </w:rPr>
              <w:t>10.000,00</w:t>
            </w:r>
          </w:p>
        </w:tc>
        <w:tc>
          <w:tcPr>
            <w:tcW w:w="1500" w:type="dxa"/>
            <w:tcMar>
              <w:top w:w="60" w:type="dxa"/>
              <w:left w:w="90" w:type="dxa"/>
              <w:bottom w:w="60" w:type="dxa"/>
              <w:right w:w="90" w:type="dxa"/>
            </w:tcMar>
          </w:tcPr>
          <w:p w14:paraId="1D023EF5" w14:textId="77777777" w:rsidR="00321C38" w:rsidRPr="00025A94" w:rsidRDefault="00321C38" w:rsidP="00643E96">
            <w:pPr>
              <w:jc w:val="right"/>
            </w:pPr>
            <w:r w:rsidRPr="00025A94">
              <w:rPr>
                <w:sz w:val="18"/>
                <w:szCs w:val="18"/>
              </w:rPr>
              <w:t>530,00</w:t>
            </w:r>
          </w:p>
        </w:tc>
        <w:tc>
          <w:tcPr>
            <w:tcW w:w="1400" w:type="dxa"/>
            <w:tcMar>
              <w:top w:w="60" w:type="dxa"/>
              <w:left w:w="90" w:type="dxa"/>
              <w:bottom w:w="60" w:type="dxa"/>
              <w:right w:w="90" w:type="dxa"/>
            </w:tcMar>
          </w:tcPr>
          <w:p w14:paraId="7A35F306" w14:textId="77777777" w:rsidR="00321C38" w:rsidRPr="00025A94" w:rsidRDefault="00321C38" w:rsidP="00643E96">
            <w:pPr>
              <w:jc w:val="right"/>
            </w:pPr>
            <w:r w:rsidRPr="00025A94">
              <w:rPr>
                <w:sz w:val="18"/>
                <w:szCs w:val="18"/>
              </w:rPr>
              <w:t>5,30</w:t>
            </w:r>
          </w:p>
        </w:tc>
      </w:tr>
    </w:tbl>
    <w:p w14:paraId="14D83CBC" w14:textId="77777777" w:rsidR="00F57BF6" w:rsidRPr="00025A94" w:rsidRDefault="00F57BF6"/>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6D8745FD" w14:textId="77777777" w:rsidTr="00B85BC4">
        <w:tc>
          <w:tcPr>
            <w:tcW w:w="9000" w:type="dxa"/>
            <w:shd w:val="clear" w:color="auto" w:fill="F2F2F2"/>
            <w:tcMar>
              <w:top w:w="60" w:type="dxa"/>
              <w:left w:w="90" w:type="dxa"/>
              <w:bottom w:w="60" w:type="dxa"/>
              <w:right w:w="90" w:type="dxa"/>
            </w:tcMar>
          </w:tcPr>
          <w:p w14:paraId="469EACE6" w14:textId="77777777" w:rsidR="00321C38" w:rsidRPr="00025A94" w:rsidRDefault="00321C38" w:rsidP="00643E96">
            <w:r w:rsidRPr="00025A94">
              <w:rPr>
                <w:b/>
                <w:bCs/>
                <w:sz w:val="18"/>
                <w:szCs w:val="18"/>
              </w:rPr>
              <w:t>Aktivnost A100001 Administracija i upravljanje</w:t>
            </w:r>
          </w:p>
          <w:p w14:paraId="505BD1AA" w14:textId="77777777" w:rsidR="00321C38" w:rsidRPr="00025A94" w:rsidRDefault="00321C38" w:rsidP="00643E96">
            <w:r w:rsidRPr="00025A94">
              <w:rPr>
                <w:sz w:val="16"/>
                <w:szCs w:val="16"/>
              </w:rPr>
              <w:t>Plan 2026.: 299.400,00 € | Izvršenje I.–VI. 2026.: 137.370,14 € | Indeks: 45,88</w:t>
            </w:r>
          </w:p>
        </w:tc>
      </w:tr>
      <w:tr w:rsidR="00321C38" w:rsidRPr="00025A94" w14:paraId="62AC0247" w14:textId="77777777" w:rsidTr="00B85BC4">
        <w:tc>
          <w:tcPr>
            <w:tcW w:w="9000" w:type="dxa"/>
            <w:tcMar>
              <w:top w:w="60" w:type="dxa"/>
              <w:left w:w="90" w:type="dxa"/>
              <w:bottom w:w="60" w:type="dxa"/>
              <w:right w:w="90" w:type="dxa"/>
            </w:tcMar>
          </w:tcPr>
          <w:p w14:paraId="7994F5F0" w14:textId="77777777" w:rsidR="00321C38" w:rsidRPr="00025A94" w:rsidRDefault="00321C38" w:rsidP="00643E96">
            <w:r w:rsidRPr="00025A94">
              <w:rPr>
                <w:sz w:val="18"/>
                <w:szCs w:val="18"/>
              </w:rPr>
              <w:t>Pod ovom aktivnosti osiguravaju se sredstva za plaće i doprinose, nagrade, naknade, stručno usavršavanje, uredski materijal i sitni inventar, održavanje računala, grafičke i tiskarske usluge, osiguranja, poštarina, usluge telefona, interneta, računalne usluge, licence, trošak PDV-a i dr. POU Dugo Selo je u 2025. godini imalo ukupno 5 zaposlenika s tim da je jedan zaposlenik bio na određeno vrijeme. U 2026. godini trajno smo zaposlili zaposlenika na mjesto koordinatora za obrazovanje te smo osigurali sredstva za stručno usavršavanje zaposlenika koji bi radio u Centru za kulturu.</w:t>
            </w:r>
          </w:p>
        </w:tc>
      </w:tr>
      <w:tr w:rsidR="00321C38" w:rsidRPr="00025A94" w14:paraId="29A2FA5C" w14:textId="77777777" w:rsidTr="00B85BC4">
        <w:tc>
          <w:tcPr>
            <w:tcW w:w="9000" w:type="dxa"/>
            <w:tcMar>
              <w:top w:w="60" w:type="dxa"/>
              <w:left w:w="90" w:type="dxa"/>
              <w:bottom w:w="60" w:type="dxa"/>
              <w:right w:w="90" w:type="dxa"/>
            </w:tcMar>
          </w:tcPr>
          <w:p w14:paraId="7BE05500" w14:textId="77777777" w:rsidR="00321C38" w:rsidRPr="00025A94" w:rsidRDefault="00321C38" w:rsidP="00643E96">
            <w:pPr>
              <w:rPr>
                <w:b/>
                <w:bCs/>
                <w:sz w:val="18"/>
                <w:szCs w:val="18"/>
              </w:rPr>
            </w:pPr>
            <w:r w:rsidRPr="00025A94">
              <w:rPr>
                <w:b/>
                <w:bCs/>
                <w:sz w:val="18"/>
                <w:szCs w:val="18"/>
              </w:rPr>
              <w:t xml:space="preserve">Obrazloženje izvršenja stavke: </w:t>
            </w:r>
          </w:p>
          <w:p w14:paraId="6829E0D3" w14:textId="77777777" w:rsidR="00321C38" w:rsidRPr="00025A94" w:rsidRDefault="00321C38" w:rsidP="00643E96">
            <w:pPr>
              <w:rPr>
                <w:sz w:val="18"/>
                <w:szCs w:val="18"/>
              </w:rPr>
            </w:pPr>
            <w:r w:rsidRPr="00025A94">
              <w:rPr>
                <w:sz w:val="18"/>
                <w:szCs w:val="18"/>
              </w:rPr>
              <w:t>Stavka je izvršena u skladu s planiranim.</w:t>
            </w:r>
          </w:p>
        </w:tc>
      </w:tr>
    </w:tbl>
    <w:p w14:paraId="6C6B70F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7620E24B" w14:textId="77777777" w:rsidTr="542ADD9F">
        <w:tc>
          <w:tcPr>
            <w:tcW w:w="9000" w:type="dxa"/>
            <w:shd w:val="clear" w:color="auto" w:fill="F2F2F2" w:themeFill="background1" w:themeFillShade="F2"/>
            <w:tcMar>
              <w:top w:w="60" w:type="dxa"/>
              <w:left w:w="90" w:type="dxa"/>
              <w:bottom w:w="60" w:type="dxa"/>
              <w:right w:w="90" w:type="dxa"/>
            </w:tcMar>
          </w:tcPr>
          <w:p w14:paraId="70DA8461" w14:textId="77777777" w:rsidR="005376AD" w:rsidRPr="00025A94" w:rsidRDefault="00D770AA">
            <w:r w:rsidRPr="00025A94">
              <w:rPr>
                <w:b/>
                <w:bCs/>
                <w:sz w:val="18"/>
                <w:szCs w:val="18"/>
              </w:rPr>
              <w:t>Aktivnost A100002 Troškovi održavanja zgrade</w:t>
            </w:r>
          </w:p>
          <w:p w14:paraId="0A1581CA" w14:textId="77777777" w:rsidR="005376AD" w:rsidRPr="00025A94" w:rsidRDefault="00D770AA">
            <w:r w:rsidRPr="00025A94">
              <w:rPr>
                <w:sz w:val="16"/>
                <w:szCs w:val="16"/>
              </w:rPr>
              <w:t>Plan 2026.: 21.000,00 € | Izvršenje I.–VI. 2026.: 5.395,06 € | Indeks: 25,69</w:t>
            </w:r>
          </w:p>
        </w:tc>
      </w:tr>
      <w:tr w:rsidR="005376AD" w:rsidRPr="00025A94" w14:paraId="304C8C76" w14:textId="77777777" w:rsidTr="542ADD9F">
        <w:tc>
          <w:tcPr>
            <w:tcW w:w="9000" w:type="dxa"/>
            <w:tcMar>
              <w:top w:w="60" w:type="dxa"/>
              <w:left w:w="90" w:type="dxa"/>
              <w:bottom w:w="60" w:type="dxa"/>
              <w:right w:w="90" w:type="dxa"/>
            </w:tcMar>
          </w:tcPr>
          <w:p w14:paraId="66965520" w14:textId="77777777" w:rsidR="005376AD" w:rsidRPr="00025A94" w:rsidRDefault="00D770AA">
            <w:r w:rsidRPr="00025A94">
              <w:rPr>
                <w:sz w:val="18"/>
                <w:szCs w:val="18"/>
              </w:rPr>
              <w:t>U ovoj aktivnosti planirani su troškovi energije i komunalnih usluga, premije osiguranja objekta i održavanje zgrade. Zgrada Pučkog otvorenog učilišta Dugo Selo je građevina starija od 60 godina, neredovito održavana i više puta preuređivana u unutarnjem dijelu jer je imala više korisnika. Trenutačno zgrada služi svrsi i ustanova ima tehničke uvjete za programe koje sprovodi, ali, s jedne strane ne posjeduje dovoljno kapaciteta, a s druge potrebno je stalno obnavljati dijelove zgrade s obzirom na njenu starost te se planiraju sredstva za popravke i održavanje</w:t>
            </w:r>
          </w:p>
        </w:tc>
      </w:tr>
      <w:tr w:rsidR="005376AD" w:rsidRPr="00025A94" w14:paraId="00A6E426" w14:textId="77777777" w:rsidTr="542ADD9F">
        <w:tc>
          <w:tcPr>
            <w:tcW w:w="9000" w:type="dxa"/>
            <w:tcMar>
              <w:top w:w="60" w:type="dxa"/>
              <w:left w:w="90" w:type="dxa"/>
              <w:bottom w:w="60" w:type="dxa"/>
              <w:right w:w="90" w:type="dxa"/>
            </w:tcMar>
          </w:tcPr>
          <w:p w14:paraId="03B54A8F" w14:textId="77777777" w:rsidR="005376AD" w:rsidRPr="00025A94" w:rsidRDefault="542ADD9F" w:rsidP="542ADD9F">
            <w:pPr>
              <w:spacing w:line="259" w:lineRule="auto"/>
            </w:pPr>
            <w:r w:rsidRPr="00025A94">
              <w:rPr>
                <w:b/>
                <w:bCs/>
                <w:sz w:val="18"/>
                <w:szCs w:val="18"/>
              </w:rPr>
              <w:t>Obrazloženje izvršenja stavke: U</w:t>
            </w:r>
            <w:r w:rsidRPr="00025A94">
              <w:rPr>
                <w:sz w:val="18"/>
                <w:szCs w:val="18"/>
              </w:rPr>
              <w:t xml:space="preserve"> ovom razdoblju s obzirom na energetsku obnovu zgrade Pučkog otvorenog učilišta </w:t>
            </w:r>
          </w:p>
          <w:p w14:paraId="5CFA128F" w14:textId="77777777" w:rsidR="005376AD" w:rsidRPr="00025A94" w:rsidRDefault="542ADD9F" w:rsidP="542ADD9F">
            <w:r w:rsidRPr="00025A94">
              <w:t>nije bilo većih troškova održavanje zgrade osim režijskih troškova.</w:t>
            </w:r>
          </w:p>
        </w:tc>
      </w:tr>
    </w:tbl>
    <w:p w14:paraId="1D8B445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2ED5342B" w14:textId="77777777" w:rsidTr="00B85BC4">
        <w:tc>
          <w:tcPr>
            <w:tcW w:w="9000" w:type="dxa"/>
            <w:shd w:val="clear" w:color="auto" w:fill="F2F2F2"/>
            <w:tcMar>
              <w:top w:w="60" w:type="dxa"/>
              <w:left w:w="90" w:type="dxa"/>
              <w:bottom w:w="60" w:type="dxa"/>
              <w:right w:w="90" w:type="dxa"/>
            </w:tcMar>
          </w:tcPr>
          <w:p w14:paraId="02CABDB1" w14:textId="77777777" w:rsidR="00321C38" w:rsidRPr="00025A94" w:rsidRDefault="00321C38" w:rsidP="00643E96">
            <w:r w:rsidRPr="00025A94">
              <w:rPr>
                <w:b/>
                <w:bCs/>
                <w:sz w:val="18"/>
                <w:szCs w:val="18"/>
              </w:rPr>
              <w:t>Aktivnost A100003 Nabava opreme</w:t>
            </w:r>
          </w:p>
          <w:p w14:paraId="36DBF1BA" w14:textId="77777777" w:rsidR="00321C38" w:rsidRPr="00025A94" w:rsidRDefault="00321C38" w:rsidP="00643E96">
            <w:r w:rsidRPr="00025A94">
              <w:rPr>
                <w:sz w:val="16"/>
                <w:szCs w:val="16"/>
              </w:rPr>
              <w:t>Plan 2026.: 10.000,00 € | Izvršenje I.–VI. 2026.: 530,00 € | Indeks: 5,30</w:t>
            </w:r>
          </w:p>
        </w:tc>
      </w:tr>
      <w:tr w:rsidR="00321C38" w:rsidRPr="00025A94" w14:paraId="4512AA4D" w14:textId="77777777" w:rsidTr="00B85BC4">
        <w:tc>
          <w:tcPr>
            <w:tcW w:w="9000" w:type="dxa"/>
            <w:tcMar>
              <w:top w:w="60" w:type="dxa"/>
              <w:left w:w="90" w:type="dxa"/>
              <w:bottom w:w="60" w:type="dxa"/>
              <w:right w:w="90" w:type="dxa"/>
            </w:tcMar>
          </w:tcPr>
          <w:p w14:paraId="443F2246" w14:textId="77777777" w:rsidR="00321C38" w:rsidRPr="00025A94" w:rsidRDefault="00321C38" w:rsidP="00643E96">
            <w:r w:rsidRPr="00025A94">
              <w:rPr>
                <w:sz w:val="18"/>
                <w:szCs w:val="18"/>
              </w:rPr>
              <w:t>Nabava potrebne opreme, zamjena dotrajale. Neophodna oprema je opremanje informatičke radionice novim računalima, a svakako bi trebalo vidjeti i mogućnost nabavke novog vozila jer je jedno, od dva postojeća, u lošem stanju.</w:t>
            </w:r>
          </w:p>
        </w:tc>
      </w:tr>
      <w:tr w:rsidR="00321C38" w:rsidRPr="00025A94" w14:paraId="649B8DB6" w14:textId="77777777" w:rsidTr="00B85BC4">
        <w:tc>
          <w:tcPr>
            <w:tcW w:w="9000" w:type="dxa"/>
            <w:tcMar>
              <w:top w:w="60" w:type="dxa"/>
              <w:left w:w="90" w:type="dxa"/>
              <w:bottom w:w="60" w:type="dxa"/>
              <w:right w:w="90" w:type="dxa"/>
            </w:tcMar>
          </w:tcPr>
          <w:p w14:paraId="781C21C3" w14:textId="77777777" w:rsidR="00321C38" w:rsidRPr="00025A94" w:rsidRDefault="00321C38" w:rsidP="00643E96">
            <w:r w:rsidRPr="00025A94">
              <w:rPr>
                <w:b/>
                <w:bCs/>
                <w:sz w:val="18"/>
                <w:szCs w:val="18"/>
              </w:rPr>
              <w:lastRenderedPageBreak/>
              <w:t xml:space="preserve">Obrazloženje izvršenja stavke: </w:t>
            </w:r>
          </w:p>
          <w:p w14:paraId="6A483537" w14:textId="77777777" w:rsidR="00321C38" w:rsidRPr="00025A94" w:rsidRDefault="00321C38" w:rsidP="00643E96">
            <w:r w:rsidRPr="00025A94">
              <w:t xml:space="preserve">Nabavka računala nije obavljena s obzirom da je POU trenutačno, zbog energetske obnove zgrade, smješteno u prostor KIC-a, te ne raspolaže informatičkom radionicom. </w:t>
            </w:r>
          </w:p>
          <w:p w14:paraId="6F2E7717" w14:textId="77777777" w:rsidR="00321C38" w:rsidRPr="00025A94" w:rsidRDefault="00321C38" w:rsidP="00643E96">
            <w:r w:rsidRPr="00025A94">
              <w:t>Nabavka novog vozila također nije realizirana.</w:t>
            </w:r>
          </w:p>
        </w:tc>
      </w:tr>
    </w:tbl>
    <w:p w14:paraId="3E986FBC" w14:textId="77777777" w:rsidR="005376AD" w:rsidRPr="00025A94" w:rsidRDefault="005376AD">
      <w:pPr>
        <w:spacing w:after="60"/>
      </w:pPr>
    </w:p>
    <w:p w14:paraId="7903595C" w14:textId="77777777" w:rsidR="005376AD" w:rsidRPr="00025A94" w:rsidRDefault="00D770AA">
      <w:pPr>
        <w:pStyle w:val="Naslov3"/>
        <w:spacing w:before="240" w:after="120"/>
      </w:pPr>
      <w:r w:rsidRPr="00025A94">
        <w:t>Program 1029 KULTURNA I IZLOŽBENA DJELATNOST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D349E1A" w14:textId="77777777">
        <w:tc>
          <w:tcPr>
            <w:tcW w:w="9000" w:type="dxa"/>
            <w:tcMar>
              <w:top w:w="60" w:type="dxa"/>
              <w:left w:w="90" w:type="dxa"/>
              <w:bottom w:w="60" w:type="dxa"/>
              <w:right w:w="90" w:type="dxa"/>
            </w:tcMar>
          </w:tcPr>
          <w:p w14:paraId="10880500" w14:textId="77777777" w:rsidR="005376AD" w:rsidRPr="00025A94" w:rsidRDefault="00D770AA">
            <w:r w:rsidRPr="00025A94">
              <w:rPr>
                <w:b/>
                <w:bCs/>
                <w:sz w:val="18"/>
                <w:szCs w:val="18"/>
              </w:rPr>
              <w:t xml:space="preserve">Opis programa: </w:t>
            </w:r>
            <w:r w:rsidRPr="00025A94">
              <w:rPr>
                <w:sz w:val="18"/>
                <w:szCs w:val="18"/>
              </w:rPr>
              <w:t>Pučko otvoreno učilište u sklopu svoje kulturne djelatnosti organizira niz događaja u području kulture od izložbi, likovnih kolonija, kazališnih predstava, glazbenih programa, kino predstava i dr. kojima se obogaćuje kulturna ponuda grada. U kulturnom dijelu programa nastavljaju se sadržaji koji svojom kvalitetom i/ili brojnošću publike zaslužuju biti u programu iz godine u godinu i, s druge strane, stvaraju se novi programi za koje korisnici pokazuju interes.</w:t>
            </w:r>
          </w:p>
        </w:tc>
      </w:tr>
      <w:tr w:rsidR="005376AD" w:rsidRPr="00025A94" w14:paraId="44F61945" w14:textId="77777777">
        <w:tc>
          <w:tcPr>
            <w:tcW w:w="9000" w:type="dxa"/>
            <w:tcMar>
              <w:top w:w="60" w:type="dxa"/>
              <w:left w:w="90" w:type="dxa"/>
              <w:bottom w:w="60" w:type="dxa"/>
              <w:right w:w="90" w:type="dxa"/>
            </w:tcMar>
          </w:tcPr>
          <w:p w14:paraId="76A221C2" w14:textId="77777777" w:rsidR="005376AD" w:rsidRPr="00025A94" w:rsidRDefault="00D770AA">
            <w:r w:rsidRPr="00025A94">
              <w:rPr>
                <w:b/>
                <w:bCs/>
                <w:sz w:val="18"/>
                <w:szCs w:val="18"/>
              </w:rPr>
              <w:t xml:space="preserve">Zakonske i druge pravne osnove programa: </w:t>
            </w:r>
            <w:r w:rsidRPr="00025A94">
              <w:rPr>
                <w:sz w:val="18"/>
                <w:szCs w:val="18"/>
              </w:rPr>
              <w:t>• Zakon o pučkim otvorenim učilištima • Zakon o kazalištima • Zakon o audiovizualnim djelatnostima • Zakon o pravima samostalnih umjetnika i poticanju kulturno-umjetničkog stvaralaštva • Zakon o medijima • Zakon o autorskim i srodnim pravima • Zakon o elektroničkim medijima</w:t>
            </w:r>
          </w:p>
        </w:tc>
      </w:tr>
      <w:tr w:rsidR="005376AD" w:rsidRPr="00025A94" w14:paraId="60A4245D" w14:textId="77777777">
        <w:tc>
          <w:tcPr>
            <w:tcW w:w="9000" w:type="dxa"/>
            <w:tcMar>
              <w:top w:w="60" w:type="dxa"/>
              <w:left w:w="90" w:type="dxa"/>
              <w:bottom w:w="60" w:type="dxa"/>
              <w:right w:w="90" w:type="dxa"/>
            </w:tcMar>
          </w:tcPr>
          <w:p w14:paraId="30344768" w14:textId="77777777" w:rsidR="005376AD" w:rsidRPr="00025A94" w:rsidRDefault="00D770AA">
            <w:r w:rsidRPr="00025A94">
              <w:rPr>
                <w:b/>
                <w:bCs/>
                <w:sz w:val="18"/>
                <w:szCs w:val="18"/>
              </w:rPr>
              <w:t xml:space="preserve">Ciljevi provedbe programa u razdoblju 2026.–2028.: </w:t>
            </w:r>
            <w:r w:rsidRPr="00025A94">
              <w:rPr>
                <w:sz w:val="18"/>
                <w:szCs w:val="18"/>
              </w:rPr>
              <w:t>Obogaćivanje kulturne ponude grada i općina te osvješćivanje potrebe mladih da se u slobodno vrijeme bave kulturnim aktivnostima, stvaranje kulturne navike stanovništva radi poboljšanja kvalitete života i boravka u lokalnoj sredini.</w:t>
            </w:r>
          </w:p>
        </w:tc>
      </w:tr>
    </w:tbl>
    <w:p w14:paraId="1413FDD9"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321C38" w:rsidRPr="00025A94" w14:paraId="690BC3B7" w14:textId="77777777" w:rsidTr="00B85BC4">
        <w:trPr>
          <w:tblHeader/>
        </w:trPr>
        <w:tc>
          <w:tcPr>
            <w:tcW w:w="4600" w:type="dxa"/>
            <w:shd w:val="clear" w:color="auto" w:fill="D9E2F3"/>
            <w:tcMar>
              <w:top w:w="60" w:type="dxa"/>
              <w:left w:w="90" w:type="dxa"/>
              <w:bottom w:w="60" w:type="dxa"/>
              <w:right w:w="90" w:type="dxa"/>
            </w:tcMar>
          </w:tcPr>
          <w:p w14:paraId="5DFE1D2F" w14:textId="77777777" w:rsidR="00321C38" w:rsidRPr="00025A94" w:rsidRDefault="00321C38"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78B28C7B" w14:textId="77777777" w:rsidR="00321C38" w:rsidRPr="00025A94" w:rsidRDefault="00321C38"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74C446E9" w14:textId="77777777" w:rsidR="00321C38" w:rsidRPr="00025A94" w:rsidRDefault="00321C38"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8E15F24" w14:textId="77777777" w:rsidR="00321C38" w:rsidRPr="00025A94" w:rsidRDefault="00321C38" w:rsidP="00643E96">
            <w:pPr>
              <w:jc w:val="right"/>
            </w:pPr>
            <w:r w:rsidRPr="00025A94">
              <w:rPr>
                <w:b/>
                <w:bCs/>
                <w:sz w:val="18"/>
                <w:szCs w:val="18"/>
              </w:rPr>
              <w:t>Indeks</w:t>
            </w:r>
          </w:p>
        </w:tc>
      </w:tr>
      <w:tr w:rsidR="00321C38" w:rsidRPr="00025A94" w14:paraId="01F75552" w14:textId="77777777" w:rsidTr="00B85BC4">
        <w:tc>
          <w:tcPr>
            <w:tcW w:w="4600" w:type="dxa"/>
            <w:tcMar>
              <w:top w:w="60" w:type="dxa"/>
              <w:left w:w="90" w:type="dxa"/>
              <w:bottom w:w="60" w:type="dxa"/>
              <w:right w:w="90" w:type="dxa"/>
            </w:tcMar>
          </w:tcPr>
          <w:p w14:paraId="036022F1" w14:textId="77777777" w:rsidR="00321C38" w:rsidRPr="00025A94" w:rsidRDefault="00321C38" w:rsidP="00643E96">
            <w:r w:rsidRPr="00025A94">
              <w:rPr>
                <w:sz w:val="18"/>
                <w:szCs w:val="18"/>
              </w:rPr>
              <w:t>Aktivnost A100001 Likovna kolonija</w:t>
            </w:r>
          </w:p>
        </w:tc>
        <w:tc>
          <w:tcPr>
            <w:tcW w:w="1500" w:type="dxa"/>
            <w:tcMar>
              <w:top w:w="60" w:type="dxa"/>
              <w:left w:w="90" w:type="dxa"/>
              <w:bottom w:w="60" w:type="dxa"/>
              <w:right w:w="90" w:type="dxa"/>
            </w:tcMar>
          </w:tcPr>
          <w:p w14:paraId="1A293AC4" w14:textId="77777777" w:rsidR="00321C38" w:rsidRPr="00025A94" w:rsidRDefault="00321C38" w:rsidP="00643E96">
            <w:pPr>
              <w:jc w:val="right"/>
            </w:pPr>
            <w:r w:rsidRPr="00025A94">
              <w:rPr>
                <w:sz w:val="18"/>
                <w:szCs w:val="18"/>
              </w:rPr>
              <w:t>4.700,00</w:t>
            </w:r>
          </w:p>
        </w:tc>
        <w:tc>
          <w:tcPr>
            <w:tcW w:w="1500" w:type="dxa"/>
            <w:tcMar>
              <w:top w:w="60" w:type="dxa"/>
              <w:left w:w="90" w:type="dxa"/>
              <w:bottom w:w="60" w:type="dxa"/>
              <w:right w:w="90" w:type="dxa"/>
            </w:tcMar>
          </w:tcPr>
          <w:p w14:paraId="3AC0220F" w14:textId="77777777" w:rsidR="00321C38" w:rsidRPr="00025A94" w:rsidRDefault="00321C38" w:rsidP="00643E96">
            <w:pPr>
              <w:jc w:val="right"/>
            </w:pPr>
            <w:r w:rsidRPr="00025A94">
              <w:rPr>
                <w:sz w:val="18"/>
                <w:szCs w:val="18"/>
              </w:rPr>
              <w:t>275,00</w:t>
            </w:r>
          </w:p>
        </w:tc>
        <w:tc>
          <w:tcPr>
            <w:tcW w:w="1400" w:type="dxa"/>
            <w:tcMar>
              <w:top w:w="60" w:type="dxa"/>
              <w:left w:w="90" w:type="dxa"/>
              <w:bottom w:w="60" w:type="dxa"/>
              <w:right w:w="90" w:type="dxa"/>
            </w:tcMar>
          </w:tcPr>
          <w:p w14:paraId="77E75D68" w14:textId="77777777" w:rsidR="00321C38" w:rsidRPr="00025A94" w:rsidRDefault="00321C38" w:rsidP="00643E96">
            <w:pPr>
              <w:jc w:val="right"/>
            </w:pPr>
            <w:r w:rsidRPr="00025A94">
              <w:rPr>
                <w:sz w:val="18"/>
                <w:szCs w:val="18"/>
              </w:rPr>
              <w:t>5,85</w:t>
            </w:r>
          </w:p>
        </w:tc>
      </w:tr>
      <w:tr w:rsidR="00321C38" w:rsidRPr="00025A94" w14:paraId="26C9076E" w14:textId="77777777" w:rsidTr="00B85BC4">
        <w:tc>
          <w:tcPr>
            <w:tcW w:w="4600" w:type="dxa"/>
            <w:tcMar>
              <w:top w:w="60" w:type="dxa"/>
              <w:left w:w="90" w:type="dxa"/>
              <w:bottom w:w="60" w:type="dxa"/>
              <w:right w:w="90" w:type="dxa"/>
            </w:tcMar>
          </w:tcPr>
          <w:p w14:paraId="0890EC0E" w14:textId="77777777" w:rsidR="00321C38" w:rsidRPr="00025A94" w:rsidRDefault="00321C38" w:rsidP="00643E96">
            <w:r w:rsidRPr="00025A94">
              <w:rPr>
                <w:sz w:val="18"/>
                <w:szCs w:val="18"/>
              </w:rPr>
              <w:t>Aktivnost A100002 Kazališni programi</w:t>
            </w:r>
          </w:p>
        </w:tc>
        <w:tc>
          <w:tcPr>
            <w:tcW w:w="1500" w:type="dxa"/>
            <w:tcMar>
              <w:top w:w="60" w:type="dxa"/>
              <w:left w:w="90" w:type="dxa"/>
              <w:bottom w:w="60" w:type="dxa"/>
              <w:right w:w="90" w:type="dxa"/>
            </w:tcMar>
          </w:tcPr>
          <w:p w14:paraId="3ABC9095" w14:textId="77777777" w:rsidR="00321C38" w:rsidRPr="00025A94" w:rsidRDefault="00321C38" w:rsidP="00643E96">
            <w:pPr>
              <w:jc w:val="right"/>
            </w:pPr>
            <w:r w:rsidRPr="00025A94">
              <w:rPr>
                <w:sz w:val="18"/>
                <w:szCs w:val="18"/>
              </w:rPr>
              <w:t>26.100,00</w:t>
            </w:r>
          </w:p>
        </w:tc>
        <w:tc>
          <w:tcPr>
            <w:tcW w:w="1500" w:type="dxa"/>
            <w:tcMar>
              <w:top w:w="60" w:type="dxa"/>
              <w:left w:w="90" w:type="dxa"/>
              <w:bottom w:w="60" w:type="dxa"/>
              <w:right w:w="90" w:type="dxa"/>
            </w:tcMar>
          </w:tcPr>
          <w:p w14:paraId="6F037723" w14:textId="77777777" w:rsidR="00321C38" w:rsidRPr="00025A94" w:rsidRDefault="00321C38" w:rsidP="00643E96">
            <w:pPr>
              <w:jc w:val="right"/>
            </w:pPr>
            <w:r w:rsidRPr="00025A94">
              <w:rPr>
                <w:sz w:val="18"/>
                <w:szCs w:val="18"/>
              </w:rPr>
              <w:t>8.500,00</w:t>
            </w:r>
          </w:p>
        </w:tc>
        <w:tc>
          <w:tcPr>
            <w:tcW w:w="1400" w:type="dxa"/>
            <w:tcMar>
              <w:top w:w="60" w:type="dxa"/>
              <w:left w:w="90" w:type="dxa"/>
              <w:bottom w:w="60" w:type="dxa"/>
              <w:right w:w="90" w:type="dxa"/>
            </w:tcMar>
          </w:tcPr>
          <w:p w14:paraId="72FE7485" w14:textId="77777777" w:rsidR="00321C38" w:rsidRPr="00025A94" w:rsidRDefault="00321C38" w:rsidP="00643E96">
            <w:pPr>
              <w:jc w:val="right"/>
            </w:pPr>
            <w:r w:rsidRPr="00025A94">
              <w:rPr>
                <w:sz w:val="18"/>
                <w:szCs w:val="18"/>
              </w:rPr>
              <w:t>32,57</w:t>
            </w:r>
          </w:p>
        </w:tc>
      </w:tr>
      <w:tr w:rsidR="00321C38" w:rsidRPr="00025A94" w14:paraId="7603EF59" w14:textId="77777777" w:rsidTr="00B85BC4">
        <w:tc>
          <w:tcPr>
            <w:tcW w:w="4600" w:type="dxa"/>
            <w:tcMar>
              <w:top w:w="60" w:type="dxa"/>
              <w:left w:w="90" w:type="dxa"/>
              <w:bottom w:w="60" w:type="dxa"/>
              <w:right w:w="90" w:type="dxa"/>
            </w:tcMar>
          </w:tcPr>
          <w:p w14:paraId="092EDD35" w14:textId="77777777" w:rsidR="00321C38" w:rsidRPr="00025A94" w:rsidRDefault="00321C38" w:rsidP="00643E96">
            <w:r w:rsidRPr="00025A94">
              <w:rPr>
                <w:sz w:val="18"/>
                <w:szCs w:val="18"/>
              </w:rPr>
              <w:t>Aktivnost A100003 Koncerti</w:t>
            </w:r>
          </w:p>
        </w:tc>
        <w:tc>
          <w:tcPr>
            <w:tcW w:w="1500" w:type="dxa"/>
            <w:tcMar>
              <w:top w:w="60" w:type="dxa"/>
              <w:left w:w="90" w:type="dxa"/>
              <w:bottom w:w="60" w:type="dxa"/>
              <w:right w:w="90" w:type="dxa"/>
            </w:tcMar>
          </w:tcPr>
          <w:p w14:paraId="65E8F05A" w14:textId="77777777" w:rsidR="00321C38" w:rsidRPr="00025A94" w:rsidRDefault="00321C38" w:rsidP="00643E96">
            <w:pPr>
              <w:jc w:val="right"/>
            </w:pPr>
            <w:r w:rsidRPr="00025A94">
              <w:rPr>
                <w:sz w:val="18"/>
                <w:szCs w:val="18"/>
              </w:rPr>
              <w:t>10.500,00</w:t>
            </w:r>
          </w:p>
        </w:tc>
        <w:tc>
          <w:tcPr>
            <w:tcW w:w="1500" w:type="dxa"/>
            <w:tcMar>
              <w:top w:w="60" w:type="dxa"/>
              <w:left w:w="90" w:type="dxa"/>
              <w:bottom w:w="60" w:type="dxa"/>
              <w:right w:w="90" w:type="dxa"/>
            </w:tcMar>
          </w:tcPr>
          <w:p w14:paraId="34598C14" w14:textId="77777777" w:rsidR="00321C38" w:rsidRPr="00025A94" w:rsidRDefault="00321C38" w:rsidP="00643E96">
            <w:pPr>
              <w:jc w:val="right"/>
            </w:pPr>
            <w:r w:rsidRPr="00025A94">
              <w:rPr>
                <w:sz w:val="18"/>
                <w:szCs w:val="18"/>
              </w:rPr>
              <w:t>3.296,70</w:t>
            </w:r>
          </w:p>
        </w:tc>
        <w:tc>
          <w:tcPr>
            <w:tcW w:w="1400" w:type="dxa"/>
            <w:tcMar>
              <w:top w:w="60" w:type="dxa"/>
              <w:left w:w="90" w:type="dxa"/>
              <w:bottom w:w="60" w:type="dxa"/>
              <w:right w:w="90" w:type="dxa"/>
            </w:tcMar>
          </w:tcPr>
          <w:p w14:paraId="6A5FBDDE" w14:textId="77777777" w:rsidR="00321C38" w:rsidRPr="00025A94" w:rsidRDefault="00321C38" w:rsidP="00643E96">
            <w:pPr>
              <w:jc w:val="right"/>
            </w:pPr>
            <w:r w:rsidRPr="00025A94">
              <w:rPr>
                <w:sz w:val="18"/>
                <w:szCs w:val="18"/>
              </w:rPr>
              <w:t>31,40</w:t>
            </w:r>
          </w:p>
        </w:tc>
      </w:tr>
      <w:tr w:rsidR="00321C38" w:rsidRPr="00025A94" w14:paraId="346D1A5C" w14:textId="77777777" w:rsidTr="00B85BC4">
        <w:tc>
          <w:tcPr>
            <w:tcW w:w="4600" w:type="dxa"/>
            <w:tcMar>
              <w:top w:w="60" w:type="dxa"/>
              <w:left w:w="90" w:type="dxa"/>
              <w:bottom w:w="60" w:type="dxa"/>
              <w:right w:w="90" w:type="dxa"/>
            </w:tcMar>
          </w:tcPr>
          <w:p w14:paraId="10021349" w14:textId="77777777" w:rsidR="00321C38" w:rsidRPr="00025A94" w:rsidRDefault="00321C38" w:rsidP="00643E96">
            <w:r w:rsidRPr="00025A94">
              <w:rPr>
                <w:sz w:val="18"/>
                <w:szCs w:val="18"/>
              </w:rPr>
              <w:t>Aktivnost A100004 Održavanje manifestacija</w:t>
            </w:r>
          </w:p>
        </w:tc>
        <w:tc>
          <w:tcPr>
            <w:tcW w:w="1500" w:type="dxa"/>
            <w:tcMar>
              <w:top w:w="60" w:type="dxa"/>
              <w:left w:w="90" w:type="dxa"/>
              <w:bottom w:w="60" w:type="dxa"/>
              <w:right w:w="90" w:type="dxa"/>
            </w:tcMar>
          </w:tcPr>
          <w:p w14:paraId="3AAA8500" w14:textId="77777777" w:rsidR="00321C38" w:rsidRPr="00025A94" w:rsidRDefault="00321C38" w:rsidP="00643E96">
            <w:pPr>
              <w:jc w:val="right"/>
            </w:pPr>
            <w:r w:rsidRPr="00025A94">
              <w:rPr>
                <w:sz w:val="18"/>
                <w:szCs w:val="18"/>
              </w:rPr>
              <w:t>22.500,00</w:t>
            </w:r>
          </w:p>
        </w:tc>
        <w:tc>
          <w:tcPr>
            <w:tcW w:w="1500" w:type="dxa"/>
            <w:tcMar>
              <w:top w:w="60" w:type="dxa"/>
              <w:left w:w="90" w:type="dxa"/>
              <w:bottom w:w="60" w:type="dxa"/>
              <w:right w:w="90" w:type="dxa"/>
            </w:tcMar>
          </w:tcPr>
          <w:p w14:paraId="3ABD34A8" w14:textId="77777777" w:rsidR="00321C38" w:rsidRPr="00025A94" w:rsidRDefault="00321C38" w:rsidP="00643E96">
            <w:pPr>
              <w:jc w:val="right"/>
            </w:pPr>
            <w:r w:rsidRPr="00025A94">
              <w:rPr>
                <w:sz w:val="18"/>
                <w:szCs w:val="18"/>
              </w:rPr>
              <w:t>3.519,84</w:t>
            </w:r>
          </w:p>
        </w:tc>
        <w:tc>
          <w:tcPr>
            <w:tcW w:w="1400" w:type="dxa"/>
            <w:tcMar>
              <w:top w:w="60" w:type="dxa"/>
              <w:left w:w="90" w:type="dxa"/>
              <w:bottom w:w="60" w:type="dxa"/>
              <w:right w:w="90" w:type="dxa"/>
            </w:tcMar>
          </w:tcPr>
          <w:p w14:paraId="0799DAD7" w14:textId="77777777" w:rsidR="00321C38" w:rsidRPr="00025A94" w:rsidRDefault="00321C38" w:rsidP="00643E96">
            <w:pPr>
              <w:jc w:val="right"/>
            </w:pPr>
            <w:r w:rsidRPr="00025A94">
              <w:rPr>
                <w:sz w:val="18"/>
                <w:szCs w:val="18"/>
              </w:rPr>
              <w:t>15,64</w:t>
            </w:r>
          </w:p>
        </w:tc>
      </w:tr>
      <w:tr w:rsidR="00321C38" w:rsidRPr="00025A94" w14:paraId="4F3286F8" w14:textId="77777777" w:rsidTr="00B85BC4">
        <w:tc>
          <w:tcPr>
            <w:tcW w:w="4600" w:type="dxa"/>
            <w:tcMar>
              <w:top w:w="60" w:type="dxa"/>
              <w:left w:w="90" w:type="dxa"/>
              <w:bottom w:w="60" w:type="dxa"/>
              <w:right w:w="90" w:type="dxa"/>
            </w:tcMar>
          </w:tcPr>
          <w:p w14:paraId="5899145C" w14:textId="77777777" w:rsidR="00321C38" w:rsidRPr="00025A94" w:rsidRDefault="00321C38" w:rsidP="00643E96">
            <w:r w:rsidRPr="00025A94">
              <w:rPr>
                <w:sz w:val="18"/>
                <w:szCs w:val="18"/>
              </w:rPr>
              <w:t>Aktivnost A100005 Izložbe</w:t>
            </w:r>
          </w:p>
        </w:tc>
        <w:tc>
          <w:tcPr>
            <w:tcW w:w="1500" w:type="dxa"/>
            <w:tcMar>
              <w:top w:w="60" w:type="dxa"/>
              <w:left w:w="90" w:type="dxa"/>
              <w:bottom w:w="60" w:type="dxa"/>
              <w:right w:w="90" w:type="dxa"/>
            </w:tcMar>
          </w:tcPr>
          <w:p w14:paraId="03AEFE91" w14:textId="77777777" w:rsidR="00321C38" w:rsidRPr="00025A94" w:rsidRDefault="00321C38" w:rsidP="00643E96">
            <w:pPr>
              <w:jc w:val="right"/>
            </w:pPr>
            <w:r w:rsidRPr="00025A94">
              <w:rPr>
                <w:sz w:val="18"/>
                <w:szCs w:val="18"/>
              </w:rPr>
              <w:t>3.000,00</w:t>
            </w:r>
          </w:p>
        </w:tc>
        <w:tc>
          <w:tcPr>
            <w:tcW w:w="1500" w:type="dxa"/>
            <w:tcMar>
              <w:top w:w="60" w:type="dxa"/>
              <w:left w:w="90" w:type="dxa"/>
              <w:bottom w:w="60" w:type="dxa"/>
              <w:right w:w="90" w:type="dxa"/>
            </w:tcMar>
          </w:tcPr>
          <w:p w14:paraId="6B68BECA" w14:textId="77777777" w:rsidR="00321C38" w:rsidRPr="00025A94" w:rsidRDefault="00321C38" w:rsidP="00643E96">
            <w:pPr>
              <w:jc w:val="right"/>
            </w:pPr>
            <w:r w:rsidRPr="00025A94">
              <w:rPr>
                <w:sz w:val="18"/>
                <w:szCs w:val="18"/>
              </w:rPr>
              <w:t>0,00</w:t>
            </w:r>
          </w:p>
        </w:tc>
        <w:tc>
          <w:tcPr>
            <w:tcW w:w="1400" w:type="dxa"/>
            <w:tcMar>
              <w:top w:w="60" w:type="dxa"/>
              <w:left w:w="90" w:type="dxa"/>
              <w:bottom w:w="60" w:type="dxa"/>
              <w:right w:w="90" w:type="dxa"/>
            </w:tcMar>
          </w:tcPr>
          <w:p w14:paraId="2C6C3B7A" w14:textId="77777777" w:rsidR="00321C38" w:rsidRPr="00025A94" w:rsidRDefault="00321C38" w:rsidP="00643E96">
            <w:pPr>
              <w:jc w:val="right"/>
            </w:pPr>
            <w:r w:rsidRPr="00025A94">
              <w:rPr>
                <w:sz w:val="18"/>
                <w:szCs w:val="18"/>
              </w:rPr>
              <w:t>0,00</w:t>
            </w:r>
          </w:p>
        </w:tc>
      </w:tr>
      <w:tr w:rsidR="00321C38" w:rsidRPr="00025A94" w14:paraId="6E50E8AF" w14:textId="77777777" w:rsidTr="00B85BC4">
        <w:tc>
          <w:tcPr>
            <w:tcW w:w="4600" w:type="dxa"/>
            <w:tcMar>
              <w:top w:w="60" w:type="dxa"/>
              <w:left w:w="90" w:type="dxa"/>
              <w:bottom w:w="60" w:type="dxa"/>
              <w:right w:w="90" w:type="dxa"/>
            </w:tcMar>
          </w:tcPr>
          <w:p w14:paraId="6070B527" w14:textId="77777777" w:rsidR="00321C38" w:rsidRPr="00025A94" w:rsidRDefault="00321C38" w:rsidP="00643E96">
            <w:r w:rsidRPr="00025A94">
              <w:rPr>
                <w:sz w:val="18"/>
                <w:szCs w:val="18"/>
              </w:rPr>
              <w:t>Aktivnost A100006 Mjesec kulture</w:t>
            </w:r>
          </w:p>
        </w:tc>
        <w:tc>
          <w:tcPr>
            <w:tcW w:w="1500" w:type="dxa"/>
            <w:tcMar>
              <w:top w:w="60" w:type="dxa"/>
              <w:left w:w="90" w:type="dxa"/>
              <w:bottom w:w="60" w:type="dxa"/>
              <w:right w:w="90" w:type="dxa"/>
            </w:tcMar>
          </w:tcPr>
          <w:p w14:paraId="5EE289EF" w14:textId="77777777" w:rsidR="00321C38" w:rsidRPr="00025A94" w:rsidRDefault="00321C38" w:rsidP="00643E96">
            <w:pPr>
              <w:jc w:val="right"/>
            </w:pPr>
            <w:r w:rsidRPr="00025A94">
              <w:rPr>
                <w:sz w:val="18"/>
                <w:szCs w:val="18"/>
              </w:rPr>
              <w:t>2.500,00</w:t>
            </w:r>
          </w:p>
        </w:tc>
        <w:tc>
          <w:tcPr>
            <w:tcW w:w="1500" w:type="dxa"/>
            <w:tcMar>
              <w:top w:w="60" w:type="dxa"/>
              <w:left w:w="90" w:type="dxa"/>
              <w:bottom w:w="60" w:type="dxa"/>
              <w:right w:w="90" w:type="dxa"/>
            </w:tcMar>
          </w:tcPr>
          <w:p w14:paraId="33D27DD3" w14:textId="77777777" w:rsidR="00321C38" w:rsidRPr="00025A94" w:rsidRDefault="00321C38" w:rsidP="00643E96">
            <w:pPr>
              <w:jc w:val="right"/>
            </w:pPr>
            <w:r w:rsidRPr="00025A94">
              <w:rPr>
                <w:sz w:val="18"/>
                <w:szCs w:val="18"/>
              </w:rPr>
              <w:t>0,00</w:t>
            </w:r>
          </w:p>
        </w:tc>
        <w:tc>
          <w:tcPr>
            <w:tcW w:w="1400" w:type="dxa"/>
            <w:tcMar>
              <w:top w:w="60" w:type="dxa"/>
              <w:left w:w="90" w:type="dxa"/>
              <w:bottom w:w="60" w:type="dxa"/>
              <w:right w:w="90" w:type="dxa"/>
            </w:tcMar>
          </w:tcPr>
          <w:p w14:paraId="2D31E5FD" w14:textId="77777777" w:rsidR="00321C38" w:rsidRPr="00025A94" w:rsidRDefault="00321C38" w:rsidP="00643E96">
            <w:pPr>
              <w:jc w:val="right"/>
            </w:pPr>
            <w:r w:rsidRPr="00025A94">
              <w:rPr>
                <w:sz w:val="18"/>
                <w:szCs w:val="18"/>
              </w:rPr>
              <w:t>0,00</w:t>
            </w:r>
          </w:p>
        </w:tc>
      </w:tr>
      <w:tr w:rsidR="00321C38" w:rsidRPr="00025A94" w14:paraId="0787C706" w14:textId="77777777" w:rsidTr="00B85BC4">
        <w:tc>
          <w:tcPr>
            <w:tcW w:w="4600" w:type="dxa"/>
            <w:tcMar>
              <w:top w:w="60" w:type="dxa"/>
              <w:left w:w="90" w:type="dxa"/>
              <w:bottom w:w="60" w:type="dxa"/>
              <w:right w:w="90" w:type="dxa"/>
            </w:tcMar>
          </w:tcPr>
          <w:p w14:paraId="30FB703F" w14:textId="77777777" w:rsidR="00321C38" w:rsidRPr="00025A94" w:rsidRDefault="00321C38" w:rsidP="00643E96">
            <w:r w:rsidRPr="00025A94">
              <w:rPr>
                <w:sz w:val="18"/>
                <w:szCs w:val="18"/>
              </w:rPr>
              <w:t>Aktivnost A100007 Natječaj učenika u pjesništvu-Očuvanje jezika i autohtone kulturne baštine</w:t>
            </w:r>
          </w:p>
        </w:tc>
        <w:tc>
          <w:tcPr>
            <w:tcW w:w="1500" w:type="dxa"/>
            <w:tcMar>
              <w:top w:w="60" w:type="dxa"/>
              <w:left w:w="90" w:type="dxa"/>
              <w:bottom w:w="60" w:type="dxa"/>
              <w:right w:w="90" w:type="dxa"/>
            </w:tcMar>
          </w:tcPr>
          <w:p w14:paraId="390DDF4E" w14:textId="77777777" w:rsidR="00321C38" w:rsidRPr="00025A94" w:rsidRDefault="00321C38" w:rsidP="00643E96">
            <w:pPr>
              <w:jc w:val="right"/>
            </w:pPr>
            <w:r w:rsidRPr="00025A94">
              <w:rPr>
                <w:sz w:val="18"/>
                <w:szCs w:val="18"/>
              </w:rPr>
              <w:t>1.400,00</w:t>
            </w:r>
          </w:p>
        </w:tc>
        <w:tc>
          <w:tcPr>
            <w:tcW w:w="1500" w:type="dxa"/>
            <w:tcMar>
              <w:top w:w="60" w:type="dxa"/>
              <w:left w:w="90" w:type="dxa"/>
              <w:bottom w:w="60" w:type="dxa"/>
              <w:right w:w="90" w:type="dxa"/>
            </w:tcMar>
          </w:tcPr>
          <w:p w14:paraId="643C7293" w14:textId="77777777" w:rsidR="00321C38" w:rsidRPr="00025A94" w:rsidRDefault="00321C38" w:rsidP="00643E96">
            <w:pPr>
              <w:jc w:val="right"/>
            </w:pPr>
            <w:r w:rsidRPr="00025A94">
              <w:rPr>
                <w:sz w:val="18"/>
                <w:szCs w:val="18"/>
              </w:rPr>
              <w:t>0,00</w:t>
            </w:r>
          </w:p>
        </w:tc>
        <w:tc>
          <w:tcPr>
            <w:tcW w:w="1400" w:type="dxa"/>
            <w:tcMar>
              <w:top w:w="60" w:type="dxa"/>
              <w:left w:w="90" w:type="dxa"/>
              <w:bottom w:w="60" w:type="dxa"/>
              <w:right w:w="90" w:type="dxa"/>
            </w:tcMar>
          </w:tcPr>
          <w:p w14:paraId="7E0456ED" w14:textId="77777777" w:rsidR="00321C38" w:rsidRPr="00025A94" w:rsidRDefault="00321C38" w:rsidP="00643E96">
            <w:pPr>
              <w:jc w:val="right"/>
            </w:pPr>
            <w:r w:rsidRPr="00025A94">
              <w:rPr>
                <w:sz w:val="18"/>
                <w:szCs w:val="18"/>
              </w:rPr>
              <w:t>0,00</w:t>
            </w:r>
          </w:p>
        </w:tc>
      </w:tr>
      <w:tr w:rsidR="00321C38" w:rsidRPr="00025A94" w14:paraId="610A5C10" w14:textId="77777777" w:rsidTr="00B85BC4">
        <w:tc>
          <w:tcPr>
            <w:tcW w:w="4600" w:type="dxa"/>
            <w:tcMar>
              <w:top w:w="60" w:type="dxa"/>
              <w:left w:w="90" w:type="dxa"/>
              <w:bottom w:w="60" w:type="dxa"/>
              <w:right w:w="90" w:type="dxa"/>
            </w:tcMar>
          </w:tcPr>
          <w:p w14:paraId="7EEAEDA5" w14:textId="77777777" w:rsidR="00321C38" w:rsidRPr="00025A94" w:rsidRDefault="00321C38" w:rsidP="00643E96">
            <w:r w:rsidRPr="00025A94">
              <w:rPr>
                <w:sz w:val="18"/>
                <w:szCs w:val="18"/>
              </w:rPr>
              <w:t>Aktivnost A100008 Kino predstave</w:t>
            </w:r>
          </w:p>
        </w:tc>
        <w:tc>
          <w:tcPr>
            <w:tcW w:w="1500" w:type="dxa"/>
            <w:tcMar>
              <w:top w:w="60" w:type="dxa"/>
              <w:left w:w="90" w:type="dxa"/>
              <w:bottom w:w="60" w:type="dxa"/>
              <w:right w:w="90" w:type="dxa"/>
            </w:tcMar>
          </w:tcPr>
          <w:p w14:paraId="15ABC330" w14:textId="77777777" w:rsidR="00321C38" w:rsidRPr="00025A94" w:rsidRDefault="00321C38" w:rsidP="00643E96">
            <w:pPr>
              <w:jc w:val="right"/>
            </w:pPr>
            <w:r w:rsidRPr="00025A94">
              <w:rPr>
                <w:sz w:val="18"/>
                <w:szCs w:val="18"/>
              </w:rPr>
              <w:t>23.000,00</w:t>
            </w:r>
          </w:p>
        </w:tc>
        <w:tc>
          <w:tcPr>
            <w:tcW w:w="1500" w:type="dxa"/>
            <w:tcMar>
              <w:top w:w="60" w:type="dxa"/>
              <w:left w:w="90" w:type="dxa"/>
              <w:bottom w:w="60" w:type="dxa"/>
              <w:right w:w="90" w:type="dxa"/>
            </w:tcMar>
          </w:tcPr>
          <w:p w14:paraId="796BBFCE" w14:textId="77777777" w:rsidR="00321C38" w:rsidRPr="00025A94" w:rsidRDefault="00321C38" w:rsidP="00643E96">
            <w:pPr>
              <w:jc w:val="right"/>
            </w:pPr>
            <w:r w:rsidRPr="00025A94">
              <w:rPr>
                <w:sz w:val="18"/>
                <w:szCs w:val="18"/>
              </w:rPr>
              <w:t>13.919,33</w:t>
            </w:r>
          </w:p>
        </w:tc>
        <w:tc>
          <w:tcPr>
            <w:tcW w:w="1400" w:type="dxa"/>
            <w:tcMar>
              <w:top w:w="60" w:type="dxa"/>
              <w:left w:w="90" w:type="dxa"/>
              <w:bottom w:w="60" w:type="dxa"/>
              <w:right w:w="90" w:type="dxa"/>
            </w:tcMar>
          </w:tcPr>
          <w:p w14:paraId="35AA4AF5" w14:textId="77777777" w:rsidR="00321C38" w:rsidRPr="00025A94" w:rsidRDefault="00321C38" w:rsidP="00643E96">
            <w:pPr>
              <w:jc w:val="right"/>
            </w:pPr>
            <w:r w:rsidRPr="00025A94">
              <w:rPr>
                <w:sz w:val="18"/>
                <w:szCs w:val="18"/>
              </w:rPr>
              <w:t>60,52</w:t>
            </w:r>
          </w:p>
        </w:tc>
      </w:tr>
    </w:tbl>
    <w:p w14:paraId="657AC174" w14:textId="77777777" w:rsidR="00D56649" w:rsidRPr="00025A94" w:rsidRDefault="00D56649"/>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361138DE" w14:textId="77777777" w:rsidTr="00B85BC4">
        <w:tc>
          <w:tcPr>
            <w:tcW w:w="9000" w:type="dxa"/>
            <w:shd w:val="clear" w:color="auto" w:fill="F2F2F2"/>
            <w:tcMar>
              <w:top w:w="60" w:type="dxa"/>
              <w:left w:w="90" w:type="dxa"/>
              <w:bottom w:w="60" w:type="dxa"/>
              <w:right w:w="90" w:type="dxa"/>
            </w:tcMar>
          </w:tcPr>
          <w:p w14:paraId="315C71B5" w14:textId="77777777" w:rsidR="00321C38" w:rsidRPr="00025A94" w:rsidRDefault="00321C38" w:rsidP="00643E96">
            <w:r w:rsidRPr="00025A94">
              <w:rPr>
                <w:b/>
                <w:bCs/>
                <w:sz w:val="18"/>
                <w:szCs w:val="18"/>
              </w:rPr>
              <w:t>Aktivnost A100001 Likovna kolonija</w:t>
            </w:r>
          </w:p>
          <w:p w14:paraId="4282FC2E" w14:textId="77777777" w:rsidR="00321C38" w:rsidRPr="00025A94" w:rsidRDefault="00321C38" w:rsidP="00643E96">
            <w:r w:rsidRPr="00025A94">
              <w:rPr>
                <w:sz w:val="16"/>
                <w:szCs w:val="16"/>
              </w:rPr>
              <w:t>Plan 2026.: 4.700,00 € | Izvršenje I.–VI. 2026.: 275,00 € | Indeks: 5,85</w:t>
            </w:r>
          </w:p>
        </w:tc>
      </w:tr>
      <w:tr w:rsidR="00321C38" w:rsidRPr="00025A94" w14:paraId="44BB9062" w14:textId="77777777" w:rsidTr="00B85BC4">
        <w:tc>
          <w:tcPr>
            <w:tcW w:w="9000" w:type="dxa"/>
            <w:tcMar>
              <w:top w:w="60" w:type="dxa"/>
              <w:left w:w="90" w:type="dxa"/>
              <w:bottom w:w="60" w:type="dxa"/>
              <w:right w:w="90" w:type="dxa"/>
            </w:tcMar>
          </w:tcPr>
          <w:p w14:paraId="4DBF736A" w14:textId="77777777" w:rsidR="00321C38" w:rsidRPr="00025A94" w:rsidRDefault="00321C38" w:rsidP="00643E96">
            <w:r w:rsidRPr="00025A94">
              <w:rPr>
                <w:sz w:val="18"/>
                <w:szCs w:val="18"/>
              </w:rPr>
              <w:t>Likovne kolonije koje već 25. godinu za redom organizira Pučko otvoreno učilište Dugo Selo imaju cilj stvaranja novih likovnih djela na zadanu tematiku, koja se iz godine u godinu mijenja, ostvarivati razmjenu ideja između sudionika susreta te poticati popularizaciju likovnog izražavanja. U Pučkom otvorenom učilištu postoji vrijedan fundus radova nastalih na dosadašnjim likovnim kolonijama.</w:t>
            </w:r>
          </w:p>
        </w:tc>
      </w:tr>
      <w:tr w:rsidR="00321C38" w:rsidRPr="00025A94" w14:paraId="58ADD79E" w14:textId="77777777" w:rsidTr="00B85BC4">
        <w:tc>
          <w:tcPr>
            <w:tcW w:w="9000" w:type="dxa"/>
            <w:tcMar>
              <w:top w:w="60" w:type="dxa"/>
              <w:left w:w="90" w:type="dxa"/>
              <w:bottom w:w="60" w:type="dxa"/>
              <w:right w:w="90" w:type="dxa"/>
            </w:tcMar>
          </w:tcPr>
          <w:p w14:paraId="6A9EE880" w14:textId="77777777" w:rsidR="00321C38" w:rsidRPr="00025A94" w:rsidRDefault="00321C38" w:rsidP="00643E96">
            <w:pPr>
              <w:rPr>
                <w:b/>
                <w:bCs/>
                <w:sz w:val="18"/>
                <w:szCs w:val="18"/>
              </w:rPr>
            </w:pPr>
            <w:r w:rsidRPr="00025A94">
              <w:rPr>
                <w:b/>
                <w:bCs/>
                <w:sz w:val="18"/>
                <w:szCs w:val="18"/>
              </w:rPr>
              <w:t xml:space="preserve">Obrazloženje izvršenja stavke: </w:t>
            </w:r>
          </w:p>
          <w:p w14:paraId="6D4A5BBA" w14:textId="77777777" w:rsidR="00321C38" w:rsidRPr="00025A94" w:rsidRDefault="00321C38" w:rsidP="00643E96">
            <w:r w:rsidRPr="00025A94">
              <w:t>Likovna kolonija izvršava se u drugom dijelu godine.</w:t>
            </w:r>
          </w:p>
        </w:tc>
      </w:tr>
    </w:tbl>
    <w:p w14:paraId="2035BBB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539A93BB" w14:textId="77777777" w:rsidTr="00B85BC4">
        <w:tc>
          <w:tcPr>
            <w:tcW w:w="9000" w:type="dxa"/>
            <w:shd w:val="clear" w:color="auto" w:fill="F2F2F2"/>
            <w:tcMar>
              <w:top w:w="60" w:type="dxa"/>
              <w:left w:w="90" w:type="dxa"/>
              <w:bottom w:w="60" w:type="dxa"/>
              <w:right w:w="90" w:type="dxa"/>
            </w:tcMar>
          </w:tcPr>
          <w:p w14:paraId="486F23DC" w14:textId="77777777" w:rsidR="00321C38" w:rsidRPr="00025A94" w:rsidRDefault="00321C38" w:rsidP="00643E96">
            <w:r w:rsidRPr="00025A94">
              <w:rPr>
                <w:b/>
                <w:bCs/>
                <w:sz w:val="18"/>
                <w:szCs w:val="18"/>
              </w:rPr>
              <w:t>Aktivnost A100002 Kazališni programi</w:t>
            </w:r>
          </w:p>
          <w:p w14:paraId="6ABF9A97" w14:textId="77777777" w:rsidR="00321C38" w:rsidRPr="00025A94" w:rsidRDefault="00321C38" w:rsidP="00643E96">
            <w:r w:rsidRPr="00025A94">
              <w:rPr>
                <w:sz w:val="16"/>
                <w:szCs w:val="16"/>
              </w:rPr>
              <w:t>Plan 2026.: 26.100,00 € | Izvršenje I.–VI. 2026.: 8.500,00 € | Indeks: 32,57</w:t>
            </w:r>
          </w:p>
        </w:tc>
      </w:tr>
      <w:tr w:rsidR="00321C38" w:rsidRPr="00025A94" w14:paraId="7C6ECFAA" w14:textId="77777777" w:rsidTr="00B85BC4">
        <w:tc>
          <w:tcPr>
            <w:tcW w:w="9000" w:type="dxa"/>
            <w:tcMar>
              <w:top w:w="60" w:type="dxa"/>
              <w:left w:w="90" w:type="dxa"/>
              <w:bottom w:w="60" w:type="dxa"/>
              <w:right w:w="90" w:type="dxa"/>
            </w:tcMar>
          </w:tcPr>
          <w:p w14:paraId="6C2256F4" w14:textId="77777777" w:rsidR="00321C38" w:rsidRPr="00025A94" w:rsidRDefault="00321C38" w:rsidP="00643E96">
            <w:r w:rsidRPr="00025A94">
              <w:rPr>
                <w:sz w:val="18"/>
                <w:szCs w:val="18"/>
              </w:rPr>
              <w:t>Pučko otvoreno učilište organizira kazališne programe tijekom cijele godine, a odabirom raznolikog i kvalitetnog sadržaja nastoji privući što veći broj posjetitelja i povećati razinu kulturnog života u Gradu.</w:t>
            </w:r>
          </w:p>
        </w:tc>
      </w:tr>
      <w:tr w:rsidR="00321C38" w:rsidRPr="00025A94" w14:paraId="10CC6066" w14:textId="77777777" w:rsidTr="00B85BC4">
        <w:tc>
          <w:tcPr>
            <w:tcW w:w="9000" w:type="dxa"/>
            <w:tcMar>
              <w:top w:w="60" w:type="dxa"/>
              <w:left w:w="90" w:type="dxa"/>
              <w:bottom w:w="60" w:type="dxa"/>
              <w:right w:w="90" w:type="dxa"/>
            </w:tcMar>
          </w:tcPr>
          <w:p w14:paraId="4221A4DE" w14:textId="77777777" w:rsidR="00321C38" w:rsidRPr="00025A94" w:rsidRDefault="00321C38" w:rsidP="00643E96">
            <w:pPr>
              <w:rPr>
                <w:b/>
                <w:bCs/>
                <w:sz w:val="18"/>
                <w:szCs w:val="18"/>
              </w:rPr>
            </w:pPr>
            <w:r w:rsidRPr="00025A94">
              <w:rPr>
                <w:b/>
                <w:bCs/>
                <w:sz w:val="18"/>
                <w:szCs w:val="18"/>
              </w:rPr>
              <w:t xml:space="preserve">Obrazloženje izvršenja stavke: </w:t>
            </w:r>
          </w:p>
          <w:p w14:paraId="1FBEB915" w14:textId="77777777" w:rsidR="00321C38" w:rsidRPr="00025A94" w:rsidRDefault="00321C38" w:rsidP="00643E96">
            <w:r w:rsidRPr="00025A94">
              <w:t>Na programu smo imali dječje predstave i predstave za odrasle prema planu, odnosno po jedna predstava mjesečno, uz iznimke kada predstave dogovorimo sa školama i dječjim vrtićem tijekom radnih dana ujutro.</w:t>
            </w:r>
          </w:p>
          <w:p w14:paraId="72CF2BB3" w14:textId="77777777" w:rsidR="00321C38" w:rsidRPr="00025A94" w:rsidRDefault="00321C38" w:rsidP="00643E96">
            <w:r w:rsidRPr="00025A94">
              <w:t>S obzirom da je u Dvorani Preporod stalna ponuda predstava iz vanjske produkcije (privatne) veći broj predstava ne bi se mogao niti realizirati.</w:t>
            </w:r>
          </w:p>
        </w:tc>
      </w:tr>
    </w:tbl>
    <w:p w14:paraId="0B9AF1F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5FD7643F" w14:textId="77777777" w:rsidTr="00B85BC4">
        <w:tc>
          <w:tcPr>
            <w:tcW w:w="9000" w:type="dxa"/>
            <w:shd w:val="clear" w:color="auto" w:fill="F2F2F2"/>
            <w:tcMar>
              <w:top w:w="60" w:type="dxa"/>
              <w:left w:w="90" w:type="dxa"/>
              <w:bottom w:w="60" w:type="dxa"/>
              <w:right w:w="90" w:type="dxa"/>
            </w:tcMar>
          </w:tcPr>
          <w:p w14:paraId="52413A17" w14:textId="77777777" w:rsidR="00321C38" w:rsidRPr="00025A94" w:rsidRDefault="00321C38" w:rsidP="00643E96">
            <w:r w:rsidRPr="00025A94">
              <w:rPr>
                <w:b/>
                <w:bCs/>
                <w:sz w:val="18"/>
                <w:szCs w:val="18"/>
              </w:rPr>
              <w:lastRenderedPageBreak/>
              <w:t>Aktivnost A100003 Koncerti</w:t>
            </w:r>
          </w:p>
          <w:p w14:paraId="2B5E6863" w14:textId="77777777" w:rsidR="00321C38" w:rsidRPr="00025A94" w:rsidRDefault="00321C38" w:rsidP="00643E96">
            <w:r w:rsidRPr="00025A94">
              <w:rPr>
                <w:sz w:val="16"/>
                <w:szCs w:val="16"/>
              </w:rPr>
              <w:t>Plan 2026.: 10.500,00 € | Izvršenje I.–VI. 2026.: 3.296,70 € | Indeks: 31,40</w:t>
            </w:r>
          </w:p>
        </w:tc>
      </w:tr>
      <w:tr w:rsidR="00321C38" w:rsidRPr="00025A94" w14:paraId="245CBE28" w14:textId="77777777" w:rsidTr="00B85BC4">
        <w:tc>
          <w:tcPr>
            <w:tcW w:w="9000" w:type="dxa"/>
            <w:tcMar>
              <w:top w:w="60" w:type="dxa"/>
              <w:left w:w="90" w:type="dxa"/>
              <w:bottom w:w="60" w:type="dxa"/>
              <w:right w:w="90" w:type="dxa"/>
            </w:tcMar>
          </w:tcPr>
          <w:p w14:paraId="652DAD43" w14:textId="77777777" w:rsidR="00321C38" w:rsidRPr="00025A94" w:rsidRDefault="00321C38" w:rsidP="00643E96">
            <w:r w:rsidRPr="00025A94">
              <w:rPr>
                <w:sz w:val="18"/>
                <w:szCs w:val="18"/>
              </w:rPr>
              <w:t>Pučko otvoreno učilište organizira koncerte tijekom godine, a odabirom raznolikog i kvalitetnog sadržaja nastoji privući što veći broj posjetitelja i povećati razinu kulturnog života u Gradu.</w:t>
            </w:r>
          </w:p>
        </w:tc>
      </w:tr>
      <w:tr w:rsidR="00321C38" w:rsidRPr="00025A94" w14:paraId="3F92F023" w14:textId="77777777" w:rsidTr="00B85BC4">
        <w:tc>
          <w:tcPr>
            <w:tcW w:w="9000" w:type="dxa"/>
            <w:tcMar>
              <w:top w:w="60" w:type="dxa"/>
              <w:left w:w="90" w:type="dxa"/>
              <w:bottom w:w="60" w:type="dxa"/>
              <w:right w:w="90" w:type="dxa"/>
            </w:tcMar>
          </w:tcPr>
          <w:p w14:paraId="14F7BDB4" w14:textId="77777777" w:rsidR="00321C38" w:rsidRPr="00025A94" w:rsidRDefault="00321C38" w:rsidP="00643E96">
            <w:pPr>
              <w:rPr>
                <w:b/>
                <w:bCs/>
                <w:sz w:val="18"/>
                <w:szCs w:val="18"/>
              </w:rPr>
            </w:pPr>
            <w:r w:rsidRPr="00025A94">
              <w:rPr>
                <w:b/>
                <w:bCs/>
                <w:sz w:val="18"/>
                <w:szCs w:val="18"/>
              </w:rPr>
              <w:t xml:space="preserve">Obrazloženje izvršenja stavke: </w:t>
            </w:r>
          </w:p>
          <w:p w14:paraId="7F356C91" w14:textId="77777777" w:rsidR="00321C38" w:rsidRPr="00025A94" w:rsidRDefault="00321C38" w:rsidP="00643E96">
            <w:r w:rsidRPr="00025A94">
              <w:t>Održani su prigodni koncerti uz druga događanja (Noć muzeja) te koncert Kvarteta Gubec povodom Dana žena, kao i koncerti naših korisnika nakon završetka školske godine u lipnju.</w:t>
            </w:r>
          </w:p>
        </w:tc>
      </w:tr>
    </w:tbl>
    <w:p w14:paraId="0313332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3C051363" w14:textId="77777777" w:rsidTr="00B85BC4">
        <w:tc>
          <w:tcPr>
            <w:tcW w:w="9000" w:type="dxa"/>
            <w:shd w:val="clear" w:color="auto" w:fill="F2F2F2"/>
            <w:tcMar>
              <w:top w:w="60" w:type="dxa"/>
              <w:left w:w="90" w:type="dxa"/>
              <w:bottom w:w="60" w:type="dxa"/>
              <w:right w:w="90" w:type="dxa"/>
            </w:tcMar>
          </w:tcPr>
          <w:p w14:paraId="129D2640" w14:textId="77777777" w:rsidR="00321C38" w:rsidRPr="00025A94" w:rsidRDefault="00321C38" w:rsidP="00643E96">
            <w:r w:rsidRPr="00025A94">
              <w:rPr>
                <w:b/>
                <w:bCs/>
                <w:sz w:val="18"/>
                <w:szCs w:val="18"/>
              </w:rPr>
              <w:t>Aktivnost A100004 Održavanje manifestacija</w:t>
            </w:r>
          </w:p>
          <w:p w14:paraId="31D10DA4" w14:textId="77777777" w:rsidR="00321C38" w:rsidRPr="00025A94" w:rsidRDefault="00321C38" w:rsidP="00643E96">
            <w:r w:rsidRPr="00025A94">
              <w:rPr>
                <w:sz w:val="16"/>
                <w:szCs w:val="16"/>
              </w:rPr>
              <w:t>Plan 2026.: 22.500,00 € | Izvršenje I.–VI. 2026.: 3.519,84 € | Indeks: 15,64</w:t>
            </w:r>
          </w:p>
        </w:tc>
      </w:tr>
      <w:tr w:rsidR="00321C38" w:rsidRPr="00025A94" w14:paraId="1A34A5A9" w14:textId="77777777" w:rsidTr="00B85BC4">
        <w:tc>
          <w:tcPr>
            <w:tcW w:w="9000" w:type="dxa"/>
            <w:tcMar>
              <w:top w:w="60" w:type="dxa"/>
              <w:left w:w="90" w:type="dxa"/>
              <w:bottom w:w="60" w:type="dxa"/>
              <w:right w:w="90" w:type="dxa"/>
            </w:tcMar>
          </w:tcPr>
          <w:p w14:paraId="29C58965" w14:textId="77777777" w:rsidR="00321C38" w:rsidRPr="00025A94" w:rsidRDefault="00321C38" w:rsidP="00643E96">
            <w:r w:rsidRPr="00025A94">
              <w:rPr>
                <w:sz w:val="18"/>
                <w:szCs w:val="18"/>
              </w:rPr>
              <w:t>Pučko otvoreno učilište organizira manifestacije Dugoselsko kulturno ljeto, Dugoselski piknik te sudjeluje u manifestacijama od nacionalnog značaja: Noć kazališta i Noć muzeja.</w:t>
            </w:r>
          </w:p>
        </w:tc>
      </w:tr>
      <w:tr w:rsidR="00321C38" w:rsidRPr="00025A94" w14:paraId="528DF155" w14:textId="77777777" w:rsidTr="00B85BC4">
        <w:tc>
          <w:tcPr>
            <w:tcW w:w="9000" w:type="dxa"/>
            <w:tcMar>
              <w:top w:w="60" w:type="dxa"/>
              <w:left w:w="90" w:type="dxa"/>
              <w:bottom w:w="60" w:type="dxa"/>
              <w:right w:w="90" w:type="dxa"/>
            </w:tcMar>
          </w:tcPr>
          <w:p w14:paraId="70C4002F" w14:textId="77777777" w:rsidR="00321C38" w:rsidRPr="00025A94" w:rsidRDefault="00321C38" w:rsidP="00643E96">
            <w:pPr>
              <w:rPr>
                <w:b/>
                <w:bCs/>
                <w:sz w:val="18"/>
                <w:szCs w:val="18"/>
              </w:rPr>
            </w:pPr>
            <w:r w:rsidRPr="00025A94">
              <w:rPr>
                <w:b/>
                <w:bCs/>
                <w:sz w:val="18"/>
                <w:szCs w:val="18"/>
              </w:rPr>
              <w:t xml:space="preserve">Obrazloženje izvršenja stavke: </w:t>
            </w:r>
          </w:p>
          <w:p w14:paraId="2A480954" w14:textId="77777777" w:rsidR="00321C38" w:rsidRPr="00025A94" w:rsidRDefault="00321C38" w:rsidP="00643E96">
            <w:r w:rsidRPr="00025A94">
              <w:t xml:space="preserve">U prvom dijelu godine održana je Noć muzeja, tri paralelne izložbe i koncerti. </w:t>
            </w:r>
          </w:p>
          <w:p w14:paraId="289AB7E7" w14:textId="77777777" w:rsidR="00321C38" w:rsidRPr="00025A94" w:rsidRDefault="00321C38" w:rsidP="00643E96">
            <w:r w:rsidRPr="00025A94">
              <w:t>Preostale manifestacije održavaju se u drugom dijelu godine.</w:t>
            </w:r>
          </w:p>
        </w:tc>
      </w:tr>
    </w:tbl>
    <w:p w14:paraId="2A70309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0E339113" w14:textId="77777777" w:rsidTr="542ADD9F">
        <w:tc>
          <w:tcPr>
            <w:tcW w:w="9000" w:type="dxa"/>
            <w:shd w:val="clear" w:color="auto" w:fill="F2F2F2" w:themeFill="background1" w:themeFillShade="F2"/>
            <w:tcMar>
              <w:top w:w="60" w:type="dxa"/>
              <w:left w:w="90" w:type="dxa"/>
              <w:bottom w:w="60" w:type="dxa"/>
              <w:right w:w="90" w:type="dxa"/>
            </w:tcMar>
          </w:tcPr>
          <w:p w14:paraId="2D058546" w14:textId="77777777" w:rsidR="00321C38" w:rsidRPr="00025A94" w:rsidRDefault="00321C38" w:rsidP="00643E96">
            <w:r w:rsidRPr="00025A94">
              <w:rPr>
                <w:b/>
                <w:bCs/>
                <w:sz w:val="18"/>
                <w:szCs w:val="18"/>
              </w:rPr>
              <w:t>Aktivnost A100005 Izložbe</w:t>
            </w:r>
          </w:p>
          <w:p w14:paraId="47D69589" w14:textId="77777777" w:rsidR="00321C38" w:rsidRPr="00025A94" w:rsidRDefault="00321C38" w:rsidP="00643E96">
            <w:r w:rsidRPr="00025A94">
              <w:rPr>
                <w:sz w:val="16"/>
                <w:szCs w:val="16"/>
              </w:rPr>
              <w:t>Plan 2026.: 3.000,00 € | Izvršenje I.–VI. 2026.: 0,00 € | Indeks: 0,00</w:t>
            </w:r>
          </w:p>
        </w:tc>
      </w:tr>
      <w:tr w:rsidR="00321C38" w:rsidRPr="00025A94" w14:paraId="252D1A42" w14:textId="77777777" w:rsidTr="542ADD9F">
        <w:tc>
          <w:tcPr>
            <w:tcW w:w="9000" w:type="dxa"/>
            <w:tcMar>
              <w:top w:w="60" w:type="dxa"/>
              <w:left w:w="90" w:type="dxa"/>
              <w:bottom w:w="60" w:type="dxa"/>
              <w:right w:w="90" w:type="dxa"/>
            </w:tcMar>
          </w:tcPr>
          <w:p w14:paraId="6B513362" w14:textId="77777777" w:rsidR="00321C38" w:rsidRPr="00025A94" w:rsidRDefault="00321C38" w:rsidP="00643E96"/>
        </w:tc>
      </w:tr>
      <w:tr w:rsidR="00321C38" w:rsidRPr="00025A94" w14:paraId="654307B2" w14:textId="77777777" w:rsidTr="542ADD9F">
        <w:tc>
          <w:tcPr>
            <w:tcW w:w="9000" w:type="dxa"/>
            <w:tcMar>
              <w:top w:w="60" w:type="dxa"/>
              <w:left w:w="90" w:type="dxa"/>
              <w:bottom w:w="60" w:type="dxa"/>
              <w:right w:w="90" w:type="dxa"/>
            </w:tcMar>
          </w:tcPr>
          <w:p w14:paraId="4E551FEE" w14:textId="77777777" w:rsidR="00321C38" w:rsidRPr="00025A94" w:rsidRDefault="542ADD9F" w:rsidP="542ADD9F">
            <w:pPr>
              <w:rPr>
                <w:b/>
                <w:bCs/>
                <w:sz w:val="18"/>
                <w:szCs w:val="18"/>
              </w:rPr>
            </w:pPr>
            <w:r w:rsidRPr="00025A94">
              <w:rPr>
                <w:b/>
                <w:bCs/>
                <w:sz w:val="18"/>
                <w:szCs w:val="18"/>
              </w:rPr>
              <w:t xml:space="preserve">Obrazloženje izvršenja stavke: </w:t>
            </w:r>
          </w:p>
          <w:p w14:paraId="32B6D204" w14:textId="77777777" w:rsidR="00321C38" w:rsidRPr="00025A94" w:rsidRDefault="00321C38" w:rsidP="00643E96">
            <w:r w:rsidRPr="00025A94">
              <w:t xml:space="preserve">S obzirom da je ustanova dislocirana u KIC i ne raspolaže vlastitim prostorom, a od ranije joj nije moguće koristiti prostor Male galerije u Kolodvorskoj planirane izložbe u vlastitom prostoru nisu mogle biti održane te su održane tri izložbe povodom Noći muzeja u KiC-u. </w:t>
            </w:r>
          </w:p>
          <w:p w14:paraId="2AA3B427" w14:textId="77777777" w:rsidR="00321C38" w:rsidRPr="00025A94" w:rsidRDefault="00321C38" w:rsidP="00643E96">
            <w:r w:rsidRPr="00025A94">
              <w:t>Središnja izložba bila je retrospektivna izložba u povodu 25. godina Likovnih susreta umjetnika Zagrebačke županije te dvije prateće izložbe (jedna u prostoru Martinusa) nastale kao produkt rada naših kreativnih, odnosno keramičarskih radionica.</w:t>
            </w:r>
          </w:p>
        </w:tc>
      </w:tr>
    </w:tbl>
    <w:p w14:paraId="578B1519"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493364DA" w14:textId="77777777" w:rsidTr="00B85BC4">
        <w:tc>
          <w:tcPr>
            <w:tcW w:w="9000" w:type="dxa"/>
            <w:shd w:val="clear" w:color="auto" w:fill="F2F2F2"/>
            <w:tcMar>
              <w:top w:w="60" w:type="dxa"/>
              <w:left w:w="90" w:type="dxa"/>
              <w:bottom w:w="60" w:type="dxa"/>
              <w:right w:w="90" w:type="dxa"/>
            </w:tcMar>
          </w:tcPr>
          <w:p w14:paraId="0DB54D55" w14:textId="77777777" w:rsidR="00321C38" w:rsidRPr="00025A94" w:rsidRDefault="00321C38" w:rsidP="00643E96">
            <w:r w:rsidRPr="00025A94">
              <w:rPr>
                <w:b/>
                <w:bCs/>
                <w:sz w:val="18"/>
                <w:szCs w:val="18"/>
              </w:rPr>
              <w:t>Aktivnost A100006 Mjesec kulture</w:t>
            </w:r>
          </w:p>
          <w:p w14:paraId="7F6462E8" w14:textId="77777777" w:rsidR="00321C38" w:rsidRPr="00025A94" w:rsidRDefault="00321C38" w:rsidP="00643E96">
            <w:r w:rsidRPr="00025A94">
              <w:rPr>
                <w:sz w:val="16"/>
                <w:szCs w:val="16"/>
              </w:rPr>
              <w:t>Plan 2026.: 2.500,00 € | Izvršenje I.–VI. 2026.: 0,00 € | Indeks: 0,00</w:t>
            </w:r>
          </w:p>
        </w:tc>
      </w:tr>
      <w:tr w:rsidR="00321C38" w:rsidRPr="00025A94" w14:paraId="43D070F1" w14:textId="77777777" w:rsidTr="00B85BC4">
        <w:tc>
          <w:tcPr>
            <w:tcW w:w="9000" w:type="dxa"/>
            <w:tcMar>
              <w:top w:w="60" w:type="dxa"/>
              <w:left w:w="90" w:type="dxa"/>
              <w:bottom w:w="60" w:type="dxa"/>
              <w:right w:w="90" w:type="dxa"/>
            </w:tcMar>
          </w:tcPr>
          <w:p w14:paraId="53B0E1BA" w14:textId="77777777" w:rsidR="00321C38" w:rsidRPr="00025A94" w:rsidRDefault="00321C38" w:rsidP="00643E96">
            <w:r w:rsidRPr="00025A94">
              <w:rPr>
                <w:sz w:val="18"/>
                <w:szCs w:val="18"/>
              </w:rPr>
              <w:t>Mjesec kulture kolažni je program(izložbe, koncerti, kazališne predstave, kino, radionice) tempiran oko obilježavanja Dana Grada u kojem se nastoji intenzivirati broj događanja u kraćoj jedinici vremena na način da se tijekom jednomjesečnog razdoblja održi više kulturnih događanja.</w:t>
            </w:r>
          </w:p>
        </w:tc>
      </w:tr>
      <w:tr w:rsidR="00321C38" w:rsidRPr="00025A94" w14:paraId="1989B4DA" w14:textId="77777777" w:rsidTr="00B85BC4">
        <w:tc>
          <w:tcPr>
            <w:tcW w:w="9000" w:type="dxa"/>
            <w:tcMar>
              <w:top w:w="60" w:type="dxa"/>
              <w:left w:w="90" w:type="dxa"/>
              <w:bottom w:w="60" w:type="dxa"/>
              <w:right w:w="90" w:type="dxa"/>
            </w:tcMar>
          </w:tcPr>
          <w:p w14:paraId="2E899542" w14:textId="77777777" w:rsidR="00321C38" w:rsidRPr="00025A94" w:rsidRDefault="00321C38" w:rsidP="00643E96">
            <w:pPr>
              <w:rPr>
                <w:i/>
                <w:iCs/>
                <w:color w:val="808080"/>
                <w:sz w:val="18"/>
                <w:szCs w:val="18"/>
              </w:rPr>
            </w:pPr>
            <w:r w:rsidRPr="00025A94">
              <w:rPr>
                <w:b/>
                <w:bCs/>
                <w:sz w:val="18"/>
                <w:szCs w:val="18"/>
              </w:rPr>
              <w:t>Obrazloženje izvršenja stavke:</w:t>
            </w:r>
          </w:p>
          <w:p w14:paraId="6F2FD84B" w14:textId="77777777" w:rsidR="00321C38" w:rsidRPr="00025A94" w:rsidRDefault="00321C38" w:rsidP="00643E96">
            <w:r w:rsidRPr="00025A94">
              <w:rPr>
                <w:sz w:val="18"/>
                <w:szCs w:val="18"/>
              </w:rPr>
              <w:t>Mjesec kulture održava se tijekom listopada, dakle u drugom dijelu godine.</w:t>
            </w:r>
          </w:p>
        </w:tc>
      </w:tr>
    </w:tbl>
    <w:p w14:paraId="52EBCF8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5FE84BD5" w14:textId="77777777" w:rsidTr="00B85BC4">
        <w:tc>
          <w:tcPr>
            <w:tcW w:w="9000" w:type="dxa"/>
            <w:shd w:val="clear" w:color="auto" w:fill="F2F2F2"/>
            <w:tcMar>
              <w:top w:w="60" w:type="dxa"/>
              <w:left w:w="90" w:type="dxa"/>
              <w:bottom w:w="60" w:type="dxa"/>
              <w:right w:w="90" w:type="dxa"/>
            </w:tcMar>
          </w:tcPr>
          <w:p w14:paraId="3B867BEA" w14:textId="77777777" w:rsidR="00321C38" w:rsidRPr="00025A94" w:rsidRDefault="00321C38" w:rsidP="00643E96">
            <w:r w:rsidRPr="00025A94">
              <w:rPr>
                <w:b/>
                <w:bCs/>
                <w:sz w:val="18"/>
                <w:szCs w:val="18"/>
              </w:rPr>
              <w:t>Aktivnost A100007 Natječaj učenika u pjesništvu-Očuvanje jezika i autohtone kulturne baštine</w:t>
            </w:r>
          </w:p>
          <w:p w14:paraId="314C871E" w14:textId="77777777" w:rsidR="00321C38" w:rsidRPr="00025A94" w:rsidRDefault="00321C38" w:rsidP="00643E96">
            <w:r w:rsidRPr="00025A94">
              <w:rPr>
                <w:sz w:val="16"/>
                <w:szCs w:val="16"/>
              </w:rPr>
              <w:t>Plan 2026.: 1.400,00 € | Izvršenje I.–VI. 2026.: 0,00 € | Indeks: 0,00</w:t>
            </w:r>
          </w:p>
        </w:tc>
      </w:tr>
      <w:tr w:rsidR="00321C38" w:rsidRPr="00025A94" w14:paraId="66327225" w14:textId="77777777" w:rsidTr="00B85BC4">
        <w:tc>
          <w:tcPr>
            <w:tcW w:w="9000" w:type="dxa"/>
            <w:tcMar>
              <w:top w:w="60" w:type="dxa"/>
              <w:left w:w="90" w:type="dxa"/>
              <w:bottom w:w="60" w:type="dxa"/>
              <w:right w:w="90" w:type="dxa"/>
            </w:tcMar>
          </w:tcPr>
          <w:p w14:paraId="6DB22496" w14:textId="77777777" w:rsidR="00321C38" w:rsidRPr="00025A94" w:rsidRDefault="00321C38" w:rsidP="00643E96">
            <w:r w:rsidRPr="00025A94">
              <w:t>Natječaj učenika u pjesništvu predviđa uključivanje učenika u književno stvaralaštvo – pjesništvo na lokalnom govoru, bez obzira iz kojeg podneblja dolaze putem natječaja i objavljivanja najboljih radova u tiskanom izdanju.</w:t>
            </w:r>
          </w:p>
        </w:tc>
      </w:tr>
      <w:tr w:rsidR="00321C38" w:rsidRPr="00025A94" w14:paraId="3D548B9B" w14:textId="77777777" w:rsidTr="00B85BC4">
        <w:tc>
          <w:tcPr>
            <w:tcW w:w="9000" w:type="dxa"/>
            <w:tcMar>
              <w:top w:w="60" w:type="dxa"/>
              <w:left w:w="90" w:type="dxa"/>
              <w:bottom w:w="60" w:type="dxa"/>
              <w:right w:w="90" w:type="dxa"/>
            </w:tcMar>
          </w:tcPr>
          <w:p w14:paraId="3851E5C2" w14:textId="77777777" w:rsidR="00321C38" w:rsidRPr="00025A94" w:rsidRDefault="00321C38" w:rsidP="00643E96">
            <w:pPr>
              <w:rPr>
                <w:i/>
                <w:iCs/>
                <w:color w:val="808080"/>
                <w:sz w:val="18"/>
                <w:szCs w:val="18"/>
              </w:rPr>
            </w:pPr>
            <w:r w:rsidRPr="00025A94">
              <w:rPr>
                <w:b/>
                <w:bCs/>
                <w:sz w:val="18"/>
                <w:szCs w:val="18"/>
              </w:rPr>
              <w:t xml:space="preserve">Obrazloženje izvršenja stavke: </w:t>
            </w:r>
          </w:p>
          <w:p w14:paraId="38E82808" w14:textId="77777777" w:rsidR="00321C38" w:rsidRPr="00025A94" w:rsidRDefault="00321C38" w:rsidP="00643E96">
            <w:r w:rsidRPr="00025A94">
              <w:rPr>
                <w:color w:val="000000" w:themeColor="text1"/>
                <w:sz w:val="18"/>
                <w:szCs w:val="18"/>
              </w:rPr>
              <w:t>U razdoblju prvog polugodišta ove godine nije bilo troškova, iako su se u suradnji s učiteljima osnovnih škola odvijale aktivnosti na dječjem stvaralaštvu i prikupljali materijali.</w:t>
            </w:r>
          </w:p>
        </w:tc>
      </w:tr>
    </w:tbl>
    <w:p w14:paraId="6F7C84D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70F6D47B" w14:textId="77777777" w:rsidTr="00B85BC4">
        <w:tc>
          <w:tcPr>
            <w:tcW w:w="9000" w:type="dxa"/>
            <w:shd w:val="clear" w:color="auto" w:fill="F2F2F2"/>
            <w:tcMar>
              <w:top w:w="60" w:type="dxa"/>
              <w:left w:w="90" w:type="dxa"/>
              <w:bottom w:w="60" w:type="dxa"/>
              <w:right w:w="90" w:type="dxa"/>
            </w:tcMar>
          </w:tcPr>
          <w:p w14:paraId="1700E32E" w14:textId="77777777" w:rsidR="00321C38" w:rsidRPr="00025A94" w:rsidRDefault="00321C38" w:rsidP="00643E96">
            <w:r w:rsidRPr="00025A94">
              <w:rPr>
                <w:b/>
                <w:bCs/>
                <w:sz w:val="18"/>
                <w:szCs w:val="18"/>
              </w:rPr>
              <w:t>Aktivnost A100008 Kino predstave</w:t>
            </w:r>
          </w:p>
          <w:p w14:paraId="181822AC" w14:textId="77777777" w:rsidR="00321C38" w:rsidRPr="00025A94" w:rsidRDefault="00321C38" w:rsidP="00643E96">
            <w:r w:rsidRPr="00025A94">
              <w:rPr>
                <w:sz w:val="16"/>
                <w:szCs w:val="16"/>
              </w:rPr>
              <w:t>Plan 2026.: 23.000,00 € | Izvršenje I.–VI. 2026.: 13.919,33 € | Indeks: 60,52</w:t>
            </w:r>
          </w:p>
        </w:tc>
      </w:tr>
      <w:tr w:rsidR="00321C38" w:rsidRPr="00025A94" w14:paraId="38947C55" w14:textId="77777777" w:rsidTr="00B85BC4">
        <w:tc>
          <w:tcPr>
            <w:tcW w:w="9000" w:type="dxa"/>
            <w:tcMar>
              <w:top w:w="60" w:type="dxa"/>
              <w:left w:w="90" w:type="dxa"/>
              <w:bottom w:w="60" w:type="dxa"/>
              <w:right w:w="90" w:type="dxa"/>
            </w:tcMar>
          </w:tcPr>
          <w:p w14:paraId="48427522" w14:textId="77777777" w:rsidR="00321C38" w:rsidRPr="00025A94" w:rsidRDefault="00321C38" w:rsidP="00643E96">
            <w:r w:rsidRPr="00025A94">
              <w:t>Prikazivanje širokog spektra filmova koji zadovoljavaju građane svih dobi i uzrasta recentne produkcije. Permanentno se nabavljaju najnoviji filmski hitovi s naglaskom na hrvatsku i europsku produkciju. U dogovoru sa školama organiziraju se zatvorene projekcije prema njihovoj želji i potrebama.</w:t>
            </w:r>
          </w:p>
        </w:tc>
      </w:tr>
      <w:tr w:rsidR="00321C38" w:rsidRPr="00025A94" w14:paraId="3AD2FC4C" w14:textId="77777777" w:rsidTr="00B85BC4">
        <w:tc>
          <w:tcPr>
            <w:tcW w:w="9000" w:type="dxa"/>
            <w:tcMar>
              <w:top w:w="60" w:type="dxa"/>
              <w:left w:w="90" w:type="dxa"/>
              <w:bottom w:w="60" w:type="dxa"/>
              <w:right w:w="90" w:type="dxa"/>
            </w:tcMar>
          </w:tcPr>
          <w:p w14:paraId="3372A0B2" w14:textId="77777777" w:rsidR="00321C38" w:rsidRPr="00025A94" w:rsidRDefault="00321C38" w:rsidP="00643E96">
            <w:pPr>
              <w:rPr>
                <w:b/>
                <w:bCs/>
                <w:sz w:val="18"/>
                <w:szCs w:val="18"/>
              </w:rPr>
            </w:pPr>
            <w:r w:rsidRPr="00025A94">
              <w:rPr>
                <w:b/>
                <w:bCs/>
                <w:sz w:val="18"/>
                <w:szCs w:val="18"/>
              </w:rPr>
              <w:t xml:space="preserve">Obrazloženje izvršenja stavke: </w:t>
            </w:r>
          </w:p>
          <w:p w14:paraId="4F8BA202" w14:textId="77777777" w:rsidR="00321C38" w:rsidRPr="00025A94" w:rsidRDefault="00321C38" w:rsidP="00643E96">
            <w:r w:rsidRPr="00025A94">
              <w:lastRenderedPageBreak/>
              <w:t>Kino projekcije održavaju se jednom tjedno – nedjeljom (kada je Dvorana Preporod slobodna) te u dogovoru sa školama održano je više predstava tijekom radnih dana.</w:t>
            </w:r>
          </w:p>
        </w:tc>
      </w:tr>
    </w:tbl>
    <w:p w14:paraId="4B25B3B8" w14:textId="77777777" w:rsidR="005376AD" w:rsidRPr="00025A94" w:rsidRDefault="005376AD">
      <w:pPr>
        <w:spacing w:after="60"/>
      </w:pPr>
    </w:p>
    <w:p w14:paraId="006C77F5" w14:textId="77777777" w:rsidR="005376AD" w:rsidRPr="00025A94" w:rsidRDefault="00D770AA">
      <w:pPr>
        <w:pStyle w:val="Naslov3"/>
        <w:spacing w:before="240" w:after="120"/>
      </w:pPr>
      <w:r w:rsidRPr="00025A94">
        <w:t>Program 1030 OBRAZOVNA DJELATNOST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04A2280D" w14:textId="77777777" w:rsidTr="00B85BC4">
        <w:tc>
          <w:tcPr>
            <w:tcW w:w="9000" w:type="dxa"/>
            <w:tcMar>
              <w:top w:w="60" w:type="dxa"/>
              <w:left w:w="90" w:type="dxa"/>
              <w:bottom w:w="60" w:type="dxa"/>
              <w:right w:w="90" w:type="dxa"/>
            </w:tcMar>
          </w:tcPr>
          <w:p w14:paraId="5C42AAE0" w14:textId="77777777" w:rsidR="00321C38" w:rsidRPr="00025A94" w:rsidRDefault="00321C38" w:rsidP="00643E96">
            <w:r w:rsidRPr="00025A94">
              <w:rPr>
                <w:b/>
                <w:bCs/>
                <w:sz w:val="18"/>
                <w:szCs w:val="18"/>
              </w:rPr>
              <w:t xml:space="preserve">Opis programa: </w:t>
            </w:r>
            <w:r w:rsidRPr="00025A94">
              <w:rPr>
                <w:sz w:val="18"/>
                <w:szCs w:val="18"/>
              </w:rPr>
              <w:t>Pučko otvoreno učilište Dugo Selo provodi tečajeve za sve dobne skupine, od vrtićke i školske djece, osposobljavanja odraslih do programa za osobe starije životne dobi. Programe provode stručni voditelji koje angažira POU, stalno tijekom školske godine, ili pak povremeno ovisno o interesu polaznika. POU Dugo Selo ima ugovore i sa srodnim ustanovama te je, ovisno o interesu polaznika, u mogućnosti provoditi verificirane programe za odrasle.</w:t>
            </w:r>
          </w:p>
        </w:tc>
      </w:tr>
      <w:tr w:rsidR="00321C38" w:rsidRPr="00025A94" w14:paraId="4C51E9D0" w14:textId="77777777" w:rsidTr="00B85BC4">
        <w:tc>
          <w:tcPr>
            <w:tcW w:w="9000" w:type="dxa"/>
            <w:tcMar>
              <w:top w:w="60" w:type="dxa"/>
              <w:left w:w="90" w:type="dxa"/>
              <w:bottom w:w="60" w:type="dxa"/>
              <w:right w:w="90" w:type="dxa"/>
            </w:tcMar>
          </w:tcPr>
          <w:p w14:paraId="5BE71D0A" w14:textId="77777777" w:rsidR="00321C38" w:rsidRPr="00025A94" w:rsidRDefault="00321C38" w:rsidP="00643E96">
            <w:r w:rsidRPr="00025A94">
              <w:rPr>
                <w:b/>
                <w:bCs/>
                <w:sz w:val="18"/>
                <w:szCs w:val="18"/>
              </w:rPr>
              <w:t xml:space="preserve">Zakonske i druge pravne osnove programa: </w:t>
            </w:r>
            <w:r w:rsidRPr="00025A94">
              <w:rPr>
                <w:sz w:val="18"/>
                <w:szCs w:val="18"/>
              </w:rPr>
              <w:t>• Zakon o obrazovanju odraslih • Pravilnik o uspostavi akcijskog okvira za postizanje održive uporabe pesticida • Zakon o pučkim otvorenim učilištima • Zakon o medijima • Zakon o autorskim i srodnim pravima • Zakon o elektroničkim medijima • Zakon o ustanovama</w:t>
            </w:r>
          </w:p>
        </w:tc>
      </w:tr>
      <w:tr w:rsidR="00321C38" w:rsidRPr="00025A94" w14:paraId="65A6E3E8" w14:textId="77777777" w:rsidTr="00B85BC4">
        <w:tc>
          <w:tcPr>
            <w:tcW w:w="9000" w:type="dxa"/>
            <w:tcMar>
              <w:top w:w="60" w:type="dxa"/>
              <w:left w:w="90" w:type="dxa"/>
              <w:bottom w:w="60" w:type="dxa"/>
              <w:right w:w="90" w:type="dxa"/>
            </w:tcMar>
          </w:tcPr>
          <w:p w14:paraId="7D83C0F4" w14:textId="77777777" w:rsidR="00321C38" w:rsidRPr="00025A94" w:rsidRDefault="00321C38" w:rsidP="00643E96">
            <w:pPr>
              <w:rPr>
                <w:i/>
                <w:iCs/>
                <w:color w:val="C00000"/>
                <w:sz w:val="18"/>
                <w:szCs w:val="18"/>
              </w:rPr>
            </w:pPr>
            <w:r w:rsidRPr="00025A94">
              <w:rPr>
                <w:b/>
                <w:bCs/>
                <w:sz w:val="18"/>
                <w:szCs w:val="18"/>
              </w:rPr>
              <w:t xml:space="preserve">Ciljevi provedbe programa u razdoblju 2026.–2028.: </w:t>
            </w:r>
          </w:p>
          <w:p w14:paraId="428E3C2A" w14:textId="77777777" w:rsidR="00321C38" w:rsidRPr="00025A94" w:rsidRDefault="00321C38" w:rsidP="00643E96">
            <w:r w:rsidRPr="00025A94">
              <w:rPr>
                <w:sz w:val="18"/>
                <w:szCs w:val="18"/>
              </w:rPr>
              <w:t>Cilj provedbe programa je omogućiti svim dobnim skupinama zadovoljavanje njihovih interesa za raznim vrstama osposobljavanja i obrazovanja (s vlastitim kadrovima i u suradnji s drugim ustanovama) u vlastitom gradu, ili općinama, bez stvaranja dodatnih troškova prijevoza do Grada Zagreba.</w:t>
            </w:r>
          </w:p>
        </w:tc>
      </w:tr>
    </w:tbl>
    <w:p w14:paraId="4E823484"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321C38" w:rsidRPr="00025A94" w14:paraId="4CBDC881" w14:textId="77777777" w:rsidTr="00B85BC4">
        <w:trPr>
          <w:tblHeader/>
        </w:trPr>
        <w:tc>
          <w:tcPr>
            <w:tcW w:w="4600" w:type="dxa"/>
            <w:shd w:val="clear" w:color="auto" w:fill="D9E2F3"/>
            <w:tcMar>
              <w:top w:w="60" w:type="dxa"/>
              <w:left w:w="90" w:type="dxa"/>
              <w:bottom w:w="60" w:type="dxa"/>
              <w:right w:w="90" w:type="dxa"/>
            </w:tcMar>
          </w:tcPr>
          <w:p w14:paraId="742581BE" w14:textId="77777777" w:rsidR="00321C38" w:rsidRPr="00025A94" w:rsidRDefault="00321C38"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5DEF5566" w14:textId="77777777" w:rsidR="00321C38" w:rsidRPr="00025A94" w:rsidRDefault="00321C38"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1AC222A" w14:textId="77777777" w:rsidR="00321C38" w:rsidRPr="00025A94" w:rsidRDefault="00321C38"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3A7859F" w14:textId="77777777" w:rsidR="00321C38" w:rsidRPr="00025A94" w:rsidRDefault="00321C38" w:rsidP="00643E96">
            <w:pPr>
              <w:jc w:val="right"/>
            </w:pPr>
            <w:r w:rsidRPr="00025A94">
              <w:rPr>
                <w:b/>
                <w:bCs/>
                <w:sz w:val="18"/>
                <w:szCs w:val="18"/>
              </w:rPr>
              <w:t>Indeks</w:t>
            </w:r>
          </w:p>
        </w:tc>
      </w:tr>
      <w:tr w:rsidR="00321C38" w:rsidRPr="00025A94" w14:paraId="667D0F1F" w14:textId="77777777" w:rsidTr="00B85BC4">
        <w:tc>
          <w:tcPr>
            <w:tcW w:w="4600" w:type="dxa"/>
            <w:tcMar>
              <w:top w:w="60" w:type="dxa"/>
              <w:left w:w="90" w:type="dxa"/>
              <w:bottom w:w="60" w:type="dxa"/>
              <w:right w:w="90" w:type="dxa"/>
            </w:tcMar>
          </w:tcPr>
          <w:p w14:paraId="27C1C8FE" w14:textId="77777777" w:rsidR="00321C38" w:rsidRPr="00025A94" w:rsidRDefault="00321C38" w:rsidP="00643E96">
            <w:r w:rsidRPr="00025A94">
              <w:rPr>
                <w:sz w:val="18"/>
                <w:szCs w:val="18"/>
              </w:rPr>
              <w:t>Aktivnost A100001 Tečajevi</w:t>
            </w:r>
          </w:p>
        </w:tc>
        <w:tc>
          <w:tcPr>
            <w:tcW w:w="1500" w:type="dxa"/>
            <w:tcMar>
              <w:top w:w="60" w:type="dxa"/>
              <w:left w:w="90" w:type="dxa"/>
              <w:bottom w:w="60" w:type="dxa"/>
              <w:right w:w="90" w:type="dxa"/>
            </w:tcMar>
          </w:tcPr>
          <w:p w14:paraId="504880BA" w14:textId="77777777" w:rsidR="00321C38" w:rsidRPr="00025A94" w:rsidRDefault="00321C38" w:rsidP="00643E96">
            <w:pPr>
              <w:jc w:val="right"/>
            </w:pPr>
            <w:r w:rsidRPr="00025A94">
              <w:rPr>
                <w:sz w:val="18"/>
                <w:szCs w:val="18"/>
              </w:rPr>
              <w:t>28.000,00</w:t>
            </w:r>
          </w:p>
        </w:tc>
        <w:tc>
          <w:tcPr>
            <w:tcW w:w="1500" w:type="dxa"/>
            <w:tcMar>
              <w:top w:w="60" w:type="dxa"/>
              <w:left w:w="90" w:type="dxa"/>
              <w:bottom w:w="60" w:type="dxa"/>
              <w:right w:w="90" w:type="dxa"/>
            </w:tcMar>
          </w:tcPr>
          <w:p w14:paraId="087F5237" w14:textId="77777777" w:rsidR="00321C38" w:rsidRPr="00025A94" w:rsidRDefault="00321C38" w:rsidP="00643E96">
            <w:pPr>
              <w:jc w:val="right"/>
            </w:pPr>
            <w:r w:rsidRPr="00025A94">
              <w:rPr>
                <w:sz w:val="18"/>
                <w:szCs w:val="18"/>
              </w:rPr>
              <w:t>10.521,80</w:t>
            </w:r>
          </w:p>
        </w:tc>
        <w:tc>
          <w:tcPr>
            <w:tcW w:w="1400" w:type="dxa"/>
            <w:tcMar>
              <w:top w:w="60" w:type="dxa"/>
              <w:left w:w="90" w:type="dxa"/>
              <w:bottom w:w="60" w:type="dxa"/>
              <w:right w:w="90" w:type="dxa"/>
            </w:tcMar>
          </w:tcPr>
          <w:p w14:paraId="1781B803" w14:textId="77777777" w:rsidR="00321C38" w:rsidRPr="00025A94" w:rsidRDefault="00321C38" w:rsidP="00643E96">
            <w:pPr>
              <w:jc w:val="right"/>
            </w:pPr>
            <w:r w:rsidRPr="00025A94">
              <w:rPr>
                <w:sz w:val="18"/>
                <w:szCs w:val="18"/>
              </w:rPr>
              <w:t>37,58</w:t>
            </w:r>
          </w:p>
        </w:tc>
      </w:tr>
      <w:tr w:rsidR="00321C38" w:rsidRPr="00025A94" w14:paraId="61DBDF91" w14:textId="77777777" w:rsidTr="00B85BC4">
        <w:tc>
          <w:tcPr>
            <w:tcW w:w="4600" w:type="dxa"/>
            <w:tcMar>
              <w:top w:w="60" w:type="dxa"/>
              <w:left w:w="90" w:type="dxa"/>
              <w:bottom w:w="60" w:type="dxa"/>
              <w:right w:w="90" w:type="dxa"/>
            </w:tcMar>
          </w:tcPr>
          <w:p w14:paraId="66BA15C4" w14:textId="77777777" w:rsidR="00321C38" w:rsidRPr="00025A94" w:rsidRDefault="00321C38" w:rsidP="00643E96">
            <w:r w:rsidRPr="00025A94">
              <w:rPr>
                <w:sz w:val="18"/>
                <w:szCs w:val="18"/>
              </w:rPr>
              <w:t>Aktivnost A100002 Besplatne radionice za djecu</w:t>
            </w:r>
          </w:p>
        </w:tc>
        <w:tc>
          <w:tcPr>
            <w:tcW w:w="1500" w:type="dxa"/>
            <w:tcMar>
              <w:top w:w="60" w:type="dxa"/>
              <w:left w:w="90" w:type="dxa"/>
              <w:bottom w:w="60" w:type="dxa"/>
              <w:right w:w="90" w:type="dxa"/>
            </w:tcMar>
          </w:tcPr>
          <w:p w14:paraId="0BE1E390" w14:textId="77777777" w:rsidR="00321C38" w:rsidRPr="00025A94" w:rsidRDefault="00321C38" w:rsidP="00643E96">
            <w:pPr>
              <w:jc w:val="right"/>
            </w:pPr>
            <w:r w:rsidRPr="00025A94">
              <w:rPr>
                <w:sz w:val="18"/>
                <w:szCs w:val="18"/>
              </w:rPr>
              <w:t>8.000,00</w:t>
            </w:r>
          </w:p>
        </w:tc>
        <w:tc>
          <w:tcPr>
            <w:tcW w:w="1500" w:type="dxa"/>
            <w:tcMar>
              <w:top w:w="60" w:type="dxa"/>
              <w:left w:w="90" w:type="dxa"/>
              <w:bottom w:w="60" w:type="dxa"/>
              <w:right w:w="90" w:type="dxa"/>
            </w:tcMar>
          </w:tcPr>
          <w:p w14:paraId="73E3B93E" w14:textId="77777777" w:rsidR="00321C38" w:rsidRPr="00025A94" w:rsidRDefault="00321C38" w:rsidP="00643E96">
            <w:pPr>
              <w:jc w:val="right"/>
            </w:pPr>
            <w:r w:rsidRPr="00025A94">
              <w:rPr>
                <w:sz w:val="18"/>
                <w:szCs w:val="18"/>
              </w:rPr>
              <w:t>13.308,06</w:t>
            </w:r>
          </w:p>
        </w:tc>
        <w:tc>
          <w:tcPr>
            <w:tcW w:w="1400" w:type="dxa"/>
            <w:tcMar>
              <w:top w:w="60" w:type="dxa"/>
              <w:left w:w="90" w:type="dxa"/>
              <w:bottom w:w="60" w:type="dxa"/>
              <w:right w:w="90" w:type="dxa"/>
            </w:tcMar>
          </w:tcPr>
          <w:p w14:paraId="024666A1" w14:textId="77777777" w:rsidR="00321C38" w:rsidRPr="00025A94" w:rsidRDefault="00321C38" w:rsidP="00643E96">
            <w:pPr>
              <w:jc w:val="right"/>
            </w:pPr>
            <w:r w:rsidRPr="00025A94">
              <w:rPr>
                <w:sz w:val="18"/>
                <w:szCs w:val="18"/>
              </w:rPr>
              <w:t>166,35</w:t>
            </w:r>
          </w:p>
        </w:tc>
      </w:tr>
      <w:tr w:rsidR="00321C38" w:rsidRPr="00025A94" w14:paraId="247B5C11" w14:textId="77777777" w:rsidTr="00B85BC4">
        <w:tc>
          <w:tcPr>
            <w:tcW w:w="4600" w:type="dxa"/>
            <w:tcMar>
              <w:top w:w="60" w:type="dxa"/>
              <w:left w:w="90" w:type="dxa"/>
              <w:bottom w:w="60" w:type="dxa"/>
              <w:right w:w="90" w:type="dxa"/>
            </w:tcMar>
          </w:tcPr>
          <w:p w14:paraId="4B1C968B" w14:textId="77777777" w:rsidR="00321C38" w:rsidRPr="00025A94" w:rsidRDefault="00321C38" w:rsidP="00643E96">
            <w:r w:rsidRPr="00025A94">
              <w:rPr>
                <w:sz w:val="18"/>
                <w:szCs w:val="18"/>
              </w:rPr>
              <w:t>Aktivnost A100003 Program informatičkog obrazovanja za treću životnu dob</w:t>
            </w:r>
          </w:p>
        </w:tc>
        <w:tc>
          <w:tcPr>
            <w:tcW w:w="1500" w:type="dxa"/>
            <w:tcMar>
              <w:top w:w="60" w:type="dxa"/>
              <w:left w:w="90" w:type="dxa"/>
              <w:bottom w:w="60" w:type="dxa"/>
              <w:right w:w="90" w:type="dxa"/>
            </w:tcMar>
          </w:tcPr>
          <w:p w14:paraId="22C82D50" w14:textId="77777777" w:rsidR="00321C38" w:rsidRPr="00025A94" w:rsidRDefault="00321C38" w:rsidP="00643E96">
            <w:pPr>
              <w:jc w:val="right"/>
            </w:pPr>
            <w:r w:rsidRPr="00025A94">
              <w:rPr>
                <w:sz w:val="18"/>
                <w:szCs w:val="18"/>
              </w:rPr>
              <w:t>2.000,00</w:t>
            </w:r>
          </w:p>
        </w:tc>
        <w:tc>
          <w:tcPr>
            <w:tcW w:w="1500" w:type="dxa"/>
            <w:tcMar>
              <w:top w:w="60" w:type="dxa"/>
              <w:left w:w="90" w:type="dxa"/>
              <w:bottom w:w="60" w:type="dxa"/>
              <w:right w:w="90" w:type="dxa"/>
            </w:tcMar>
          </w:tcPr>
          <w:p w14:paraId="747F0F3B" w14:textId="77777777" w:rsidR="00321C38" w:rsidRPr="00025A94" w:rsidRDefault="00321C38" w:rsidP="00643E96">
            <w:pPr>
              <w:jc w:val="right"/>
            </w:pPr>
            <w:r w:rsidRPr="00025A94">
              <w:rPr>
                <w:sz w:val="18"/>
                <w:szCs w:val="18"/>
              </w:rPr>
              <w:t>0,00</w:t>
            </w:r>
          </w:p>
        </w:tc>
        <w:tc>
          <w:tcPr>
            <w:tcW w:w="1400" w:type="dxa"/>
            <w:tcMar>
              <w:top w:w="60" w:type="dxa"/>
              <w:left w:w="90" w:type="dxa"/>
              <w:bottom w:w="60" w:type="dxa"/>
              <w:right w:w="90" w:type="dxa"/>
            </w:tcMar>
          </w:tcPr>
          <w:p w14:paraId="49783AFA" w14:textId="77777777" w:rsidR="00321C38" w:rsidRPr="00025A94" w:rsidRDefault="00321C38" w:rsidP="00643E96">
            <w:pPr>
              <w:jc w:val="right"/>
            </w:pPr>
            <w:r w:rsidRPr="00025A94">
              <w:rPr>
                <w:sz w:val="18"/>
                <w:szCs w:val="18"/>
              </w:rPr>
              <w:t>0,00</w:t>
            </w:r>
          </w:p>
        </w:tc>
      </w:tr>
    </w:tbl>
    <w:p w14:paraId="2B87CA73" w14:textId="77777777" w:rsidR="00D56649" w:rsidRPr="00025A94" w:rsidRDefault="00D56649"/>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4817D133" w14:textId="77777777" w:rsidTr="00B85BC4">
        <w:tc>
          <w:tcPr>
            <w:tcW w:w="9000" w:type="dxa"/>
            <w:shd w:val="clear" w:color="auto" w:fill="F2F2F2"/>
            <w:tcMar>
              <w:top w:w="60" w:type="dxa"/>
              <w:left w:w="90" w:type="dxa"/>
              <w:bottom w:w="60" w:type="dxa"/>
              <w:right w:w="90" w:type="dxa"/>
            </w:tcMar>
          </w:tcPr>
          <w:p w14:paraId="136E6231" w14:textId="77777777" w:rsidR="00321C38" w:rsidRPr="00025A94" w:rsidRDefault="00321C38" w:rsidP="00643E96">
            <w:r w:rsidRPr="00025A94">
              <w:rPr>
                <w:b/>
                <w:bCs/>
                <w:sz w:val="18"/>
                <w:szCs w:val="18"/>
              </w:rPr>
              <w:t>Aktivnost A100001 Tečajevi</w:t>
            </w:r>
          </w:p>
          <w:p w14:paraId="0CB99F10" w14:textId="77777777" w:rsidR="00321C38" w:rsidRPr="00025A94" w:rsidRDefault="00321C38" w:rsidP="00643E96">
            <w:r w:rsidRPr="00025A94">
              <w:rPr>
                <w:sz w:val="16"/>
                <w:szCs w:val="16"/>
              </w:rPr>
              <w:t>Plan 2026.: 28.000,00 € | Izvršenje I.–VI. 2026.: 10.521,80 € | Indeks: 37,58</w:t>
            </w:r>
          </w:p>
        </w:tc>
      </w:tr>
      <w:tr w:rsidR="00321C38" w:rsidRPr="00025A94" w14:paraId="1AB3ED29" w14:textId="77777777" w:rsidTr="00B85BC4">
        <w:tc>
          <w:tcPr>
            <w:tcW w:w="9000" w:type="dxa"/>
            <w:tcMar>
              <w:top w:w="60" w:type="dxa"/>
              <w:left w:w="90" w:type="dxa"/>
              <w:bottom w:w="60" w:type="dxa"/>
              <w:right w:w="90" w:type="dxa"/>
            </w:tcMar>
          </w:tcPr>
          <w:p w14:paraId="54C167B2" w14:textId="77777777" w:rsidR="00321C38" w:rsidRPr="00025A94" w:rsidRDefault="00321C38" w:rsidP="00643E96">
            <w:r w:rsidRPr="00025A94">
              <w:rPr>
                <w:sz w:val="18"/>
                <w:szCs w:val="18"/>
              </w:rPr>
              <w:t>Organiziranje svih oblika dopunskog obrazovanja djece i odraslih, organiziranje tečajeva i poduka stranih jezika, informatičko opismenjavanje djece i odraslih, organiziranje tečajeva za njegovanje kulture pokreta i razvijanje plesne kreativnosti djece i odraslih, organiziranje tečajeva učenja sviranja glazbenih instrumenata, organiziranje kreativnih i edukativnih radionica za djecu i odrasle.</w:t>
            </w:r>
          </w:p>
        </w:tc>
      </w:tr>
      <w:tr w:rsidR="00321C38" w:rsidRPr="00025A94" w14:paraId="5B96949C" w14:textId="77777777" w:rsidTr="00B85BC4">
        <w:tc>
          <w:tcPr>
            <w:tcW w:w="9000" w:type="dxa"/>
            <w:tcMar>
              <w:top w:w="60" w:type="dxa"/>
              <w:left w:w="90" w:type="dxa"/>
              <w:bottom w:w="60" w:type="dxa"/>
              <w:right w:w="90" w:type="dxa"/>
            </w:tcMar>
          </w:tcPr>
          <w:p w14:paraId="039DFB0A" w14:textId="77777777" w:rsidR="00321C38" w:rsidRPr="00025A94" w:rsidRDefault="00321C38" w:rsidP="00643E96">
            <w:pPr>
              <w:rPr>
                <w:b/>
                <w:bCs/>
                <w:sz w:val="18"/>
                <w:szCs w:val="18"/>
              </w:rPr>
            </w:pPr>
            <w:r w:rsidRPr="00025A94">
              <w:rPr>
                <w:b/>
                <w:bCs/>
                <w:sz w:val="18"/>
                <w:szCs w:val="18"/>
              </w:rPr>
              <w:t xml:space="preserve">Obrazloženje izvršenja stavke: </w:t>
            </w:r>
          </w:p>
          <w:p w14:paraId="5EB46A80" w14:textId="77777777" w:rsidR="00321C38" w:rsidRPr="00025A94" w:rsidRDefault="00321C38" w:rsidP="00643E96">
            <w:r w:rsidRPr="00025A94">
              <w:t>POU Dugo Selo ponudilo je niz različitih programa u domeni neformalnog obrazovanja za djecu i odrasle sa vlastitim kadrovskim potencijalima i suradnicima, a tijekom prvog dijela ove godine po prvi put i kao prvi u Zagrebačkoj županiji proveli smo i dva tečaja učenja hrvatskog jezika za strance.</w:t>
            </w:r>
          </w:p>
          <w:p w14:paraId="4A668F5C" w14:textId="77777777" w:rsidR="00321C38" w:rsidRPr="00025A94" w:rsidRDefault="00321C38" w:rsidP="00643E96">
            <w:r w:rsidRPr="00025A94">
              <w:t>Također smo omogućili i organizaciju tečajeva za poljoprivrednike u programu pravilne uporabe pesticida, a u suradnji sa Poljoprivrednom savjetodavnom službom.</w:t>
            </w:r>
          </w:p>
        </w:tc>
      </w:tr>
    </w:tbl>
    <w:p w14:paraId="3AD01CD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1CC76E48" w14:textId="77777777" w:rsidTr="04F82646">
        <w:tc>
          <w:tcPr>
            <w:tcW w:w="9000" w:type="dxa"/>
            <w:shd w:val="clear" w:color="auto" w:fill="F2F2F2" w:themeFill="background1" w:themeFillShade="F2"/>
            <w:tcMar>
              <w:top w:w="60" w:type="dxa"/>
              <w:left w:w="90" w:type="dxa"/>
              <w:bottom w:w="60" w:type="dxa"/>
              <w:right w:w="90" w:type="dxa"/>
            </w:tcMar>
          </w:tcPr>
          <w:p w14:paraId="5CEFE4E2" w14:textId="77777777" w:rsidR="00321C38" w:rsidRPr="00025A94" w:rsidRDefault="00321C38" w:rsidP="00643E96">
            <w:r w:rsidRPr="00025A94">
              <w:rPr>
                <w:b/>
                <w:bCs/>
                <w:sz w:val="18"/>
                <w:szCs w:val="18"/>
              </w:rPr>
              <w:t>Aktivnost A100002 Besplatne radionice za djecu</w:t>
            </w:r>
          </w:p>
          <w:p w14:paraId="7A2C9E72" w14:textId="77777777" w:rsidR="00321C38" w:rsidRPr="00025A94" w:rsidRDefault="00321C38" w:rsidP="00643E96">
            <w:r w:rsidRPr="00025A94">
              <w:rPr>
                <w:sz w:val="16"/>
                <w:szCs w:val="16"/>
              </w:rPr>
              <w:t>Plan 2026.: 8.000,00 € | Izvršenje I.–VI. 2026.: 13.308,06 € | Indeks: 166,35</w:t>
            </w:r>
          </w:p>
        </w:tc>
      </w:tr>
      <w:tr w:rsidR="00321C38" w:rsidRPr="00025A94" w14:paraId="58A78143" w14:textId="77777777" w:rsidTr="04F82646">
        <w:tc>
          <w:tcPr>
            <w:tcW w:w="9000" w:type="dxa"/>
            <w:tcMar>
              <w:top w:w="60" w:type="dxa"/>
              <w:left w:w="90" w:type="dxa"/>
              <w:bottom w:w="60" w:type="dxa"/>
              <w:right w:w="90" w:type="dxa"/>
            </w:tcMar>
          </w:tcPr>
          <w:p w14:paraId="29DE852B" w14:textId="77777777" w:rsidR="00321C38" w:rsidRPr="00025A94" w:rsidRDefault="00321C38" w:rsidP="00643E96">
            <w:r w:rsidRPr="00025A94">
              <w:rPr>
                <w:sz w:val="18"/>
                <w:szCs w:val="18"/>
              </w:rPr>
              <w:t xml:space="preserve">Organizirati radionice za djecu s atraktivnim sadržajima koje će im omogućiti kvalitetno korištenje slobodnog vremena u vrijeme školskih praznika. </w:t>
            </w:r>
          </w:p>
        </w:tc>
      </w:tr>
      <w:tr w:rsidR="00321C38" w:rsidRPr="00025A94" w14:paraId="53BBC04D" w14:textId="77777777" w:rsidTr="04F82646">
        <w:tc>
          <w:tcPr>
            <w:tcW w:w="9000" w:type="dxa"/>
            <w:tcMar>
              <w:top w:w="60" w:type="dxa"/>
              <w:left w:w="90" w:type="dxa"/>
              <w:bottom w:w="60" w:type="dxa"/>
              <w:right w:w="90" w:type="dxa"/>
            </w:tcMar>
          </w:tcPr>
          <w:p w14:paraId="2D16BB7C" w14:textId="77777777" w:rsidR="00321C38" w:rsidRPr="00025A94" w:rsidRDefault="00321C38" w:rsidP="00643E96">
            <w:pPr>
              <w:rPr>
                <w:b/>
                <w:bCs/>
                <w:sz w:val="18"/>
                <w:szCs w:val="18"/>
              </w:rPr>
            </w:pPr>
            <w:r w:rsidRPr="00025A94">
              <w:rPr>
                <w:b/>
                <w:bCs/>
                <w:sz w:val="18"/>
                <w:szCs w:val="18"/>
              </w:rPr>
              <w:t xml:space="preserve">Obrazloženje izvršenja stavke: </w:t>
            </w:r>
          </w:p>
          <w:p w14:paraId="5C235D36" w14:textId="77777777" w:rsidR="00321C38" w:rsidRPr="00025A94" w:rsidRDefault="04F82646" w:rsidP="04F82646">
            <w:pPr>
              <w:spacing w:line="259" w:lineRule="auto"/>
            </w:pPr>
            <w:r w:rsidRPr="00025A94">
              <w:t>S obzirom da su osim radionica za Grad Dugo Selo, paralelno i u istom terminu odrađivane i besplatne radionice za Općinu Rugvica došlo je do neplaniranog povećanja stavke. Općina Rugvica podmiruje troškove za svoje radionice., a što se refundira nakon realiziranih troškova održavanja sukladno Zaključku.</w:t>
            </w:r>
          </w:p>
        </w:tc>
      </w:tr>
    </w:tbl>
    <w:p w14:paraId="64CD2216"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0ABE3A01" w14:textId="77777777" w:rsidTr="00B85BC4">
        <w:tc>
          <w:tcPr>
            <w:tcW w:w="9000" w:type="dxa"/>
            <w:shd w:val="clear" w:color="auto" w:fill="F2F2F2"/>
            <w:tcMar>
              <w:top w:w="60" w:type="dxa"/>
              <w:left w:w="90" w:type="dxa"/>
              <w:bottom w:w="60" w:type="dxa"/>
              <w:right w:w="90" w:type="dxa"/>
            </w:tcMar>
          </w:tcPr>
          <w:p w14:paraId="2CA19736" w14:textId="77777777" w:rsidR="00321C38" w:rsidRPr="00025A94" w:rsidRDefault="00321C38" w:rsidP="00643E96">
            <w:r w:rsidRPr="00025A94">
              <w:rPr>
                <w:b/>
                <w:bCs/>
                <w:sz w:val="18"/>
                <w:szCs w:val="18"/>
              </w:rPr>
              <w:t>Aktivnost A100003 Program informatičkog obrazovanja za treću životnu dob</w:t>
            </w:r>
          </w:p>
          <w:p w14:paraId="4E32B7B3" w14:textId="77777777" w:rsidR="00321C38" w:rsidRPr="00025A94" w:rsidRDefault="00321C38" w:rsidP="00643E96">
            <w:r w:rsidRPr="00025A94">
              <w:rPr>
                <w:sz w:val="16"/>
                <w:szCs w:val="16"/>
              </w:rPr>
              <w:t>Plan 2026.: 2.000,00 € | Izvršenje I.–VI. 2026.: 0,00 € | Indeks: 0,00</w:t>
            </w:r>
          </w:p>
        </w:tc>
      </w:tr>
      <w:tr w:rsidR="00321C38" w:rsidRPr="00025A94" w14:paraId="7BC2D9B7" w14:textId="77777777" w:rsidTr="00B85BC4">
        <w:tc>
          <w:tcPr>
            <w:tcW w:w="9000" w:type="dxa"/>
            <w:tcMar>
              <w:top w:w="60" w:type="dxa"/>
              <w:left w:w="90" w:type="dxa"/>
              <w:bottom w:w="60" w:type="dxa"/>
              <w:right w:w="90" w:type="dxa"/>
            </w:tcMar>
          </w:tcPr>
          <w:p w14:paraId="3EC3E206" w14:textId="77777777" w:rsidR="00321C38" w:rsidRPr="00025A94" w:rsidRDefault="00321C38" w:rsidP="00643E96">
            <w:r w:rsidRPr="00025A94">
              <w:rPr>
                <w:sz w:val="18"/>
                <w:szCs w:val="18"/>
              </w:rPr>
              <w:t>Obučavanje osoba treće životne dobi za rad na računalima i radu s pametnim telefonima.</w:t>
            </w:r>
          </w:p>
        </w:tc>
      </w:tr>
      <w:tr w:rsidR="00321C38" w:rsidRPr="00025A94" w14:paraId="6668C463" w14:textId="77777777" w:rsidTr="00B85BC4">
        <w:tc>
          <w:tcPr>
            <w:tcW w:w="9000" w:type="dxa"/>
            <w:tcMar>
              <w:top w:w="60" w:type="dxa"/>
              <w:left w:w="90" w:type="dxa"/>
              <w:bottom w:w="60" w:type="dxa"/>
              <w:right w:w="90" w:type="dxa"/>
            </w:tcMar>
          </w:tcPr>
          <w:p w14:paraId="7D274401" w14:textId="77777777" w:rsidR="00321C38" w:rsidRPr="00025A94" w:rsidRDefault="00321C38" w:rsidP="00643E96">
            <w:r w:rsidRPr="00025A94">
              <w:rPr>
                <w:b/>
                <w:bCs/>
                <w:sz w:val="18"/>
                <w:szCs w:val="18"/>
              </w:rPr>
              <w:t xml:space="preserve">Obrazloženje izvršenja stavke: </w:t>
            </w:r>
            <w:r w:rsidRPr="00025A94">
              <w:rPr>
                <w:color w:val="000000" w:themeColor="text1"/>
                <w:sz w:val="18"/>
                <w:szCs w:val="18"/>
              </w:rPr>
              <w:t>U izvještajnom razdoblju nije bilo izvršenja iz razloga što je cijela zgrada  pa i informatička radionica POU Dugo Selo bila izvan upotrebe, odnosno u programu obnove.</w:t>
            </w:r>
          </w:p>
        </w:tc>
      </w:tr>
    </w:tbl>
    <w:p w14:paraId="5C42E4B4" w14:textId="77777777" w:rsidR="005376AD" w:rsidRPr="00025A94" w:rsidRDefault="005376AD">
      <w:pPr>
        <w:spacing w:after="60"/>
      </w:pPr>
    </w:p>
    <w:p w14:paraId="0D4CA5F6" w14:textId="77777777" w:rsidR="005376AD" w:rsidRPr="00025A94" w:rsidRDefault="00D770AA">
      <w:pPr>
        <w:pStyle w:val="Naslov3"/>
        <w:spacing w:before="240" w:after="120"/>
      </w:pPr>
      <w:r w:rsidRPr="00025A94">
        <w:t>Program 1031 INFORMIRANJE I NAKLADA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77D2610E" w14:textId="77777777">
        <w:tc>
          <w:tcPr>
            <w:tcW w:w="9000" w:type="dxa"/>
            <w:tcMar>
              <w:top w:w="60" w:type="dxa"/>
              <w:left w:w="90" w:type="dxa"/>
              <w:bottom w:w="60" w:type="dxa"/>
              <w:right w:w="90" w:type="dxa"/>
            </w:tcMar>
          </w:tcPr>
          <w:p w14:paraId="5087764E" w14:textId="77777777" w:rsidR="005376AD" w:rsidRPr="00025A94" w:rsidRDefault="00D770AA">
            <w:r w:rsidRPr="00025A94">
              <w:rPr>
                <w:b/>
                <w:bCs/>
                <w:sz w:val="18"/>
                <w:szCs w:val="18"/>
              </w:rPr>
              <w:t xml:space="preserve">Opis programa: </w:t>
            </w:r>
            <w:r w:rsidRPr="00025A94">
              <w:rPr>
                <w:sz w:val="18"/>
                <w:szCs w:val="18"/>
              </w:rPr>
              <w:t>Pučko otvoreno učilište Dugo Selo je izdavač jednog od najstarijih lokalnih glasila u Republici Hrvatskoj – Dugoselske kronike koja kontinuirano izlazi od 1967. godine u tiskanom izdanju. Kao posebno izdanje izdaje i Službeni glasnik Dugoselske kronike u kojem se objavljuju službene objave Grada Dugog Sela te općina Brckovljani i Rugvica. U posljednjih dvadesetak godina Dugoselska kronika ima svoju web stranicu na kojoj se svakodnevno objavljuju vijesti s područja spomenutih jedinica lokalne samouprave, a vijesti se objavljuju i na facebooku i instagramu. Radi provođenja ove aktivnosti POU ima dva stalno zaposlene novinarke te niz vanjskih suradnika.</w:t>
            </w:r>
          </w:p>
        </w:tc>
      </w:tr>
      <w:tr w:rsidR="005376AD" w:rsidRPr="00025A94" w14:paraId="6F6345AA" w14:textId="77777777">
        <w:tc>
          <w:tcPr>
            <w:tcW w:w="9000" w:type="dxa"/>
            <w:tcMar>
              <w:top w:w="60" w:type="dxa"/>
              <w:left w:w="90" w:type="dxa"/>
              <w:bottom w:w="60" w:type="dxa"/>
              <w:right w:w="90" w:type="dxa"/>
            </w:tcMar>
          </w:tcPr>
          <w:p w14:paraId="5CE2444E" w14:textId="77777777" w:rsidR="005376AD" w:rsidRPr="00025A94" w:rsidRDefault="00D770AA">
            <w:r w:rsidRPr="00025A94">
              <w:rPr>
                <w:b/>
                <w:bCs/>
                <w:sz w:val="18"/>
                <w:szCs w:val="18"/>
              </w:rPr>
              <w:t xml:space="preserve">Zakonske i druge pravne osnove programa: </w:t>
            </w:r>
            <w:r w:rsidRPr="00025A94">
              <w:rPr>
                <w:sz w:val="18"/>
                <w:szCs w:val="18"/>
              </w:rPr>
              <w:t>• Zakon o obrazovanju odraslih • Pravilnik o uspostavi akcijskog okvira za postizanje održive uporabe pesticida • Zakon o pučkim otvorenim učilištima • Zakon o medijima • Zakon o autorskim i srodnim pravima • Zakon o elektroničkim medijima • Zakon o ustanovama</w:t>
            </w:r>
          </w:p>
        </w:tc>
      </w:tr>
      <w:tr w:rsidR="005376AD" w:rsidRPr="00025A94" w14:paraId="67BBF46C" w14:textId="77777777">
        <w:tc>
          <w:tcPr>
            <w:tcW w:w="9000" w:type="dxa"/>
            <w:tcMar>
              <w:top w:w="60" w:type="dxa"/>
              <w:left w:w="90" w:type="dxa"/>
              <w:bottom w:w="60" w:type="dxa"/>
              <w:right w:w="90" w:type="dxa"/>
            </w:tcMar>
          </w:tcPr>
          <w:p w14:paraId="4E748916" w14:textId="77777777" w:rsidR="005376AD" w:rsidRPr="00025A94" w:rsidRDefault="00D770AA">
            <w:r w:rsidRPr="00025A94">
              <w:rPr>
                <w:b/>
                <w:bCs/>
                <w:sz w:val="18"/>
                <w:szCs w:val="18"/>
              </w:rPr>
              <w:t xml:space="preserve">Ciljevi provedbe programa u razdoblju 2026.–2028.: </w:t>
            </w:r>
            <w:r w:rsidRPr="00025A94">
              <w:rPr>
                <w:sz w:val="18"/>
                <w:szCs w:val="18"/>
              </w:rPr>
              <w:t>S obzirom na sve veći broj vijesti koje je potrebno pratiti u brzorastućem Gradu i susjednim općinama, namjera nam je povećati broj suradnika, pratiti suvremene trendove u novinarstvu te obnavljati potrebnu tehniku u svrhu što kvalitetnijeg informiranja čitatelja.</w:t>
            </w:r>
          </w:p>
        </w:tc>
      </w:tr>
    </w:tbl>
    <w:p w14:paraId="309CAE80"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321C38" w:rsidRPr="00025A94" w14:paraId="43031AF8" w14:textId="77777777" w:rsidTr="00B85BC4">
        <w:trPr>
          <w:tblHeader/>
        </w:trPr>
        <w:tc>
          <w:tcPr>
            <w:tcW w:w="4600" w:type="dxa"/>
            <w:shd w:val="clear" w:color="auto" w:fill="D9E2F3"/>
            <w:tcMar>
              <w:top w:w="60" w:type="dxa"/>
              <w:left w:w="90" w:type="dxa"/>
              <w:bottom w:w="60" w:type="dxa"/>
              <w:right w:w="90" w:type="dxa"/>
            </w:tcMar>
          </w:tcPr>
          <w:p w14:paraId="05DF211F" w14:textId="77777777" w:rsidR="00321C38" w:rsidRPr="00025A94" w:rsidRDefault="00321C38"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5C0653B7" w14:textId="77777777" w:rsidR="00321C38" w:rsidRPr="00025A94" w:rsidRDefault="00321C38"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79C668D2" w14:textId="77777777" w:rsidR="00321C38" w:rsidRPr="00025A94" w:rsidRDefault="00321C38"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4BB03C38" w14:textId="77777777" w:rsidR="00321C38" w:rsidRPr="00025A94" w:rsidRDefault="00321C38" w:rsidP="00643E96">
            <w:pPr>
              <w:jc w:val="right"/>
            </w:pPr>
            <w:r w:rsidRPr="00025A94">
              <w:rPr>
                <w:b/>
                <w:bCs/>
                <w:sz w:val="18"/>
                <w:szCs w:val="18"/>
              </w:rPr>
              <w:t>Indeks</w:t>
            </w:r>
          </w:p>
        </w:tc>
      </w:tr>
      <w:tr w:rsidR="00321C38" w:rsidRPr="00025A94" w14:paraId="5713718F" w14:textId="77777777" w:rsidTr="00B85BC4">
        <w:tc>
          <w:tcPr>
            <w:tcW w:w="4600" w:type="dxa"/>
            <w:tcMar>
              <w:top w:w="60" w:type="dxa"/>
              <w:left w:w="90" w:type="dxa"/>
              <w:bottom w:w="60" w:type="dxa"/>
              <w:right w:w="90" w:type="dxa"/>
            </w:tcMar>
          </w:tcPr>
          <w:p w14:paraId="692E61C6" w14:textId="77777777" w:rsidR="00321C38" w:rsidRPr="00025A94" w:rsidRDefault="00321C38" w:rsidP="00643E96">
            <w:r w:rsidRPr="00025A94">
              <w:rPr>
                <w:sz w:val="18"/>
                <w:szCs w:val="18"/>
              </w:rPr>
              <w:t>Aktivnost A100001 Dugoselska kronika i službeni glasnik</w:t>
            </w:r>
          </w:p>
        </w:tc>
        <w:tc>
          <w:tcPr>
            <w:tcW w:w="1500" w:type="dxa"/>
            <w:tcMar>
              <w:top w:w="60" w:type="dxa"/>
              <w:left w:w="90" w:type="dxa"/>
              <w:bottom w:w="60" w:type="dxa"/>
              <w:right w:w="90" w:type="dxa"/>
            </w:tcMar>
          </w:tcPr>
          <w:p w14:paraId="3369E649" w14:textId="77777777" w:rsidR="00321C38" w:rsidRPr="00025A94" w:rsidRDefault="00321C38" w:rsidP="00643E96">
            <w:pPr>
              <w:jc w:val="right"/>
            </w:pPr>
            <w:r w:rsidRPr="00025A94">
              <w:rPr>
                <w:sz w:val="18"/>
                <w:szCs w:val="18"/>
              </w:rPr>
              <w:t>36.000,00</w:t>
            </w:r>
          </w:p>
        </w:tc>
        <w:tc>
          <w:tcPr>
            <w:tcW w:w="1500" w:type="dxa"/>
            <w:tcMar>
              <w:top w:w="60" w:type="dxa"/>
              <w:left w:w="90" w:type="dxa"/>
              <w:bottom w:w="60" w:type="dxa"/>
              <w:right w:w="90" w:type="dxa"/>
            </w:tcMar>
          </w:tcPr>
          <w:p w14:paraId="00B453F1" w14:textId="77777777" w:rsidR="00321C38" w:rsidRPr="00025A94" w:rsidRDefault="00321C38" w:rsidP="00643E96">
            <w:pPr>
              <w:jc w:val="right"/>
            </w:pPr>
            <w:r w:rsidRPr="00025A94">
              <w:rPr>
                <w:sz w:val="18"/>
                <w:szCs w:val="18"/>
              </w:rPr>
              <w:t>9.807,67</w:t>
            </w:r>
          </w:p>
        </w:tc>
        <w:tc>
          <w:tcPr>
            <w:tcW w:w="1400" w:type="dxa"/>
            <w:tcMar>
              <w:top w:w="60" w:type="dxa"/>
              <w:left w:w="90" w:type="dxa"/>
              <w:bottom w:w="60" w:type="dxa"/>
              <w:right w:w="90" w:type="dxa"/>
            </w:tcMar>
          </w:tcPr>
          <w:p w14:paraId="2104FABA" w14:textId="77777777" w:rsidR="00321C38" w:rsidRPr="00025A94" w:rsidRDefault="00321C38" w:rsidP="00643E96">
            <w:pPr>
              <w:jc w:val="right"/>
            </w:pPr>
            <w:r w:rsidRPr="00025A94">
              <w:rPr>
                <w:sz w:val="18"/>
                <w:szCs w:val="18"/>
              </w:rPr>
              <w:t>27,24</w:t>
            </w:r>
          </w:p>
        </w:tc>
      </w:tr>
    </w:tbl>
    <w:p w14:paraId="1FF864F0" w14:textId="77777777" w:rsidR="00D56649" w:rsidRPr="00025A94" w:rsidRDefault="00D56649"/>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10A36C31" w14:textId="77777777" w:rsidTr="00B85BC4">
        <w:tc>
          <w:tcPr>
            <w:tcW w:w="9000" w:type="dxa"/>
            <w:shd w:val="clear" w:color="auto" w:fill="F2F2F2"/>
            <w:tcMar>
              <w:top w:w="60" w:type="dxa"/>
              <w:left w:w="90" w:type="dxa"/>
              <w:bottom w:w="60" w:type="dxa"/>
              <w:right w:w="90" w:type="dxa"/>
            </w:tcMar>
          </w:tcPr>
          <w:p w14:paraId="17450F3A" w14:textId="77777777" w:rsidR="00321C38" w:rsidRPr="00025A94" w:rsidRDefault="00321C38" w:rsidP="00643E96">
            <w:r w:rsidRPr="00025A94">
              <w:rPr>
                <w:b/>
                <w:bCs/>
                <w:sz w:val="18"/>
                <w:szCs w:val="18"/>
              </w:rPr>
              <w:t>Aktivnost A100001 Dugoselska kronika i službeni glasnik</w:t>
            </w:r>
          </w:p>
          <w:p w14:paraId="4F65D4D9" w14:textId="77777777" w:rsidR="00321C38" w:rsidRPr="00025A94" w:rsidRDefault="00321C38" w:rsidP="00643E96">
            <w:r w:rsidRPr="00025A94">
              <w:rPr>
                <w:sz w:val="16"/>
                <w:szCs w:val="16"/>
              </w:rPr>
              <w:t>Plan 2026.: 36.000,00 € | Izvršenje I.–VI. 2026.: 9.807,67 € | Indeks: 27,24</w:t>
            </w:r>
          </w:p>
        </w:tc>
      </w:tr>
      <w:tr w:rsidR="00321C38" w:rsidRPr="00025A94" w14:paraId="35388A09" w14:textId="77777777" w:rsidTr="00B85BC4">
        <w:tc>
          <w:tcPr>
            <w:tcW w:w="9000" w:type="dxa"/>
            <w:tcMar>
              <w:top w:w="60" w:type="dxa"/>
              <w:left w:w="90" w:type="dxa"/>
              <w:bottom w:w="60" w:type="dxa"/>
              <w:right w:w="90" w:type="dxa"/>
            </w:tcMar>
          </w:tcPr>
          <w:p w14:paraId="687A41BB" w14:textId="77777777" w:rsidR="00321C38" w:rsidRPr="00025A94" w:rsidRDefault="00321C38" w:rsidP="00643E96">
            <w:r w:rsidRPr="00025A94">
              <w:rPr>
                <w:sz w:val="18"/>
                <w:szCs w:val="18"/>
              </w:rPr>
              <w:t>Izdavanje lokalnog tiskanog medija Dugoselska kronika i Službeni glasnik te objava vijesti na Internet stranicama.</w:t>
            </w:r>
          </w:p>
        </w:tc>
      </w:tr>
      <w:tr w:rsidR="00321C38" w:rsidRPr="00025A94" w14:paraId="68B7CF5B" w14:textId="77777777" w:rsidTr="00B85BC4">
        <w:tc>
          <w:tcPr>
            <w:tcW w:w="9000" w:type="dxa"/>
            <w:tcMar>
              <w:top w:w="60" w:type="dxa"/>
              <w:left w:w="90" w:type="dxa"/>
              <w:bottom w:w="60" w:type="dxa"/>
              <w:right w:w="90" w:type="dxa"/>
            </w:tcMar>
          </w:tcPr>
          <w:p w14:paraId="551452B6" w14:textId="77777777" w:rsidR="00321C38" w:rsidRPr="00025A94" w:rsidRDefault="00321C38" w:rsidP="00643E96">
            <w:pPr>
              <w:rPr>
                <w:b/>
                <w:bCs/>
                <w:sz w:val="18"/>
                <w:szCs w:val="18"/>
              </w:rPr>
            </w:pPr>
            <w:r w:rsidRPr="00025A94">
              <w:rPr>
                <w:b/>
                <w:bCs/>
                <w:sz w:val="18"/>
                <w:szCs w:val="18"/>
              </w:rPr>
              <w:t xml:space="preserve">Obrazloženje izvršenja stavke: </w:t>
            </w:r>
          </w:p>
          <w:p w14:paraId="07B5E8FC" w14:textId="77777777" w:rsidR="00321C38" w:rsidRPr="00025A94" w:rsidRDefault="00321C38" w:rsidP="00643E96">
            <w:r w:rsidRPr="00025A94">
              <w:t>Objava vijesti na Internet stranicama bila je kontinuirana, izdavanje Službenog glasnika je pratilo potrebe lokalnih jedinica teritorijalne uprave, a u predmetnom vremenu izlazilo je i tiskano izdanje Dugoselske kronike u nešto smanjenom intenzitetu s obzirom da su sve manje potrebe i smanjen broj distribucijskih mjesta na kojima bi se tiskana izdanja mogla distribuirati.</w:t>
            </w:r>
          </w:p>
        </w:tc>
      </w:tr>
    </w:tbl>
    <w:p w14:paraId="6E9ABEA8" w14:textId="77777777" w:rsidR="005376AD" w:rsidRPr="00025A94" w:rsidRDefault="005376AD">
      <w:pPr>
        <w:spacing w:after="60"/>
      </w:pPr>
    </w:p>
    <w:p w14:paraId="419122C0" w14:textId="77777777" w:rsidR="005376AD" w:rsidRPr="00025A94" w:rsidRDefault="00D770AA">
      <w:pPr>
        <w:pStyle w:val="Naslov3"/>
        <w:spacing w:before="240" w:after="120"/>
      </w:pPr>
      <w:r w:rsidRPr="00025A94">
        <w:t>Program 1032 IZDAVAČKA DJELATNOST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24ECF2E9" w14:textId="77777777">
        <w:tc>
          <w:tcPr>
            <w:tcW w:w="9000" w:type="dxa"/>
            <w:tcMar>
              <w:top w:w="60" w:type="dxa"/>
              <w:left w:w="90" w:type="dxa"/>
              <w:bottom w:w="60" w:type="dxa"/>
              <w:right w:w="90" w:type="dxa"/>
            </w:tcMar>
          </w:tcPr>
          <w:p w14:paraId="77EEF2FE" w14:textId="77777777" w:rsidR="005376AD" w:rsidRPr="00025A94" w:rsidRDefault="00D770AA">
            <w:r w:rsidRPr="00025A94">
              <w:rPr>
                <w:b/>
                <w:bCs/>
                <w:sz w:val="18"/>
                <w:szCs w:val="18"/>
              </w:rPr>
              <w:t xml:space="preserve">Opis programa: </w:t>
            </w:r>
            <w:r w:rsidRPr="00025A94">
              <w:rPr>
                <w:sz w:val="18"/>
                <w:szCs w:val="18"/>
              </w:rPr>
              <w:t>U sklopu programa planira se izdavanje publikacija od značaja za lokalnu sredinu. U 2026. godini, kao i u narednim godinama (1 zbornik godišnje) planira se izdavanje zbornika radova s dječjeg dijalektalnog stvaralaštva s područja Grada Dugog Sela te općina Brckovljani i Rugvica.</w:t>
            </w:r>
          </w:p>
        </w:tc>
      </w:tr>
      <w:tr w:rsidR="005376AD" w:rsidRPr="00025A94" w14:paraId="0A154173" w14:textId="77777777">
        <w:tc>
          <w:tcPr>
            <w:tcW w:w="9000" w:type="dxa"/>
            <w:tcMar>
              <w:top w:w="60" w:type="dxa"/>
              <w:left w:w="90" w:type="dxa"/>
              <w:bottom w:w="60" w:type="dxa"/>
              <w:right w:w="90" w:type="dxa"/>
            </w:tcMar>
          </w:tcPr>
          <w:p w14:paraId="312F9935" w14:textId="77777777" w:rsidR="005376AD" w:rsidRPr="00025A94" w:rsidRDefault="00D770AA">
            <w:r w:rsidRPr="00025A94">
              <w:rPr>
                <w:b/>
                <w:bCs/>
                <w:sz w:val="18"/>
                <w:szCs w:val="18"/>
              </w:rPr>
              <w:t xml:space="preserve">Zakonske i druge pravne osnove programa: </w:t>
            </w:r>
            <w:r w:rsidRPr="00025A94">
              <w:rPr>
                <w:sz w:val="18"/>
                <w:szCs w:val="18"/>
              </w:rPr>
              <w:t>Zakon o medijima Zakon o pučkim otvorenim učilištima Zakon o audiovizualnim djelatnostima Zakon o autorskim i srodnim pravima Zakon o elektroničkim medijima</w:t>
            </w:r>
          </w:p>
        </w:tc>
      </w:tr>
      <w:tr w:rsidR="005376AD" w:rsidRPr="00025A94" w14:paraId="03F78A71" w14:textId="77777777">
        <w:tc>
          <w:tcPr>
            <w:tcW w:w="9000" w:type="dxa"/>
            <w:tcMar>
              <w:top w:w="60" w:type="dxa"/>
              <w:left w:w="90" w:type="dxa"/>
              <w:bottom w:w="60" w:type="dxa"/>
              <w:right w:w="90" w:type="dxa"/>
            </w:tcMar>
          </w:tcPr>
          <w:p w14:paraId="6C7C9F48" w14:textId="77777777" w:rsidR="005376AD" w:rsidRPr="00025A94" w:rsidRDefault="00D770AA">
            <w:r w:rsidRPr="00025A94">
              <w:rPr>
                <w:b/>
                <w:bCs/>
                <w:sz w:val="18"/>
                <w:szCs w:val="18"/>
              </w:rPr>
              <w:t xml:space="preserve">Ciljevi provedbe programa u razdoblju 2026.–2028.: </w:t>
            </w:r>
            <w:r w:rsidRPr="00025A94">
              <w:rPr>
                <w:sz w:val="18"/>
                <w:szCs w:val="18"/>
              </w:rPr>
              <w:t>Veći broj zaineresiranih kod predstavljanje publikacija od značaja za lokalnu sredinu široj publici.</w:t>
            </w:r>
          </w:p>
        </w:tc>
      </w:tr>
    </w:tbl>
    <w:p w14:paraId="4A86B923"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321C38" w:rsidRPr="00025A94" w14:paraId="327D5048" w14:textId="77777777" w:rsidTr="00B85BC4">
        <w:trPr>
          <w:tblHeader/>
        </w:trPr>
        <w:tc>
          <w:tcPr>
            <w:tcW w:w="4600" w:type="dxa"/>
            <w:shd w:val="clear" w:color="auto" w:fill="D9E2F3"/>
            <w:tcMar>
              <w:top w:w="60" w:type="dxa"/>
              <w:left w:w="90" w:type="dxa"/>
              <w:bottom w:w="60" w:type="dxa"/>
              <w:right w:w="90" w:type="dxa"/>
            </w:tcMar>
          </w:tcPr>
          <w:p w14:paraId="2D795460" w14:textId="77777777" w:rsidR="00321C38" w:rsidRPr="00025A94" w:rsidRDefault="00321C38"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22A6A67E" w14:textId="77777777" w:rsidR="00321C38" w:rsidRPr="00025A94" w:rsidRDefault="00321C38"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6E4DEB6A" w14:textId="77777777" w:rsidR="00321C38" w:rsidRPr="00025A94" w:rsidRDefault="00321C38"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3E4D31D3" w14:textId="77777777" w:rsidR="00321C38" w:rsidRPr="00025A94" w:rsidRDefault="00321C38" w:rsidP="00643E96">
            <w:pPr>
              <w:jc w:val="right"/>
            </w:pPr>
            <w:r w:rsidRPr="00025A94">
              <w:rPr>
                <w:b/>
                <w:bCs/>
                <w:sz w:val="18"/>
                <w:szCs w:val="18"/>
              </w:rPr>
              <w:t>Indeks</w:t>
            </w:r>
          </w:p>
        </w:tc>
      </w:tr>
      <w:tr w:rsidR="00321C38" w:rsidRPr="00025A94" w14:paraId="0D87752F" w14:textId="77777777" w:rsidTr="00B85BC4">
        <w:tc>
          <w:tcPr>
            <w:tcW w:w="4600" w:type="dxa"/>
            <w:tcMar>
              <w:top w:w="60" w:type="dxa"/>
              <w:left w:w="90" w:type="dxa"/>
              <w:bottom w:w="60" w:type="dxa"/>
              <w:right w:w="90" w:type="dxa"/>
            </w:tcMar>
          </w:tcPr>
          <w:p w14:paraId="0C7DB1D3" w14:textId="77777777" w:rsidR="00321C38" w:rsidRPr="00025A94" w:rsidRDefault="00321C38" w:rsidP="00643E96">
            <w:r w:rsidRPr="00025A94">
              <w:rPr>
                <w:sz w:val="18"/>
                <w:szCs w:val="18"/>
              </w:rPr>
              <w:t>Aktivnost A100003 Zbornik radova s dječjeg dijalektnog stvaralaštva</w:t>
            </w:r>
          </w:p>
        </w:tc>
        <w:tc>
          <w:tcPr>
            <w:tcW w:w="1500" w:type="dxa"/>
            <w:tcMar>
              <w:top w:w="60" w:type="dxa"/>
              <w:left w:w="90" w:type="dxa"/>
              <w:bottom w:w="60" w:type="dxa"/>
              <w:right w:w="90" w:type="dxa"/>
            </w:tcMar>
          </w:tcPr>
          <w:p w14:paraId="4D1BB30F" w14:textId="77777777" w:rsidR="00321C38" w:rsidRPr="00025A94" w:rsidRDefault="00321C38" w:rsidP="00643E96">
            <w:pPr>
              <w:jc w:val="right"/>
            </w:pPr>
            <w:r w:rsidRPr="00025A94">
              <w:rPr>
                <w:sz w:val="18"/>
                <w:szCs w:val="18"/>
              </w:rPr>
              <w:t>1.500,00</w:t>
            </w:r>
          </w:p>
        </w:tc>
        <w:tc>
          <w:tcPr>
            <w:tcW w:w="1500" w:type="dxa"/>
            <w:tcMar>
              <w:top w:w="60" w:type="dxa"/>
              <w:left w:w="90" w:type="dxa"/>
              <w:bottom w:w="60" w:type="dxa"/>
              <w:right w:w="90" w:type="dxa"/>
            </w:tcMar>
          </w:tcPr>
          <w:p w14:paraId="3AB12443" w14:textId="77777777" w:rsidR="00321C38" w:rsidRPr="00025A94" w:rsidRDefault="00321C38" w:rsidP="00643E96">
            <w:pPr>
              <w:jc w:val="right"/>
            </w:pPr>
            <w:r w:rsidRPr="00025A94">
              <w:rPr>
                <w:sz w:val="18"/>
                <w:szCs w:val="18"/>
              </w:rPr>
              <w:t>0,00</w:t>
            </w:r>
          </w:p>
        </w:tc>
        <w:tc>
          <w:tcPr>
            <w:tcW w:w="1400" w:type="dxa"/>
            <w:tcMar>
              <w:top w:w="60" w:type="dxa"/>
              <w:left w:w="90" w:type="dxa"/>
              <w:bottom w:w="60" w:type="dxa"/>
              <w:right w:w="90" w:type="dxa"/>
            </w:tcMar>
          </w:tcPr>
          <w:p w14:paraId="38C8E1B3" w14:textId="77777777" w:rsidR="00321C38" w:rsidRPr="00025A94" w:rsidRDefault="00321C38" w:rsidP="00643E96">
            <w:pPr>
              <w:jc w:val="right"/>
            </w:pPr>
            <w:r w:rsidRPr="00025A94">
              <w:rPr>
                <w:sz w:val="18"/>
                <w:szCs w:val="18"/>
              </w:rPr>
              <w:t>0,00</w:t>
            </w:r>
          </w:p>
        </w:tc>
      </w:tr>
    </w:tbl>
    <w:p w14:paraId="20A747CB" w14:textId="77777777" w:rsidR="00D56649" w:rsidRPr="00025A94" w:rsidRDefault="00D56649"/>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0B1917A9" w14:textId="77777777" w:rsidTr="04F82646">
        <w:tc>
          <w:tcPr>
            <w:tcW w:w="9000" w:type="dxa"/>
            <w:shd w:val="clear" w:color="auto" w:fill="F2F2F2" w:themeFill="background1" w:themeFillShade="F2"/>
            <w:tcMar>
              <w:top w:w="60" w:type="dxa"/>
              <w:left w:w="90" w:type="dxa"/>
              <w:bottom w:w="60" w:type="dxa"/>
              <w:right w:w="90" w:type="dxa"/>
            </w:tcMar>
          </w:tcPr>
          <w:p w14:paraId="4C7A07AB" w14:textId="77777777" w:rsidR="00321C38" w:rsidRPr="00025A94" w:rsidRDefault="00321C38" w:rsidP="00643E96">
            <w:r w:rsidRPr="00025A94">
              <w:rPr>
                <w:b/>
                <w:bCs/>
                <w:sz w:val="18"/>
                <w:szCs w:val="18"/>
              </w:rPr>
              <w:t>Aktivnost A100003 Zbornik radova s dječjeg dijalektnog stvaralaštva</w:t>
            </w:r>
          </w:p>
          <w:p w14:paraId="00850B8F" w14:textId="77777777" w:rsidR="00321C38" w:rsidRPr="00025A94" w:rsidRDefault="00321C38" w:rsidP="00643E96">
            <w:r w:rsidRPr="00025A94">
              <w:rPr>
                <w:sz w:val="16"/>
                <w:szCs w:val="16"/>
              </w:rPr>
              <w:t>Plan 2026.: 1.500,00 € | Izvršenje I.–VI. 2026.: 0,00 € | Indeks: 0,00</w:t>
            </w:r>
          </w:p>
        </w:tc>
      </w:tr>
      <w:tr w:rsidR="00321C38" w:rsidRPr="00025A94" w14:paraId="05A421C1" w14:textId="77777777" w:rsidTr="04F82646">
        <w:tc>
          <w:tcPr>
            <w:tcW w:w="9000" w:type="dxa"/>
            <w:tcMar>
              <w:top w:w="60" w:type="dxa"/>
              <w:left w:w="90" w:type="dxa"/>
              <w:bottom w:w="60" w:type="dxa"/>
              <w:right w:w="90" w:type="dxa"/>
            </w:tcMar>
          </w:tcPr>
          <w:p w14:paraId="5CAD7666" w14:textId="77777777" w:rsidR="00321C38" w:rsidRPr="00025A94" w:rsidRDefault="00321C38" w:rsidP="00643E96">
            <w:r w:rsidRPr="00025A94">
              <w:rPr>
                <w:sz w:val="18"/>
                <w:szCs w:val="18"/>
              </w:rPr>
              <w:t>U planu je, jednom godišnje, izdavati Zbornike sa natječaja dječjeg kajkavskog stvaralaštva. U perspektivi planiramo izdavati i po jedno ostvarenje domaćih autora godišnje na kajkavskom jeziku.</w:t>
            </w:r>
          </w:p>
        </w:tc>
      </w:tr>
      <w:tr w:rsidR="00321C38" w:rsidRPr="00025A94" w14:paraId="3AE7540B" w14:textId="77777777" w:rsidTr="04F82646">
        <w:tc>
          <w:tcPr>
            <w:tcW w:w="9000" w:type="dxa"/>
            <w:tcMar>
              <w:top w:w="60" w:type="dxa"/>
              <w:left w:w="90" w:type="dxa"/>
              <w:bottom w:w="60" w:type="dxa"/>
              <w:right w:w="90" w:type="dxa"/>
            </w:tcMar>
          </w:tcPr>
          <w:p w14:paraId="04AF9A1F" w14:textId="77777777" w:rsidR="00321C38" w:rsidRPr="00025A94" w:rsidRDefault="04F82646" w:rsidP="04F82646">
            <w:pPr>
              <w:spacing w:line="259" w:lineRule="auto"/>
              <w:rPr>
                <w:sz w:val="18"/>
                <w:szCs w:val="18"/>
              </w:rPr>
            </w:pPr>
            <w:r w:rsidRPr="00025A94">
              <w:rPr>
                <w:b/>
                <w:bCs/>
                <w:sz w:val="18"/>
                <w:szCs w:val="18"/>
              </w:rPr>
              <w:t xml:space="preserve">Obrazloženje izvršenja stavke: </w:t>
            </w:r>
            <w:r w:rsidRPr="00025A94">
              <w:rPr>
                <w:sz w:val="18"/>
                <w:szCs w:val="18"/>
              </w:rPr>
              <w:t>U ovom periodu materijali za izdavanje Zbornika u fazi su prikupljanja kako bi ga pripremili za izdavanje.</w:t>
            </w:r>
          </w:p>
          <w:p w14:paraId="5FB842CB" w14:textId="77777777" w:rsidR="00321C38" w:rsidRPr="00025A94" w:rsidRDefault="00321C38" w:rsidP="00643E96"/>
        </w:tc>
      </w:tr>
    </w:tbl>
    <w:p w14:paraId="578FEBDB" w14:textId="77777777" w:rsidR="005376AD" w:rsidRPr="00025A94" w:rsidRDefault="005376AD">
      <w:pPr>
        <w:spacing w:after="60"/>
      </w:pPr>
    </w:p>
    <w:p w14:paraId="475823CC" w14:textId="77777777" w:rsidR="005376AD" w:rsidRPr="00025A94" w:rsidRDefault="00D770AA">
      <w:pPr>
        <w:pStyle w:val="Naslov3"/>
        <w:spacing w:before="240" w:after="120"/>
      </w:pPr>
      <w:r w:rsidRPr="00025A94">
        <w:t>Program 1013 RADOST ŽIVLJENJA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20FA3DE6" w14:textId="77777777" w:rsidTr="00B85BC4">
        <w:tc>
          <w:tcPr>
            <w:tcW w:w="9000" w:type="dxa"/>
            <w:tcMar>
              <w:top w:w="60" w:type="dxa"/>
              <w:left w:w="90" w:type="dxa"/>
              <w:bottom w:w="60" w:type="dxa"/>
              <w:right w:w="90" w:type="dxa"/>
            </w:tcMar>
          </w:tcPr>
          <w:p w14:paraId="1B6230E3" w14:textId="77777777" w:rsidR="00321C38" w:rsidRPr="00025A94" w:rsidRDefault="00321C38" w:rsidP="00643E96">
            <w:r w:rsidRPr="00025A94">
              <w:rPr>
                <w:b/>
                <w:bCs/>
                <w:sz w:val="18"/>
                <w:szCs w:val="18"/>
              </w:rPr>
              <w:t xml:space="preserve">Opis programa: </w:t>
            </w:r>
            <w:r w:rsidRPr="00025A94">
              <w:rPr>
                <w:sz w:val="18"/>
                <w:szCs w:val="18"/>
              </w:rPr>
              <w:t>Program Radost življenja predviđen je za osobe starije životne dobi i nudi im besplatne programe prema njihovim interesima.</w:t>
            </w:r>
          </w:p>
        </w:tc>
      </w:tr>
      <w:tr w:rsidR="00321C38" w:rsidRPr="00025A94" w14:paraId="22210810" w14:textId="77777777" w:rsidTr="00B85BC4">
        <w:tc>
          <w:tcPr>
            <w:tcW w:w="9000" w:type="dxa"/>
            <w:tcMar>
              <w:top w:w="60" w:type="dxa"/>
              <w:left w:w="90" w:type="dxa"/>
              <w:bottom w:w="60" w:type="dxa"/>
              <w:right w:w="90" w:type="dxa"/>
            </w:tcMar>
          </w:tcPr>
          <w:p w14:paraId="3B255455" w14:textId="77777777" w:rsidR="00321C38" w:rsidRPr="00025A94" w:rsidRDefault="00321C38" w:rsidP="00643E96">
            <w:r w:rsidRPr="00025A94">
              <w:rPr>
                <w:b/>
                <w:bCs/>
                <w:sz w:val="18"/>
                <w:szCs w:val="18"/>
              </w:rPr>
              <w:t xml:space="preserve">Zakonske i druge pravne osnove programa: </w:t>
            </w:r>
            <w:r w:rsidRPr="00025A94">
              <w:rPr>
                <w:sz w:val="18"/>
                <w:szCs w:val="18"/>
              </w:rPr>
              <w:t>Zakon o medijima Zakon o pučkim otvorenim učilištima Zakon o audiovizualnim djelatnostima Zakon o autorskim i srodnim pravima Zakon o elektroničkim medijima</w:t>
            </w:r>
          </w:p>
        </w:tc>
      </w:tr>
      <w:tr w:rsidR="00321C38" w:rsidRPr="00025A94" w14:paraId="57576091" w14:textId="77777777" w:rsidTr="00B85BC4">
        <w:tc>
          <w:tcPr>
            <w:tcW w:w="9000" w:type="dxa"/>
            <w:tcMar>
              <w:top w:w="60" w:type="dxa"/>
              <w:left w:w="90" w:type="dxa"/>
              <w:bottom w:w="60" w:type="dxa"/>
              <w:right w:w="90" w:type="dxa"/>
            </w:tcMar>
          </w:tcPr>
          <w:p w14:paraId="683F16B7" w14:textId="77777777" w:rsidR="00321C38" w:rsidRPr="00025A94" w:rsidRDefault="00321C38" w:rsidP="00643E96">
            <w:r w:rsidRPr="00025A94">
              <w:rPr>
                <w:b/>
                <w:bCs/>
                <w:sz w:val="18"/>
                <w:szCs w:val="18"/>
              </w:rPr>
              <w:t xml:space="preserve">Ciljevi provedbe programa u razdoblju 2026.–2028.: </w:t>
            </w:r>
            <w:r w:rsidRPr="00025A94">
              <w:rPr>
                <w:sz w:val="18"/>
                <w:szCs w:val="18"/>
              </w:rPr>
              <w:t>Veći broj zaineresiranih kod predstavljanje publikacija od značaja za lokalnu sredinu široj publici.</w:t>
            </w:r>
          </w:p>
        </w:tc>
      </w:tr>
    </w:tbl>
    <w:p w14:paraId="4E207EB4"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321C38" w:rsidRPr="00025A94" w14:paraId="33044E7C" w14:textId="77777777" w:rsidTr="00B85BC4">
        <w:trPr>
          <w:tblHeader/>
        </w:trPr>
        <w:tc>
          <w:tcPr>
            <w:tcW w:w="4600" w:type="dxa"/>
            <w:shd w:val="clear" w:color="auto" w:fill="D9E2F3"/>
            <w:tcMar>
              <w:top w:w="60" w:type="dxa"/>
              <w:left w:w="90" w:type="dxa"/>
              <w:bottom w:w="60" w:type="dxa"/>
              <w:right w:w="90" w:type="dxa"/>
            </w:tcMar>
          </w:tcPr>
          <w:p w14:paraId="4FA9AC09" w14:textId="77777777" w:rsidR="00321C38" w:rsidRPr="00025A94" w:rsidRDefault="00321C38"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3B39BDA5" w14:textId="77777777" w:rsidR="00321C38" w:rsidRPr="00025A94" w:rsidRDefault="00321C38"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312D3DC1" w14:textId="77777777" w:rsidR="00321C38" w:rsidRPr="00025A94" w:rsidRDefault="00321C38"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FA6F4A6" w14:textId="77777777" w:rsidR="00321C38" w:rsidRPr="00025A94" w:rsidRDefault="00321C38" w:rsidP="00643E96">
            <w:pPr>
              <w:jc w:val="right"/>
            </w:pPr>
            <w:r w:rsidRPr="00025A94">
              <w:rPr>
                <w:b/>
                <w:bCs/>
                <w:sz w:val="18"/>
                <w:szCs w:val="18"/>
              </w:rPr>
              <w:t>Indeks</w:t>
            </w:r>
          </w:p>
        </w:tc>
      </w:tr>
      <w:tr w:rsidR="00321C38" w:rsidRPr="00025A94" w14:paraId="1433A9D1" w14:textId="77777777" w:rsidTr="00B85BC4">
        <w:tc>
          <w:tcPr>
            <w:tcW w:w="4600" w:type="dxa"/>
            <w:tcMar>
              <w:top w:w="60" w:type="dxa"/>
              <w:left w:w="90" w:type="dxa"/>
              <w:bottom w:w="60" w:type="dxa"/>
              <w:right w:w="90" w:type="dxa"/>
            </w:tcMar>
          </w:tcPr>
          <w:p w14:paraId="4743BE24" w14:textId="77777777" w:rsidR="00321C38" w:rsidRPr="00025A94" w:rsidRDefault="00321C38" w:rsidP="00643E96">
            <w:r w:rsidRPr="00025A94">
              <w:rPr>
                <w:sz w:val="18"/>
                <w:szCs w:val="18"/>
              </w:rPr>
              <w:t>Tekući projekt T100002 Radionice keramika, slikarstvo i gluma 54+</w:t>
            </w:r>
          </w:p>
        </w:tc>
        <w:tc>
          <w:tcPr>
            <w:tcW w:w="1500" w:type="dxa"/>
            <w:tcMar>
              <w:top w:w="60" w:type="dxa"/>
              <w:left w:w="90" w:type="dxa"/>
              <w:bottom w:w="60" w:type="dxa"/>
              <w:right w:w="90" w:type="dxa"/>
            </w:tcMar>
          </w:tcPr>
          <w:p w14:paraId="0CE255C8" w14:textId="77777777" w:rsidR="00321C38" w:rsidRPr="00025A94" w:rsidRDefault="00321C38" w:rsidP="00643E96">
            <w:pPr>
              <w:jc w:val="right"/>
            </w:pPr>
            <w:r w:rsidRPr="00025A94">
              <w:rPr>
                <w:sz w:val="18"/>
                <w:szCs w:val="18"/>
              </w:rPr>
              <w:t>20.000,00</w:t>
            </w:r>
          </w:p>
        </w:tc>
        <w:tc>
          <w:tcPr>
            <w:tcW w:w="1500" w:type="dxa"/>
            <w:tcMar>
              <w:top w:w="60" w:type="dxa"/>
              <w:left w:w="90" w:type="dxa"/>
              <w:bottom w:w="60" w:type="dxa"/>
              <w:right w:w="90" w:type="dxa"/>
            </w:tcMar>
          </w:tcPr>
          <w:p w14:paraId="62017FF1" w14:textId="77777777" w:rsidR="00321C38" w:rsidRPr="00025A94" w:rsidRDefault="00321C38" w:rsidP="00643E96">
            <w:pPr>
              <w:jc w:val="right"/>
            </w:pPr>
            <w:r w:rsidRPr="00025A94">
              <w:rPr>
                <w:sz w:val="18"/>
                <w:szCs w:val="18"/>
              </w:rPr>
              <w:t>7.512,55</w:t>
            </w:r>
          </w:p>
        </w:tc>
        <w:tc>
          <w:tcPr>
            <w:tcW w:w="1400" w:type="dxa"/>
            <w:tcMar>
              <w:top w:w="60" w:type="dxa"/>
              <w:left w:w="90" w:type="dxa"/>
              <w:bottom w:w="60" w:type="dxa"/>
              <w:right w:w="90" w:type="dxa"/>
            </w:tcMar>
          </w:tcPr>
          <w:p w14:paraId="6E9639C8" w14:textId="77777777" w:rsidR="00321C38" w:rsidRPr="00025A94" w:rsidRDefault="00321C38" w:rsidP="00643E96">
            <w:pPr>
              <w:jc w:val="right"/>
            </w:pPr>
            <w:r w:rsidRPr="00025A94">
              <w:rPr>
                <w:sz w:val="18"/>
                <w:szCs w:val="18"/>
              </w:rPr>
              <w:t>37,56</w:t>
            </w:r>
          </w:p>
        </w:tc>
      </w:tr>
    </w:tbl>
    <w:p w14:paraId="1D0669A8" w14:textId="77777777" w:rsidR="00D56649" w:rsidRPr="00025A94" w:rsidRDefault="00D56649"/>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321C38" w:rsidRPr="00025A94" w14:paraId="5057A595" w14:textId="77777777" w:rsidTr="04F82646">
        <w:tc>
          <w:tcPr>
            <w:tcW w:w="9000" w:type="dxa"/>
            <w:shd w:val="clear" w:color="auto" w:fill="F2F2F2" w:themeFill="background1" w:themeFillShade="F2"/>
            <w:tcMar>
              <w:top w:w="60" w:type="dxa"/>
              <w:left w:w="90" w:type="dxa"/>
              <w:bottom w:w="60" w:type="dxa"/>
              <w:right w:w="90" w:type="dxa"/>
            </w:tcMar>
          </w:tcPr>
          <w:p w14:paraId="1A100463" w14:textId="77777777" w:rsidR="00321C38" w:rsidRPr="00025A94" w:rsidRDefault="00321C38" w:rsidP="00643E96">
            <w:r w:rsidRPr="00025A94">
              <w:rPr>
                <w:b/>
                <w:bCs/>
                <w:sz w:val="18"/>
                <w:szCs w:val="18"/>
              </w:rPr>
              <w:t>Tekući projekt T100002 Radionice keramika, slikarstvo i gluma 54+</w:t>
            </w:r>
          </w:p>
          <w:p w14:paraId="7384FFD6" w14:textId="77777777" w:rsidR="00321C38" w:rsidRPr="00025A94" w:rsidRDefault="00321C38" w:rsidP="00643E96">
            <w:r w:rsidRPr="00025A94">
              <w:rPr>
                <w:sz w:val="16"/>
                <w:szCs w:val="16"/>
              </w:rPr>
              <w:t>Plan 2026.: 20.000,00 € | Izvršenje I.–VI. 2026.: 7.512,55 € | Indeks: 37,56</w:t>
            </w:r>
          </w:p>
        </w:tc>
      </w:tr>
      <w:tr w:rsidR="00321C38" w:rsidRPr="00025A94" w14:paraId="17793D0A" w14:textId="77777777" w:rsidTr="04F82646">
        <w:tc>
          <w:tcPr>
            <w:tcW w:w="9000" w:type="dxa"/>
            <w:tcMar>
              <w:top w:w="60" w:type="dxa"/>
              <w:left w:w="90" w:type="dxa"/>
              <w:bottom w:w="60" w:type="dxa"/>
              <w:right w:w="90" w:type="dxa"/>
            </w:tcMar>
          </w:tcPr>
          <w:p w14:paraId="4D78343F" w14:textId="77777777" w:rsidR="00321C38" w:rsidRPr="00025A94" w:rsidRDefault="00321C38" w:rsidP="00643E96">
            <w:pPr>
              <w:rPr>
                <w:sz w:val="18"/>
                <w:szCs w:val="18"/>
              </w:rPr>
            </w:pPr>
            <w:r w:rsidRPr="00025A94">
              <w:rPr>
                <w:sz w:val="18"/>
                <w:szCs w:val="18"/>
              </w:rPr>
              <w:t xml:space="preserve">Radionice su proizašle iz Programa 54+ jer se pokazalo da brojne osobe starije životne dobi imaju stalnu potrebu izražavanja u ovim djelatnostima. Programi se provode uz vodstvo stručnih voditelja, a po završetku radionica održavaju se javne prezentacije dostignuća (izložbe, kazališne predstave, koncerti). </w:t>
            </w:r>
          </w:p>
        </w:tc>
      </w:tr>
      <w:tr w:rsidR="00321C38" w:rsidRPr="00025A94" w14:paraId="294A4BF7" w14:textId="77777777" w:rsidTr="04F82646">
        <w:tc>
          <w:tcPr>
            <w:tcW w:w="9000" w:type="dxa"/>
            <w:tcMar>
              <w:top w:w="60" w:type="dxa"/>
              <w:left w:w="90" w:type="dxa"/>
              <w:bottom w:w="60" w:type="dxa"/>
              <w:right w:w="90" w:type="dxa"/>
            </w:tcMar>
          </w:tcPr>
          <w:p w14:paraId="21276E8B" w14:textId="77777777" w:rsidR="00321C38" w:rsidRPr="00025A94" w:rsidRDefault="00321C38" w:rsidP="00643E96">
            <w:pPr>
              <w:rPr>
                <w:b/>
                <w:bCs/>
                <w:sz w:val="18"/>
                <w:szCs w:val="18"/>
              </w:rPr>
            </w:pPr>
            <w:r w:rsidRPr="00025A94">
              <w:rPr>
                <w:b/>
                <w:bCs/>
                <w:sz w:val="18"/>
                <w:szCs w:val="18"/>
              </w:rPr>
              <w:t xml:space="preserve">Obrazloženje izvršenja stavke: </w:t>
            </w:r>
          </w:p>
          <w:p w14:paraId="00C89009" w14:textId="77777777" w:rsidR="00321C38" w:rsidRPr="00025A94" w:rsidRDefault="04F82646" w:rsidP="04F82646">
            <w:pPr>
              <w:spacing w:line="259" w:lineRule="auto"/>
            </w:pPr>
            <w:r w:rsidRPr="00025A94">
              <w:rPr>
                <w:sz w:val="18"/>
                <w:szCs w:val="18"/>
              </w:rPr>
              <w:t xml:space="preserve">Radionice su održane prema planu. U izvještajnom razdoblju provodile su se radionice keramike, glume, kreativne radionice i tamburaši. </w:t>
            </w:r>
          </w:p>
        </w:tc>
      </w:tr>
    </w:tbl>
    <w:p w14:paraId="2250FA08" w14:textId="77777777" w:rsidR="005376AD" w:rsidRPr="00025A94" w:rsidRDefault="005376AD">
      <w:pPr>
        <w:spacing w:after="60"/>
      </w:pPr>
    </w:p>
    <w:p w14:paraId="1794C5D6" w14:textId="77777777" w:rsidR="005376AD" w:rsidRPr="00025A94" w:rsidRDefault="00D770AA">
      <w:pPr>
        <w:pStyle w:val="Naslov3"/>
        <w:spacing w:before="240" w:after="120"/>
      </w:pPr>
      <w:r w:rsidRPr="00025A94">
        <w:t>Program 1017 ENERGETSKA OBNOVA ZGRADE PUČKOG UČILIŠTA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336EB31" w14:textId="77777777" w:rsidTr="006E0219">
        <w:tc>
          <w:tcPr>
            <w:tcW w:w="9000" w:type="dxa"/>
            <w:tcMar>
              <w:top w:w="60" w:type="dxa"/>
              <w:left w:w="90" w:type="dxa"/>
              <w:bottom w:w="60" w:type="dxa"/>
              <w:right w:w="90" w:type="dxa"/>
            </w:tcMar>
          </w:tcPr>
          <w:p w14:paraId="4176520F" w14:textId="77777777" w:rsidR="00FB149C" w:rsidRPr="00025A94" w:rsidRDefault="00FB149C" w:rsidP="006E0219">
            <w:r w:rsidRPr="00025A94">
              <w:rPr>
                <w:b/>
                <w:bCs/>
                <w:sz w:val="18"/>
                <w:szCs w:val="18"/>
              </w:rPr>
              <w:t>Opis programa:</w:t>
            </w:r>
            <w:r w:rsidRPr="00025A94">
              <w:rPr>
                <w:sz w:val="18"/>
                <w:szCs w:val="18"/>
              </w:rPr>
              <w:t xml:space="preserve"> Izrađen je projekt za energetsku obnovu zgrade Pučkog učilišta te se predviđa izvedba radova na energetskoj obnovi. Radovi obuhvaćaju zamjenu stolarije novom energetski učinkovitom stolarijom, obnovu pročelja, izolaciju stropa prema tavanu, rekonstrukciju sustava grijanja i hlađenja i zamjenu postojećih uređaja energetskih učinkovitim uređajima kao i zamjenu postojećih rasvjetnih tijela novim LED rasvjetnim tijelima. Projekt će biti prijavljen na natječaj za EU sredstva za energetsku obnovu zgrada za javnu namjenu.</w:t>
            </w:r>
          </w:p>
        </w:tc>
      </w:tr>
      <w:tr w:rsidR="00FB149C" w:rsidRPr="00025A94" w14:paraId="49F6B786" w14:textId="77777777" w:rsidTr="006E0219">
        <w:tc>
          <w:tcPr>
            <w:tcW w:w="9000" w:type="dxa"/>
            <w:tcMar>
              <w:top w:w="60" w:type="dxa"/>
              <w:left w:w="90" w:type="dxa"/>
              <w:bottom w:w="60" w:type="dxa"/>
              <w:right w:w="90" w:type="dxa"/>
            </w:tcMar>
          </w:tcPr>
          <w:p w14:paraId="1CE9A1F3" w14:textId="77777777" w:rsidR="00FB149C" w:rsidRPr="00025A94" w:rsidRDefault="00FB149C" w:rsidP="006E0219">
            <w:r w:rsidRPr="00025A94">
              <w:rPr>
                <w:b/>
                <w:bCs/>
                <w:sz w:val="18"/>
                <w:szCs w:val="18"/>
              </w:rPr>
              <w:t xml:space="preserve">Zakonske i druge pravne osnove programa: </w:t>
            </w:r>
            <w:r w:rsidRPr="00025A94">
              <w:rPr>
                <w:sz w:val="18"/>
                <w:szCs w:val="18"/>
              </w:rPr>
              <w:t xml:space="preserve">Zakon o prostornom uređenju, Zakon o gradnji, Zakon o energetskoj učinkovitosti, Pravilnik o energetskom pregledu zgrade i energetskom certificiranju, Pravilnik o jednostavnim i drugim građevinama i radovima, Zakon o javnoj nabavi. </w:t>
            </w:r>
          </w:p>
        </w:tc>
      </w:tr>
      <w:tr w:rsidR="00FB149C" w:rsidRPr="00025A94" w14:paraId="1D52616D" w14:textId="77777777" w:rsidTr="006E0219">
        <w:tc>
          <w:tcPr>
            <w:tcW w:w="9000" w:type="dxa"/>
            <w:tcMar>
              <w:top w:w="60" w:type="dxa"/>
              <w:left w:w="90" w:type="dxa"/>
              <w:bottom w:w="60" w:type="dxa"/>
              <w:right w:w="90" w:type="dxa"/>
            </w:tcMar>
          </w:tcPr>
          <w:p w14:paraId="18EB7E20" w14:textId="77777777" w:rsidR="00FB149C" w:rsidRPr="00025A94" w:rsidRDefault="00FB149C" w:rsidP="006E0219">
            <w:r w:rsidRPr="00025A94">
              <w:rPr>
                <w:b/>
                <w:bCs/>
                <w:sz w:val="18"/>
                <w:szCs w:val="18"/>
              </w:rPr>
              <w:t xml:space="preserve">Ciljevi provedbe programa u razdoblju 2026.–2028.: </w:t>
            </w:r>
            <w:r w:rsidRPr="00025A94">
              <w:rPr>
                <w:sz w:val="18"/>
                <w:szCs w:val="18"/>
              </w:rPr>
              <w:t>Opći cilj: Zaštita i očuvanje prirodnih resursa i Podizanje razine kvalitete života (Strategija razvoja Grada Dugog Sela). Posebni ciljevi: Ušteda energije potrebne za grijanje i energije potrebne za osvjetljavanje prostora u zgradi te ostvarivanje povoljnijih uvjeta za rad.</w:t>
            </w:r>
          </w:p>
        </w:tc>
      </w:tr>
    </w:tbl>
    <w:p w14:paraId="7C70573B"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2DB95C44" w14:textId="77777777" w:rsidTr="006E0219">
        <w:trPr>
          <w:tblHeader/>
        </w:trPr>
        <w:tc>
          <w:tcPr>
            <w:tcW w:w="4600" w:type="dxa"/>
            <w:shd w:val="clear" w:color="auto" w:fill="D9E2F3"/>
            <w:tcMar>
              <w:top w:w="60" w:type="dxa"/>
              <w:left w:w="90" w:type="dxa"/>
              <w:bottom w:w="60" w:type="dxa"/>
              <w:right w:w="90" w:type="dxa"/>
            </w:tcMar>
          </w:tcPr>
          <w:p w14:paraId="7CCF5AF5"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39E151D4"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40D105A"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54391A78" w14:textId="77777777" w:rsidR="00FB149C" w:rsidRPr="00025A94" w:rsidRDefault="00FB149C" w:rsidP="006E0219">
            <w:pPr>
              <w:jc w:val="right"/>
            </w:pPr>
            <w:r w:rsidRPr="00025A94">
              <w:rPr>
                <w:b/>
                <w:bCs/>
                <w:sz w:val="18"/>
                <w:szCs w:val="18"/>
              </w:rPr>
              <w:t>Indeks</w:t>
            </w:r>
          </w:p>
        </w:tc>
      </w:tr>
      <w:tr w:rsidR="00FB149C" w:rsidRPr="00025A94" w14:paraId="1DD742C2" w14:textId="77777777" w:rsidTr="006E0219">
        <w:tc>
          <w:tcPr>
            <w:tcW w:w="4600" w:type="dxa"/>
            <w:tcMar>
              <w:top w:w="60" w:type="dxa"/>
              <w:left w:w="90" w:type="dxa"/>
              <w:bottom w:w="60" w:type="dxa"/>
              <w:right w:w="90" w:type="dxa"/>
            </w:tcMar>
          </w:tcPr>
          <w:p w14:paraId="3B155B0B" w14:textId="77777777" w:rsidR="00FB149C" w:rsidRPr="00025A94" w:rsidRDefault="00FB149C" w:rsidP="006E0219">
            <w:r w:rsidRPr="00025A94">
              <w:rPr>
                <w:sz w:val="18"/>
                <w:szCs w:val="18"/>
              </w:rPr>
              <w:t>Tekući projekt T100001 Energetska obnova zgrade Pučkog učilišta</w:t>
            </w:r>
          </w:p>
        </w:tc>
        <w:tc>
          <w:tcPr>
            <w:tcW w:w="1500" w:type="dxa"/>
            <w:tcMar>
              <w:top w:w="60" w:type="dxa"/>
              <w:left w:w="90" w:type="dxa"/>
              <w:bottom w:w="60" w:type="dxa"/>
              <w:right w:w="90" w:type="dxa"/>
            </w:tcMar>
          </w:tcPr>
          <w:p w14:paraId="3D5293A2" w14:textId="77777777" w:rsidR="00FB149C" w:rsidRPr="00025A94" w:rsidRDefault="00FB149C" w:rsidP="006E0219">
            <w:pPr>
              <w:jc w:val="right"/>
            </w:pPr>
            <w:r w:rsidRPr="00025A94">
              <w:rPr>
                <w:sz w:val="18"/>
                <w:szCs w:val="18"/>
              </w:rPr>
              <w:t>627.150,00</w:t>
            </w:r>
          </w:p>
        </w:tc>
        <w:tc>
          <w:tcPr>
            <w:tcW w:w="1500" w:type="dxa"/>
            <w:tcMar>
              <w:top w:w="60" w:type="dxa"/>
              <w:left w:w="90" w:type="dxa"/>
              <w:bottom w:w="60" w:type="dxa"/>
              <w:right w:w="90" w:type="dxa"/>
            </w:tcMar>
          </w:tcPr>
          <w:p w14:paraId="23F67124" w14:textId="77777777" w:rsidR="00FB149C" w:rsidRPr="00025A94" w:rsidRDefault="00FB149C" w:rsidP="006E0219">
            <w:pPr>
              <w:jc w:val="right"/>
            </w:pPr>
            <w:r w:rsidRPr="00025A94">
              <w:rPr>
                <w:sz w:val="18"/>
                <w:szCs w:val="18"/>
              </w:rPr>
              <w:t>473.174,95</w:t>
            </w:r>
          </w:p>
        </w:tc>
        <w:tc>
          <w:tcPr>
            <w:tcW w:w="1400" w:type="dxa"/>
            <w:tcMar>
              <w:top w:w="60" w:type="dxa"/>
              <w:left w:w="90" w:type="dxa"/>
              <w:bottom w:w="60" w:type="dxa"/>
              <w:right w:w="90" w:type="dxa"/>
            </w:tcMar>
          </w:tcPr>
          <w:p w14:paraId="405F29E6" w14:textId="77777777" w:rsidR="00FB149C" w:rsidRPr="00025A94" w:rsidRDefault="00FB149C" w:rsidP="006E0219">
            <w:pPr>
              <w:jc w:val="right"/>
            </w:pPr>
            <w:r w:rsidRPr="00025A94">
              <w:rPr>
                <w:sz w:val="18"/>
                <w:szCs w:val="18"/>
              </w:rPr>
              <w:t>75,45</w:t>
            </w:r>
          </w:p>
        </w:tc>
      </w:tr>
    </w:tbl>
    <w:p w14:paraId="6628DD06"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0B52A0A" w14:textId="77777777" w:rsidTr="006E0219">
        <w:tc>
          <w:tcPr>
            <w:tcW w:w="9000" w:type="dxa"/>
            <w:shd w:val="clear" w:color="auto" w:fill="F2F2F2" w:themeFill="background1" w:themeFillShade="F2"/>
            <w:tcMar>
              <w:top w:w="60" w:type="dxa"/>
              <w:left w:w="90" w:type="dxa"/>
              <w:bottom w:w="60" w:type="dxa"/>
              <w:right w:w="90" w:type="dxa"/>
            </w:tcMar>
          </w:tcPr>
          <w:p w14:paraId="48B41322" w14:textId="77777777" w:rsidR="00FB149C" w:rsidRPr="00025A94" w:rsidRDefault="00FB149C" w:rsidP="006E0219">
            <w:r w:rsidRPr="00025A94">
              <w:rPr>
                <w:b/>
                <w:bCs/>
                <w:sz w:val="18"/>
                <w:szCs w:val="18"/>
              </w:rPr>
              <w:t>Tekući projekt T100001 Energetska obnova zgrade Pučkog učilišta</w:t>
            </w:r>
          </w:p>
          <w:p w14:paraId="3F4EE508" w14:textId="77777777" w:rsidR="00FB149C" w:rsidRPr="00025A94" w:rsidRDefault="00FB149C" w:rsidP="006E0219">
            <w:r w:rsidRPr="00025A94">
              <w:rPr>
                <w:sz w:val="16"/>
                <w:szCs w:val="16"/>
              </w:rPr>
              <w:t>Plan 2026.: 627.150,00 € | Izvršenje I.–VI. 2026.: 473.174,95 € | Indeks: 75,45</w:t>
            </w:r>
          </w:p>
        </w:tc>
      </w:tr>
      <w:tr w:rsidR="00FB149C" w:rsidRPr="00025A94" w14:paraId="04E24199" w14:textId="77777777" w:rsidTr="006E0219">
        <w:tc>
          <w:tcPr>
            <w:tcW w:w="9000" w:type="dxa"/>
            <w:tcMar>
              <w:top w:w="60" w:type="dxa"/>
              <w:left w:w="90" w:type="dxa"/>
              <w:bottom w:w="60" w:type="dxa"/>
              <w:right w:w="90" w:type="dxa"/>
            </w:tcMar>
          </w:tcPr>
          <w:p w14:paraId="511A9C12" w14:textId="77777777" w:rsidR="00FB149C" w:rsidRPr="00025A94" w:rsidRDefault="00FB149C" w:rsidP="006E0219">
            <w:r w:rsidRPr="00025A94">
              <w:rPr>
                <w:sz w:val="18"/>
                <w:szCs w:val="18"/>
              </w:rPr>
              <w:t>Projekt je ostvario pravo na sufinanciranje temeljem natječaja za povećanje energetske učinkovitosti u zgradama javne namjene u 2023. godini. Projektom se predviđa kompletna energetska obnova zgrade: toplinska izolacija vanjske ovojnice, zamjena prozora, unaprjeđenje sustava grijanja i štedljiva rasvjeta.</w:t>
            </w:r>
          </w:p>
        </w:tc>
      </w:tr>
      <w:tr w:rsidR="00FB149C" w:rsidRPr="00025A94" w14:paraId="4441A66F" w14:textId="77777777" w:rsidTr="006E0219">
        <w:tc>
          <w:tcPr>
            <w:tcW w:w="9000" w:type="dxa"/>
            <w:tcMar>
              <w:top w:w="60" w:type="dxa"/>
              <w:left w:w="90" w:type="dxa"/>
              <w:bottom w:w="60" w:type="dxa"/>
              <w:right w:w="90" w:type="dxa"/>
            </w:tcMar>
          </w:tcPr>
          <w:p w14:paraId="76FB4300" w14:textId="77777777" w:rsidR="00FB149C" w:rsidRPr="00025A94" w:rsidRDefault="00FB149C" w:rsidP="006E0219">
            <w:r w:rsidRPr="00025A94">
              <w:rPr>
                <w:b/>
                <w:bCs/>
                <w:sz w:val="18"/>
                <w:szCs w:val="18"/>
              </w:rPr>
              <w:t xml:space="preserve">Obrazloženje izvršenja stavke: </w:t>
            </w:r>
          </w:p>
          <w:p w14:paraId="20464E96" w14:textId="77777777" w:rsidR="00FB149C" w:rsidRPr="00025A94" w:rsidRDefault="00FB149C" w:rsidP="006E0219">
            <w:pPr>
              <w:spacing w:line="259" w:lineRule="auto"/>
              <w:rPr>
                <w:sz w:val="18"/>
                <w:szCs w:val="18"/>
              </w:rPr>
            </w:pPr>
            <w:r w:rsidRPr="00025A94">
              <w:lastRenderedPageBreak/>
              <w:t>R</w:t>
            </w:r>
            <w:r w:rsidRPr="00025A94">
              <w:rPr>
                <w:sz w:val="18"/>
                <w:szCs w:val="18"/>
              </w:rPr>
              <w:t>adovi energetske obnove zgrade Pučkog otvorenog učilišta Dugo Selo privode se kraju. U srpnju 2026. godine očekuje se okončana situacija, te ugovaranje radova unutrašnjeg uređenja i izvođenja bravarskih radova.  Izvršenje ostatka stavke planira se u drugoj polovici godine.</w:t>
            </w:r>
          </w:p>
        </w:tc>
      </w:tr>
    </w:tbl>
    <w:p w14:paraId="259AD747" w14:textId="77777777" w:rsidR="005376AD" w:rsidRPr="00025A94" w:rsidRDefault="005376AD">
      <w:pPr>
        <w:spacing w:after="60"/>
      </w:pPr>
    </w:p>
    <w:p w14:paraId="4041884C" w14:textId="77777777" w:rsidR="005376AD" w:rsidRPr="00025A94" w:rsidRDefault="00D770AA">
      <w:pPr>
        <w:pStyle w:val="Naslov2"/>
        <w:spacing w:before="240" w:after="120"/>
      </w:pPr>
      <w:r w:rsidRPr="00025A94">
        <w:t>PRORAČUNSKI KORISNIK: GLAZBENA ŠKOLA DUGO SELO</w:t>
      </w:r>
    </w:p>
    <w:p w14:paraId="2D16ACB8" w14:textId="77777777" w:rsidR="005376AD" w:rsidRPr="00025A94" w:rsidRDefault="00D770AA">
      <w:pPr>
        <w:pStyle w:val="Naslov3"/>
        <w:spacing w:before="240" w:after="120"/>
      </w:pPr>
      <w:r w:rsidRPr="00025A94">
        <w:t>Program 1024 FINANCIRANJE GLAZBENE ŠKOLE DUGO SELO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B24B26" w:rsidRPr="00025A94" w14:paraId="6D3D7A8F" w14:textId="77777777" w:rsidTr="00B85BC4">
        <w:tc>
          <w:tcPr>
            <w:tcW w:w="9000" w:type="dxa"/>
            <w:tcMar>
              <w:top w:w="60" w:type="dxa"/>
              <w:left w:w="90" w:type="dxa"/>
              <w:bottom w:w="60" w:type="dxa"/>
              <w:right w:w="90" w:type="dxa"/>
            </w:tcMar>
          </w:tcPr>
          <w:p w14:paraId="59ECD1E7" w14:textId="77777777" w:rsidR="00B24B26" w:rsidRPr="00025A94" w:rsidRDefault="00B24B26" w:rsidP="00643E96">
            <w:pPr>
              <w:rPr>
                <w:sz w:val="18"/>
                <w:szCs w:val="18"/>
              </w:rPr>
            </w:pPr>
            <w:r w:rsidRPr="00025A94">
              <w:rPr>
                <w:b/>
                <w:bCs/>
                <w:sz w:val="18"/>
                <w:szCs w:val="18"/>
              </w:rPr>
              <w:t xml:space="preserve">Opis programa: </w:t>
            </w:r>
            <w:r w:rsidRPr="00025A94">
              <w:rPr>
                <w:sz w:val="18"/>
                <w:szCs w:val="18"/>
              </w:rPr>
              <w:t>Djelatnost škole je osnovno i srednje glazbeno obrazovanje djece i mladih, prema propisanom nastavnom planu i programu Ministarstva znanosti, obrazovanja i mladih.; državnog pedagoškog standarda; zakona i propisa donesenih na temelju zakona. U okviru glazbenoga odgojno-obrazovnog sustava osnovna glazbena škola predstavlja stupanj na kojem se stječu osnove za nastavak glazbenog odgoja i obrazovanja na srednjem stupnju, a srednja glazbena škola predstavlja stupanj na kojem se stječu osnove za nastavak glazbenog odgoja i obrazovanja na visokom stupnju. Zadaci glazbene škole su omogućiti učenicima stjecanje vještine sviranja na kojem od glazbala koja se u školi poučavaju te razvijati učenikove glazbene sposobnosti, omogućiti uz učenje glazbala stjecanje i drugih važnih glazbenih znanja, vještina i navika, omogućujući učenicima cjelovit glazbeni razvitak pratiti učenikov napredak u cjelini i u svim pojedinim elementima napredovanja – glazbenosti, znanjima i vještinama kako u cilju usmjeravanja učenika za one djelatnosti (glazbalo) na kojima su im izgledi za uspjeh najveći, tako i u pogledu njihova krajnjega profesionalnog usmjerenja i brinuti se da se cjelokupni odgojno-obrazovni proces odvija prema suvremenim psihološkim, pedagoškim i metodičkim spoznajama uz poštovanje osobnosti svakog učenika. Financiranje glazbene škole provodi se iz Državnog proračuna , proračuna osnivača - Grada Dugog Sela, te iz prihoda Glazbene škole</w:t>
            </w:r>
          </w:p>
        </w:tc>
      </w:tr>
      <w:tr w:rsidR="00B24B26" w:rsidRPr="00025A94" w14:paraId="1024A532" w14:textId="77777777" w:rsidTr="00B85BC4">
        <w:tc>
          <w:tcPr>
            <w:tcW w:w="9000" w:type="dxa"/>
            <w:tcMar>
              <w:top w:w="60" w:type="dxa"/>
              <w:left w:w="90" w:type="dxa"/>
              <w:bottom w:w="60" w:type="dxa"/>
              <w:right w:w="90" w:type="dxa"/>
            </w:tcMar>
          </w:tcPr>
          <w:p w14:paraId="6A93B283" w14:textId="77777777" w:rsidR="00B24B26" w:rsidRPr="00025A94" w:rsidRDefault="00B24B26" w:rsidP="00643E96">
            <w:pPr>
              <w:rPr>
                <w:sz w:val="18"/>
                <w:szCs w:val="18"/>
              </w:rPr>
            </w:pPr>
            <w:r w:rsidRPr="00025A94">
              <w:rPr>
                <w:b/>
                <w:bCs/>
                <w:sz w:val="18"/>
                <w:szCs w:val="18"/>
              </w:rPr>
              <w:t xml:space="preserve">Zakonske i druge pravne osnove programa: </w:t>
            </w:r>
          </w:p>
          <w:p w14:paraId="3F344174" w14:textId="77777777" w:rsidR="00B24B26" w:rsidRPr="00025A94" w:rsidRDefault="00B24B26" w:rsidP="00643E96">
            <w:pPr>
              <w:rPr>
                <w:sz w:val="18"/>
                <w:szCs w:val="18"/>
              </w:rPr>
            </w:pPr>
            <w:r w:rsidRPr="00025A94">
              <w:rPr>
                <w:sz w:val="18"/>
                <w:szCs w:val="18"/>
              </w:rPr>
              <w:t>- Zakon o odgoju i obrazovanju u osnovnoj i srednjoj školi (NN br. 87/08, 86/09, 92/10, 105/10, 90/11, 5/12, 16/12, 86/12, 126/12, 94/13, 152/14, 17/07, 68/18,  98/19, 64/20, 151/22, 155/23 i 156/23 )</w:t>
            </w:r>
          </w:p>
          <w:p w14:paraId="52BFCE44" w14:textId="77777777" w:rsidR="00B24B26" w:rsidRPr="00025A94" w:rsidRDefault="00B24B26" w:rsidP="00643E96">
            <w:pPr>
              <w:rPr>
                <w:sz w:val="18"/>
                <w:szCs w:val="18"/>
              </w:rPr>
            </w:pPr>
            <w:r w:rsidRPr="00025A94">
              <w:rPr>
                <w:sz w:val="18"/>
                <w:szCs w:val="18"/>
              </w:rPr>
              <w:t>-Zakon o umjetničkom obrazovanju (NN br. 130/11.)</w:t>
            </w:r>
          </w:p>
          <w:p w14:paraId="2358D95A" w14:textId="77777777" w:rsidR="00B24B26" w:rsidRPr="00025A94" w:rsidRDefault="00B24B26" w:rsidP="00643E96">
            <w:pPr>
              <w:rPr>
                <w:sz w:val="18"/>
                <w:szCs w:val="18"/>
              </w:rPr>
            </w:pPr>
            <w:r w:rsidRPr="00025A94">
              <w:rPr>
                <w:sz w:val="18"/>
                <w:szCs w:val="18"/>
              </w:rPr>
              <w:t>-Zakon o ustanovama ( NN br. 76/93., 29/97., 47/99., 35/08., 127/19.i 151/22.)</w:t>
            </w:r>
          </w:p>
          <w:p w14:paraId="22971296" w14:textId="77777777" w:rsidR="00B24B26" w:rsidRPr="00025A94" w:rsidRDefault="00B24B26" w:rsidP="00643E96">
            <w:pPr>
              <w:rPr>
                <w:sz w:val="18"/>
                <w:szCs w:val="18"/>
              </w:rPr>
            </w:pPr>
            <w:r w:rsidRPr="00025A94">
              <w:rPr>
                <w:sz w:val="18"/>
                <w:szCs w:val="18"/>
              </w:rPr>
              <w:t xml:space="preserve">-Zakon o proračunu ( NN br. 144/21.), </w:t>
            </w:r>
          </w:p>
          <w:p w14:paraId="18B0C382" w14:textId="77777777" w:rsidR="00B24B26" w:rsidRPr="00025A94" w:rsidRDefault="00B24B26" w:rsidP="00643E96">
            <w:pPr>
              <w:rPr>
                <w:sz w:val="18"/>
                <w:szCs w:val="18"/>
              </w:rPr>
            </w:pPr>
            <w:r w:rsidRPr="00025A94">
              <w:rPr>
                <w:sz w:val="18"/>
                <w:szCs w:val="18"/>
              </w:rPr>
              <w:t xml:space="preserve">- Pravilnik o proračunskim klasifikacijama( NN br. 24/24.) </w:t>
            </w:r>
          </w:p>
          <w:p w14:paraId="504922D9" w14:textId="77777777" w:rsidR="00B24B26" w:rsidRPr="00025A94" w:rsidRDefault="00B24B26" w:rsidP="00643E96">
            <w:pPr>
              <w:rPr>
                <w:sz w:val="18"/>
                <w:szCs w:val="18"/>
              </w:rPr>
            </w:pPr>
            <w:r w:rsidRPr="00025A94">
              <w:rPr>
                <w:sz w:val="18"/>
                <w:szCs w:val="18"/>
              </w:rPr>
              <w:t>- Pravilnik o proračunskom računovodstvu i računskom planu ( NN br. 158/23.)</w:t>
            </w:r>
          </w:p>
          <w:p w14:paraId="20CAC9C2" w14:textId="77777777" w:rsidR="00B24B26" w:rsidRPr="00025A94" w:rsidRDefault="00B24B26" w:rsidP="00643E96">
            <w:pPr>
              <w:rPr>
                <w:sz w:val="18"/>
                <w:szCs w:val="18"/>
              </w:rPr>
            </w:pPr>
            <w:r w:rsidRPr="00025A94">
              <w:rPr>
                <w:sz w:val="18"/>
                <w:szCs w:val="18"/>
              </w:rPr>
              <w:t>-Upute za izradu proračuna lokalne (regionalne) samouprave 2026/2028</w:t>
            </w:r>
          </w:p>
          <w:p w14:paraId="1EAAD2AC" w14:textId="77777777" w:rsidR="00B24B26" w:rsidRPr="00025A94" w:rsidRDefault="00B24B26" w:rsidP="00643E96">
            <w:pPr>
              <w:rPr>
                <w:sz w:val="18"/>
                <w:szCs w:val="18"/>
              </w:rPr>
            </w:pPr>
            <w:r w:rsidRPr="00025A94">
              <w:rPr>
                <w:sz w:val="18"/>
                <w:szCs w:val="18"/>
              </w:rPr>
              <w:t>-Godišnji plan i program rada škole za školsku godinu 2025./2026.</w:t>
            </w:r>
          </w:p>
          <w:p w14:paraId="1A60D6FF" w14:textId="77777777" w:rsidR="00B24B26" w:rsidRPr="00025A94" w:rsidRDefault="00B24B26" w:rsidP="00643E96">
            <w:r w:rsidRPr="00025A94">
              <w:rPr>
                <w:sz w:val="18"/>
                <w:szCs w:val="18"/>
              </w:rPr>
              <w:t>-Kurikulum škole za školsku godinu 2025./2026</w:t>
            </w:r>
          </w:p>
        </w:tc>
      </w:tr>
      <w:tr w:rsidR="00B24B26" w:rsidRPr="00025A94" w14:paraId="3AE6BD0E" w14:textId="77777777" w:rsidTr="00B85BC4">
        <w:tc>
          <w:tcPr>
            <w:tcW w:w="9000" w:type="dxa"/>
            <w:tcMar>
              <w:top w:w="60" w:type="dxa"/>
              <w:left w:w="90" w:type="dxa"/>
              <w:bottom w:w="60" w:type="dxa"/>
              <w:right w:w="90" w:type="dxa"/>
            </w:tcMar>
          </w:tcPr>
          <w:p w14:paraId="68E21740" w14:textId="77777777" w:rsidR="00B24B26" w:rsidRPr="00025A94" w:rsidRDefault="00B24B26" w:rsidP="00643E96">
            <w:pPr>
              <w:rPr>
                <w:sz w:val="18"/>
                <w:szCs w:val="18"/>
              </w:rPr>
            </w:pPr>
            <w:r w:rsidRPr="00025A94">
              <w:rPr>
                <w:b/>
                <w:bCs/>
                <w:sz w:val="18"/>
                <w:szCs w:val="18"/>
              </w:rPr>
              <w:t xml:space="preserve">Ciljevi provedbe programa u razdoblju 2026.–2028.: </w:t>
            </w:r>
            <w:r w:rsidRPr="00025A94">
              <w:rPr>
                <w:sz w:val="18"/>
                <w:szCs w:val="18"/>
              </w:rPr>
              <w:t>Školske ustanove ne donose strateške, već godišnje operativne planove prema planu i programu koje je donijelo Ministarstvo znanosti, obrazovanja i mladih. Vertikala usklađivanja ciljeva i programa MZOM-a - jedinice lokalne (regionalne) samouprave - školske ustanove još nije provedena.</w:t>
            </w:r>
          </w:p>
          <w:p w14:paraId="44A2D2E8" w14:textId="77777777" w:rsidR="00B24B26" w:rsidRPr="00025A94" w:rsidRDefault="00B24B26" w:rsidP="00643E96">
            <w:pPr>
              <w:rPr>
                <w:sz w:val="18"/>
                <w:szCs w:val="18"/>
              </w:rPr>
            </w:pPr>
            <w:r w:rsidRPr="00025A94">
              <w:rPr>
                <w:sz w:val="18"/>
                <w:szCs w:val="18"/>
              </w:rPr>
              <w:t>Također, planovi se donose za nastavnu, a ne fiskalnu godinu. To je uzrok mnogim odstupanjima u izvršenju financijskih planova, na primjer, pomak određenih aktivnosti unutar školske godine iz jednog polugodišta u drugo uzrokuje promjene u izvršenju financijskog plana za dvije fiskalne godine.</w:t>
            </w:r>
          </w:p>
          <w:p w14:paraId="3581F442" w14:textId="77777777" w:rsidR="00B24B26" w:rsidRPr="00025A94" w:rsidRDefault="00B24B26" w:rsidP="00643E96">
            <w:pPr>
              <w:rPr>
                <w:sz w:val="18"/>
                <w:szCs w:val="18"/>
              </w:rPr>
            </w:pPr>
            <w:r w:rsidRPr="00025A94">
              <w:rPr>
                <w:sz w:val="18"/>
                <w:szCs w:val="18"/>
              </w:rPr>
              <w:t xml:space="preserve">Prioritet škole je kvalitetno obrazovanje i odgoj učenika koje se ostvaruje kroz: </w:t>
            </w:r>
          </w:p>
          <w:p w14:paraId="558469FB" w14:textId="77777777" w:rsidR="00B24B26" w:rsidRPr="00025A94" w:rsidRDefault="00B24B26" w:rsidP="00643E96">
            <w:pPr>
              <w:rPr>
                <w:sz w:val="18"/>
                <w:szCs w:val="18"/>
              </w:rPr>
            </w:pPr>
            <w:r w:rsidRPr="00025A94">
              <w:rPr>
                <w:sz w:val="18"/>
                <w:szCs w:val="18"/>
              </w:rPr>
              <w:t xml:space="preserve">stalno usavršavanje nastavnog kadra; te podizanje nastavnog standarda na višu razinu; </w:t>
            </w:r>
          </w:p>
          <w:p w14:paraId="53E2B280" w14:textId="77777777" w:rsidR="00B24B26" w:rsidRPr="00025A94" w:rsidRDefault="00B24B26" w:rsidP="00643E96">
            <w:r w:rsidRPr="00025A94">
              <w:rPr>
                <w:sz w:val="18"/>
                <w:szCs w:val="18"/>
              </w:rPr>
              <w:t>poticanje učenika na izražavanje kreativnosti, talenata i sposobnosti kroz uključivanje u slobodne aktivnosti, natjecanja i druge aktivnosti u projektima, priredbama i manifestacijama; uključivanje kroz natjecanja na školskoj razini i šire.</w:t>
            </w:r>
          </w:p>
        </w:tc>
      </w:tr>
    </w:tbl>
    <w:p w14:paraId="40EF92C9" w14:textId="77777777" w:rsidR="00B24B26" w:rsidRPr="00025A94" w:rsidRDefault="00B24B26" w:rsidP="00B24B26">
      <w:pPr>
        <w:spacing w:before="120" w:after="60"/>
        <w:rPr>
          <w:b/>
          <w:bCs/>
          <w:sz w:val="18"/>
          <w:szCs w:val="18"/>
        </w:rPr>
      </w:pPr>
    </w:p>
    <w:p w14:paraId="41DEF48C" w14:textId="77777777" w:rsidR="00B24B26" w:rsidRPr="00025A94" w:rsidRDefault="00B24B26" w:rsidP="00B24B26">
      <w:pPr>
        <w:spacing w:before="120" w:after="60"/>
        <w:rPr>
          <w:b/>
          <w:bCs/>
          <w:sz w:val="18"/>
          <w:szCs w:val="18"/>
        </w:rPr>
      </w:pPr>
    </w:p>
    <w:p w14:paraId="21587C4C" w14:textId="77777777" w:rsidR="00B24B26" w:rsidRPr="00025A94" w:rsidRDefault="00B24B26" w:rsidP="00B24B26">
      <w:pPr>
        <w:spacing w:before="120" w:after="60"/>
        <w:rPr>
          <w:b/>
          <w:bCs/>
          <w:sz w:val="18"/>
          <w:szCs w:val="18"/>
        </w:rPr>
      </w:pPr>
    </w:p>
    <w:p w14:paraId="5AA5367E"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B24B26" w:rsidRPr="00025A94" w14:paraId="3C6B4924" w14:textId="77777777" w:rsidTr="00B85BC4">
        <w:trPr>
          <w:tblHeader/>
        </w:trPr>
        <w:tc>
          <w:tcPr>
            <w:tcW w:w="4600" w:type="dxa"/>
            <w:shd w:val="clear" w:color="auto" w:fill="D9E2F3"/>
            <w:tcMar>
              <w:top w:w="60" w:type="dxa"/>
              <w:left w:w="90" w:type="dxa"/>
              <w:bottom w:w="60" w:type="dxa"/>
              <w:right w:w="90" w:type="dxa"/>
            </w:tcMar>
          </w:tcPr>
          <w:p w14:paraId="0F28532C" w14:textId="77777777" w:rsidR="00B24B26" w:rsidRPr="00025A94" w:rsidRDefault="00B24B26" w:rsidP="00643E96">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190B78D5" w14:textId="77777777" w:rsidR="00B24B26" w:rsidRPr="00025A94" w:rsidRDefault="00B24B26" w:rsidP="00643E96">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68273F8B" w14:textId="77777777" w:rsidR="00B24B26" w:rsidRPr="00025A94" w:rsidRDefault="00B24B26" w:rsidP="00643E96">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44BDB23B" w14:textId="77777777" w:rsidR="00B24B26" w:rsidRPr="00025A94" w:rsidRDefault="00B24B26" w:rsidP="00643E96">
            <w:pPr>
              <w:jc w:val="right"/>
            </w:pPr>
            <w:r w:rsidRPr="00025A94">
              <w:rPr>
                <w:b/>
                <w:bCs/>
                <w:sz w:val="18"/>
                <w:szCs w:val="18"/>
              </w:rPr>
              <w:t>Indeks</w:t>
            </w:r>
          </w:p>
        </w:tc>
      </w:tr>
      <w:tr w:rsidR="00B24B26" w:rsidRPr="00025A94" w14:paraId="70F60757" w14:textId="77777777" w:rsidTr="00B85BC4">
        <w:tc>
          <w:tcPr>
            <w:tcW w:w="4600" w:type="dxa"/>
            <w:tcMar>
              <w:top w:w="60" w:type="dxa"/>
              <w:left w:w="90" w:type="dxa"/>
              <w:bottom w:w="60" w:type="dxa"/>
              <w:right w:w="90" w:type="dxa"/>
            </w:tcMar>
          </w:tcPr>
          <w:p w14:paraId="7AE1BD65" w14:textId="77777777" w:rsidR="00B24B26" w:rsidRPr="00025A94" w:rsidRDefault="00B24B26" w:rsidP="00643E96">
            <w:r w:rsidRPr="00025A94">
              <w:rPr>
                <w:sz w:val="18"/>
                <w:szCs w:val="18"/>
              </w:rPr>
              <w:t>Aktivnost A100001 Administrativno, tehničko i stručno osoblje</w:t>
            </w:r>
          </w:p>
        </w:tc>
        <w:tc>
          <w:tcPr>
            <w:tcW w:w="1500" w:type="dxa"/>
            <w:tcMar>
              <w:top w:w="60" w:type="dxa"/>
              <w:left w:w="90" w:type="dxa"/>
              <w:bottom w:w="60" w:type="dxa"/>
              <w:right w:w="90" w:type="dxa"/>
            </w:tcMar>
          </w:tcPr>
          <w:p w14:paraId="412BCB4B" w14:textId="77777777" w:rsidR="00B24B26" w:rsidRPr="00025A94" w:rsidRDefault="00B24B26" w:rsidP="00643E96">
            <w:pPr>
              <w:jc w:val="right"/>
            </w:pPr>
            <w:r w:rsidRPr="00025A94">
              <w:rPr>
                <w:sz w:val="18"/>
                <w:szCs w:val="18"/>
              </w:rPr>
              <w:t>1.719.170,00</w:t>
            </w:r>
          </w:p>
        </w:tc>
        <w:tc>
          <w:tcPr>
            <w:tcW w:w="1500" w:type="dxa"/>
            <w:tcMar>
              <w:top w:w="60" w:type="dxa"/>
              <w:left w:w="90" w:type="dxa"/>
              <w:bottom w:w="60" w:type="dxa"/>
              <w:right w:w="90" w:type="dxa"/>
            </w:tcMar>
          </w:tcPr>
          <w:p w14:paraId="4822E2F9" w14:textId="77777777" w:rsidR="00B24B26" w:rsidRPr="00025A94" w:rsidRDefault="00B24B26" w:rsidP="00643E96">
            <w:pPr>
              <w:jc w:val="right"/>
            </w:pPr>
            <w:r w:rsidRPr="00025A94">
              <w:rPr>
                <w:sz w:val="18"/>
                <w:szCs w:val="18"/>
              </w:rPr>
              <w:t>626.500,17</w:t>
            </w:r>
          </w:p>
        </w:tc>
        <w:tc>
          <w:tcPr>
            <w:tcW w:w="1400" w:type="dxa"/>
            <w:tcMar>
              <w:top w:w="60" w:type="dxa"/>
              <w:left w:w="90" w:type="dxa"/>
              <w:bottom w:w="60" w:type="dxa"/>
              <w:right w:w="90" w:type="dxa"/>
            </w:tcMar>
          </w:tcPr>
          <w:p w14:paraId="7D6A456B" w14:textId="77777777" w:rsidR="00B24B26" w:rsidRPr="00025A94" w:rsidRDefault="00B24B26" w:rsidP="00643E96">
            <w:pPr>
              <w:jc w:val="right"/>
            </w:pPr>
            <w:r w:rsidRPr="00025A94">
              <w:rPr>
                <w:sz w:val="18"/>
                <w:szCs w:val="18"/>
              </w:rPr>
              <w:t>36,44</w:t>
            </w:r>
          </w:p>
        </w:tc>
      </w:tr>
      <w:tr w:rsidR="00B24B26" w:rsidRPr="00025A94" w14:paraId="0E51DD8F" w14:textId="77777777" w:rsidTr="00B85BC4">
        <w:tc>
          <w:tcPr>
            <w:tcW w:w="4600" w:type="dxa"/>
            <w:tcMar>
              <w:top w:w="60" w:type="dxa"/>
              <w:left w:w="90" w:type="dxa"/>
              <w:bottom w:w="60" w:type="dxa"/>
              <w:right w:w="90" w:type="dxa"/>
            </w:tcMar>
          </w:tcPr>
          <w:p w14:paraId="29847CFB" w14:textId="77777777" w:rsidR="00B24B26" w:rsidRPr="00025A94" w:rsidRDefault="00B24B26" w:rsidP="00643E96">
            <w:r w:rsidRPr="00025A94">
              <w:rPr>
                <w:sz w:val="18"/>
                <w:szCs w:val="18"/>
              </w:rPr>
              <w:t>Kapitalni projekt K100001 Nabava opreme</w:t>
            </w:r>
          </w:p>
        </w:tc>
        <w:tc>
          <w:tcPr>
            <w:tcW w:w="1500" w:type="dxa"/>
            <w:tcMar>
              <w:top w:w="60" w:type="dxa"/>
              <w:left w:w="90" w:type="dxa"/>
              <w:bottom w:w="60" w:type="dxa"/>
              <w:right w:w="90" w:type="dxa"/>
            </w:tcMar>
          </w:tcPr>
          <w:p w14:paraId="5ABB8412" w14:textId="77777777" w:rsidR="00B24B26" w:rsidRPr="00025A94" w:rsidRDefault="00B24B26" w:rsidP="00643E96">
            <w:pPr>
              <w:jc w:val="right"/>
            </w:pPr>
            <w:r w:rsidRPr="00025A94">
              <w:rPr>
                <w:sz w:val="18"/>
                <w:szCs w:val="18"/>
              </w:rPr>
              <w:t>30.000,00</w:t>
            </w:r>
          </w:p>
        </w:tc>
        <w:tc>
          <w:tcPr>
            <w:tcW w:w="1500" w:type="dxa"/>
            <w:tcMar>
              <w:top w:w="60" w:type="dxa"/>
              <w:left w:w="90" w:type="dxa"/>
              <w:bottom w:w="60" w:type="dxa"/>
              <w:right w:w="90" w:type="dxa"/>
            </w:tcMar>
          </w:tcPr>
          <w:p w14:paraId="66C68D0A" w14:textId="77777777" w:rsidR="00B24B26" w:rsidRPr="00025A94" w:rsidRDefault="00B24B26" w:rsidP="00643E96">
            <w:pPr>
              <w:jc w:val="right"/>
            </w:pPr>
            <w:r w:rsidRPr="00025A94">
              <w:rPr>
                <w:sz w:val="18"/>
                <w:szCs w:val="18"/>
              </w:rPr>
              <w:t>2.380,00</w:t>
            </w:r>
          </w:p>
        </w:tc>
        <w:tc>
          <w:tcPr>
            <w:tcW w:w="1400" w:type="dxa"/>
            <w:tcMar>
              <w:top w:w="60" w:type="dxa"/>
              <w:left w:w="90" w:type="dxa"/>
              <w:bottom w:w="60" w:type="dxa"/>
              <w:right w:w="90" w:type="dxa"/>
            </w:tcMar>
          </w:tcPr>
          <w:p w14:paraId="6A1DA50D" w14:textId="77777777" w:rsidR="00B24B26" w:rsidRPr="00025A94" w:rsidRDefault="00B24B26" w:rsidP="00643E96">
            <w:pPr>
              <w:jc w:val="right"/>
            </w:pPr>
            <w:r w:rsidRPr="00025A94">
              <w:rPr>
                <w:sz w:val="18"/>
                <w:szCs w:val="18"/>
              </w:rPr>
              <w:t>7,93</w:t>
            </w:r>
          </w:p>
        </w:tc>
      </w:tr>
      <w:tr w:rsidR="00B24B26" w:rsidRPr="00025A94" w14:paraId="50AFCC84" w14:textId="77777777" w:rsidTr="00B85BC4">
        <w:tc>
          <w:tcPr>
            <w:tcW w:w="4600" w:type="dxa"/>
            <w:tcMar>
              <w:top w:w="60" w:type="dxa"/>
              <w:left w:w="90" w:type="dxa"/>
              <w:bottom w:w="60" w:type="dxa"/>
              <w:right w:w="90" w:type="dxa"/>
            </w:tcMar>
          </w:tcPr>
          <w:p w14:paraId="75AD77C2" w14:textId="77777777" w:rsidR="00B24B26" w:rsidRPr="00025A94" w:rsidRDefault="00B24B26" w:rsidP="00643E96">
            <w:r w:rsidRPr="00025A94">
              <w:rPr>
                <w:sz w:val="18"/>
                <w:szCs w:val="18"/>
              </w:rPr>
              <w:t>Kapitalni projekt K100002 Dogradnja objekta</w:t>
            </w:r>
          </w:p>
        </w:tc>
        <w:tc>
          <w:tcPr>
            <w:tcW w:w="1500" w:type="dxa"/>
            <w:tcMar>
              <w:top w:w="60" w:type="dxa"/>
              <w:left w:w="90" w:type="dxa"/>
              <w:bottom w:w="60" w:type="dxa"/>
              <w:right w:w="90" w:type="dxa"/>
            </w:tcMar>
          </w:tcPr>
          <w:p w14:paraId="1AD85241" w14:textId="77777777" w:rsidR="00B24B26" w:rsidRPr="00025A94" w:rsidRDefault="00B24B26" w:rsidP="00643E96">
            <w:pPr>
              <w:jc w:val="right"/>
            </w:pPr>
            <w:r w:rsidRPr="00025A94">
              <w:rPr>
                <w:sz w:val="18"/>
                <w:szCs w:val="18"/>
              </w:rPr>
              <w:t>120.000,00</w:t>
            </w:r>
          </w:p>
        </w:tc>
        <w:tc>
          <w:tcPr>
            <w:tcW w:w="1500" w:type="dxa"/>
            <w:tcMar>
              <w:top w:w="60" w:type="dxa"/>
              <w:left w:w="90" w:type="dxa"/>
              <w:bottom w:w="60" w:type="dxa"/>
              <w:right w:w="90" w:type="dxa"/>
            </w:tcMar>
          </w:tcPr>
          <w:p w14:paraId="77D835FE" w14:textId="77777777" w:rsidR="00B24B26" w:rsidRPr="00025A94" w:rsidRDefault="00B24B26" w:rsidP="00643E96">
            <w:pPr>
              <w:jc w:val="right"/>
            </w:pPr>
            <w:r w:rsidRPr="00025A94">
              <w:rPr>
                <w:sz w:val="18"/>
                <w:szCs w:val="18"/>
              </w:rPr>
              <w:t>0,00</w:t>
            </w:r>
          </w:p>
        </w:tc>
        <w:tc>
          <w:tcPr>
            <w:tcW w:w="1400" w:type="dxa"/>
            <w:tcMar>
              <w:top w:w="60" w:type="dxa"/>
              <w:left w:w="90" w:type="dxa"/>
              <w:bottom w:w="60" w:type="dxa"/>
              <w:right w:w="90" w:type="dxa"/>
            </w:tcMar>
          </w:tcPr>
          <w:p w14:paraId="3C9C3BD2" w14:textId="77777777" w:rsidR="00B24B26" w:rsidRPr="00025A94" w:rsidRDefault="00B24B26" w:rsidP="00643E96">
            <w:pPr>
              <w:jc w:val="right"/>
            </w:pPr>
            <w:r w:rsidRPr="00025A94">
              <w:rPr>
                <w:sz w:val="18"/>
                <w:szCs w:val="18"/>
              </w:rPr>
              <w:t>0,00</w:t>
            </w:r>
          </w:p>
        </w:tc>
      </w:tr>
    </w:tbl>
    <w:p w14:paraId="0345CD02" w14:textId="77777777" w:rsidR="00B24B26" w:rsidRPr="00025A94" w:rsidRDefault="00B24B26"/>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B24B26" w:rsidRPr="00025A94" w14:paraId="72A538BA" w14:textId="77777777" w:rsidTr="00B85BC4">
        <w:tc>
          <w:tcPr>
            <w:tcW w:w="9000" w:type="dxa"/>
            <w:shd w:val="clear" w:color="auto" w:fill="F2F2F2"/>
            <w:tcMar>
              <w:top w:w="60" w:type="dxa"/>
              <w:left w:w="90" w:type="dxa"/>
              <w:bottom w:w="60" w:type="dxa"/>
              <w:right w:w="90" w:type="dxa"/>
            </w:tcMar>
          </w:tcPr>
          <w:p w14:paraId="27D66C2B" w14:textId="77777777" w:rsidR="00B24B26" w:rsidRPr="00025A94" w:rsidRDefault="00B24B26" w:rsidP="00643E96">
            <w:r w:rsidRPr="00025A94">
              <w:rPr>
                <w:b/>
                <w:bCs/>
                <w:sz w:val="18"/>
                <w:szCs w:val="18"/>
              </w:rPr>
              <w:t>Aktivnost A100001 Administrativno, tehničko i stručno osoblje</w:t>
            </w:r>
          </w:p>
          <w:p w14:paraId="68006811" w14:textId="77777777" w:rsidR="00B24B26" w:rsidRPr="00025A94" w:rsidRDefault="00B24B26" w:rsidP="00643E96">
            <w:r w:rsidRPr="00025A94">
              <w:rPr>
                <w:sz w:val="16"/>
                <w:szCs w:val="16"/>
              </w:rPr>
              <w:t>Plan 2026.: 1.719.170,00 € | Izvršenje I.–VI. 2026.: 626.500,17 € | Indeks: 36,44</w:t>
            </w:r>
          </w:p>
        </w:tc>
      </w:tr>
      <w:tr w:rsidR="00B24B26" w:rsidRPr="00025A94" w14:paraId="72A3F43D" w14:textId="77777777" w:rsidTr="00B85BC4">
        <w:tc>
          <w:tcPr>
            <w:tcW w:w="9000" w:type="dxa"/>
            <w:tcMar>
              <w:top w:w="60" w:type="dxa"/>
              <w:left w:w="90" w:type="dxa"/>
              <w:bottom w:w="60" w:type="dxa"/>
              <w:right w:w="90" w:type="dxa"/>
            </w:tcMar>
          </w:tcPr>
          <w:p w14:paraId="477E2EA2" w14:textId="77777777" w:rsidR="00B24B26" w:rsidRPr="00025A94" w:rsidRDefault="00B24B26" w:rsidP="00643E96">
            <w:r w:rsidRPr="00025A94">
              <w:lastRenderedPageBreak/>
              <w:t>Glavni cilj ove aktivnosti je unapređenje kvalitete sustava odgoja i obrazovanja. Aktivnost je nužna za realizaciju nastavnog plana i programa; osiguravaju se sredstva za plaće i opće troškove škole. Financiranje Glazbene škole Dugo Selo provodi se iz Državnog proračuna (plaće i naknade za profesore), proračuna osnivača - Grada Dugog Sela (plaće i naknade za zaposlene - administrativno i tehničko osoblje i ravnatelj, rashodi za materijal i energiju i rashodi za usluge) te iz prihoda Glazbene škole (participacije i donacije). Broj upisanih učenika u osnovnoškolsko i srednjoškolsko glazbeno obrazovanje je jedan od bitnijih pokazatelja uspješnosti glazbene škole. Zaposlenici se redovito stručno usavršavaju na svim razinama - školskoj, regionalnoj, državnoj te novostečena znanja implementiraju u svoj rad. Ulaganja u materijal i energiju omogućavaju potpunu iskorištenost prostora za potrebe održavanja i razvoja odgojno-obrazovnog procesa. Mogućnost organizacije kulturnih manifestacija (festivala, koncerata, natjecanja) sa gostujućim umjetnicima/stručnjacima.</w:t>
            </w:r>
          </w:p>
          <w:p w14:paraId="4ECFC874" w14:textId="77777777" w:rsidR="00B24B26" w:rsidRPr="00025A94" w:rsidRDefault="00B24B26" w:rsidP="00643E96">
            <w:r w:rsidRPr="00025A94">
              <w:rPr>
                <w:b/>
                <w:bCs/>
              </w:rPr>
              <w:t>ISHODIŠTE I POKAZATELJI NA KOJIMA SE ZASNIVAJU IZRAČUNI I OCJENE POTREBNIH SREDSTAVA</w:t>
            </w:r>
          </w:p>
          <w:p w14:paraId="1449EE8C" w14:textId="77777777" w:rsidR="00B24B26" w:rsidRPr="00025A94" w:rsidRDefault="00B24B26" w:rsidP="00643E96">
            <w:r w:rsidRPr="00025A94">
              <w:t>•podaci o trošku energenata u prethodnoj godini (stvarne potrebe škola)</w:t>
            </w:r>
          </w:p>
          <w:p w14:paraId="7351339E" w14:textId="77777777" w:rsidR="00B24B26" w:rsidRPr="00025A94" w:rsidRDefault="00B24B26" w:rsidP="00643E96">
            <w:r w:rsidRPr="00025A94">
              <w:t>•podaci o zaposlenicima (za plaće i liječničke preglede zaposlenika te dr. materijalna prava zaposlenika)</w:t>
            </w:r>
          </w:p>
          <w:p w14:paraId="0D362E89" w14:textId="77777777" w:rsidR="00B24B26" w:rsidRPr="00025A94" w:rsidRDefault="00B24B26" w:rsidP="00643E96">
            <w:r w:rsidRPr="00025A94">
              <w:t>•podaci o broju učenika i razrednih odjela</w:t>
            </w:r>
          </w:p>
        </w:tc>
      </w:tr>
      <w:tr w:rsidR="00B24B26" w:rsidRPr="00025A94" w14:paraId="55AA061D" w14:textId="77777777" w:rsidTr="00B85BC4">
        <w:tc>
          <w:tcPr>
            <w:tcW w:w="9000" w:type="dxa"/>
            <w:tcMar>
              <w:top w:w="60" w:type="dxa"/>
              <w:left w:w="90" w:type="dxa"/>
              <w:bottom w:w="60" w:type="dxa"/>
              <w:right w:w="90" w:type="dxa"/>
            </w:tcMar>
          </w:tcPr>
          <w:p w14:paraId="16DDCA63" w14:textId="77777777" w:rsidR="00B24B26" w:rsidRPr="00025A94" w:rsidRDefault="00B24B26" w:rsidP="00643E96">
            <w:r w:rsidRPr="00025A94">
              <w:rPr>
                <w:b/>
                <w:bCs/>
                <w:sz w:val="18"/>
                <w:szCs w:val="18"/>
              </w:rPr>
              <w:t xml:space="preserve">Obrazloženje izvršenja stavke: </w:t>
            </w:r>
            <w:r w:rsidRPr="00025A94">
              <w:rPr>
                <w:sz w:val="18"/>
                <w:szCs w:val="18"/>
              </w:rPr>
              <w:t xml:space="preserve">Izvršenje ove stavke odvija se prema planu za 2026. godinu. Ova aktivnost je nužna za realizaciju nastavnog plana i ostalih programa. Zaposlenici se redovito stručno usavršavaju te novostečena znanja implementiraju u svoj rad. Glazbena škola također organizira i sudjeluje na brojnim koncertima, natjecanjima i festivalima.  </w:t>
            </w:r>
            <w:r w:rsidRPr="00025A94">
              <w:t>Svi koncerti i natjecanja koja nisu organizirana do kraja izvještajnog razdoblja, biti će organizirana do kraja godine tj. do kraja školske godine 2026/2027.</w:t>
            </w:r>
          </w:p>
        </w:tc>
      </w:tr>
    </w:tbl>
    <w:p w14:paraId="76B971AE"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B24B26" w:rsidRPr="00025A94" w14:paraId="64165C2F" w14:textId="77777777" w:rsidTr="00B85BC4">
        <w:tc>
          <w:tcPr>
            <w:tcW w:w="9000" w:type="dxa"/>
            <w:shd w:val="clear" w:color="auto" w:fill="F2F2F2"/>
            <w:tcMar>
              <w:top w:w="60" w:type="dxa"/>
              <w:left w:w="90" w:type="dxa"/>
              <w:bottom w:w="60" w:type="dxa"/>
              <w:right w:w="90" w:type="dxa"/>
            </w:tcMar>
          </w:tcPr>
          <w:p w14:paraId="434B16AC" w14:textId="77777777" w:rsidR="00B24B26" w:rsidRPr="00025A94" w:rsidRDefault="00B24B26" w:rsidP="00643E96">
            <w:r w:rsidRPr="00025A94">
              <w:rPr>
                <w:b/>
                <w:bCs/>
                <w:sz w:val="18"/>
                <w:szCs w:val="18"/>
              </w:rPr>
              <w:t>Kapitalni projekt K100001 Nabava opreme</w:t>
            </w:r>
          </w:p>
          <w:p w14:paraId="32B1A511" w14:textId="77777777" w:rsidR="00B24B26" w:rsidRPr="00025A94" w:rsidRDefault="00B24B26" w:rsidP="00643E96">
            <w:r w:rsidRPr="00025A94">
              <w:rPr>
                <w:sz w:val="16"/>
                <w:szCs w:val="16"/>
              </w:rPr>
              <w:t>Plan 2026.: 30.000,00 € | Izvršenje I.–VI. 2026.: 2.380,00 € | Indeks: 7,93</w:t>
            </w:r>
          </w:p>
        </w:tc>
      </w:tr>
      <w:tr w:rsidR="00B24B26" w:rsidRPr="00025A94" w14:paraId="32F5E0AD" w14:textId="77777777" w:rsidTr="00B85BC4">
        <w:tc>
          <w:tcPr>
            <w:tcW w:w="9000" w:type="dxa"/>
            <w:tcMar>
              <w:top w:w="60" w:type="dxa"/>
              <w:left w:w="90" w:type="dxa"/>
              <w:bottom w:w="60" w:type="dxa"/>
              <w:right w:w="90" w:type="dxa"/>
            </w:tcMar>
          </w:tcPr>
          <w:p w14:paraId="48DB5D34" w14:textId="77777777" w:rsidR="00B24B26" w:rsidRPr="00025A94" w:rsidRDefault="00B24B26" w:rsidP="00643E96">
            <w:r w:rsidRPr="00025A94">
              <w:t>Nabava glazbene i ostale opreme je još jedna od ključnih stavki u funkcioniranju Glazbene škole Dugo Selo jer omogućava redovito i kvalitetno odvijanje odgojno-obrazovnog procesa Glazbene škole Dugo Selo.</w:t>
            </w:r>
          </w:p>
          <w:p w14:paraId="22935D79" w14:textId="77777777" w:rsidR="00B24B26" w:rsidRPr="00025A94" w:rsidRDefault="00B24B26" w:rsidP="00643E96">
            <w:r w:rsidRPr="00025A94">
              <w:t>Nabava opreme provodi se iz proračuna osnivača te vlastitih prihoda Glazbene škole.</w:t>
            </w:r>
          </w:p>
          <w:p w14:paraId="0A75ACAC" w14:textId="77777777" w:rsidR="00B24B26" w:rsidRPr="00025A94" w:rsidRDefault="00B24B26" w:rsidP="00643E96">
            <w:r w:rsidRPr="00025A94">
              <w:rPr>
                <w:b/>
                <w:bCs/>
              </w:rPr>
              <w:t>ZAKONSKA OSNOVA ZA UVOĐENJE PROGRAMA:</w:t>
            </w:r>
          </w:p>
          <w:p w14:paraId="5F6E016C" w14:textId="77777777" w:rsidR="00B24B26" w:rsidRPr="00025A94" w:rsidRDefault="00B24B26" w:rsidP="00643E96">
            <w:r w:rsidRPr="00025A94">
              <w:t>-Zakon o lokalnoj i područnoj (regionalnoj) samoupravi</w:t>
            </w:r>
          </w:p>
          <w:p w14:paraId="1A397C41" w14:textId="77777777" w:rsidR="00B24B26" w:rsidRPr="00025A94" w:rsidRDefault="00B24B26" w:rsidP="00643E96">
            <w:r w:rsidRPr="00025A94">
              <w:t>- Zakon o odgoju i obrazovanju u osnovnoj i srednjoj školi</w:t>
            </w:r>
          </w:p>
          <w:p w14:paraId="2A60924C" w14:textId="77777777" w:rsidR="00B24B26" w:rsidRPr="00025A94" w:rsidRDefault="00B24B26" w:rsidP="00643E96">
            <w:r w:rsidRPr="00025A94">
              <w:t xml:space="preserve">- Zakon o umjetničkom obrazovanju </w:t>
            </w:r>
          </w:p>
          <w:p w14:paraId="55D9286D" w14:textId="77777777" w:rsidR="00B24B26" w:rsidRPr="00025A94" w:rsidRDefault="00B24B26" w:rsidP="00643E96">
            <w:r w:rsidRPr="00025A94">
              <w:t xml:space="preserve">- Zakon o ustanovama </w:t>
            </w:r>
          </w:p>
          <w:p w14:paraId="06F0CDFE" w14:textId="77777777" w:rsidR="00B24B26" w:rsidRPr="00025A94" w:rsidRDefault="00B24B26" w:rsidP="00643E96">
            <w:r w:rsidRPr="00025A94">
              <w:t xml:space="preserve">- Zakon o proračunu </w:t>
            </w:r>
          </w:p>
          <w:p w14:paraId="5F1B4E6E" w14:textId="77777777" w:rsidR="00B24B26" w:rsidRPr="00025A94" w:rsidRDefault="00B24B26" w:rsidP="00643E96">
            <w:r w:rsidRPr="00025A94">
              <w:t>- Pravilnik o proračunskim klasifikacijama</w:t>
            </w:r>
          </w:p>
          <w:p w14:paraId="359CC4E7" w14:textId="77777777" w:rsidR="00B24B26" w:rsidRPr="00025A94" w:rsidRDefault="00B24B26" w:rsidP="00643E96">
            <w:r w:rsidRPr="00025A94">
              <w:t>- Pravilnik o proračunskom računovodstvu i računskom planu</w:t>
            </w:r>
          </w:p>
          <w:p w14:paraId="5A3A9DD2" w14:textId="77777777" w:rsidR="00B24B26" w:rsidRPr="00025A94" w:rsidRDefault="00B24B26" w:rsidP="00643E96">
            <w:r w:rsidRPr="00025A94">
              <w:rPr>
                <w:b/>
                <w:bCs/>
              </w:rPr>
              <w:t>ISHODIŠTE I POKAZATELJI NA KOJIMA SE ZASNIVAJU IZRAČUNI I OCJENE POTREBNIH SREDSTAVA</w:t>
            </w:r>
          </w:p>
          <w:p w14:paraId="15C55B35" w14:textId="77777777" w:rsidR="00B24B26" w:rsidRPr="00025A94" w:rsidRDefault="00B24B26" w:rsidP="00643E96">
            <w:r w:rsidRPr="00025A94">
              <w:t>• podaci o broju učenika i razrednih odjela (utvrđivanje potrebe za novim glazbenim instrumentima)</w:t>
            </w:r>
          </w:p>
          <w:p w14:paraId="4F48B288" w14:textId="77777777" w:rsidR="00B24B26" w:rsidRPr="00025A94" w:rsidRDefault="00B24B26" w:rsidP="00643E96">
            <w:r w:rsidRPr="00025A94">
              <w:t>• podaci o zaposlenima (potreba za nabavom opreme koja je potrebna za održavanje nastave)</w:t>
            </w:r>
          </w:p>
        </w:tc>
      </w:tr>
      <w:tr w:rsidR="00B24B26" w:rsidRPr="00025A94" w14:paraId="0DD1D177" w14:textId="77777777" w:rsidTr="00B85BC4">
        <w:tc>
          <w:tcPr>
            <w:tcW w:w="9000" w:type="dxa"/>
            <w:tcMar>
              <w:top w:w="60" w:type="dxa"/>
              <w:left w:w="90" w:type="dxa"/>
              <w:bottom w:w="60" w:type="dxa"/>
              <w:right w:w="90" w:type="dxa"/>
            </w:tcMar>
          </w:tcPr>
          <w:p w14:paraId="1DB91B73" w14:textId="77777777" w:rsidR="00B24B26" w:rsidRPr="00025A94" w:rsidRDefault="00B24B26" w:rsidP="00643E96">
            <w:r w:rsidRPr="00025A94">
              <w:rPr>
                <w:b/>
                <w:bCs/>
                <w:sz w:val="18"/>
                <w:szCs w:val="18"/>
              </w:rPr>
              <w:t xml:space="preserve">Obrazloženje izvršenja stavke: </w:t>
            </w:r>
          </w:p>
          <w:p w14:paraId="615ED302" w14:textId="77777777" w:rsidR="00B24B26" w:rsidRPr="00025A94" w:rsidRDefault="00B24B26" w:rsidP="00643E96">
            <w:r w:rsidRPr="00025A94">
              <w:t>Nabava glazbene i ostale opreme odvija se prema planu za 2026.godinu. Izvršenje ove stavke je nisko. U sljedećem razdoblju će nabava glazbene i ostale opreme biti veća, jer dolazi do veće potrebe za novom opremom što se bližimo novoj školskoj godini 2026/2027.</w:t>
            </w:r>
          </w:p>
        </w:tc>
      </w:tr>
    </w:tbl>
    <w:p w14:paraId="455D7E9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B24B26" w:rsidRPr="00025A94" w14:paraId="3D9E3844" w14:textId="77777777" w:rsidTr="00B85BC4">
        <w:tc>
          <w:tcPr>
            <w:tcW w:w="9000" w:type="dxa"/>
            <w:shd w:val="clear" w:color="auto" w:fill="F2F2F2"/>
            <w:tcMar>
              <w:top w:w="60" w:type="dxa"/>
              <w:left w:w="90" w:type="dxa"/>
              <w:bottom w:w="60" w:type="dxa"/>
              <w:right w:w="90" w:type="dxa"/>
            </w:tcMar>
          </w:tcPr>
          <w:p w14:paraId="2ECF830A" w14:textId="77777777" w:rsidR="00B24B26" w:rsidRPr="00025A94" w:rsidRDefault="00B24B26" w:rsidP="00643E96">
            <w:r w:rsidRPr="00025A94">
              <w:rPr>
                <w:b/>
                <w:bCs/>
                <w:sz w:val="18"/>
                <w:szCs w:val="18"/>
              </w:rPr>
              <w:t>Kapitalni projekt K100002 Dogradnja objekta</w:t>
            </w:r>
          </w:p>
          <w:p w14:paraId="69E2D1F9" w14:textId="77777777" w:rsidR="00B24B26" w:rsidRPr="00025A94" w:rsidRDefault="00B24B26" w:rsidP="00643E96">
            <w:r w:rsidRPr="00025A94">
              <w:rPr>
                <w:sz w:val="16"/>
                <w:szCs w:val="16"/>
              </w:rPr>
              <w:t>Plan 2026.: 120.000,00 € | Izvršenje I.–VI. 2026.: 0,00 € | Indeks: 0,00</w:t>
            </w:r>
          </w:p>
        </w:tc>
      </w:tr>
      <w:tr w:rsidR="00B24B26" w:rsidRPr="00025A94" w14:paraId="7577429F" w14:textId="77777777" w:rsidTr="00B85BC4">
        <w:tc>
          <w:tcPr>
            <w:tcW w:w="9000" w:type="dxa"/>
            <w:tcMar>
              <w:top w:w="60" w:type="dxa"/>
              <w:left w:w="90" w:type="dxa"/>
              <w:bottom w:w="60" w:type="dxa"/>
              <w:right w:w="90" w:type="dxa"/>
            </w:tcMar>
          </w:tcPr>
          <w:p w14:paraId="79E15760" w14:textId="77777777" w:rsidR="00B24B26" w:rsidRPr="00025A94" w:rsidRDefault="00B24B26" w:rsidP="00643E96">
            <w:r w:rsidRPr="00025A94">
              <w:t>Glavni cilj dogradnje objekta je osigurati kvalitetno odvijanje odgojno obrazovnog procesa i funkcioniranje Glazbene škole Dugo Selo. Nabava za navedeni projekt planira se iz proračuna osnivača, te vlastitih prihoda Glazbene škole. Prostor će tako omogućiti redovito i kvalitetno odvijanje nastave u Glazbenoj školi.</w:t>
            </w:r>
          </w:p>
          <w:p w14:paraId="54E1F370" w14:textId="77777777" w:rsidR="00B24B26" w:rsidRPr="00025A94" w:rsidRDefault="00B24B26" w:rsidP="00643E96">
            <w:pPr>
              <w:rPr>
                <w:b/>
                <w:bCs/>
              </w:rPr>
            </w:pPr>
            <w:r w:rsidRPr="00025A94">
              <w:rPr>
                <w:b/>
                <w:bCs/>
              </w:rPr>
              <w:t>ZAKONSKA OSNOVA ZA UVOĐENJE PROGRAMA:</w:t>
            </w:r>
          </w:p>
          <w:p w14:paraId="7B44E960" w14:textId="77777777" w:rsidR="00B24B26" w:rsidRPr="00025A94" w:rsidRDefault="00B24B26" w:rsidP="00643E96">
            <w:r w:rsidRPr="00025A94">
              <w:t>-Zakon o lokalnoj i područnoj (regionalnoj) samoupravi</w:t>
            </w:r>
          </w:p>
          <w:p w14:paraId="1DB9F1FA" w14:textId="77777777" w:rsidR="00B24B26" w:rsidRPr="00025A94" w:rsidRDefault="00B24B26" w:rsidP="00643E96">
            <w:r w:rsidRPr="00025A94">
              <w:t>- Zakon o odgoju i obrazovanju u osnovnoj i srednjoj školi</w:t>
            </w:r>
          </w:p>
          <w:p w14:paraId="0184BF18" w14:textId="77777777" w:rsidR="00B24B26" w:rsidRPr="00025A94" w:rsidRDefault="00B24B26" w:rsidP="00643E96">
            <w:r w:rsidRPr="00025A94">
              <w:t xml:space="preserve">- Zakon o umjetničkom obrazovanju </w:t>
            </w:r>
          </w:p>
          <w:p w14:paraId="5CA3A2D4" w14:textId="77777777" w:rsidR="00B24B26" w:rsidRPr="00025A94" w:rsidRDefault="00B24B26" w:rsidP="00643E96">
            <w:r w:rsidRPr="00025A94">
              <w:t xml:space="preserve">- Zakon o ustanovama </w:t>
            </w:r>
          </w:p>
          <w:p w14:paraId="0CAA982E" w14:textId="77777777" w:rsidR="00B24B26" w:rsidRPr="00025A94" w:rsidRDefault="00B24B26" w:rsidP="00643E96">
            <w:r w:rsidRPr="00025A94">
              <w:t xml:space="preserve">- Zakon o proračunu </w:t>
            </w:r>
          </w:p>
          <w:p w14:paraId="079CD0A4" w14:textId="77777777" w:rsidR="00B24B26" w:rsidRPr="00025A94" w:rsidRDefault="00B24B26" w:rsidP="00643E96">
            <w:r w:rsidRPr="00025A94">
              <w:t>- Pravilnik o proračunskim klasifikacijama</w:t>
            </w:r>
          </w:p>
          <w:p w14:paraId="25FCD256" w14:textId="77777777" w:rsidR="00B24B26" w:rsidRPr="00025A94" w:rsidRDefault="00B24B26" w:rsidP="00643E96">
            <w:r w:rsidRPr="00025A94">
              <w:t>- Pravilnik o proračunskom računovodstvu i računskom plan</w:t>
            </w:r>
          </w:p>
          <w:p w14:paraId="6F1DEDE7" w14:textId="77777777" w:rsidR="00B24B26" w:rsidRPr="00025A94" w:rsidRDefault="00B24B26" w:rsidP="00643E96">
            <w:pPr>
              <w:rPr>
                <w:b/>
                <w:bCs/>
              </w:rPr>
            </w:pPr>
            <w:r w:rsidRPr="00025A94">
              <w:rPr>
                <w:b/>
                <w:bCs/>
              </w:rPr>
              <w:t>ISHODIŠTE I POKAZATELJI NA KOJIMA SE ZASNIVAJU IZRAČUNI I OCJENE POTREBNIH SREDSTAVA:</w:t>
            </w:r>
          </w:p>
          <w:p w14:paraId="6A3CADC1" w14:textId="77777777" w:rsidR="00B24B26" w:rsidRPr="00025A94" w:rsidRDefault="00B24B26" w:rsidP="00643E96">
            <w:r w:rsidRPr="00025A94">
              <w:lastRenderedPageBreak/>
              <w:t>- podaci o broju učenika i razrednih odjela (povećavanjem broja učenika dolazi do potrebe za proširenje prostora glazbene škole)</w:t>
            </w:r>
          </w:p>
          <w:p w14:paraId="34E2A240" w14:textId="77777777" w:rsidR="00B24B26" w:rsidRPr="00025A94" w:rsidRDefault="00B24B26" w:rsidP="00643E96">
            <w:r w:rsidRPr="00025A94">
              <w:t>- podaci o zaposlenima (povećavanjem broja zaposlenih također dolazi do potrebe za proširenjem prostora)</w:t>
            </w:r>
          </w:p>
        </w:tc>
      </w:tr>
      <w:tr w:rsidR="00B24B26" w:rsidRPr="00025A94" w14:paraId="6F02BF5C" w14:textId="77777777" w:rsidTr="00B85BC4">
        <w:tc>
          <w:tcPr>
            <w:tcW w:w="9000" w:type="dxa"/>
            <w:tcMar>
              <w:top w:w="60" w:type="dxa"/>
              <w:left w:w="90" w:type="dxa"/>
              <w:bottom w:w="60" w:type="dxa"/>
              <w:right w:w="90" w:type="dxa"/>
            </w:tcMar>
          </w:tcPr>
          <w:p w14:paraId="7B43B1A3" w14:textId="77777777" w:rsidR="00B24B26" w:rsidRPr="00025A94" w:rsidRDefault="00B24B26" w:rsidP="00643E96">
            <w:r w:rsidRPr="00025A94">
              <w:rPr>
                <w:b/>
                <w:bCs/>
                <w:sz w:val="18"/>
                <w:szCs w:val="18"/>
              </w:rPr>
              <w:lastRenderedPageBreak/>
              <w:t xml:space="preserve">Obrazloženje izvršenja stavke: </w:t>
            </w:r>
            <w:r w:rsidRPr="00025A94">
              <w:rPr>
                <w:sz w:val="18"/>
                <w:szCs w:val="18"/>
              </w:rPr>
              <w:t>Zbog nedostatka financijskih sredstava postupak dogradnje objekta nije izvršen.</w:t>
            </w:r>
          </w:p>
        </w:tc>
      </w:tr>
    </w:tbl>
    <w:p w14:paraId="57742415" w14:textId="77777777" w:rsidR="00B24B26" w:rsidRPr="00025A94" w:rsidRDefault="00B24B26" w:rsidP="00B24B26">
      <w:pPr>
        <w:spacing w:after="60"/>
      </w:pPr>
    </w:p>
    <w:p w14:paraId="1D99169E" w14:textId="77777777" w:rsidR="005376AD" w:rsidRPr="00025A94" w:rsidRDefault="005376AD">
      <w:pPr>
        <w:spacing w:after="60"/>
      </w:pPr>
    </w:p>
    <w:p w14:paraId="15056ED6" w14:textId="77777777" w:rsidR="005376AD" w:rsidRPr="00025A94" w:rsidRDefault="00D770AA">
      <w:r w:rsidRPr="00025A94">
        <w:br w:type="page"/>
      </w:r>
    </w:p>
    <w:p w14:paraId="0C79CD81" w14:textId="77777777" w:rsidR="005376AD" w:rsidRPr="00025A94" w:rsidRDefault="00D770AA">
      <w:pPr>
        <w:pStyle w:val="Naslov1"/>
        <w:spacing w:before="240" w:after="120"/>
      </w:pPr>
      <w:r w:rsidRPr="00025A94">
        <w:lastRenderedPageBreak/>
        <w:t>RAZDJEL 002 UPRAVNI ODJEL ZA FINANACIJE I KOMUNALNO GOSPODARSTVO</w:t>
      </w:r>
    </w:p>
    <w:p w14:paraId="37CD8576" w14:textId="77777777" w:rsidR="005376AD" w:rsidRPr="00025A94" w:rsidRDefault="00D770AA">
      <w:pPr>
        <w:spacing w:after="80"/>
      </w:pPr>
      <w:r w:rsidRPr="00025A94">
        <w:rPr>
          <w:b/>
          <w:bCs/>
        </w:rPr>
        <w:t>Plan 2026.: 20.329.040,00 € | Izvršenje I.–VI. 2026.: 4.150.315,82 € | Indeks: 20,42</w:t>
      </w:r>
    </w:p>
    <w:p w14:paraId="6285D12A" w14:textId="77777777" w:rsidR="005376AD" w:rsidRPr="00025A94" w:rsidRDefault="00D770AA">
      <w:pPr>
        <w:pStyle w:val="Naslov3"/>
        <w:spacing w:before="240" w:after="120"/>
      </w:pPr>
      <w:r w:rsidRPr="00025A94">
        <w:t>Program 1002 UPRAVNI ODJEL ZA FINANCIJE I KOMUNALNO GOSPODARSTVO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E56F573" w14:textId="77777777">
        <w:tc>
          <w:tcPr>
            <w:tcW w:w="9000" w:type="dxa"/>
            <w:tcMar>
              <w:top w:w="60" w:type="dxa"/>
              <w:left w:w="90" w:type="dxa"/>
              <w:bottom w:w="60" w:type="dxa"/>
              <w:right w:w="90" w:type="dxa"/>
            </w:tcMar>
          </w:tcPr>
          <w:p w14:paraId="42B6152B" w14:textId="77777777" w:rsidR="005376AD" w:rsidRPr="00025A94" w:rsidRDefault="00D770AA">
            <w:r w:rsidRPr="00025A94">
              <w:rPr>
                <w:b/>
                <w:bCs/>
                <w:sz w:val="18"/>
                <w:szCs w:val="18"/>
              </w:rPr>
              <w:t xml:space="preserve">Opis programa: </w:t>
            </w:r>
            <w:r w:rsidRPr="00025A94">
              <w:rPr>
                <w:sz w:val="18"/>
                <w:szCs w:val="18"/>
              </w:rPr>
              <w:t>Osiguravanje sredstava za rashode za zaposlene. Praćenje financijskog poslovanja Grada. Sredstva za administrativno osoblje planom Proračuna za 2026. godinu bila su planirana sukladno broju zaposlenih za 2025. godinu. U sklopu ovog programa, odnosno aktivnosti, među ostalim, planirani su rashodi za zaposlene (koji sadrže plaće, doprinose i ostale rashode za zaposlene), a što čini najveći dio ove aktivnosti. Vrijednosti unutar ove aktivnosti predlaže se u skladu s aktima kojima su uređena prava iz radnog odnosa. U usporedbi s planom za 2025. godinu, rashodi za 2026. godinu, na razini aktivnosti, neznatno su veći. Broj zaposlenih u 2026. godini zadržava se na razini broja u trenutku izrade prijedloga proračuna uz eventualna popunjavanje upražnjenih mjesta.</w:t>
            </w:r>
          </w:p>
        </w:tc>
      </w:tr>
      <w:tr w:rsidR="005376AD" w:rsidRPr="00025A94" w14:paraId="7FB2F666" w14:textId="77777777">
        <w:tc>
          <w:tcPr>
            <w:tcW w:w="9000" w:type="dxa"/>
            <w:tcMar>
              <w:top w:w="60" w:type="dxa"/>
              <w:left w:w="90" w:type="dxa"/>
              <w:bottom w:w="60" w:type="dxa"/>
              <w:right w:w="90" w:type="dxa"/>
            </w:tcMar>
          </w:tcPr>
          <w:p w14:paraId="49132D05"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 Zakonu o financiranju jedinica lokalne i područne (regionalne) samouprave • Zakon o plaćama u lokalnoj i područnoj (regionalnoj) samoupravi • Zakon o proračunu</w:t>
            </w:r>
          </w:p>
        </w:tc>
      </w:tr>
      <w:tr w:rsidR="005376AD" w:rsidRPr="00025A94" w14:paraId="1393C951" w14:textId="77777777">
        <w:tc>
          <w:tcPr>
            <w:tcW w:w="9000" w:type="dxa"/>
            <w:tcMar>
              <w:top w:w="60" w:type="dxa"/>
              <w:left w:w="90" w:type="dxa"/>
              <w:bottom w:w="60" w:type="dxa"/>
              <w:right w:w="90" w:type="dxa"/>
            </w:tcMar>
          </w:tcPr>
          <w:p w14:paraId="0FA3A23D" w14:textId="77777777" w:rsidR="005376AD" w:rsidRPr="00025A94" w:rsidRDefault="00D770AA">
            <w:r w:rsidRPr="00025A94">
              <w:rPr>
                <w:b/>
                <w:bCs/>
                <w:sz w:val="18"/>
                <w:szCs w:val="18"/>
              </w:rPr>
              <w:t>Ciljevi provedbe programa u razdoblju 2026.–2028.:</w:t>
            </w:r>
            <w:r w:rsidR="0009030F" w:rsidRPr="00025A94">
              <w:rPr>
                <w:b/>
                <w:bCs/>
                <w:sz w:val="18"/>
                <w:szCs w:val="18"/>
              </w:rPr>
              <w:t xml:space="preserve"> </w:t>
            </w:r>
            <w:r w:rsidR="0009030F" w:rsidRPr="00025A94">
              <w:rPr>
                <w:sz w:val="18"/>
                <w:szCs w:val="18"/>
              </w:rPr>
              <w:t>Osigurati zakonito, pravodobno i učinkovito upravljanje proračunskim sredstvima, uredno izvršavanje obveza Grada, stabilnu likvidnost, učinkovitu naplatu prihoda te potpuno i pravodobno financijsko izvještavanje. Programom se osiguravaju i potrebni administrativni, stručni i kadrovski uvjeti za kontinuirano obavljanje poslova iz djelokruga Upravnog odjela.</w:t>
            </w:r>
          </w:p>
        </w:tc>
      </w:tr>
    </w:tbl>
    <w:p w14:paraId="279EE306"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30E001F9" w14:textId="77777777" w:rsidTr="006E0219">
        <w:trPr>
          <w:tblHeader/>
        </w:trPr>
        <w:tc>
          <w:tcPr>
            <w:tcW w:w="4600" w:type="dxa"/>
            <w:shd w:val="clear" w:color="auto" w:fill="D9E2F3"/>
            <w:tcMar>
              <w:top w:w="60" w:type="dxa"/>
              <w:left w:w="90" w:type="dxa"/>
              <w:bottom w:w="60" w:type="dxa"/>
              <w:right w:w="90" w:type="dxa"/>
            </w:tcMar>
          </w:tcPr>
          <w:p w14:paraId="1578124F"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3A630BDC"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04CAC261"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718FB357" w14:textId="77777777" w:rsidR="00FB149C" w:rsidRPr="00025A94" w:rsidRDefault="00FB149C" w:rsidP="006E0219">
            <w:pPr>
              <w:jc w:val="right"/>
            </w:pPr>
            <w:r w:rsidRPr="00025A94">
              <w:rPr>
                <w:b/>
                <w:bCs/>
                <w:sz w:val="18"/>
                <w:szCs w:val="18"/>
              </w:rPr>
              <w:t>Indeks</w:t>
            </w:r>
          </w:p>
        </w:tc>
      </w:tr>
      <w:tr w:rsidR="00FB149C" w:rsidRPr="00025A94" w14:paraId="2C618068" w14:textId="77777777" w:rsidTr="006E0219">
        <w:tc>
          <w:tcPr>
            <w:tcW w:w="4600" w:type="dxa"/>
            <w:tcMar>
              <w:top w:w="60" w:type="dxa"/>
              <w:left w:w="90" w:type="dxa"/>
              <w:bottom w:w="60" w:type="dxa"/>
              <w:right w:w="90" w:type="dxa"/>
            </w:tcMar>
          </w:tcPr>
          <w:p w14:paraId="1CB8808E" w14:textId="77777777" w:rsidR="00FB149C" w:rsidRPr="00025A94" w:rsidRDefault="00FB149C" w:rsidP="006E0219">
            <w:r w:rsidRPr="00025A94">
              <w:rPr>
                <w:sz w:val="18"/>
                <w:szCs w:val="18"/>
              </w:rPr>
              <w:t>Aktivnost A100001 Administrativno, tehničko i stručno osoblje</w:t>
            </w:r>
          </w:p>
        </w:tc>
        <w:tc>
          <w:tcPr>
            <w:tcW w:w="1500" w:type="dxa"/>
            <w:tcMar>
              <w:top w:w="60" w:type="dxa"/>
              <w:left w:w="90" w:type="dxa"/>
              <w:bottom w:w="60" w:type="dxa"/>
              <w:right w:w="90" w:type="dxa"/>
            </w:tcMar>
          </w:tcPr>
          <w:p w14:paraId="6D288BEB" w14:textId="77777777" w:rsidR="00FB149C" w:rsidRPr="00025A94" w:rsidRDefault="00FB149C" w:rsidP="006E0219">
            <w:pPr>
              <w:jc w:val="right"/>
            </w:pPr>
            <w:r w:rsidRPr="00025A94">
              <w:rPr>
                <w:sz w:val="18"/>
                <w:szCs w:val="18"/>
              </w:rPr>
              <w:t>1.310.300,00</w:t>
            </w:r>
          </w:p>
        </w:tc>
        <w:tc>
          <w:tcPr>
            <w:tcW w:w="1500" w:type="dxa"/>
            <w:tcMar>
              <w:top w:w="60" w:type="dxa"/>
              <w:left w:w="90" w:type="dxa"/>
              <w:bottom w:w="60" w:type="dxa"/>
              <w:right w:w="90" w:type="dxa"/>
            </w:tcMar>
          </w:tcPr>
          <w:p w14:paraId="478CA963" w14:textId="77777777" w:rsidR="00FB149C" w:rsidRPr="00025A94" w:rsidRDefault="00FB149C" w:rsidP="006E0219">
            <w:pPr>
              <w:jc w:val="right"/>
            </w:pPr>
            <w:r w:rsidRPr="00025A94">
              <w:rPr>
                <w:sz w:val="18"/>
                <w:szCs w:val="18"/>
              </w:rPr>
              <w:t>599.969,61</w:t>
            </w:r>
          </w:p>
        </w:tc>
        <w:tc>
          <w:tcPr>
            <w:tcW w:w="1400" w:type="dxa"/>
            <w:tcMar>
              <w:top w:w="60" w:type="dxa"/>
              <w:left w:w="90" w:type="dxa"/>
              <w:bottom w:w="60" w:type="dxa"/>
              <w:right w:w="90" w:type="dxa"/>
            </w:tcMar>
          </w:tcPr>
          <w:p w14:paraId="7A4B0DE8" w14:textId="77777777" w:rsidR="00FB149C" w:rsidRPr="00025A94" w:rsidRDefault="00FB149C" w:rsidP="006E0219">
            <w:pPr>
              <w:jc w:val="right"/>
            </w:pPr>
            <w:r w:rsidRPr="00025A94">
              <w:rPr>
                <w:sz w:val="18"/>
                <w:szCs w:val="18"/>
              </w:rPr>
              <w:t>45,79</w:t>
            </w:r>
          </w:p>
        </w:tc>
      </w:tr>
      <w:tr w:rsidR="00FB149C" w:rsidRPr="00025A94" w14:paraId="66E21F46" w14:textId="77777777" w:rsidTr="006E0219">
        <w:tc>
          <w:tcPr>
            <w:tcW w:w="4600" w:type="dxa"/>
            <w:tcMar>
              <w:top w:w="60" w:type="dxa"/>
              <w:left w:w="90" w:type="dxa"/>
              <w:bottom w:w="60" w:type="dxa"/>
              <w:right w:w="90" w:type="dxa"/>
            </w:tcMar>
          </w:tcPr>
          <w:p w14:paraId="3387EAD3" w14:textId="77777777" w:rsidR="00FB149C" w:rsidRPr="00025A94" w:rsidRDefault="00FB149C" w:rsidP="006E0219">
            <w:r w:rsidRPr="00025A94">
              <w:rPr>
                <w:sz w:val="18"/>
                <w:szCs w:val="18"/>
              </w:rPr>
              <w:t>Aktivnost A100002 Nabava opreme</w:t>
            </w:r>
          </w:p>
        </w:tc>
        <w:tc>
          <w:tcPr>
            <w:tcW w:w="1500" w:type="dxa"/>
            <w:tcMar>
              <w:top w:w="60" w:type="dxa"/>
              <w:left w:w="90" w:type="dxa"/>
              <w:bottom w:w="60" w:type="dxa"/>
              <w:right w:w="90" w:type="dxa"/>
            </w:tcMar>
          </w:tcPr>
          <w:p w14:paraId="004880B7" w14:textId="77777777" w:rsidR="00FB149C" w:rsidRPr="00025A94" w:rsidRDefault="00FB149C" w:rsidP="006E0219">
            <w:pPr>
              <w:jc w:val="right"/>
            </w:pPr>
            <w:r w:rsidRPr="00025A94">
              <w:rPr>
                <w:sz w:val="18"/>
                <w:szCs w:val="18"/>
              </w:rPr>
              <w:t>30.000,00</w:t>
            </w:r>
          </w:p>
        </w:tc>
        <w:tc>
          <w:tcPr>
            <w:tcW w:w="1500" w:type="dxa"/>
            <w:tcMar>
              <w:top w:w="60" w:type="dxa"/>
              <w:left w:w="90" w:type="dxa"/>
              <w:bottom w:w="60" w:type="dxa"/>
              <w:right w:w="90" w:type="dxa"/>
            </w:tcMar>
          </w:tcPr>
          <w:p w14:paraId="787E9AB5" w14:textId="77777777" w:rsidR="00FB149C" w:rsidRPr="00025A94" w:rsidRDefault="00FB149C" w:rsidP="006E0219">
            <w:pPr>
              <w:jc w:val="right"/>
            </w:pPr>
            <w:r w:rsidRPr="00025A94">
              <w:rPr>
                <w:sz w:val="18"/>
                <w:szCs w:val="18"/>
              </w:rPr>
              <w:t>12.062,50</w:t>
            </w:r>
          </w:p>
        </w:tc>
        <w:tc>
          <w:tcPr>
            <w:tcW w:w="1400" w:type="dxa"/>
            <w:tcMar>
              <w:top w:w="60" w:type="dxa"/>
              <w:left w:w="90" w:type="dxa"/>
              <w:bottom w:w="60" w:type="dxa"/>
              <w:right w:w="90" w:type="dxa"/>
            </w:tcMar>
          </w:tcPr>
          <w:p w14:paraId="2C0214BB" w14:textId="77777777" w:rsidR="00FB149C" w:rsidRPr="00025A94" w:rsidRDefault="00FB149C" w:rsidP="006E0219">
            <w:pPr>
              <w:jc w:val="right"/>
            </w:pPr>
            <w:r w:rsidRPr="00025A94">
              <w:rPr>
                <w:sz w:val="18"/>
                <w:szCs w:val="18"/>
              </w:rPr>
              <w:t>40,21</w:t>
            </w:r>
          </w:p>
        </w:tc>
      </w:tr>
    </w:tbl>
    <w:p w14:paraId="0BD6BC5D"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965B334" w14:textId="77777777" w:rsidTr="0EC50130">
        <w:tc>
          <w:tcPr>
            <w:tcW w:w="9000" w:type="dxa"/>
            <w:shd w:val="clear" w:color="auto" w:fill="F2F2F2" w:themeFill="background1" w:themeFillShade="F2"/>
            <w:tcMar>
              <w:top w:w="60" w:type="dxa"/>
              <w:left w:w="90" w:type="dxa"/>
              <w:bottom w:w="60" w:type="dxa"/>
              <w:right w:w="90" w:type="dxa"/>
            </w:tcMar>
          </w:tcPr>
          <w:p w14:paraId="4804FFE5" w14:textId="77777777" w:rsidR="00FB149C" w:rsidRPr="00025A94" w:rsidRDefault="00FB149C" w:rsidP="006E0219">
            <w:r w:rsidRPr="00025A94">
              <w:rPr>
                <w:b/>
                <w:bCs/>
                <w:sz w:val="18"/>
                <w:szCs w:val="18"/>
              </w:rPr>
              <w:t>Aktivnost A100001 Administrativno, tehničko i stručno osoblje</w:t>
            </w:r>
          </w:p>
          <w:p w14:paraId="02D9D24E" w14:textId="77777777" w:rsidR="00FB149C" w:rsidRPr="00025A94" w:rsidRDefault="00FB149C" w:rsidP="006E0219">
            <w:r w:rsidRPr="00025A94">
              <w:rPr>
                <w:sz w:val="16"/>
                <w:szCs w:val="16"/>
              </w:rPr>
              <w:t>Plan 2026.: 1.310.300,00 € | Izvršenje I.–VI. 2026.: 599.969,61 € | Indeks: 45,79</w:t>
            </w:r>
          </w:p>
        </w:tc>
      </w:tr>
      <w:tr w:rsidR="00FB149C" w:rsidRPr="00025A94" w14:paraId="79FA7464" w14:textId="77777777" w:rsidTr="0EC50130">
        <w:tc>
          <w:tcPr>
            <w:tcW w:w="9000" w:type="dxa"/>
            <w:tcMar>
              <w:top w:w="60" w:type="dxa"/>
              <w:left w:w="90" w:type="dxa"/>
              <w:bottom w:w="60" w:type="dxa"/>
              <w:right w:w="90" w:type="dxa"/>
            </w:tcMar>
          </w:tcPr>
          <w:p w14:paraId="4D98CCED" w14:textId="77777777" w:rsidR="00FB149C" w:rsidRPr="00025A94" w:rsidRDefault="00F04B8D" w:rsidP="006E0219">
            <w:r w:rsidRPr="00025A94">
              <w:t>Opis aktivnosti: Aktivnošću se osiguravaju sredstva za redovito obavljanje upravnih, administrativnih, financijskih, računovodstvenih, stručnih i tehničkih poslova iz djelokruga Upravnog odjela za financije i komunalno gospodarstvo. Rashodi obuhvaćaju plaće, doprinose na plaće, ostala materijalna prava zaposlenih te druge troškove potrebne za zakonito, pravodobno i učinkovito obavljanje poslova Upravnog odjela.</w:t>
            </w:r>
          </w:p>
        </w:tc>
      </w:tr>
      <w:tr w:rsidR="00FB149C" w:rsidRPr="00025A94" w14:paraId="3415EE49" w14:textId="77777777" w:rsidTr="0EC50130">
        <w:tc>
          <w:tcPr>
            <w:tcW w:w="9000" w:type="dxa"/>
            <w:tcMar>
              <w:top w:w="60" w:type="dxa"/>
              <w:left w:w="90" w:type="dxa"/>
              <w:bottom w:w="60" w:type="dxa"/>
              <w:right w:w="90" w:type="dxa"/>
            </w:tcMar>
          </w:tcPr>
          <w:p w14:paraId="1850076F" w14:textId="77777777" w:rsidR="00FB149C" w:rsidRPr="00025A94" w:rsidRDefault="2A3B05F4" w:rsidP="2A3B05F4">
            <w:pPr>
              <w:rPr>
                <w:sz w:val="18"/>
                <w:szCs w:val="18"/>
              </w:rPr>
            </w:pPr>
            <w:r w:rsidRPr="00025A94">
              <w:rPr>
                <w:sz w:val="18"/>
                <w:szCs w:val="18"/>
              </w:rPr>
              <w:t xml:space="preserve">Obrazloženje izvršenja stavke: </w:t>
            </w:r>
            <w:r w:rsidR="005065BC" w:rsidRPr="00025A94">
              <w:rPr>
                <w:sz w:val="18"/>
                <w:szCs w:val="18"/>
              </w:rPr>
              <w:t>U razdoblju od 1. siječnja do 30. lipnja 2026. godine za provedbu aktivnosti izvršeno je 599.969,61 EUR, odnosno 45,79 % godišnjeg plana. Izvršeni rashodi najvećim se dijelom odnose na plaće zaposlenih, doprinose na plaće i ostala prava iz radnog odnosa. Ostvareni indeks odgovara dinamici izvršavanja rashoda za zaposlene tijekom prvog polugodišta. Preostala sredstva planirana su za isplatu plaća, doprinosa i drugih pripadajućih rashoda u drugom polugodištu 2026. godine.</w:t>
            </w:r>
          </w:p>
          <w:p w14:paraId="5139DE67" w14:textId="77777777" w:rsidR="00FB149C" w:rsidRPr="00025A94" w:rsidRDefault="00FB149C" w:rsidP="006E0219"/>
        </w:tc>
      </w:tr>
    </w:tbl>
    <w:p w14:paraId="48632A5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C9541C8" w14:textId="77777777" w:rsidTr="0EC50130">
        <w:tc>
          <w:tcPr>
            <w:tcW w:w="9000" w:type="dxa"/>
            <w:shd w:val="clear" w:color="auto" w:fill="F2F2F2" w:themeFill="background1" w:themeFillShade="F2"/>
            <w:tcMar>
              <w:top w:w="60" w:type="dxa"/>
              <w:left w:w="90" w:type="dxa"/>
              <w:bottom w:w="60" w:type="dxa"/>
              <w:right w:w="90" w:type="dxa"/>
            </w:tcMar>
          </w:tcPr>
          <w:p w14:paraId="1F5BC11E" w14:textId="77777777" w:rsidR="005376AD" w:rsidRPr="00025A94" w:rsidRDefault="00D770AA">
            <w:r w:rsidRPr="00025A94">
              <w:rPr>
                <w:b/>
                <w:bCs/>
                <w:sz w:val="18"/>
                <w:szCs w:val="18"/>
              </w:rPr>
              <w:t>Aktivnost A100002 Nabava opreme</w:t>
            </w:r>
          </w:p>
          <w:p w14:paraId="1E0C6541" w14:textId="77777777" w:rsidR="005376AD" w:rsidRPr="00025A94" w:rsidRDefault="00D770AA">
            <w:r w:rsidRPr="00025A94">
              <w:rPr>
                <w:sz w:val="16"/>
                <w:szCs w:val="16"/>
              </w:rPr>
              <w:t>Plan 2026.: 30.000,00 € | Izvršenje I.–VI. 2026.: 12.062,50 € | Indeks: 40,21</w:t>
            </w:r>
          </w:p>
        </w:tc>
      </w:tr>
      <w:tr w:rsidR="005376AD" w:rsidRPr="00025A94" w14:paraId="399943AF" w14:textId="77777777">
        <w:tc>
          <w:tcPr>
            <w:tcW w:w="9000" w:type="dxa"/>
            <w:tcMar>
              <w:top w:w="60" w:type="dxa"/>
              <w:left w:w="90" w:type="dxa"/>
              <w:bottom w:w="60" w:type="dxa"/>
              <w:right w:w="90" w:type="dxa"/>
            </w:tcMar>
          </w:tcPr>
          <w:p w14:paraId="65098752" w14:textId="77777777" w:rsidR="005376AD" w:rsidRPr="00025A94" w:rsidRDefault="00D770AA">
            <w:r w:rsidRPr="00025A94">
              <w:rPr>
                <w:sz w:val="18"/>
                <w:szCs w:val="18"/>
              </w:rPr>
              <w:t>Unutar ove aktivnosti planirana su sredstva za nabavu opreme (računala i informatička oprema te uredski namještaj).</w:t>
            </w:r>
          </w:p>
        </w:tc>
      </w:tr>
      <w:tr w:rsidR="005376AD" w:rsidRPr="00025A94" w14:paraId="3C0FF5B9" w14:textId="77777777">
        <w:tc>
          <w:tcPr>
            <w:tcW w:w="9000" w:type="dxa"/>
            <w:tcMar>
              <w:top w:w="60" w:type="dxa"/>
              <w:left w:w="90" w:type="dxa"/>
              <w:bottom w:w="60" w:type="dxa"/>
              <w:right w:w="90" w:type="dxa"/>
            </w:tcMar>
          </w:tcPr>
          <w:p w14:paraId="47C663D2" w14:textId="77777777" w:rsidR="005376AD" w:rsidRPr="00025A94" w:rsidRDefault="00D770AA">
            <w:r w:rsidRPr="00025A94">
              <w:rPr>
                <w:b/>
                <w:sz w:val="18"/>
                <w:szCs w:val="18"/>
              </w:rPr>
              <w:t>Obrazloženje izvršenja stavke:</w:t>
            </w:r>
            <w:r w:rsidRPr="00025A94">
              <w:rPr>
                <w:b/>
                <w:bCs/>
                <w:sz w:val="18"/>
                <w:szCs w:val="18"/>
              </w:rPr>
              <w:t xml:space="preserve"> </w:t>
            </w:r>
            <w:r w:rsidR="00BF01DF" w:rsidRPr="00025A94">
              <w:rPr>
                <w:sz w:val="18"/>
                <w:szCs w:val="18"/>
              </w:rPr>
              <w:t>U prvom polugodištu 2026. godine izvršeno je 12.062,50 EUR, odnosno 40,21 % godišnjeg plana. Izvršenje se u cijelosti odnosi na nabavu poslovno-skladišnog kontejnera od dobavljača TEHNIX ECO INDUSTRY d.o.o. Preostala sredstva u iznosu od 17.937,50 EUR planirana su za nabavu opreme prema potrebama Grada tijekom drugog polugodišta 2026. godine.</w:t>
            </w:r>
          </w:p>
          <w:p w14:paraId="20F04190" w14:textId="77777777" w:rsidR="005376AD" w:rsidRPr="00025A94" w:rsidRDefault="005376AD"/>
        </w:tc>
      </w:tr>
    </w:tbl>
    <w:p w14:paraId="4B528DD4" w14:textId="77777777" w:rsidR="005376AD" w:rsidRPr="00025A94" w:rsidRDefault="005376AD">
      <w:pPr>
        <w:spacing w:after="60"/>
      </w:pPr>
    </w:p>
    <w:p w14:paraId="3917CCC4" w14:textId="77777777" w:rsidR="6E1F2620" w:rsidRPr="00025A94" w:rsidRDefault="6E1F2620" w:rsidP="6E1F2620">
      <w:pPr>
        <w:spacing w:after="60"/>
      </w:pPr>
    </w:p>
    <w:p w14:paraId="6117515E" w14:textId="77777777" w:rsidR="005376AD" w:rsidRPr="00025A94" w:rsidRDefault="00D770AA">
      <w:pPr>
        <w:pStyle w:val="Naslov2"/>
        <w:spacing w:before="240" w:after="120"/>
      </w:pPr>
      <w:r w:rsidRPr="00025A94">
        <w:t>GLAVA 00201 ODSJEK ZA FINANCIJE I PRORAČUN</w:t>
      </w:r>
    </w:p>
    <w:p w14:paraId="56997F01" w14:textId="77777777" w:rsidR="005376AD" w:rsidRPr="00025A94" w:rsidRDefault="00D770AA">
      <w:pPr>
        <w:spacing w:after="80"/>
      </w:pPr>
      <w:r w:rsidRPr="00025A94">
        <w:rPr>
          <w:b/>
          <w:bCs/>
        </w:rPr>
        <w:t>Plan 2026.: 1.644.960,00 € | Izvršenje I.–VI. 2026.: 694.093,19 € | Indeks: 42,20</w:t>
      </w:r>
    </w:p>
    <w:p w14:paraId="59AA2CDE" w14:textId="77777777" w:rsidR="005376AD" w:rsidRPr="00025A94" w:rsidRDefault="00D770AA">
      <w:pPr>
        <w:pStyle w:val="Naslov3"/>
        <w:spacing w:before="240" w:after="120"/>
      </w:pPr>
      <w:r w:rsidRPr="00025A94">
        <w:lastRenderedPageBreak/>
        <w:t>Program 1000 JAVNA UPRAVA I ADMINISTRACIJA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1AEF099" w14:textId="77777777">
        <w:tc>
          <w:tcPr>
            <w:tcW w:w="9000" w:type="dxa"/>
            <w:tcMar>
              <w:top w:w="60" w:type="dxa"/>
              <w:left w:w="90" w:type="dxa"/>
              <w:bottom w:w="60" w:type="dxa"/>
              <w:right w:w="90" w:type="dxa"/>
            </w:tcMar>
          </w:tcPr>
          <w:p w14:paraId="708822E0" w14:textId="77777777" w:rsidR="005376AD" w:rsidRPr="00025A94" w:rsidRDefault="00D770AA">
            <w:r w:rsidRPr="00025A94">
              <w:rPr>
                <w:b/>
                <w:bCs/>
                <w:sz w:val="18"/>
                <w:szCs w:val="18"/>
              </w:rPr>
              <w:t xml:space="preserve">Opis programa: </w:t>
            </w:r>
            <w:r w:rsidRPr="00025A94">
              <w:rPr>
                <w:sz w:val="18"/>
                <w:szCs w:val="18"/>
              </w:rPr>
              <w:t>U okviru ove aktivnosti planirana su sredstva za uredski materijal, stručnu literaturu i ostali materijal za potrebe redovnog poslovanja, usluge tiska, grafičke usluge i s time povezane usluge.</w:t>
            </w:r>
          </w:p>
        </w:tc>
      </w:tr>
      <w:tr w:rsidR="005376AD" w:rsidRPr="00025A94" w14:paraId="7FF73E7D" w14:textId="77777777">
        <w:tc>
          <w:tcPr>
            <w:tcW w:w="9000" w:type="dxa"/>
            <w:tcMar>
              <w:top w:w="60" w:type="dxa"/>
              <w:left w:w="90" w:type="dxa"/>
              <w:bottom w:w="60" w:type="dxa"/>
              <w:right w:w="90" w:type="dxa"/>
            </w:tcMar>
          </w:tcPr>
          <w:p w14:paraId="1F50F5ED"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701C2CBA" w14:textId="77777777">
        <w:tc>
          <w:tcPr>
            <w:tcW w:w="9000" w:type="dxa"/>
            <w:tcMar>
              <w:top w:w="60" w:type="dxa"/>
              <w:left w:w="90" w:type="dxa"/>
              <w:bottom w:w="60" w:type="dxa"/>
              <w:right w:w="90" w:type="dxa"/>
            </w:tcMar>
          </w:tcPr>
          <w:p w14:paraId="4B2546DB" w14:textId="77777777" w:rsidR="005376AD" w:rsidRPr="00025A94" w:rsidRDefault="00D770AA">
            <w:r w:rsidRPr="00025A94">
              <w:rPr>
                <w:b/>
                <w:bCs/>
                <w:sz w:val="18"/>
                <w:szCs w:val="18"/>
              </w:rPr>
              <w:t xml:space="preserve">Ciljevi provedbe programa u razdoblju 2026.–2028.: </w:t>
            </w:r>
            <w:r w:rsidRPr="00025A94">
              <w:rPr>
                <w:sz w:val="18"/>
                <w:szCs w:val="18"/>
              </w:rPr>
              <w:t>Stvaranje uvjeta za omogućavanje nesmetanog odvijanja poslova iz nadležnosti Grada.</w:t>
            </w:r>
          </w:p>
        </w:tc>
      </w:tr>
    </w:tbl>
    <w:p w14:paraId="03ECCE5D"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781C0B0E" w14:textId="77777777" w:rsidTr="006E0219">
        <w:trPr>
          <w:tblHeader/>
        </w:trPr>
        <w:tc>
          <w:tcPr>
            <w:tcW w:w="4600" w:type="dxa"/>
            <w:shd w:val="clear" w:color="auto" w:fill="D9E2F3"/>
            <w:tcMar>
              <w:top w:w="60" w:type="dxa"/>
              <w:left w:w="90" w:type="dxa"/>
              <w:bottom w:w="60" w:type="dxa"/>
              <w:right w:w="90" w:type="dxa"/>
            </w:tcMar>
          </w:tcPr>
          <w:p w14:paraId="2EB583C1"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048C3EE9"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356222D"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6A69CE4B" w14:textId="77777777" w:rsidR="00FB149C" w:rsidRPr="00025A94" w:rsidRDefault="00FB149C" w:rsidP="006E0219">
            <w:pPr>
              <w:jc w:val="right"/>
            </w:pPr>
            <w:r w:rsidRPr="00025A94">
              <w:rPr>
                <w:b/>
                <w:bCs/>
                <w:sz w:val="18"/>
                <w:szCs w:val="18"/>
              </w:rPr>
              <w:t>Indeks</w:t>
            </w:r>
          </w:p>
        </w:tc>
      </w:tr>
      <w:tr w:rsidR="00FB149C" w:rsidRPr="00025A94" w14:paraId="72A7C55A" w14:textId="77777777" w:rsidTr="006E0219">
        <w:tc>
          <w:tcPr>
            <w:tcW w:w="4600" w:type="dxa"/>
            <w:tcMar>
              <w:top w:w="60" w:type="dxa"/>
              <w:left w:w="90" w:type="dxa"/>
              <w:bottom w:w="60" w:type="dxa"/>
              <w:right w:w="90" w:type="dxa"/>
            </w:tcMar>
          </w:tcPr>
          <w:p w14:paraId="66E102EF" w14:textId="77777777" w:rsidR="00FB149C" w:rsidRPr="00025A94" w:rsidRDefault="00FB149C" w:rsidP="006E0219">
            <w:r w:rsidRPr="00025A94">
              <w:rPr>
                <w:sz w:val="18"/>
                <w:szCs w:val="18"/>
              </w:rPr>
              <w:t>Aktivnost A100020 Troškovi za rad Odsjeka za financije i proračun</w:t>
            </w:r>
          </w:p>
        </w:tc>
        <w:tc>
          <w:tcPr>
            <w:tcW w:w="1500" w:type="dxa"/>
            <w:tcMar>
              <w:top w:w="60" w:type="dxa"/>
              <w:left w:w="90" w:type="dxa"/>
              <w:bottom w:w="60" w:type="dxa"/>
              <w:right w:w="90" w:type="dxa"/>
            </w:tcMar>
          </w:tcPr>
          <w:p w14:paraId="613A6590" w14:textId="77777777" w:rsidR="00FB149C" w:rsidRPr="00025A94" w:rsidRDefault="00FB149C" w:rsidP="006E0219">
            <w:pPr>
              <w:jc w:val="right"/>
            </w:pPr>
            <w:r w:rsidRPr="00025A94">
              <w:rPr>
                <w:sz w:val="18"/>
                <w:szCs w:val="18"/>
              </w:rPr>
              <w:t>1.632.960,00</w:t>
            </w:r>
          </w:p>
        </w:tc>
        <w:tc>
          <w:tcPr>
            <w:tcW w:w="1500" w:type="dxa"/>
            <w:tcMar>
              <w:top w:w="60" w:type="dxa"/>
              <w:left w:w="90" w:type="dxa"/>
              <w:bottom w:w="60" w:type="dxa"/>
              <w:right w:w="90" w:type="dxa"/>
            </w:tcMar>
          </w:tcPr>
          <w:p w14:paraId="18571DE1" w14:textId="77777777" w:rsidR="00FB149C" w:rsidRPr="00025A94" w:rsidRDefault="00FB149C" w:rsidP="006E0219">
            <w:pPr>
              <w:jc w:val="right"/>
            </w:pPr>
            <w:r w:rsidRPr="00025A94">
              <w:rPr>
                <w:sz w:val="18"/>
                <w:szCs w:val="18"/>
              </w:rPr>
              <w:t>694.093,19</w:t>
            </w:r>
          </w:p>
        </w:tc>
        <w:tc>
          <w:tcPr>
            <w:tcW w:w="1400" w:type="dxa"/>
            <w:tcMar>
              <w:top w:w="60" w:type="dxa"/>
              <w:left w:w="90" w:type="dxa"/>
              <w:bottom w:w="60" w:type="dxa"/>
              <w:right w:w="90" w:type="dxa"/>
            </w:tcMar>
          </w:tcPr>
          <w:p w14:paraId="61220F09" w14:textId="77777777" w:rsidR="00FB149C" w:rsidRPr="00025A94" w:rsidRDefault="00FB149C" w:rsidP="006E0219">
            <w:pPr>
              <w:jc w:val="right"/>
            </w:pPr>
            <w:r w:rsidRPr="00025A94">
              <w:rPr>
                <w:sz w:val="18"/>
                <w:szCs w:val="18"/>
              </w:rPr>
              <w:t>42,51</w:t>
            </w:r>
          </w:p>
        </w:tc>
      </w:tr>
      <w:tr w:rsidR="00FB149C" w:rsidRPr="00025A94" w14:paraId="1574991E" w14:textId="77777777" w:rsidTr="006E0219">
        <w:tc>
          <w:tcPr>
            <w:tcW w:w="4600" w:type="dxa"/>
            <w:tcMar>
              <w:top w:w="60" w:type="dxa"/>
              <w:left w:w="90" w:type="dxa"/>
              <w:bottom w:w="60" w:type="dxa"/>
              <w:right w:w="90" w:type="dxa"/>
            </w:tcMar>
          </w:tcPr>
          <w:p w14:paraId="294AFBEB" w14:textId="77777777" w:rsidR="00FB149C" w:rsidRPr="00025A94" w:rsidRDefault="00FB149C" w:rsidP="006E0219">
            <w:r w:rsidRPr="00025A94">
              <w:rPr>
                <w:sz w:val="18"/>
                <w:szCs w:val="18"/>
              </w:rPr>
              <w:t>Tekući projekt T100005 Nabava opreme</w:t>
            </w:r>
          </w:p>
        </w:tc>
        <w:tc>
          <w:tcPr>
            <w:tcW w:w="1500" w:type="dxa"/>
            <w:tcMar>
              <w:top w:w="60" w:type="dxa"/>
              <w:left w:w="90" w:type="dxa"/>
              <w:bottom w:w="60" w:type="dxa"/>
              <w:right w:w="90" w:type="dxa"/>
            </w:tcMar>
          </w:tcPr>
          <w:p w14:paraId="3CAF2157" w14:textId="77777777" w:rsidR="00FB149C" w:rsidRPr="00025A94" w:rsidRDefault="00FB149C" w:rsidP="006E0219">
            <w:pPr>
              <w:jc w:val="right"/>
            </w:pPr>
            <w:r w:rsidRPr="00025A94">
              <w:rPr>
                <w:sz w:val="18"/>
                <w:szCs w:val="18"/>
              </w:rPr>
              <w:t>12.000,00</w:t>
            </w:r>
          </w:p>
        </w:tc>
        <w:tc>
          <w:tcPr>
            <w:tcW w:w="1500" w:type="dxa"/>
            <w:tcMar>
              <w:top w:w="60" w:type="dxa"/>
              <w:left w:w="90" w:type="dxa"/>
              <w:bottom w:w="60" w:type="dxa"/>
              <w:right w:w="90" w:type="dxa"/>
            </w:tcMar>
          </w:tcPr>
          <w:p w14:paraId="259EDE93"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ACD6A51" w14:textId="77777777" w:rsidR="00FB149C" w:rsidRPr="00025A94" w:rsidRDefault="00FB149C" w:rsidP="006E0219">
            <w:pPr>
              <w:jc w:val="right"/>
            </w:pPr>
            <w:r w:rsidRPr="00025A94">
              <w:rPr>
                <w:sz w:val="18"/>
                <w:szCs w:val="18"/>
              </w:rPr>
              <w:t>0,00</w:t>
            </w:r>
          </w:p>
        </w:tc>
      </w:tr>
    </w:tbl>
    <w:p w14:paraId="3522D8C2"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CE6CF84" w14:textId="77777777" w:rsidTr="0EC50130">
        <w:tc>
          <w:tcPr>
            <w:tcW w:w="9000" w:type="dxa"/>
            <w:shd w:val="clear" w:color="auto" w:fill="F2F2F2" w:themeFill="background1" w:themeFillShade="F2"/>
            <w:tcMar>
              <w:top w:w="60" w:type="dxa"/>
              <w:left w:w="90" w:type="dxa"/>
              <w:bottom w:w="60" w:type="dxa"/>
              <w:right w:w="90" w:type="dxa"/>
            </w:tcMar>
          </w:tcPr>
          <w:p w14:paraId="14E2618C" w14:textId="77777777" w:rsidR="00FB149C" w:rsidRPr="00025A94" w:rsidRDefault="00FB149C" w:rsidP="006E0219">
            <w:r w:rsidRPr="00025A94">
              <w:rPr>
                <w:b/>
                <w:bCs/>
                <w:sz w:val="18"/>
                <w:szCs w:val="18"/>
              </w:rPr>
              <w:t>Aktivnost A100020 Troškovi za rad Odsjeka za financije i proračun</w:t>
            </w:r>
          </w:p>
          <w:p w14:paraId="4BC4EDE2" w14:textId="77777777" w:rsidR="00FB149C" w:rsidRPr="00025A94" w:rsidRDefault="00FB149C" w:rsidP="006E0219">
            <w:r w:rsidRPr="00025A94">
              <w:rPr>
                <w:sz w:val="16"/>
                <w:szCs w:val="16"/>
              </w:rPr>
              <w:t>Plan 2026.: 1.632.960,00 € | Izvršenje I.–VI. 2026.: 694.093,19 € | Indeks: 42,51</w:t>
            </w:r>
          </w:p>
        </w:tc>
      </w:tr>
      <w:tr w:rsidR="00FB149C" w:rsidRPr="00025A94" w14:paraId="18E5AB2D" w14:textId="77777777" w:rsidTr="0EC50130">
        <w:tc>
          <w:tcPr>
            <w:tcW w:w="9000" w:type="dxa"/>
            <w:tcMar>
              <w:top w:w="60" w:type="dxa"/>
              <w:left w:w="90" w:type="dxa"/>
              <w:bottom w:w="60" w:type="dxa"/>
              <w:right w:w="90" w:type="dxa"/>
            </w:tcMar>
          </w:tcPr>
          <w:p w14:paraId="1DB3E1AF" w14:textId="77777777" w:rsidR="00FB149C" w:rsidRPr="00025A94" w:rsidRDefault="00D7548D" w:rsidP="006E0219">
            <w:r w:rsidRPr="00025A94">
              <w:t>Opis aktivnosti</w:t>
            </w:r>
            <w:r w:rsidRPr="00025A94">
              <w:rPr>
                <w:sz w:val="18"/>
                <w:szCs w:val="18"/>
              </w:rPr>
              <w:t>: Aktivnošću se osiguravaju sredstva za redovito obavljanje financijskih, računovodstvenih, proračunskih i administrativnih poslova Odsjeka za financije i proračun. Obuhvaćeni su materijalni i financijski rashodi, održavanje i korištenje računalnih programa, bankarske usluge i usluge platnog prometa te otplata glavnice i kamata po kreditnim obvezama Grada.</w:t>
            </w:r>
          </w:p>
        </w:tc>
      </w:tr>
      <w:tr w:rsidR="00FB149C" w:rsidRPr="00025A94" w14:paraId="0A6A1029" w14:textId="77777777" w:rsidTr="0EC50130">
        <w:tc>
          <w:tcPr>
            <w:tcW w:w="9000" w:type="dxa"/>
            <w:tcMar>
              <w:top w:w="60" w:type="dxa"/>
              <w:left w:w="90" w:type="dxa"/>
              <w:bottom w:w="60" w:type="dxa"/>
              <w:right w:w="90" w:type="dxa"/>
            </w:tcMar>
          </w:tcPr>
          <w:p w14:paraId="3DE4A474" w14:textId="77777777" w:rsidR="00BE3668" w:rsidRPr="00025A94" w:rsidRDefault="2A3B05F4" w:rsidP="00BE3668">
            <w:pPr>
              <w:rPr>
                <w:sz w:val="18"/>
                <w:szCs w:val="18"/>
              </w:rPr>
            </w:pPr>
            <w:r w:rsidRPr="00025A94">
              <w:rPr>
                <w:sz w:val="18"/>
                <w:szCs w:val="18"/>
              </w:rPr>
              <w:t xml:space="preserve">Obrazloženje izvršenja stavke: </w:t>
            </w:r>
            <w:r w:rsidR="00BE3668" w:rsidRPr="00025A94">
              <w:rPr>
                <w:sz w:val="18"/>
                <w:szCs w:val="18"/>
              </w:rPr>
              <w:t>U prvom polugodištu 2026. godine izvršeno je 694.093,19 EUR, odnosno 42,51 % godišnjeg plana. Najveći dio izvršenja odnosi se na otplatu glavnice dugoročnih kredita kod Erste &amp; Steiermärkische Bank d.d., za što je do 30. lipnja 2026. godine utrošeno ukupno 490.344,40 EUR.</w:t>
            </w:r>
          </w:p>
          <w:p w14:paraId="0785DE72" w14:textId="77777777" w:rsidR="00BE3668" w:rsidRPr="00025A94" w:rsidRDefault="00BE3668" w:rsidP="00BE3668">
            <w:pPr>
              <w:rPr>
                <w:sz w:val="18"/>
                <w:szCs w:val="18"/>
              </w:rPr>
            </w:pPr>
          </w:p>
          <w:p w14:paraId="35B368E6" w14:textId="77777777" w:rsidR="00BE3668" w:rsidRPr="00025A94" w:rsidRDefault="00BE3668" w:rsidP="00BE3668">
            <w:pPr>
              <w:rPr>
                <w:sz w:val="18"/>
                <w:szCs w:val="18"/>
              </w:rPr>
            </w:pPr>
            <w:r w:rsidRPr="00025A94">
              <w:rPr>
                <w:sz w:val="18"/>
                <w:szCs w:val="18"/>
              </w:rPr>
              <w:t>Materijalni rashodi odnose se na održavanje i korištenje programskih rješenja LIBUSOFT CICOM, računalne i druge stručne usluge, uredski materijal, stručno usavršavanje zaposlenika te grafičke i tiskarske usluge, uključujući objavu oglasa za javne natječaje.</w:t>
            </w:r>
          </w:p>
          <w:p w14:paraId="3ECBFCD9" w14:textId="77777777" w:rsidR="00BE3668" w:rsidRPr="00025A94" w:rsidRDefault="00BE3668" w:rsidP="00BE3668">
            <w:pPr>
              <w:rPr>
                <w:sz w:val="18"/>
                <w:szCs w:val="18"/>
              </w:rPr>
            </w:pPr>
          </w:p>
          <w:p w14:paraId="32AFDAA3" w14:textId="77777777" w:rsidR="00BE3668" w:rsidRPr="00025A94" w:rsidRDefault="00BE3668" w:rsidP="00BE3668">
            <w:pPr>
              <w:rPr>
                <w:sz w:val="18"/>
                <w:szCs w:val="18"/>
              </w:rPr>
            </w:pPr>
            <w:r w:rsidRPr="00025A94">
              <w:rPr>
                <w:sz w:val="18"/>
                <w:szCs w:val="18"/>
              </w:rPr>
              <w:t>Financijski rashodi obuhvaćaju kamate po primljenim kreditima i dopuštenom prekoračenju, naknade za bankarske usluge i platni promet te ostale financijske rashode. Rashodi su izvršavani sukladno ugovorenim rokovima otplate kredita, dospijeću obveza i potrebama redovitog poslovanja Odsjeka.</w:t>
            </w:r>
          </w:p>
          <w:p w14:paraId="1F6375D6" w14:textId="77777777" w:rsidR="00BE3668" w:rsidRPr="00025A94" w:rsidRDefault="00BE3668" w:rsidP="00BE3668">
            <w:pPr>
              <w:rPr>
                <w:sz w:val="18"/>
                <w:szCs w:val="18"/>
              </w:rPr>
            </w:pPr>
          </w:p>
          <w:p w14:paraId="45AC4552" w14:textId="77777777" w:rsidR="00FB149C" w:rsidRPr="00025A94" w:rsidRDefault="00BE3668" w:rsidP="00BE3668">
            <w:pPr>
              <w:rPr>
                <w:sz w:val="18"/>
                <w:szCs w:val="18"/>
              </w:rPr>
            </w:pPr>
            <w:r w:rsidRPr="00025A94">
              <w:rPr>
                <w:sz w:val="18"/>
                <w:szCs w:val="18"/>
              </w:rPr>
              <w:t>Preostala sredstva planirana su za podmirenje kreditnih obveza, kamata, bankarskih naknada, održavanje informacijskih sustava i ostale troškove poslovanja u drugom polugodištu 2026. godine.</w:t>
            </w:r>
          </w:p>
          <w:p w14:paraId="7CEC2590" w14:textId="77777777" w:rsidR="00FB149C" w:rsidRPr="00025A94" w:rsidRDefault="00FB149C" w:rsidP="006E0219"/>
        </w:tc>
      </w:tr>
    </w:tbl>
    <w:p w14:paraId="21FA9856"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C1EB210" w14:textId="77777777" w:rsidTr="0EC50130">
        <w:tc>
          <w:tcPr>
            <w:tcW w:w="9000" w:type="dxa"/>
            <w:shd w:val="clear" w:color="auto" w:fill="F2F2F2" w:themeFill="background1" w:themeFillShade="F2"/>
            <w:tcMar>
              <w:top w:w="60" w:type="dxa"/>
              <w:left w:w="90" w:type="dxa"/>
              <w:bottom w:w="60" w:type="dxa"/>
              <w:right w:w="90" w:type="dxa"/>
            </w:tcMar>
          </w:tcPr>
          <w:p w14:paraId="25B2F1DC" w14:textId="77777777" w:rsidR="005376AD" w:rsidRPr="00025A94" w:rsidRDefault="00D770AA">
            <w:r w:rsidRPr="00025A94">
              <w:rPr>
                <w:b/>
                <w:bCs/>
                <w:sz w:val="18"/>
                <w:szCs w:val="18"/>
              </w:rPr>
              <w:t>Tekući projekt T100005 Nabava opreme</w:t>
            </w:r>
          </w:p>
          <w:p w14:paraId="5CF55DDC" w14:textId="77777777" w:rsidR="005376AD" w:rsidRPr="00025A94" w:rsidRDefault="00D770AA">
            <w:r w:rsidRPr="00025A94">
              <w:rPr>
                <w:sz w:val="16"/>
                <w:szCs w:val="16"/>
              </w:rPr>
              <w:t>Plan 2026.: 12.000,00 € | Izvršenje I.–VI. 2026.: 0,00 € | Indeks: 0,00</w:t>
            </w:r>
          </w:p>
        </w:tc>
      </w:tr>
      <w:tr w:rsidR="005376AD" w:rsidRPr="00025A94" w14:paraId="7025AAF9" w14:textId="77777777">
        <w:tc>
          <w:tcPr>
            <w:tcW w:w="9000" w:type="dxa"/>
            <w:tcMar>
              <w:top w:w="60" w:type="dxa"/>
              <w:left w:w="90" w:type="dxa"/>
              <w:bottom w:w="60" w:type="dxa"/>
              <w:right w:w="90" w:type="dxa"/>
            </w:tcMar>
          </w:tcPr>
          <w:p w14:paraId="50A1F44A" w14:textId="77777777" w:rsidR="005376AD" w:rsidRPr="00025A94" w:rsidRDefault="00D770AA">
            <w:r w:rsidRPr="00025A94">
              <w:rPr>
                <w:sz w:val="18"/>
                <w:szCs w:val="18"/>
              </w:rPr>
              <w:t>Unutar ove aktivnosti planirana su sredstva za nabavu opreme (računala i informatička oprema te uredski namještaj).</w:t>
            </w:r>
          </w:p>
        </w:tc>
      </w:tr>
      <w:tr w:rsidR="005376AD" w:rsidRPr="00025A94" w14:paraId="24DAC0BB" w14:textId="77777777" w:rsidTr="008D5DB9">
        <w:trPr>
          <w:trHeight w:val="1168"/>
        </w:trPr>
        <w:tc>
          <w:tcPr>
            <w:tcW w:w="9000" w:type="dxa"/>
            <w:tcMar>
              <w:top w:w="60" w:type="dxa"/>
              <w:left w:w="90" w:type="dxa"/>
              <w:bottom w:w="60" w:type="dxa"/>
              <w:right w:w="90" w:type="dxa"/>
            </w:tcMar>
          </w:tcPr>
          <w:p w14:paraId="701D0877" w14:textId="77777777" w:rsidR="005376AD" w:rsidRPr="00025A94" w:rsidRDefault="00D770AA">
            <w:pPr>
              <w:rPr>
                <w:bCs/>
              </w:rPr>
            </w:pPr>
            <w:r w:rsidRPr="00025A94">
              <w:rPr>
                <w:bCs/>
                <w:sz w:val="18"/>
                <w:szCs w:val="18"/>
              </w:rPr>
              <w:t>Obrazloženje izvršenja stavke</w:t>
            </w:r>
            <w:r w:rsidR="008D5DB9" w:rsidRPr="00025A94">
              <w:rPr>
                <w:bCs/>
                <w:sz w:val="18"/>
                <w:szCs w:val="18"/>
              </w:rPr>
              <w:t>: U razdoblju od 1. siječnja do 30. lipnja 2026. godine nije bilo izvršenja na ovom projektu jer nabava planirane opreme nije realizirana u prvom polugodištu. Nabava će se provesti u skladu s utvrđenim potrebama Odsjeka i planiranom dinamikom tijekom drugog polugodišta 2026. godine. Sredstva su zadržana u planu radi zamjene dotrajale opreme i osiguravanja tehničkih uvjeta za nesmetano obavljanje poslova Odsjeka.</w:t>
            </w:r>
          </w:p>
        </w:tc>
      </w:tr>
    </w:tbl>
    <w:p w14:paraId="77209761" w14:textId="77777777" w:rsidR="005376AD" w:rsidRPr="00025A94" w:rsidRDefault="005376AD">
      <w:pPr>
        <w:spacing w:after="60"/>
      </w:pPr>
    </w:p>
    <w:p w14:paraId="385C4F16" w14:textId="77777777" w:rsidR="6E1F2620" w:rsidRPr="00025A94" w:rsidRDefault="6E1F2620" w:rsidP="6E1F2620">
      <w:pPr>
        <w:spacing w:after="60"/>
      </w:pPr>
    </w:p>
    <w:p w14:paraId="4852D9BB" w14:textId="77777777" w:rsidR="005376AD" w:rsidRPr="00025A94" w:rsidRDefault="00D770AA">
      <w:pPr>
        <w:pStyle w:val="Naslov2"/>
        <w:spacing w:before="240" w:after="120"/>
      </w:pPr>
      <w:r w:rsidRPr="00025A94">
        <w:t>GLAVA 00202 ODSJEK ZA GOSPODARSTVO, JAVNU NABAVU I FONDOVE EUROPSKE UNIJE</w:t>
      </w:r>
    </w:p>
    <w:p w14:paraId="2D77B380" w14:textId="77777777" w:rsidR="005376AD" w:rsidRPr="00025A94" w:rsidRDefault="00D770AA">
      <w:pPr>
        <w:spacing w:after="80"/>
      </w:pPr>
      <w:r w:rsidRPr="00025A94">
        <w:rPr>
          <w:b/>
          <w:bCs/>
        </w:rPr>
        <w:t>Plan 2026.: 91.600,00 € | Izvršenje I.–VI. 2026.: 14.690,07 € | Indeks: 16,04</w:t>
      </w:r>
    </w:p>
    <w:p w14:paraId="642E03CC" w14:textId="77777777" w:rsidR="005376AD" w:rsidRPr="00025A94" w:rsidRDefault="00D770AA">
      <w:pPr>
        <w:pStyle w:val="Naslov3"/>
        <w:spacing w:before="240" w:after="120"/>
      </w:pPr>
      <w:r w:rsidRPr="00025A94">
        <w:t>Program 1000 JAVNA UPRAVA I ADMINISTRACIJA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DDF2005" w14:textId="77777777">
        <w:tc>
          <w:tcPr>
            <w:tcW w:w="9000" w:type="dxa"/>
            <w:tcMar>
              <w:top w:w="60" w:type="dxa"/>
              <w:left w:w="90" w:type="dxa"/>
              <w:bottom w:w="60" w:type="dxa"/>
              <w:right w:w="90" w:type="dxa"/>
            </w:tcMar>
          </w:tcPr>
          <w:p w14:paraId="5454A231" w14:textId="77777777" w:rsidR="005376AD" w:rsidRPr="00025A94" w:rsidRDefault="00D770AA">
            <w:r w:rsidRPr="00025A94">
              <w:rPr>
                <w:b/>
                <w:bCs/>
                <w:sz w:val="18"/>
                <w:szCs w:val="18"/>
              </w:rPr>
              <w:lastRenderedPageBreak/>
              <w:t xml:space="preserve">Opis programa: </w:t>
            </w:r>
            <w:r w:rsidRPr="00025A94">
              <w:rPr>
                <w:sz w:val="18"/>
                <w:szCs w:val="18"/>
              </w:rPr>
              <w:t>U okviru ove aktivnosti planirana su sredstva za uredski materijal, stručnu literaturu i ostali materijal za potrebe redovnog poslovanja, usluge tiska, grafičke usluge i s time povezane usluge.</w:t>
            </w:r>
          </w:p>
        </w:tc>
      </w:tr>
      <w:tr w:rsidR="005376AD" w:rsidRPr="00025A94" w14:paraId="33B946E7" w14:textId="77777777">
        <w:tc>
          <w:tcPr>
            <w:tcW w:w="9000" w:type="dxa"/>
            <w:tcMar>
              <w:top w:w="60" w:type="dxa"/>
              <w:left w:w="90" w:type="dxa"/>
              <w:bottom w:w="60" w:type="dxa"/>
              <w:right w:w="90" w:type="dxa"/>
            </w:tcMar>
          </w:tcPr>
          <w:p w14:paraId="03DC4114"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22809FF5" w14:textId="77777777">
        <w:tc>
          <w:tcPr>
            <w:tcW w:w="9000" w:type="dxa"/>
            <w:tcMar>
              <w:top w:w="60" w:type="dxa"/>
              <w:left w:w="90" w:type="dxa"/>
              <w:bottom w:w="60" w:type="dxa"/>
              <w:right w:w="90" w:type="dxa"/>
            </w:tcMar>
          </w:tcPr>
          <w:p w14:paraId="65E1CCF4" w14:textId="77777777" w:rsidR="005376AD" w:rsidRPr="00025A94" w:rsidRDefault="00D770AA">
            <w:r w:rsidRPr="00025A94">
              <w:rPr>
                <w:b/>
                <w:bCs/>
                <w:sz w:val="18"/>
                <w:szCs w:val="18"/>
              </w:rPr>
              <w:t xml:space="preserve">Ciljevi provedbe programa u razdoblju 2026.–2028.: </w:t>
            </w:r>
            <w:r w:rsidRPr="00025A94">
              <w:rPr>
                <w:sz w:val="18"/>
                <w:szCs w:val="18"/>
              </w:rPr>
              <w:t>Stvaranje uvjeta za omogućavanje nesmetanog odvijanja poslova iz nadležnosti Grada.</w:t>
            </w:r>
          </w:p>
        </w:tc>
      </w:tr>
    </w:tbl>
    <w:p w14:paraId="3B854263"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48CC712" w14:textId="77777777" w:rsidTr="006E0219">
        <w:trPr>
          <w:tblHeader/>
        </w:trPr>
        <w:tc>
          <w:tcPr>
            <w:tcW w:w="4600" w:type="dxa"/>
            <w:shd w:val="clear" w:color="auto" w:fill="D9E2F3"/>
            <w:tcMar>
              <w:top w:w="60" w:type="dxa"/>
              <w:left w:w="90" w:type="dxa"/>
              <w:bottom w:w="60" w:type="dxa"/>
              <w:right w:w="90" w:type="dxa"/>
            </w:tcMar>
          </w:tcPr>
          <w:p w14:paraId="02509547"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87B78F1"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63DB9F93"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7B85BC11" w14:textId="77777777" w:rsidR="00FB149C" w:rsidRPr="00025A94" w:rsidRDefault="00FB149C" w:rsidP="006E0219">
            <w:pPr>
              <w:jc w:val="right"/>
            </w:pPr>
            <w:r w:rsidRPr="00025A94">
              <w:rPr>
                <w:b/>
                <w:bCs/>
                <w:sz w:val="18"/>
                <w:szCs w:val="18"/>
              </w:rPr>
              <w:t>Indeks</w:t>
            </w:r>
          </w:p>
        </w:tc>
      </w:tr>
      <w:tr w:rsidR="00FB149C" w:rsidRPr="00025A94" w14:paraId="714F236A" w14:textId="77777777" w:rsidTr="006E0219">
        <w:tc>
          <w:tcPr>
            <w:tcW w:w="4600" w:type="dxa"/>
            <w:tcMar>
              <w:top w:w="60" w:type="dxa"/>
              <w:left w:w="90" w:type="dxa"/>
              <w:bottom w:w="60" w:type="dxa"/>
              <w:right w:w="90" w:type="dxa"/>
            </w:tcMar>
          </w:tcPr>
          <w:p w14:paraId="37BDD0C9" w14:textId="77777777" w:rsidR="00FB149C" w:rsidRPr="00025A94" w:rsidRDefault="00FB149C" w:rsidP="006E0219">
            <w:r w:rsidRPr="00025A94">
              <w:rPr>
                <w:sz w:val="18"/>
                <w:szCs w:val="18"/>
              </w:rPr>
              <w:t>Aktivnost A100021 Materijalni troškovi za rad Odsjeka za gospodarstvo, javnu nabavu i fondove EU</w:t>
            </w:r>
          </w:p>
        </w:tc>
        <w:tc>
          <w:tcPr>
            <w:tcW w:w="1500" w:type="dxa"/>
            <w:tcMar>
              <w:top w:w="60" w:type="dxa"/>
              <w:left w:w="90" w:type="dxa"/>
              <w:bottom w:w="60" w:type="dxa"/>
              <w:right w:w="90" w:type="dxa"/>
            </w:tcMar>
          </w:tcPr>
          <w:p w14:paraId="07FF814B" w14:textId="77777777" w:rsidR="00FB149C" w:rsidRPr="00025A94" w:rsidRDefault="00FB149C" w:rsidP="006E0219">
            <w:pPr>
              <w:jc w:val="right"/>
            </w:pPr>
            <w:r w:rsidRPr="00025A94">
              <w:rPr>
                <w:sz w:val="18"/>
                <w:szCs w:val="18"/>
              </w:rPr>
              <w:t>8.000,00</w:t>
            </w:r>
          </w:p>
        </w:tc>
        <w:tc>
          <w:tcPr>
            <w:tcW w:w="1500" w:type="dxa"/>
            <w:tcMar>
              <w:top w:w="60" w:type="dxa"/>
              <w:left w:w="90" w:type="dxa"/>
              <w:bottom w:w="60" w:type="dxa"/>
              <w:right w:w="90" w:type="dxa"/>
            </w:tcMar>
          </w:tcPr>
          <w:p w14:paraId="700FDEA7" w14:textId="77777777" w:rsidR="00FB149C" w:rsidRPr="00025A94" w:rsidRDefault="00FB149C" w:rsidP="006E0219">
            <w:pPr>
              <w:jc w:val="right"/>
            </w:pPr>
            <w:r w:rsidRPr="00025A94">
              <w:rPr>
                <w:sz w:val="18"/>
                <w:szCs w:val="18"/>
              </w:rPr>
              <w:t>2.937,54</w:t>
            </w:r>
          </w:p>
        </w:tc>
        <w:tc>
          <w:tcPr>
            <w:tcW w:w="1400" w:type="dxa"/>
            <w:tcMar>
              <w:top w:w="60" w:type="dxa"/>
              <w:left w:w="90" w:type="dxa"/>
              <w:bottom w:w="60" w:type="dxa"/>
              <w:right w:w="90" w:type="dxa"/>
            </w:tcMar>
          </w:tcPr>
          <w:p w14:paraId="2BDDA6A7" w14:textId="77777777" w:rsidR="00FB149C" w:rsidRPr="00025A94" w:rsidRDefault="00FB149C" w:rsidP="006E0219">
            <w:pPr>
              <w:jc w:val="right"/>
            </w:pPr>
            <w:r w:rsidRPr="00025A94">
              <w:rPr>
                <w:sz w:val="18"/>
                <w:szCs w:val="18"/>
              </w:rPr>
              <w:t>36,72</w:t>
            </w:r>
          </w:p>
        </w:tc>
      </w:tr>
      <w:tr w:rsidR="00FB149C" w:rsidRPr="00025A94" w14:paraId="33A76DAF" w14:textId="77777777" w:rsidTr="006E0219">
        <w:tc>
          <w:tcPr>
            <w:tcW w:w="4600" w:type="dxa"/>
            <w:tcMar>
              <w:top w:w="60" w:type="dxa"/>
              <w:left w:w="90" w:type="dxa"/>
              <w:bottom w:w="60" w:type="dxa"/>
              <w:right w:w="90" w:type="dxa"/>
            </w:tcMar>
          </w:tcPr>
          <w:p w14:paraId="040E960B" w14:textId="77777777" w:rsidR="00FB149C" w:rsidRPr="00025A94" w:rsidRDefault="00FB149C" w:rsidP="006E0219">
            <w:r w:rsidRPr="00025A94">
              <w:rPr>
                <w:sz w:val="18"/>
                <w:szCs w:val="18"/>
              </w:rPr>
              <w:t>Tekući projekt T100005 Nabava opreme</w:t>
            </w:r>
          </w:p>
        </w:tc>
        <w:tc>
          <w:tcPr>
            <w:tcW w:w="1500" w:type="dxa"/>
            <w:tcMar>
              <w:top w:w="60" w:type="dxa"/>
              <w:left w:w="90" w:type="dxa"/>
              <w:bottom w:w="60" w:type="dxa"/>
              <w:right w:w="90" w:type="dxa"/>
            </w:tcMar>
          </w:tcPr>
          <w:p w14:paraId="3E9ED347" w14:textId="77777777" w:rsidR="00FB149C" w:rsidRPr="00025A94" w:rsidRDefault="00FB149C" w:rsidP="006E0219">
            <w:pPr>
              <w:jc w:val="right"/>
            </w:pPr>
            <w:r w:rsidRPr="00025A94">
              <w:rPr>
                <w:sz w:val="18"/>
                <w:szCs w:val="18"/>
              </w:rPr>
              <w:t>4.200,00</w:t>
            </w:r>
          </w:p>
        </w:tc>
        <w:tc>
          <w:tcPr>
            <w:tcW w:w="1500" w:type="dxa"/>
            <w:tcMar>
              <w:top w:w="60" w:type="dxa"/>
              <w:left w:w="90" w:type="dxa"/>
              <w:bottom w:w="60" w:type="dxa"/>
              <w:right w:w="90" w:type="dxa"/>
            </w:tcMar>
          </w:tcPr>
          <w:p w14:paraId="6E1C15DE"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67FE600" w14:textId="77777777" w:rsidR="00FB149C" w:rsidRPr="00025A94" w:rsidRDefault="00FB149C" w:rsidP="006E0219">
            <w:pPr>
              <w:jc w:val="right"/>
            </w:pPr>
            <w:r w:rsidRPr="00025A94">
              <w:rPr>
                <w:sz w:val="18"/>
                <w:szCs w:val="18"/>
              </w:rPr>
              <w:t>0,00</w:t>
            </w:r>
          </w:p>
        </w:tc>
      </w:tr>
    </w:tbl>
    <w:p w14:paraId="3927AAB1"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A293502" w14:textId="77777777" w:rsidTr="0EC50130">
        <w:tc>
          <w:tcPr>
            <w:tcW w:w="9000" w:type="dxa"/>
            <w:shd w:val="clear" w:color="auto" w:fill="F2F2F2" w:themeFill="background1" w:themeFillShade="F2"/>
            <w:tcMar>
              <w:top w:w="60" w:type="dxa"/>
              <w:left w:w="90" w:type="dxa"/>
              <w:bottom w:w="60" w:type="dxa"/>
              <w:right w:w="90" w:type="dxa"/>
            </w:tcMar>
          </w:tcPr>
          <w:p w14:paraId="41CC1328" w14:textId="77777777" w:rsidR="00FB149C" w:rsidRPr="00025A94" w:rsidRDefault="00FB149C" w:rsidP="006E0219">
            <w:r w:rsidRPr="00025A94">
              <w:rPr>
                <w:b/>
                <w:bCs/>
                <w:sz w:val="18"/>
                <w:szCs w:val="18"/>
              </w:rPr>
              <w:t>Aktivnost A100021 Materijalni troškovi za rad Odsjeka za gospodarstvo, javnu nabavu i fondove EU</w:t>
            </w:r>
          </w:p>
          <w:p w14:paraId="4D07AA9D" w14:textId="77777777" w:rsidR="00FB149C" w:rsidRPr="00025A94" w:rsidRDefault="00FB149C" w:rsidP="006E0219">
            <w:r w:rsidRPr="00025A94">
              <w:rPr>
                <w:sz w:val="16"/>
                <w:szCs w:val="16"/>
              </w:rPr>
              <w:t>Plan 2026.: 8.000,00 € | Izvršenje I.–VI. 2026.: 2.937,54 € | Indeks: 36,72</w:t>
            </w:r>
          </w:p>
        </w:tc>
      </w:tr>
      <w:tr w:rsidR="00FB149C" w:rsidRPr="00025A94" w14:paraId="0290684B" w14:textId="77777777" w:rsidTr="0EC50130">
        <w:tc>
          <w:tcPr>
            <w:tcW w:w="9000" w:type="dxa"/>
            <w:tcMar>
              <w:top w:w="60" w:type="dxa"/>
              <w:left w:w="90" w:type="dxa"/>
              <w:bottom w:w="60" w:type="dxa"/>
              <w:right w:w="90" w:type="dxa"/>
            </w:tcMar>
          </w:tcPr>
          <w:p w14:paraId="59E35DC0" w14:textId="77777777" w:rsidR="00FB149C" w:rsidRPr="00025A94" w:rsidRDefault="00FB149C" w:rsidP="006E0219">
            <w:r w:rsidRPr="00025A94">
              <w:rPr>
                <w:sz w:val="18"/>
                <w:szCs w:val="18"/>
              </w:rPr>
              <w:t>U okviru ove aktivnosti planirana su sredstva za redovni rad odsjeka( uredski materijal, tiskarske objave u novinama i glasnicima i sl.).</w:t>
            </w:r>
          </w:p>
        </w:tc>
      </w:tr>
      <w:tr w:rsidR="00FB149C" w:rsidRPr="00025A94" w14:paraId="006238F6" w14:textId="77777777" w:rsidTr="0EC50130">
        <w:tc>
          <w:tcPr>
            <w:tcW w:w="9000" w:type="dxa"/>
            <w:tcMar>
              <w:top w:w="60" w:type="dxa"/>
              <w:left w:w="90" w:type="dxa"/>
              <w:bottom w:w="60" w:type="dxa"/>
              <w:right w:w="90" w:type="dxa"/>
            </w:tcMar>
          </w:tcPr>
          <w:p w14:paraId="78FDBB0B" w14:textId="77777777" w:rsidR="00E767BD" w:rsidRPr="00025A94" w:rsidRDefault="2A3B05F4" w:rsidP="00E767BD">
            <w:pPr>
              <w:rPr>
                <w:sz w:val="18"/>
                <w:szCs w:val="18"/>
              </w:rPr>
            </w:pPr>
            <w:r w:rsidRPr="00025A94">
              <w:rPr>
                <w:sz w:val="18"/>
                <w:szCs w:val="18"/>
              </w:rPr>
              <w:t xml:space="preserve">Obrazloženje izvršenja stavke: </w:t>
            </w:r>
            <w:r w:rsidR="00E767BD" w:rsidRPr="00025A94">
              <w:rPr>
                <w:sz w:val="18"/>
                <w:szCs w:val="18"/>
              </w:rPr>
              <w:t>U prvom polugodištu 2026. godine izvršeno je 2.937,54 EUR, odnosno 36,72 % godišnjeg plana. Izvršenje se odnosi na:</w:t>
            </w:r>
            <w:r w:rsidR="6E1F2620" w:rsidRPr="00025A94">
              <w:rPr>
                <w:sz w:val="18"/>
                <w:szCs w:val="18"/>
              </w:rPr>
              <w:t xml:space="preserve"> </w:t>
            </w:r>
            <w:r w:rsidR="00E767BD" w:rsidRPr="00025A94">
              <w:rPr>
                <w:sz w:val="18"/>
                <w:szCs w:val="18"/>
              </w:rPr>
              <w:t>stručno usavršavanje iz područja javne nabave u iznosu od 200,20 EUR</w:t>
            </w:r>
          </w:p>
          <w:p w14:paraId="38FD7EDF" w14:textId="77777777" w:rsidR="00E767BD" w:rsidRPr="00025A94" w:rsidRDefault="00E767BD" w:rsidP="00E767BD">
            <w:pPr>
              <w:rPr>
                <w:sz w:val="18"/>
                <w:szCs w:val="18"/>
              </w:rPr>
            </w:pPr>
            <w:r w:rsidRPr="00025A94">
              <w:rPr>
                <w:sz w:val="18"/>
                <w:szCs w:val="18"/>
              </w:rPr>
              <w:t>nabavu tonera u iznosu od 330,00 EUR grafičke i tiskarske usluge te objave postupaka nabave u iznosu od 2.407,34 EUR.</w:t>
            </w:r>
          </w:p>
          <w:p w14:paraId="6FF914BD" w14:textId="77777777" w:rsidR="00E767BD" w:rsidRPr="00025A94" w:rsidRDefault="00E767BD" w:rsidP="00E767BD">
            <w:pPr>
              <w:rPr>
                <w:sz w:val="18"/>
                <w:szCs w:val="18"/>
              </w:rPr>
            </w:pPr>
          </w:p>
          <w:p w14:paraId="419D8DCC" w14:textId="77777777" w:rsidR="00E767BD" w:rsidRPr="00025A94" w:rsidRDefault="00E767BD" w:rsidP="00E767BD">
            <w:pPr>
              <w:rPr>
                <w:sz w:val="18"/>
                <w:szCs w:val="18"/>
              </w:rPr>
            </w:pPr>
            <w:r w:rsidRPr="00025A94">
              <w:rPr>
                <w:sz w:val="18"/>
                <w:szCs w:val="18"/>
              </w:rPr>
              <w:t>Troškovi objava odnose se na postupke jednostavne i javne nabave za radove, robu i usluge iz nadležnosti Grada, među kojima su postupci nabave za održavanje javnih površina i cesta, stručni nadzor, projektnu i geodetsku dokumentaciju, održavanje javne rasvjete, poštanske usluge, osiguranje te ostale gradske potrebe.</w:t>
            </w:r>
          </w:p>
          <w:p w14:paraId="54559DC1" w14:textId="77777777" w:rsidR="00E767BD" w:rsidRPr="00025A94" w:rsidRDefault="00E767BD" w:rsidP="00E767BD">
            <w:pPr>
              <w:rPr>
                <w:sz w:val="18"/>
                <w:szCs w:val="18"/>
              </w:rPr>
            </w:pPr>
          </w:p>
          <w:p w14:paraId="7391DC5D" w14:textId="77777777" w:rsidR="00FB149C" w:rsidRPr="00025A94" w:rsidRDefault="00E767BD" w:rsidP="00E767BD">
            <w:pPr>
              <w:rPr>
                <w:b/>
                <w:bCs/>
                <w:color w:val="FF0000"/>
                <w:sz w:val="18"/>
                <w:szCs w:val="18"/>
              </w:rPr>
            </w:pPr>
            <w:r w:rsidRPr="00025A94">
              <w:rPr>
                <w:sz w:val="18"/>
                <w:szCs w:val="18"/>
              </w:rPr>
              <w:t>Preostala sredstva u iznosu od 5.062,46 EUR planirana su za stručno usavršavanje, uredski materijal i objavu postupaka nabave koji će se provoditi tijekom drugog polugodišta 2026. godine.</w:t>
            </w:r>
          </w:p>
          <w:p w14:paraId="3DBFC12A" w14:textId="77777777" w:rsidR="00FB149C" w:rsidRPr="00025A94" w:rsidRDefault="00FB149C" w:rsidP="006E0219"/>
        </w:tc>
      </w:tr>
    </w:tbl>
    <w:p w14:paraId="532FDA8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7A459868" w14:textId="77777777" w:rsidTr="0EC50130">
        <w:tc>
          <w:tcPr>
            <w:tcW w:w="9000" w:type="dxa"/>
            <w:shd w:val="clear" w:color="auto" w:fill="F2F2F2" w:themeFill="background1" w:themeFillShade="F2"/>
            <w:tcMar>
              <w:top w:w="60" w:type="dxa"/>
              <w:left w:w="90" w:type="dxa"/>
              <w:bottom w:w="60" w:type="dxa"/>
              <w:right w:w="90" w:type="dxa"/>
            </w:tcMar>
          </w:tcPr>
          <w:p w14:paraId="6DDF70D7" w14:textId="77777777" w:rsidR="005376AD" w:rsidRPr="00025A94" w:rsidRDefault="00D770AA">
            <w:r w:rsidRPr="00025A94">
              <w:rPr>
                <w:b/>
                <w:bCs/>
                <w:sz w:val="18"/>
                <w:szCs w:val="18"/>
              </w:rPr>
              <w:t>Tekući projekt T100005 Nabava opreme</w:t>
            </w:r>
          </w:p>
          <w:p w14:paraId="2FF8E3BD" w14:textId="77777777" w:rsidR="005376AD" w:rsidRPr="00025A94" w:rsidRDefault="00D770AA">
            <w:r w:rsidRPr="00025A94">
              <w:rPr>
                <w:sz w:val="16"/>
                <w:szCs w:val="16"/>
              </w:rPr>
              <w:t>Plan 2026.: 4.200,00 € | Izvršenje I.–VI. 2026.: 0,00 € | Indeks: 0,00</w:t>
            </w:r>
          </w:p>
        </w:tc>
      </w:tr>
      <w:tr w:rsidR="005376AD" w:rsidRPr="00025A94" w14:paraId="7C0234B4" w14:textId="77777777">
        <w:tc>
          <w:tcPr>
            <w:tcW w:w="9000" w:type="dxa"/>
            <w:tcMar>
              <w:top w:w="60" w:type="dxa"/>
              <w:left w:w="90" w:type="dxa"/>
              <w:bottom w:w="60" w:type="dxa"/>
              <w:right w:w="90" w:type="dxa"/>
            </w:tcMar>
          </w:tcPr>
          <w:p w14:paraId="5AF4CA50" w14:textId="77777777" w:rsidR="005376AD" w:rsidRPr="00025A94" w:rsidRDefault="00D770AA">
            <w:r w:rsidRPr="00025A94">
              <w:rPr>
                <w:sz w:val="18"/>
                <w:szCs w:val="18"/>
              </w:rPr>
              <w:t>Unutar ove aktivnosti planirana su sredstva za nabavu opreme (računala i informatička oprema te uredski namještaj).</w:t>
            </w:r>
          </w:p>
        </w:tc>
      </w:tr>
      <w:tr w:rsidR="005376AD" w:rsidRPr="00025A94" w14:paraId="2F879B85" w14:textId="77777777">
        <w:tc>
          <w:tcPr>
            <w:tcW w:w="9000" w:type="dxa"/>
            <w:tcMar>
              <w:top w:w="60" w:type="dxa"/>
              <w:left w:w="90" w:type="dxa"/>
              <w:bottom w:w="60" w:type="dxa"/>
              <w:right w:w="90" w:type="dxa"/>
            </w:tcMar>
          </w:tcPr>
          <w:p w14:paraId="7BACCED4" w14:textId="77777777" w:rsidR="005376AD" w:rsidRPr="00025A94" w:rsidRDefault="00D770AA" w:rsidP="0020459B">
            <w:pPr>
              <w:rPr>
                <w:bCs/>
              </w:rPr>
            </w:pPr>
            <w:r w:rsidRPr="00025A94">
              <w:rPr>
                <w:bCs/>
                <w:sz w:val="18"/>
                <w:szCs w:val="18"/>
              </w:rPr>
              <w:t xml:space="preserve">Obrazloženje izvršenja stavke: </w:t>
            </w:r>
            <w:r w:rsidR="0020459B" w:rsidRPr="00025A94">
              <w:rPr>
                <w:bCs/>
                <w:sz w:val="18"/>
                <w:szCs w:val="18"/>
              </w:rPr>
              <w:t>U razdoblju od 1. siječnja do 30. lipnja 2026. godine nije bilo izvršenja jer nabava planirane opreme nije realizirana u prvom polugodištu. Nabava će se provesti tijekom drugog polugodišta 2026. godine, u skladu s utvrđenim potrebama Odsjeka i propisanim postupcima nabave. Planirana sredstva zadržana su radi zamjene dotrajale opreme i osiguravanja odgovarajućih tehničkih uvjeta za nesmetano obavljanje poslova Odsjeka.</w:t>
            </w:r>
          </w:p>
        </w:tc>
      </w:tr>
    </w:tbl>
    <w:p w14:paraId="00660494" w14:textId="77777777" w:rsidR="005376AD" w:rsidRPr="00025A94" w:rsidRDefault="005376AD">
      <w:pPr>
        <w:spacing w:after="60"/>
      </w:pPr>
    </w:p>
    <w:p w14:paraId="64CA4B46" w14:textId="77777777" w:rsidR="005376AD" w:rsidRPr="00025A94" w:rsidRDefault="00D770AA">
      <w:pPr>
        <w:pStyle w:val="Naslov3"/>
        <w:spacing w:before="240" w:after="120"/>
      </w:pPr>
      <w:r w:rsidRPr="00025A94">
        <w:t>Program 1004 RAZVOJ GOSPODARSTVA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E4D4B7B" w14:textId="77777777">
        <w:tc>
          <w:tcPr>
            <w:tcW w:w="9000" w:type="dxa"/>
            <w:tcMar>
              <w:top w:w="60" w:type="dxa"/>
              <w:left w:w="90" w:type="dxa"/>
              <w:bottom w:w="60" w:type="dxa"/>
              <w:right w:w="90" w:type="dxa"/>
            </w:tcMar>
          </w:tcPr>
          <w:p w14:paraId="3FB6AE66" w14:textId="77777777" w:rsidR="005376AD" w:rsidRPr="00025A94" w:rsidRDefault="00D770AA">
            <w:r w:rsidRPr="00025A94">
              <w:rPr>
                <w:b/>
                <w:bCs/>
                <w:sz w:val="18"/>
                <w:szCs w:val="18"/>
              </w:rPr>
              <w:t xml:space="preserve">Opis programa: </w:t>
            </w:r>
            <w:r w:rsidRPr="00025A94">
              <w:rPr>
                <w:sz w:val="18"/>
                <w:szCs w:val="18"/>
              </w:rPr>
              <w:t>Putem subvencija poljoprivrednicima potiče se zadržavanje poljoprivredne proizvodnje na području Grada. Za potrebe trgovačkih društava u vlasništvu ili suvlasništvu Grada osigurana su sredstva za nabavu opreme i izgradnju infrastrukture. Ulažu se značajna sredstva u aktivaciju Poduzetničke zone Črnovčak, s ciljem izgradnje poduzetničkog inkubatora.</w:t>
            </w:r>
          </w:p>
        </w:tc>
      </w:tr>
      <w:tr w:rsidR="005376AD" w:rsidRPr="00025A94" w14:paraId="2BCF5F3F" w14:textId="77777777">
        <w:tc>
          <w:tcPr>
            <w:tcW w:w="9000" w:type="dxa"/>
            <w:tcMar>
              <w:top w:w="60" w:type="dxa"/>
              <w:left w:w="90" w:type="dxa"/>
              <w:bottom w:w="60" w:type="dxa"/>
              <w:right w:w="90" w:type="dxa"/>
            </w:tcMar>
          </w:tcPr>
          <w:p w14:paraId="56559203"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 •Zakon o proračunu (NN 144/21) •       Zakon o gradnji NN 153/13, 20/17, 39/19, 125/19) •       Zakon o prostornom uređenju (NN 153/13, 65/17, 114/18, 39/19, 98/19, 67/23) •       Zakon o javnoj nabavi (NN 120/16, 114/22)</w:t>
            </w:r>
          </w:p>
        </w:tc>
      </w:tr>
      <w:tr w:rsidR="005376AD" w:rsidRPr="00025A94" w14:paraId="20E76D9B" w14:textId="77777777">
        <w:tc>
          <w:tcPr>
            <w:tcW w:w="9000" w:type="dxa"/>
            <w:tcMar>
              <w:top w:w="60" w:type="dxa"/>
              <w:left w:w="90" w:type="dxa"/>
              <w:bottom w:w="60" w:type="dxa"/>
              <w:right w:w="90" w:type="dxa"/>
            </w:tcMar>
          </w:tcPr>
          <w:p w14:paraId="4D85CBC7" w14:textId="77777777" w:rsidR="005376AD" w:rsidRPr="00025A94" w:rsidRDefault="00D770AA">
            <w:r w:rsidRPr="00025A94">
              <w:rPr>
                <w:b/>
                <w:bCs/>
                <w:sz w:val="18"/>
                <w:szCs w:val="18"/>
              </w:rPr>
              <w:t>Ciljevi provedbe programa u razdoblju 2026.–2028.:</w:t>
            </w:r>
            <w:r w:rsidR="00305050" w:rsidRPr="00025A94">
              <w:rPr>
                <w:b/>
                <w:bCs/>
                <w:sz w:val="18"/>
                <w:szCs w:val="18"/>
              </w:rPr>
              <w:t xml:space="preserve"> </w:t>
            </w:r>
            <w:r w:rsidR="00D12440" w:rsidRPr="00025A94">
              <w:rPr>
                <w:sz w:val="18"/>
                <w:szCs w:val="18"/>
              </w:rPr>
              <w:t xml:space="preserve">Ciljevi programa su očuvanje i unapređenje poljoprivredne i pčelarske proizvodnje na području Grada Dugog Sela te povećanje dostupnosti lokalnih poljoprivrednih i prehrambenih proizvoda. Programom se također nastoji potaknuti osnivanje, razvoj i održivost mikro, malih i srednjih poduzetnika te unaprijediti gospodarska infrastruktura i aktivirati Poduzetnička zona Črnovčak. Poseban cilj predstavlja priprema i </w:t>
            </w:r>
            <w:r w:rsidR="00D12440" w:rsidRPr="00025A94">
              <w:rPr>
                <w:sz w:val="18"/>
                <w:szCs w:val="18"/>
              </w:rPr>
              <w:lastRenderedPageBreak/>
              <w:t>provedba projekta izgradnje Poduzetničkog inkubatora Dugo Selo, kojim će se poduzetnicima osigurati povoljniji početni uvjeti poslovanja i stvoriti pretpostavke za otvaranje novih radnih mjesta.</w:t>
            </w:r>
          </w:p>
        </w:tc>
      </w:tr>
    </w:tbl>
    <w:p w14:paraId="6964A4C1" w14:textId="77777777" w:rsidR="00D12440" w:rsidRPr="00025A94" w:rsidRDefault="00D12440">
      <w:pPr>
        <w:spacing w:before="120" w:after="60"/>
        <w:rPr>
          <w:b/>
          <w:bCs/>
          <w:sz w:val="18"/>
          <w:szCs w:val="18"/>
        </w:rPr>
      </w:pPr>
    </w:p>
    <w:p w14:paraId="55116AF6"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2700BFA9" w14:textId="77777777" w:rsidTr="006E0219">
        <w:trPr>
          <w:tblHeader/>
        </w:trPr>
        <w:tc>
          <w:tcPr>
            <w:tcW w:w="4600" w:type="dxa"/>
            <w:shd w:val="clear" w:color="auto" w:fill="D9E2F3"/>
            <w:tcMar>
              <w:top w:w="60" w:type="dxa"/>
              <w:left w:w="90" w:type="dxa"/>
              <w:bottom w:w="60" w:type="dxa"/>
              <w:right w:w="90" w:type="dxa"/>
            </w:tcMar>
          </w:tcPr>
          <w:p w14:paraId="184139F5"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195936A3"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0E91BB66"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7CEE3AB" w14:textId="77777777" w:rsidR="00FB149C" w:rsidRPr="00025A94" w:rsidRDefault="00FB149C" w:rsidP="006E0219">
            <w:pPr>
              <w:jc w:val="right"/>
            </w:pPr>
            <w:r w:rsidRPr="00025A94">
              <w:rPr>
                <w:b/>
                <w:bCs/>
                <w:sz w:val="18"/>
                <w:szCs w:val="18"/>
              </w:rPr>
              <w:t>Indeks</w:t>
            </w:r>
          </w:p>
        </w:tc>
      </w:tr>
      <w:tr w:rsidR="00FB149C" w:rsidRPr="00025A94" w14:paraId="508BB862" w14:textId="77777777" w:rsidTr="006E0219">
        <w:tc>
          <w:tcPr>
            <w:tcW w:w="4600" w:type="dxa"/>
            <w:tcMar>
              <w:top w:w="60" w:type="dxa"/>
              <w:left w:w="90" w:type="dxa"/>
              <w:bottom w:w="60" w:type="dxa"/>
              <w:right w:w="90" w:type="dxa"/>
            </w:tcMar>
          </w:tcPr>
          <w:p w14:paraId="62C57422" w14:textId="77777777" w:rsidR="00FB149C" w:rsidRPr="00025A94" w:rsidRDefault="00FB149C" w:rsidP="006E0219">
            <w:r w:rsidRPr="00025A94">
              <w:rPr>
                <w:sz w:val="18"/>
                <w:szCs w:val="18"/>
              </w:rPr>
              <w:t>Aktivnost A100001 Poticanje poljoprivrede-Subvencioniranje uzgoja stoke</w:t>
            </w:r>
          </w:p>
        </w:tc>
        <w:tc>
          <w:tcPr>
            <w:tcW w:w="1500" w:type="dxa"/>
            <w:tcMar>
              <w:top w:w="60" w:type="dxa"/>
              <w:left w:w="90" w:type="dxa"/>
              <w:bottom w:w="60" w:type="dxa"/>
              <w:right w:w="90" w:type="dxa"/>
            </w:tcMar>
          </w:tcPr>
          <w:p w14:paraId="4C052FF7" w14:textId="77777777" w:rsidR="00FB149C" w:rsidRPr="00025A94" w:rsidRDefault="00FB149C" w:rsidP="006E0219">
            <w:pPr>
              <w:jc w:val="right"/>
            </w:pPr>
            <w:r w:rsidRPr="00025A94">
              <w:rPr>
                <w:sz w:val="18"/>
                <w:szCs w:val="18"/>
              </w:rPr>
              <w:t>23.000,00</w:t>
            </w:r>
          </w:p>
        </w:tc>
        <w:tc>
          <w:tcPr>
            <w:tcW w:w="1500" w:type="dxa"/>
            <w:tcMar>
              <w:top w:w="60" w:type="dxa"/>
              <w:left w:w="90" w:type="dxa"/>
              <w:bottom w:w="60" w:type="dxa"/>
              <w:right w:w="90" w:type="dxa"/>
            </w:tcMar>
          </w:tcPr>
          <w:p w14:paraId="7E0DFAFB" w14:textId="77777777" w:rsidR="00FB149C" w:rsidRPr="00025A94" w:rsidRDefault="00FB149C" w:rsidP="006E0219">
            <w:pPr>
              <w:jc w:val="right"/>
            </w:pPr>
            <w:r w:rsidRPr="00025A94">
              <w:rPr>
                <w:sz w:val="18"/>
                <w:szCs w:val="18"/>
              </w:rPr>
              <w:t>7.399,13</w:t>
            </w:r>
          </w:p>
        </w:tc>
        <w:tc>
          <w:tcPr>
            <w:tcW w:w="1400" w:type="dxa"/>
            <w:tcMar>
              <w:top w:w="60" w:type="dxa"/>
              <w:left w:w="90" w:type="dxa"/>
              <w:bottom w:w="60" w:type="dxa"/>
              <w:right w:w="90" w:type="dxa"/>
            </w:tcMar>
          </w:tcPr>
          <w:p w14:paraId="796270BB" w14:textId="77777777" w:rsidR="00FB149C" w:rsidRPr="00025A94" w:rsidRDefault="00FB149C" w:rsidP="006E0219">
            <w:pPr>
              <w:jc w:val="right"/>
            </w:pPr>
            <w:r w:rsidRPr="00025A94">
              <w:rPr>
                <w:sz w:val="18"/>
                <w:szCs w:val="18"/>
              </w:rPr>
              <w:t>32,17</w:t>
            </w:r>
          </w:p>
        </w:tc>
      </w:tr>
      <w:tr w:rsidR="00FB149C" w:rsidRPr="00025A94" w14:paraId="39DBF5F8" w14:textId="77777777" w:rsidTr="006E0219">
        <w:tc>
          <w:tcPr>
            <w:tcW w:w="4600" w:type="dxa"/>
            <w:tcMar>
              <w:top w:w="60" w:type="dxa"/>
              <w:left w:w="90" w:type="dxa"/>
              <w:bottom w:w="60" w:type="dxa"/>
              <w:right w:w="90" w:type="dxa"/>
            </w:tcMar>
          </w:tcPr>
          <w:p w14:paraId="1B2D6A96" w14:textId="77777777" w:rsidR="00FB149C" w:rsidRPr="00025A94" w:rsidRDefault="00FB149C" w:rsidP="006E0219">
            <w:r w:rsidRPr="00025A94">
              <w:rPr>
                <w:sz w:val="18"/>
                <w:szCs w:val="18"/>
              </w:rPr>
              <w:t>Aktivnost A100002 Subvencije pčelarima</w:t>
            </w:r>
          </w:p>
        </w:tc>
        <w:tc>
          <w:tcPr>
            <w:tcW w:w="1500" w:type="dxa"/>
            <w:tcMar>
              <w:top w:w="60" w:type="dxa"/>
              <w:left w:w="90" w:type="dxa"/>
              <w:bottom w:w="60" w:type="dxa"/>
              <w:right w:w="90" w:type="dxa"/>
            </w:tcMar>
          </w:tcPr>
          <w:p w14:paraId="385EADF2"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2343F242"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0B1A38D" w14:textId="77777777" w:rsidR="00FB149C" w:rsidRPr="00025A94" w:rsidRDefault="00FB149C" w:rsidP="006E0219">
            <w:pPr>
              <w:jc w:val="right"/>
            </w:pPr>
            <w:r w:rsidRPr="00025A94">
              <w:rPr>
                <w:sz w:val="18"/>
                <w:szCs w:val="18"/>
              </w:rPr>
              <w:t>0,00</w:t>
            </w:r>
          </w:p>
        </w:tc>
      </w:tr>
      <w:tr w:rsidR="00FB149C" w:rsidRPr="00025A94" w14:paraId="621861E0" w14:textId="77777777" w:rsidTr="006E0219">
        <w:tc>
          <w:tcPr>
            <w:tcW w:w="4600" w:type="dxa"/>
            <w:tcMar>
              <w:top w:w="60" w:type="dxa"/>
              <w:left w:w="90" w:type="dxa"/>
              <w:bottom w:w="60" w:type="dxa"/>
              <w:right w:w="90" w:type="dxa"/>
            </w:tcMar>
          </w:tcPr>
          <w:p w14:paraId="46780934" w14:textId="77777777" w:rsidR="00FB149C" w:rsidRPr="00025A94" w:rsidRDefault="00FB149C" w:rsidP="006E0219">
            <w:r w:rsidRPr="00025A94">
              <w:rPr>
                <w:sz w:val="18"/>
                <w:szCs w:val="18"/>
              </w:rPr>
              <w:t>Aktivnost A100003 Poticanje razvoja gospodarstva</w:t>
            </w:r>
          </w:p>
        </w:tc>
        <w:tc>
          <w:tcPr>
            <w:tcW w:w="1500" w:type="dxa"/>
            <w:tcMar>
              <w:top w:w="60" w:type="dxa"/>
              <w:left w:w="90" w:type="dxa"/>
              <w:bottom w:w="60" w:type="dxa"/>
              <w:right w:w="90" w:type="dxa"/>
            </w:tcMar>
          </w:tcPr>
          <w:p w14:paraId="0605FA98" w14:textId="77777777" w:rsidR="00FB149C" w:rsidRPr="00025A94" w:rsidRDefault="00FB149C" w:rsidP="006E0219">
            <w:pPr>
              <w:jc w:val="right"/>
            </w:pPr>
            <w:r w:rsidRPr="00025A94">
              <w:rPr>
                <w:sz w:val="18"/>
                <w:szCs w:val="18"/>
              </w:rPr>
              <w:t>25.000,00</w:t>
            </w:r>
          </w:p>
        </w:tc>
        <w:tc>
          <w:tcPr>
            <w:tcW w:w="1500" w:type="dxa"/>
            <w:tcMar>
              <w:top w:w="60" w:type="dxa"/>
              <w:left w:w="90" w:type="dxa"/>
              <w:bottom w:w="60" w:type="dxa"/>
              <w:right w:w="90" w:type="dxa"/>
            </w:tcMar>
          </w:tcPr>
          <w:p w14:paraId="2E6B3F82" w14:textId="77777777" w:rsidR="00FB149C" w:rsidRPr="00025A94" w:rsidRDefault="00FB149C" w:rsidP="006E0219">
            <w:pPr>
              <w:jc w:val="right"/>
            </w:pPr>
            <w:r w:rsidRPr="00025A94">
              <w:rPr>
                <w:sz w:val="18"/>
                <w:szCs w:val="18"/>
              </w:rPr>
              <w:t>603,40</w:t>
            </w:r>
          </w:p>
        </w:tc>
        <w:tc>
          <w:tcPr>
            <w:tcW w:w="1400" w:type="dxa"/>
            <w:tcMar>
              <w:top w:w="60" w:type="dxa"/>
              <w:left w:w="90" w:type="dxa"/>
              <w:bottom w:w="60" w:type="dxa"/>
              <w:right w:w="90" w:type="dxa"/>
            </w:tcMar>
          </w:tcPr>
          <w:p w14:paraId="63703118" w14:textId="77777777" w:rsidR="00FB149C" w:rsidRPr="00025A94" w:rsidRDefault="00FB149C" w:rsidP="006E0219">
            <w:pPr>
              <w:jc w:val="right"/>
            </w:pPr>
            <w:r w:rsidRPr="00025A94">
              <w:rPr>
                <w:sz w:val="18"/>
                <w:szCs w:val="18"/>
              </w:rPr>
              <w:t>2,41</w:t>
            </w:r>
          </w:p>
        </w:tc>
      </w:tr>
      <w:tr w:rsidR="00FB149C" w:rsidRPr="00025A94" w14:paraId="05A1838C" w14:textId="77777777" w:rsidTr="006E0219">
        <w:tc>
          <w:tcPr>
            <w:tcW w:w="4600" w:type="dxa"/>
            <w:tcMar>
              <w:top w:w="60" w:type="dxa"/>
              <w:left w:w="90" w:type="dxa"/>
              <w:bottom w:w="60" w:type="dxa"/>
              <w:right w:w="90" w:type="dxa"/>
            </w:tcMar>
          </w:tcPr>
          <w:p w14:paraId="5C6FA763" w14:textId="77777777" w:rsidR="00FB149C" w:rsidRPr="00025A94" w:rsidRDefault="00FB149C" w:rsidP="006E0219">
            <w:r w:rsidRPr="00025A94">
              <w:rPr>
                <w:sz w:val="18"/>
                <w:szCs w:val="18"/>
              </w:rPr>
              <w:t>Kapitalni projekt K100001 Poduzetnički inkubator</w:t>
            </w:r>
          </w:p>
        </w:tc>
        <w:tc>
          <w:tcPr>
            <w:tcW w:w="1500" w:type="dxa"/>
            <w:tcMar>
              <w:top w:w="60" w:type="dxa"/>
              <w:left w:w="90" w:type="dxa"/>
              <w:bottom w:w="60" w:type="dxa"/>
              <w:right w:w="90" w:type="dxa"/>
            </w:tcMar>
          </w:tcPr>
          <w:p w14:paraId="42757913" w14:textId="77777777" w:rsidR="00FB149C" w:rsidRPr="00025A94" w:rsidRDefault="00FB149C" w:rsidP="006E0219">
            <w:pPr>
              <w:jc w:val="right"/>
            </w:pPr>
            <w:r w:rsidRPr="00025A94">
              <w:rPr>
                <w:sz w:val="18"/>
                <w:szCs w:val="18"/>
              </w:rPr>
              <w:t>21.400,00</w:t>
            </w:r>
          </w:p>
        </w:tc>
        <w:tc>
          <w:tcPr>
            <w:tcW w:w="1500" w:type="dxa"/>
            <w:tcMar>
              <w:top w:w="60" w:type="dxa"/>
              <w:left w:w="90" w:type="dxa"/>
              <w:bottom w:w="60" w:type="dxa"/>
              <w:right w:w="90" w:type="dxa"/>
            </w:tcMar>
          </w:tcPr>
          <w:p w14:paraId="2FB2AE43" w14:textId="77777777" w:rsidR="00FB149C" w:rsidRPr="00025A94" w:rsidRDefault="00FB149C" w:rsidP="006E0219">
            <w:pPr>
              <w:jc w:val="right"/>
            </w:pPr>
            <w:r w:rsidRPr="00025A94">
              <w:rPr>
                <w:sz w:val="18"/>
                <w:szCs w:val="18"/>
              </w:rPr>
              <w:t>3.750,00</w:t>
            </w:r>
          </w:p>
        </w:tc>
        <w:tc>
          <w:tcPr>
            <w:tcW w:w="1400" w:type="dxa"/>
            <w:tcMar>
              <w:top w:w="60" w:type="dxa"/>
              <w:left w:w="90" w:type="dxa"/>
              <w:bottom w:w="60" w:type="dxa"/>
              <w:right w:w="90" w:type="dxa"/>
            </w:tcMar>
          </w:tcPr>
          <w:p w14:paraId="74D40A71" w14:textId="77777777" w:rsidR="00FB149C" w:rsidRPr="00025A94" w:rsidRDefault="00FB149C" w:rsidP="006E0219">
            <w:pPr>
              <w:jc w:val="right"/>
            </w:pPr>
            <w:r w:rsidRPr="00025A94">
              <w:rPr>
                <w:sz w:val="18"/>
                <w:szCs w:val="18"/>
              </w:rPr>
              <w:t>17,52</w:t>
            </w:r>
          </w:p>
        </w:tc>
      </w:tr>
    </w:tbl>
    <w:p w14:paraId="204033F4" w14:textId="77777777" w:rsidR="00891A36" w:rsidRDefault="00891A36">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E53173D" w14:textId="77777777" w:rsidTr="0EC50130">
        <w:tc>
          <w:tcPr>
            <w:tcW w:w="9000" w:type="dxa"/>
            <w:shd w:val="clear" w:color="auto" w:fill="F2F2F2" w:themeFill="background1" w:themeFillShade="F2"/>
            <w:tcMar>
              <w:top w:w="60" w:type="dxa"/>
              <w:left w:w="90" w:type="dxa"/>
              <w:bottom w:w="60" w:type="dxa"/>
              <w:right w:w="90" w:type="dxa"/>
            </w:tcMar>
          </w:tcPr>
          <w:p w14:paraId="5A15E3EB" w14:textId="77777777" w:rsidR="005376AD" w:rsidRPr="00025A94" w:rsidRDefault="00D770AA">
            <w:r w:rsidRPr="00025A94">
              <w:rPr>
                <w:b/>
                <w:bCs/>
                <w:sz w:val="18"/>
                <w:szCs w:val="18"/>
              </w:rPr>
              <w:t>Aktivnost A100001 Poticanje poljoprivrede-Subvencioniranje uzgoja stoke</w:t>
            </w:r>
          </w:p>
          <w:p w14:paraId="14D584C4" w14:textId="77777777" w:rsidR="005376AD" w:rsidRPr="00025A94" w:rsidRDefault="00D770AA">
            <w:r w:rsidRPr="00025A94">
              <w:rPr>
                <w:sz w:val="16"/>
                <w:szCs w:val="16"/>
              </w:rPr>
              <w:t>Plan 2026.: 23.000,00 € | Izvršenje I.–VI. 2026.: 7.399,13 € | Indeks: 32,17</w:t>
            </w:r>
          </w:p>
        </w:tc>
      </w:tr>
      <w:tr w:rsidR="005376AD" w:rsidRPr="00025A94" w14:paraId="458EAB54" w14:textId="77777777">
        <w:tc>
          <w:tcPr>
            <w:tcW w:w="9000" w:type="dxa"/>
            <w:tcMar>
              <w:top w:w="60" w:type="dxa"/>
              <w:left w:w="90" w:type="dxa"/>
              <w:bottom w:w="60" w:type="dxa"/>
              <w:right w:w="90" w:type="dxa"/>
            </w:tcMar>
          </w:tcPr>
          <w:p w14:paraId="34AF564E" w14:textId="77777777" w:rsidR="005376AD" w:rsidRPr="00025A94" w:rsidRDefault="00D770AA">
            <w:r w:rsidRPr="00025A94">
              <w:rPr>
                <w:sz w:val="18"/>
                <w:szCs w:val="18"/>
              </w:rPr>
              <w:t>Ovom aktivnosti predviđa se potaknuti razvitak poljoprivredne proizvodnje i gospodarska aktivnost poljoprivrednih proizvođača u uzgoju goveda, svinja i gusaka te očuvanje autohtonih pasmina.</w:t>
            </w:r>
          </w:p>
        </w:tc>
      </w:tr>
      <w:tr w:rsidR="005376AD" w:rsidRPr="00025A94" w14:paraId="3F66B14D" w14:textId="77777777">
        <w:tc>
          <w:tcPr>
            <w:tcW w:w="9000" w:type="dxa"/>
            <w:tcMar>
              <w:top w:w="60" w:type="dxa"/>
              <w:left w:w="90" w:type="dxa"/>
              <w:bottom w:w="60" w:type="dxa"/>
              <w:right w:w="90" w:type="dxa"/>
            </w:tcMar>
          </w:tcPr>
          <w:p w14:paraId="0D4F89D0" w14:textId="5FF104C7" w:rsidR="005376AD" w:rsidRPr="00025A94" w:rsidRDefault="00D770AA">
            <w:pPr>
              <w:rPr>
                <w:bCs/>
              </w:rPr>
            </w:pPr>
            <w:r w:rsidRPr="00025A94">
              <w:rPr>
                <w:bCs/>
                <w:sz w:val="18"/>
                <w:szCs w:val="18"/>
              </w:rPr>
              <w:t xml:space="preserve">Obrazloženje izvršenja stavke: </w:t>
            </w:r>
            <w:r w:rsidR="009E18C4" w:rsidRPr="009E18C4">
              <w:rPr>
                <w:bCs/>
                <w:sz w:val="18"/>
                <w:szCs w:val="18"/>
              </w:rPr>
              <w:t>U razdoblju od 1. siječnja do 30. lipnja 2026. godine ostvareni su rashodi u iznosu od 7.399,13 eura, odnosno 32,17 % godišnjeg plana. Sredstva su utrošena za subvencioniranje umjetnog osjemenjivanja krava plotkinja u iznosu od 1.015,41 euro, umjetnog osjemenjivanja rasplodnih krmača u iznosu od 5.813,72 eura, nabavu gusaka u iznosu od 510,00 eura te nabavu pura u iznosu od 60,00 eura. Izvršenje aktivnosti nastavit će se tijekom drugog polugodišta, ovisno o broju podnesenih zahtjeva i ostvarivanju propisanih uvjeta za dodjelu subvencija.</w:t>
            </w:r>
          </w:p>
        </w:tc>
      </w:tr>
    </w:tbl>
    <w:p w14:paraId="61ACAE6A" w14:textId="77777777" w:rsidR="00891A36" w:rsidRDefault="00891A36">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A95292D" w14:textId="77777777" w:rsidTr="0EC50130">
        <w:tc>
          <w:tcPr>
            <w:tcW w:w="9000" w:type="dxa"/>
            <w:shd w:val="clear" w:color="auto" w:fill="F2F2F2" w:themeFill="background1" w:themeFillShade="F2"/>
            <w:tcMar>
              <w:top w:w="60" w:type="dxa"/>
              <w:left w:w="90" w:type="dxa"/>
              <w:bottom w:w="60" w:type="dxa"/>
              <w:right w:w="90" w:type="dxa"/>
            </w:tcMar>
          </w:tcPr>
          <w:p w14:paraId="38ABF160" w14:textId="77777777" w:rsidR="005376AD" w:rsidRPr="00025A94" w:rsidRDefault="00D770AA">
            <w:r w:rsidRPr="00025A94">
              <w:rPr>
                <w:b/>
                <w:bCs/>
                <w:sz w:val="18"/>
                <w:szCs w:val="18"/>
              </w:rPr>
              <w:t>Aktivnost A100002 Subvencije pčelarima</w:t>
            </w:r>
          </w:p>
          <w:p w14:paraId="3757B3B0" w14:textId="77777777" w:rsidR="005376AD" w:rsidRPr="00025A94" w:rsidRDefault="00D770AA">
            <w:r w:rsidRPr="00025A94">
              <w:rPr>
                <w:sz w:val="16"/>
                <w:szCs w:val="16"/>
              </w:rPr>
              <w:t>Plan 2026.: 10.000,00 € | Izvršenje I.–VI. 2026.: 0,00 € | Indeks: 0,00</w:t>
            </w:r>
          </w:p>
        </w:tc>
      </w:tr>
      <w:tr w:rsidR="005376AD" w:rsidRPr="00025A94" w14:paraId="0CAC0891" w14:textId="77777777">
        <w:tc>
          <w:tcPr>
            <w:tcW w:w="9000" w:type="dxa"/>
            <w:tcMar>
              <w:top w:w="60" w:type="dxa"/>
              <w:left w:w="90" w:type="dxa"/>
              <w:bottom w:w="60" w:type="dxa"/>
              <w:right w:w="90" w:type="dxa"/>
            </w:tcMar>
          </w:tcPr>
          <w:p w14:paraId="07596CB5" w14:textId="77777777" w:rsidR="005376AD" w:rsidRPr="00025A94" w:rsidRDefault="00D770AA">
            <w:r w:rsidRPr="00025A94">
              <w:rPr>
                <w:sz w:val="18"/>
                <w:szCs w:val="18"/>
              </w:rPr>
              <w:t>Subvencijom pomoći da pčelari uspiju zadržati čim veći broj pčelinjih zajednica</w:t>
            </w:r>
          </w:p>
        </w:tc>
      </w:tr>
      <w:tr w:rsidR="005376AD" w:rsidRPr="00025A94" w14:paraId="7DB540ED" w14:textId="77777777">
        <w:tc>
          <w:tcPr>
            <w:tcW w:w="9000" w:type="dxa"/>
            <w:tcMar>
              <w:top w:w="60" w:type="dxa"/>
              <w:left w:w="90" w:type="dxa"/>
              <w:bottom w:w="60" w:type="dxa"/>
              <w:right w:w="90" w:type="dxa"/>
            </w:tcMar>
          </w:tcPr>
          <w:p w14:paraId="3ED1479E" w14:textId="77777777" w:rsidR="005376AD" w:rsidRPr="00025A94" w:rsidRDefault="00D770AA">
            <w:pPr>
              <w:rPr>
                <w:bCs/>
              </w:rPr>
            </w:pPr>
            <w:r w:rsidRPr="00025A94">
              <w:rPr>
                <w:bCs/>
                <w:sz w:val="18"/>
                <w:szCs w:val="18"/>
              </w:rPr>
              <w:t xml:space="preserve">Obrazloženje izvršenja stavke: </w:t>
            </w:r>
            <w:r w:rsidR="00A57B7B" w:rsidRPr="00025A94">
              <w:rPr>
                <w:bCs/>
                <w:sz w:val="18"/>
                <w:szCs w:val="18"/>
              </w:rPr>
              <w:t>U razdoblju od 1. siječnja do 30. lipnja 2026. godine nije bilo izvršenja jer postupak dodjele subvencija pčelarima nije završen u prvom polugodištu. Provedba postupka i isplata odobrenih potpora planirane su tijekom drugog polugodišta 2026. godine, nakon obrade zahtjeva i utvrđivanja ispunjavanja propisanih uvjeta. Sredstva u iznosu od 10.000,00 EUR zadržana su u planu za navedenu namjenu.</w:t>
            </w:r>
          </w:p>
        </w:tc>
      </w:tr>
    </w:tbl>
    <w:p w14:paraId="2D88BDB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6B7114D" w14:textId="77777777" w:rsidTr="0EC50130">
        <w:tc>
          <w:tcPr>
            <w:tcW w:w="9000" w:type="dxa"/>
            <w:shd w:val="clear" w:color="auto" w:fill="F2F2F2" w:themeFill="background1" w:themeFillShade="F2"/>
            <w:tcMar>
              <w:top w:w="60" w:type="dxa"/>
              <w:left w:w="90" w:type="dxa"/>
              <w:bottom w:w="60" w:type="dxa"/>
              <w:right w:w="90" w:type="dxa"/>
            </w:tcMar>
          </w:tcPr>
          <w:p w14:paraId="71E29B19" w14:textId="77777777" w:rsidR="005376AD" w:rsidRPr="00025A94" w:rsidRDefault="00D770AA">
            <w:r w:rsidRPr="00025A94">
              <w:rPr>
                <w:b/>
                <w:bCs/>
                <w:sz w:val="18"/>
                <w:szCs w:val="18"/>
              </w:rPr>
              <w:t>Aktivnost A100003 Poticanje razvoja gospodarstva</w:t>
            </w:r>
          </w:p>
          <w:p w14:paraId="1D64FFD3" w14:textId="77777777" w:rsidR="005376AD" w:rsidRPr="00025A94" w:rsidRDefault="00D770AA">
            <w:r w:rsidRPr="00025A94">
              <w:rPr>
                <w:sz w:val="16"/>
                <w:szCs w:val="16"/>
              </w:rPr>
              <w:t>Plan 2026.: 25.000,00 € | Izvršenje I.–VI. 2026.: 603,40 € | Indeks: 2,41</w:t>
            </w:r>
          </w:p>
        </w:tc>
      </w:tr>
      <w:tr w:rsidR="005376AD" w:rsidRPr="00025A94" w14:paraId="6E7EE7AC" w14:textId="77777777">
        <w:tc>
          <w:tcPr>
            <w:tcW w:w="9000" w:type="dxa"/>
            <w:tcMar>
              <w:top w:w="60" w:type="dxa"/>
              <w:left w:w="90" w:type="dxa"/>
              <w:bottom w:w="60" w:type="dxa"/>
              <w:right w:w="90" w:type="dxa"/>
            </w:tcMar>
          </w:tcPr>
          <w:p w14:paraId="781F9408" w14:textId="77777777" w:rsidR="005376AD" w:rsidRPr="00025A94" w:rsidRDefault="00D770AA">
            <w:r w:rsidRPr="00025A94">
              <w:rPr>
                <w:sz w:val="18"/>
                <w:szCs w:val="18"/>
              </w:rPr>
              <w:t>Kapitalnim pomoćima trgovačkim društvima u vlasništvu Grada utječe se na kvalitetu javnih usluga te razvoj infrastrukture za distribuciju plina prvenstveno za razvoj poduzetništva.</w:t>
            </w:r>
          </w:p>
        </w:tc>
      </w:tr>
      <w:tr w:rsidR="005376AD" w:rsidRPr="00025A94" w14:paraId="441C10A8" w14:textId="77777777">
        <w:tc>
          <w:tcPr>
            <w:tcW w:w="9000" w:type="dxa"/>
            <w:tcMar>
              <w:top w:w="60" w:type="dxa"/>
              <w:left w:w="90" w:type="dxa"/>
              <w:bottom w:w="60" w:type="dxa"/>
              <w:right w:w="90" w:type="dxa"/>
            </w:tcMar>
          </w:tcPr>
          <w:p w14:paraId="158A9990" w14:textId="77777777" w:rsidR="0082418C" w:rsidRPr="00025A94" w:rsidRDefault="00D770AA" w:rsidP="0082418C">
            <w:pPr>
              <w:rPr>
                <w:bCs/>
                <w:sz w:val="18"/>
                <w:szCs w:val="18"/>
              </w:rPr>
            </w:pPr>
            <w:r w:rsidRPr="00025A94">
              <w:rPr>
                <w:bCs/>
                <w:sz w:val="18"/>
                <w:szCs w:val="18"/>
              </w:rPr>
              <w:t xml:space="preserve">Obrazloženje izvršenja stavke: </w:t>
            </w:r>
            <w:r w:rsidR="0082418C" w:rsidRPr="00025A94">
              <w:rPr>
                <w:bCs/>
                <w:sz w:val="18"/>
                <w:szCs w:val="18"/>
              </w:rPr>
              <w:t>U prvom polugodištu 2026. godine izvršeno je 603,40 EUR, odnosno 2,41 % godišnjeg plana. Cjelokupno izvršenje odnosi se na subvencioniranje logističkih usluga društva RECAP PRO d.o.o. za potrebe prijevoza zdrave hrane tijekom svibnja 2026. godine.</w:t>
            </w:r>
          </w:p>
          <w:p w14:paraId="0131E855" w14:textId="77777777" w:rsidR="0082418C" w:rsidRPr="00025A94" w:rsidRDefault="0082418C" w:rsidP="0082418C">
            <w:pPr>
              <w:rPr>
                <w:bCs/>
                <w:sz w:val="18"/>
                <w:szCs w:val="18"/>
              </w:rPr>
            </w:pPr>
          </w:p>
          <w:p w14:paraId="72AAAF23" w14:textId="77777777" w:rsidR="0082418C" w:rsidRPr="00025A94" w:rsidRDefault="0082418C" w:rsidP="0082418C">
            <w:pPr>
              <w:rPr>
                <w:bCs/>
                <w:sz w:val="18"/>
                <w:szCs w:val="18"/>
              </w:rPr>
            </w:pPr>
            <w:r w:rsidRPr="00025A94">
              <w:rPr>
                <w:bCs/>
                <w:sz w:val="18"/>
                <w:szCs w:val="18"/>
              </w:rPr>
              <w:t>Nizak indeks izvršenja posljedica je dinamike provedbe planiranih mjera poticanja gospodarstva, čija se značajnija realizacija očekuje u drugom polugodištu. Preostala sredstva u iznosu od 24.396,60 EUR osigurana su za nastavak provedbe mjera i isplatu subvencija do kraja 2026. godine.</w:t>
            </w:r>
          </w:p>
          <w:p w14:paraId="190DBCA4" w14:textId="77777777" w:rsidR="0082418C" w:rsidRPr="00025A94" w:rsidRDefault="0082418C" w:rsidP="0082418C">
            <w:pPr>
              <w:rPr>
                <w:bCs/>
                <w:sz w:val="18"/>
                <w:szCs w:val="18"/>
              </w:rPr>
            </w:pPr>
          </w:p>
          <w:p w14:paraId="3F0AA663" w14:textId="77777777" w:rsidR="005376AD" w:rsidRPr="00025A94" w:rsidRDefault="0082418C" w:rsidP="0082418C">
            <w:pPr>
              <w:rPr>
                <w:bCs/>
                <w:sz w:val="18"/>
                <w:szCs w:val="18"/>
              </w:rPr>
            </w:pPr>
            <w:r w:rsidRPr="00025A94">
              <w:rPr>
                <w:bCs/>
                <w:sz w:val="18"/>
                <w:szCs w:val="18"/>
              </w:rPr>
              <w:t>Prethodni opis o kapitalnim pomoćima trgovačkim društvima i razvoju plinske infrastrukture nije usklađen s knjiženjima na ovoj aktivnosti te ga je preporučljivo zamijeniti navedenim opisom.</w:t>
            </w:r>
          </w:p>
          <w:p w14:paraId="169DF065" w14:textId="77777777" w:rsidR="005376AD" w:rsidRPr="00025A94" w:rsidRDefault="005376AD"/>
        </w:tc>
      </w:tr>
    </w:tbl>
    <w:p w14:paraId="03B7DF3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04866C77" w14:textId="77777777" w:rsidTr="0EC50130">
        <w:tc>
          <w:tcPr>
            <w:tcW w:w="9000" w:type="dxa"/>
            <w:shd w:val="clear" w:color="auto" w:fill="F2F2F2" w:themeFill="background1" w:themeFillShade="F2"/>
            <w:tcMar>
              <w:top w:w="60" w:type="dxa"/>
              <w:left w:w="90" w:type="dxa"/>
              <w:bottom w:w="60" w:type="dxa"/>
              <w:right w:w="90" w:type="dxa"/>
            </w:tcMar>
          </w:tcPr>
          <w:p w14:paraId="3FFA0C54" w14:textId="77777777" w:rsidR="005376AD" w:rsidRPr="00025A94" w:rsidRDefault="00D770AA">
            <w:r w:rsidRPr="00025A94">
              <w:rPr>
                <w:b/>
                <w:bCs/>
                <w:sz w:val="18"/>
                <w:szCs w:val="18"/>
              </w:rPr>
              <w:t>Kapitalni projekt K100001 Poduzetnički inkubator</w:t>
            </w:r>
          </w:p>
          <w:p w14:paraId="76B7CED3" w14:textId="77777777" w:rsidR="005376AD" w:rsidRPr="00025A94" w:rsidRDefault="00D770AA">
            <w:r w:rsidRPr="00025A94">
              <w:rPr>
                <w:sz w:val="16"/>
                <w:szCs w:val="16"/>
              </w:rPr>
              <w:t>Plan 2026.: 21.400,00 € | Izvršenje I.–VI. 2026.: 3.750,00 € | Indeks: 17,52</w:t>
            </w:r>
          </w:p>
        </w:tc>
      </w:tr>
      <w:tr w:rsidR="005376AD" w:rsidRPr="00025A94" w14:paraId="5F4587F0" w14:textId="77777777">
        <w:tc>
          <w:tcPr>
            <w:tcW w:w="9000" w:type="dxa"/>
            <w:tcMar>
              <w:top w:w="60" w:type="dxa"/>
              <w:left w:w="90" w:type="dxa"/>
              <w:bottom w:w="60" w:type="dxa"/>
              <w:right w:w="90" w:type="dxa"/>
            </w:tcMar>
          </w:tcPr>
          <w:p w14:paraId="33FBD5CA" w14:textId="77777777" w:rsidR="005376AD" w:rsidRPr="00025A94" w:rsidRDefault="00D770AA">
            <w:r w:rsidRPr="00025A94">
              <w:rPr>
                <w:sz w:val="18"/>
                <w:szCs w:val="18"/>
              </w:rPr>
              <w:t>Izgradnja nove Poduzetničkog inkubatora Dugo Selo. Zgrada visine prizemlje i kat gradi se na lokaciji k.č.br. 2500/9, k.o. Dugo Selo II, Dugo Selo. Građevinska bruto površina iznosi 799,00 m2. Prostor je opremljen svom potrebnom infrastrukturom. Davanje prostora u zakup biti će subvencionirano da bi se osiguralo novim trgovačkim društvima minimalna ulaganja za početak rada. Projekt će biti prijavljen za subvencioniranje sredstvima HABOR-a tijekom 2026. godine.</w:t>
            </w:r>
          </w:p>
        </w:tc>
      </w:tr>
      <w:tr w:rsidR="005376AD" w:rsidRPr="00025A94" w14:paraId="5BC07123" w14:textId="77777777">
        <w:tc>
          <w:tcPr>
            <w:tcW w:w="9000" w:type="dxa"/>
            <w:tcMar>
              <w:top w:w="60" w:type="dxa"/>
              <w:left w:w="90" w:type="dxa"/>
              <w:bottom w:w="60" w:type="dxa"/>
              <w:right w:w="90" w:type="dxa"/>
            </w:tcMar>
          </w:tcPr>
          <w:p w14:paraId="097CEF10" w14:textId="77777777" w:rsidR="006B65C9" w:rsidRPr="00025A94" w:rsidRDefault="00D770AA" w:rsidP="006B65C9">
            <w:pPr>
              <w:rPr>
                <w:bCs/>
                <w:sz w:val="18"/>
                <w:szCs w:val="18"/>
              </w:rPr>
            </w:pPr>
            <w:r w:rsidRPr="00025A94">
              <w:rPr>
                <w:bCs/>
                <w:sz w:val="18"/>
                <w:szCs w:val="18"/>
              </w:rPr>
              <w:lastRenderedPageBreak/>
              <w:t xml:space="preserve">Obrazloženje izvršenja stavke: </w:t>
            </w:r>
            <w:r w:rsidR="006B65C9" w:rsidRPr="00025A94">
              <w:rPr>
                <w:bCs/>
                <w:sz w:val="18"/>
                <w:szCs w:val="18"/>
              </w:rPr>
              <w:t>U prvom polugodištu 2026. godine izvršeno je 3.750,00 EUR, odnosno 17,52 % godišnjeg plana. Izvršenje se u cijelosti odnosi na uslugu društva BDC d.o.o. za pripremu prijave na Urbani razvojni fond i izradu nacrta poslovnog plana.</w:t>
            </w:r>
          </w:p>
          <w:p w14:paraId="18EBE95E" w14:textId="77777777" w:rsidR="006B65C9" w:rsidRPr="00025A94" w:rsidRDefault="006B65C9" w:rsidP="006B65C9">
            <w:pPr>
              <w:rPr>
                <w:bCs/>
                <w:sz w:val="18"/>
                <w:szCs w:val="18"/>
              </w:rPr>
            </w:pPr>
          </w:p>
          <w:p w14:paraId="2D64899A" w14:textId="77777777" w:rsidR="005376AD" w:rsidRPr="00025A94" w:rsidRDefault="006B65C9" w:rsidP="006B65C9">
            <w:pPr>
              <w:rPr>
                <w:bCs/>
              </w:rPr>
            </w:pPr>
            <w:r w:rsidRPr="00025A94">
              <w:rPr>
                <w:bCs/>
                <w:sz w:val="18"/>
                <w:szCs w:val="18"/>
              </w:rPr>
              <w:t>Preostala sredstva u iznosu od 17.650,00 EUR planirana su za nastavak pripreme projekta i provedbu aktivnosti potrebnih za prijavu projekta na odgovarajući izvor financiranja tijekom drugog polugodišta 2026. godine.</w:t>
            </w:r>
          </w:p>
          <w:p w14:paraId="04FF933E" w14:textId="77777777" w:rsidR="005376AD" w:rsidRPr="00025A94" w:rsidRDefault="005376AD"/>
        </w:tc>
      </w:tr>
    </w:tbl>
    <w:p w14:paraId="00C12DBA" w14:textId="77777777" w:rsidR="005376AD" w:rsidRPr="00025A94" w:rsidRDefault="005376AD">
      <w:pPr>
        <w:spacing w:after="60"/>
      </w:pPr>
    </w:p>
    <w:p w14:paraId="0E03DC2A" w14:textId="77777777" w:rsidR="005376AD" w:rsidRPr="00025A94" w:rsidRDefault="00D770AA">
      <w:pPr>
        <w:pStyle w:val="Naslov2"/>
        <w:spacing w:before="240" w:after="120"/>
      </w:pPr>
      <w:r w:rsidRPr="00025A94">
        <w:t>GLAVA 00203 ODSJEK ZA KOMUNALNO GOSPODARSTVO</w:t>
      </w:r>
    </w:p>
    <w:p w14:paraId="4521F573" w14:textId="77777777" w:rsidR="005376AD" w:rsidRPr="00025A94" w:rsidRDefault="00D770AA">
      <w:pPr>
        <w:spacing w:after="80"/>
      </w:pPr>
      <w:r w:rsidRPr="00025A94">
        <w:rPr>
          <w:b/>
          <w:bCs/>
        </w:rPr>
        <w:t>Plan 2026.: 10.958.005,00 € | Izvršenje I.–VI. 2026.: 2.458.317,79 € | Indeks: 22,43</w:t>
      </w:r>
    </w:p>
    <w:p w14:paraId="42D218FA" w14:textId="77777777" w:rsidR="005376AD" w:rsidRPr="00025A94" w:rsidRDefault="00D770AA">
      <w:pPr>
        <w:pStyle w:val="Naslov3"/>
        <w:spacing w:before="240" w:after="120"/>
      </w:pPr>
      <w:r w:rsidRPr="00025A94">
        <w:t>Program 1000 JAVNA UPRAVA I ADMINISTRACIJA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F086C6B" w14:textId="77777777">
        <w:tc>
          <w:tcPr>
            <w:tcW w:w="9000" w:type="dxa"/>
            <w:tcMar>
              <w:top w:w="60" w:type="dxa"/>
              <w:left w:w="90" w:type="dxa"/>
              <w:bottom w:w="60" w:type="dxa"/>
              <w:right w:w="90" w:type="dxa"/>
            </w:tcMar>
          </w:tcPr>
          <w:p w14:paraId="1115090A" w14:textId="77777777" w:rsidR="005376AD" w:rsidRPr="00025A94" w:rsidRDefault="00D770AA">
            <w:r w:rsidRPr="00025A94">
              <w:rPr>
                <w:b/>
                <w:bCs/>
                <w:sz w:val="18"/>
                <w:szCs w:val="18"/>
              </w:rPr>
              <w:t xml:space="preserve">Opis programa: </w:t>
            </w:r>
            <w:r w:rsidRPr="00025A94">
              <w:rPr>
                <w:sz w:val="18"/>
                <w:szCs w:val="18"/>
              </w:rPr>
              <w:t>U okviru ove aktivnosti planirana su sredstva za uredski materijal, stručnu literaturu i ostali materijal za potrebe redovnog poslovanja, usluge tiska, grafičke usluge i s time povezane usluge.</w:t>
            </w:r>
          </w:p>
        </w:tc>
      </w:tr>
      <w:tr w:rsidR="005376AD" w:rsidRPr="00025A94" w14:paraId="3A230011" w14:textId="77777777">
        <w:tc>
          <w:tcPr>
            <w:tcW w:w="9000" w:type="dxa"/>
            <w:tcMar>
              <w:top w:w="60" w:type="dxa"/>
              <w:left w:w="90" w:type="dxa"/>
              <w:bottom w:w="60" w:type="dxa"/>
              <w:right w:w="90" w:type="dxa"/>
            </w:tcMar>
          </w:tcPr>
          <w:p w14:paraId="31343005"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329B37C7" w14:textId="77777777">
        <w:tc>
          <w:tcPr>
            <w:tcW w:w="9000" w:type="dxa"/>
            <w:tcMar>
              <w:top w:w="60" w:type="dxa"/>
              <w:left w:w="90" w:type="dxa"/>
              <w:bottom w:w="60" w:type="dxa"/>
              <w:right w:w="90" w:type="dxa"/>
            </w:tcMar>
          </w:tcPr>
          <w:p w14:paraId="6BC65441" w14:textId="77777777" w:rsidR="005376AD" w:rsidRPr="00025A94" w:rsidRDefault="00D770AA">
            <w:r w:rsidRPr="00025A94">
              <w:rPr>
                <w:b/>
                <w:bCs/>
                <w:sz w:val="18"/>
                <w:szCs w:val="18"/>
              </w:rPr>
              <w:t xml:space="preserve">Ciljevi provedbe programa u razdoblju 2026.–2028.: </w:t>
            </w:r>
            <w:r w:rsidRPr="00025A94">
              <w:rPr>
                <w:sz w:val="18"/>
                <w:szCs w:val="18"/>
              </w:rPr>
              <w:t>Stvaranje uvjeta za omogućavanje nesmetanog odvijanja poslova iz nadležnosti Grada.</w:t>
            </w:r>
          </w:p>
        </w:tc>
      </w:tr>
    </w:tbl>
    <w:p w14:paraId="07B79202"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5B94F3DD" w14:textId="77777777" w:rsidTr="006E0219">
        <w:trPr>
          <w:tblHeader/>
        </w:trPr>
        <w:tc>
          <w:tcPr>
            <w:tcW w:w="4600" w:type="dxa"/>
            <w:shd w:val="clear" w:color="auto" w:fill="D9E2F3"/>
            <w:tcMar>
              <w:top w:w="60" w:type="dxa"/>
              <w:left w:w="90" w:type="dxa"/>
              <w:bottom w:w="60" w:type="dxa"/>
              <w:right w:w="90" w:type="dxa"/>
            </w:tcMar>
          </w:tcPr>
          <w:p w14:paraId="2868F97F"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5E383B67"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E4BB616"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9953167" w14:textId="77777777" w:rsidR="00FB149C" w:rsidRPr="00025A94" w:rsidRDefault="00FB149C" w:rsidP="006E0219">
            <w:pPr>
              <w:jc w:val="right"/>
            </w:pPr>
            <w:r w:rsidRPr="00025A94">
              <w:rPr>
                <w:b/>
                <w:bCs/>
                <w:sz w:val="18"/>
                <w:szCs w:val="18"/>
              </w:rPr>
              <w:t>Indeks</w:t>
            </w:r>
          </w:p>
        </w:tc>
      </w:tr>
      <w:tr w:rsidR="00FB149C" w:rsidRPr="00025A94" w14:paraId="12CBC5B4" w14:textId="77777777" w:rsidTr="006E0219">
        <w:tc>
          <w:tcPr>
            <w:tcW w:w="4600" w:type="dxa"/>
            <w:tcMar>
              <w:top w:w="60" w:type="dxa"/>
              <w:left w:w="90" w:type="dxa"/>
              <w:bottom w:w="60" w:type="dxa"/>
              <w:right w:w="90" w:type="dxa"/>
            </w:tcMar>
          </w:tcPr>
          <w:p w14:paraId="7C5C4F01" w14:textId="77777777" w:rsidR="00FB149C" w:rsidRPr="00025A94" w:rsidRDefault="00FB149C" w:rsidP="006E0219">
            <w:r w:rsidRPr="00025A94">
              <w:rPr>
                <w:sz w:val="18"/>
                <w:szCs w:val="18"/>
              </w:rPr>
              <w:t>Aktivnost A100022 Materijalni troškovi za rad Odsjeka za komunalno gospodarstvo</w:t>
            </w:r>
          </w:p>
        </w:tc>
        <w:tc>
          <w:tcPr>
            <w:tcW w:w="1500" w:type="dxa"/>
            <w:tcMar>
              <w:top w:w="60" w:type="dxa"/>
              <w:left w:w="90" w:type="dxa"/>
              <w:bottom w:w="60" w:type="dxa"/>
              <w:right w:w="90" w:type="dxa"/>
            </w:tcMar>
          </w:tcPr>
          <w:p w14:paraId="7C4FE4E0" w14:textId="77777777" w:rsidR="00FB149C" w:rsidRPr="00025A94" w:rsidRDefault="00FB149C" w:rsidP="006E0219">
            <w:pPr>
              <w:jc w:val="right"/>
            </w:pPr>
            <w:r w:rsidRPr="00025A94">
              <w:rPr>
                <w:sz w:val="18"/>
                <w:szCs w:val="18"/>
              </w:rPr>
              <w:t>15.900,00</w:t>
            </w:r>
          </w:p>
        </w:tc>
        <w:tc>
          <w:tcPr>
            <w:tcW w:w="1500" w:type="dxa"/>
            <w:tcMar>
              <w:top w:w="60" w:type="dxa"/>
              <w:left w:w="90" w:type="dxa"/>
              <w:bottom w:w="60" w:type="dxa"/>
              <w:right w:w="90" w:type="dxa"/>
            </w:tcMar>
          </w:tcPr>
          <w:p w14:paraId="200C6DF9" w14:textId="77777777" w:rsidR="00FB149C" w:rsidRPr="00025A94" w:rsidRDefault="00FB149C" w:rsidP="006E0219">
            <w:pPr>
              <w:jc w:val="right"/>
            </w:pPr>
            <w:r w:rsidRPr="00025A94">
              <w:rPr>
                <w:sz w:val="18"/>
                <w:szCs w:val="18"/>
              </w:rPr>
              <w:t>5.638,91</w:t>
            </w:r>
          </w:p>
        </w:tc>
        <w:tc>
          <w:tcPr>
            <w:tcW w:w="1400" w:type="dxa"/>
            <w:tcMar>
              <w:top w:w="60" w:type="dxa"/>
              <w:left w:w="90" w:type="dxa"/>
              <w:bottom w:w="60" w:type="dxa"/>
              <w:right w:w="90" w:type="dxa"/>
            </w:tcMar>
          </w:tcPr>
          <w:p w14:paraId="17E3A208" w14:textId="77777777" w:rsidR="00FB149C" w:rsidRPr="00025A94" w:rsidRDefault="00FB149C" w:rsidP="006E0219">
            <w:pPr>
              <w:jc w:val="right"/>
            </w:pPr>
            <w:r w:rsidRPr="00025A94">
              <w:rPr>
                <w:sz w:val="18"/>
                <w:szCs w:val="18"/>
              </w:rPr>
              <w:t>35,46</w:t>
            </w:r>
          </w:p>
        </w:tc>
      </w:tr>
      <w:tr w:rsidR="00FB149C" w:rsidRPr="00025A94" w14:paraId="1E3D963E" w14:textId="77777777" w:rsidTr="006E0219">
        <w:tc>
          <w:tcPr>
            <w:tcW w:w="4600" w:type="dxa"/>
            <w:tcMar>
              <w:top w:w="60" w:type="dxa"/>
              <w:left w:w="90" w:type="dxa"/>
              <w:bottom w:w="60" w:type="dxa"/>
              <w:right w:w="90" w:type="dxa"/>
            </w:tcMar>
          </w:tcPr>
          <w:p w14:paraId="2E6C5818" w14:textId="77777777" w:rsidR="00FB149C" w:rsidRPr="00025A94" w:rsidRDefault="00FB149C" w:rsidP="006E0219">
            <w:r w:rsidRPr="00025A94">
              <w:rPr>
                <w:sz w:val="18"/>
                <w:szCs w:val="18"/>
              </w:rPr>
              <w:t>Tekući projekt T100005 Nabava opreme</w:t>
            </w:r>
          </w:p>
        </w:tc>
        <w:tc>
          <w:tcPr>
            <w:tcW w:w="1500" w:type="dxa"/>
            <w:tcMar>
              <w:top w:w="60" w:type="dxa"/>
              <w:left w:w="90" w:type="dxa"/>
              <w:bottom w:w="60" w:type="dxa"/>
              <w:right w:w="90" w:type="dxa"/>
            </w:tcMar>
          </w:tcPr>
          <w:p w14:paraId="0D7C520F" w14:textId="77777777" w:rsidR="00FB149C" w:rsidRPr="00025A94" w:rsidRDefault="00FB149C" w:rsidP="006E0219">
            <w:pPr>
              <w:jc w:val="right"/>
            </w:pPr>
            <w:r w:rsidRPr="00025A94">
              <w:rPr>
                <w:sz w:val="18"/>
                <w:szCs w:val="18"/>
              </w:rPr>
              <w:t>1.100,00</w:t>
            </w:r>
          </w:p>
        </w:tc>
        <w:tc>
          <w:tcPr>
            <w:tcW w:w="1500" w:type="dxa"/>
            <w:tcMar>
              <w:top w:w="60" w:type="dxa"/>
              <w:left w:w="90" w:type="dxa"/>
              <w:bottom w:w="60" w:type="dxa"/>
              <w:right w:w="90" w:type="dxa"/>
            </w:tcMar>
          </w:tcPr>
          <w:p w14:paraId="7564CBE8"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6EF87E8" w14:textId="77777777" w:rsidR="00FB149C" w:rsidRPr="00025A94" w:rsidRDefault="00FB149C" w:rsidP="006E0219">
            <w:pPr>
              <w:jc w:val="right"/>
            </w:pPr>
            <w:r w:rsidRPr="00025A94">
              <w:rPr>
                <w:sz w:val="18"/>
                <w:szCs w:val="18"/>
              </w:rPr>
              <w:t>0,00</w:t>
            </w:r>
          </w:p>
        </w:tc>
      </w:tr>
    </w:tbl>
    <w:p w14:paraId="3BB97C86"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4C2D905" w14:textId="77777777" w:rsidTr="0EC50130">
        <w:tc>
          <w:tcPr>
            <w:tcW w:w="9000" w:type="dxa"/>
            <w:shd w:val="clear" w:color="auto" w:fill="F2F2F2" w:themeFill="background1" w:themeFillShade="F2"/>
            <w:tcMar>
              <w:top w:w="60" w:type="dxa"/>
              <w:left w:w="90" w:type="dxa"/>
              <w:bottom w:w="60" w:type="dxa"/>
              <w:right w:w="90" w:type="dxa"/>
            </w:tcMar>
          </w:tcPr>
          <w:p w14:paraId="55EAFCC4" w14:textId="77777777" w:rsidR="00FB149C" w:rsidRPr="00025A94" w:rsidRDefault="00FB149C" w:rsidP="006E0219">
            <w:r w:rsidRPr="00025A94">
              <w:rPr>
                <w:b/>
                <w:bCs/>
                <w:sz w:val="18"/>
                <w:szCs w:val="18"/>
              </w:rPr>
              <w:t>Aktivnost A100022 Materijalni troškovi za rad Odsjeka za komunalno gospodarstvo</w:t>
            </w:r>
          </w:p>
          <w:p w14:paraId="32EFCE1C" w14:textId="77777777" w:rsidR="00FB149C" w:rsidRPr="00025A94" w:rsidRDefault="00FB149C" w:rsidP="006E0219">
            <w:r w:rsidRPr="00025A94">
              <w:rPr>
                <w:sz w:val="16"/>
                <w:szCs w:val="16"/>
              </w:rPr>
              <w:t>Plan 2026.: 15.900,00 € | Izvršenje I.–VI. 2026.: 5.638,91 € | Indeks: 35,46</w:t>
            </w:r>
          </w:p>
        </w:tc>
      </w:tr>
      <w:tr w:rsidR="00FB149C" w:rsidRPr="00025A94" w14:paraId="21EF955A" w14:textId="77777777" w:rsidTr="0EC50130">
        <w:tc>
          <w:tcPr>
            <w:tcW w:w="9000" w:type="dxa"/>
            <w:tcMar>
              <w:top w:w="60" w:type="dxa"/>
              <w:left w:w="90" w:type="dxa"/>
              <w:bottom w:w="60" w:type="dxa"/>
              <w:right w:w="90" w:type="dxa"/>
            </w:tcMar>
          </w:tcPr>
          <w:p w14:paraId="320C6E48" w14:textId="77777777" w:rsidR="00FB149C" w:rsidRPr="00025A94" w:rsidRDefault="00FB149C" w:rsidP="006E0219">
            <w:r w:rsidRPr="00025A94">
              <w:rPr>
                <w:sz w:val="18"/>
                <w:szCs w:val="18"/>
              </w:rPr>
              <w:t>U okviru ove aktivnosti planirana su sredstva za uredski materijal, stručnu literaturu i ostali materijal za potrebe redovnog poslovanja, usluge tiska, grafičke usluge i s time povezane usluge.</w:t>
            </w:r>
          </w:p>
        </w:tc>
      </w:tr>
      <w:tr w:rsidR="00FB149C" w:rsidRPr="00025A94" w14:paraId="44DC0916" w14:textId="77777777" w:rsidTr="0EC50130">
        <w:tc>
          <w:tcPr>
            <w:tcW w:w="9000" w:type="dxa"/>
            <w:tcMar>
              <w:top w:w="60" w:type="dxa"/>
              <w:left w:w="90" w:type="dxa"/>
              <w:bottom w:w="60" w:type="dxa"/>
              <w:right w:w="90" w:type="dxa"/>
            </w:tcMar>
          </w:tcPr>
          <w:p w14:paraId="7F416553" w14:textId="77777777" w:rsidR="00FB149C" w:rsidRPr="00025A94" w:rsidRDefault="6E1F2620" w:rsidP="006E0219">
            <w:pPr>
              <w:rPr>
                <w:sz w:val="18"/>
                <w:szCs w:val="18"/>
              </w:rPr>
            </w:pPr>
            <w:r w:rsidRPr="00025A94">
              <w:rPr>
                <w:sz w:val="18"/>
                <w:szCs w:val="18"/>
              </w:rPr>
              <w:t>Obrazloženje izvršenja stavke: U izvještajnom razdoblju izvršeno je 5.638,91 EUR, odnosno 35,46 % godišnjeg plana. Rashodi se odnose na popravak službenog mobilnog uređaja u iznosu od 330,00 EUR te povrat sredstava za koncesiju za obavljanje dimnjačarskih usluga trgovačkom društvu MIVEGRA d.o.o. u iznosu od 5.308,91 EUR. Preostala sredstva nisu utrošena zbog manje dinamike nastanka planiranih materijalnih i drugih troškova u prvom polugodištu.</w:t>
            </w:r>
          </w:p>
          <w:p w14:paraId="0AD913DF" w14:textId="77777777" w:rsidR="00FB149C" w:rsidRPr="00025A94" w:rsidRDefault="00FB149C" w:rsidP="006E0219"/>
        </w:tc>
      </w:tr>
    </w:tbl>
    <w:p w14:paraId="485557E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42727676" w14:textId="77777777" w:rsidTr="0EC50130">
        <w:tc>
          <w:tcPr>
            <w:tcW w:w="9000" w:type="dxa"/>
            <w:shd w:val="clear" w:color="auto" w:fill="F2F2F2" w:themeFill="background1" w:themeFillShade="F2"/>
            <w:tcMar>
              <w:top w:w="60" w:type="dxa"/>
              <w:left w:w="90" w:type="dxa"/>
              <w:bottom w:w="60" w:type="dxa"/>
              <w:right w:w="90" w:type="dxa"/>
            </w:tcMar>
          </w:tcPr>
          <w:p w14:paraId="0D18FFC6" w14:textId="77777777" w:rsidR="005376AD" w:rsidRPr="00025A94" w:rsidRDefault="00D770AA">
            <w:r w:rsidRPr="00025A94">
              <w:rPr>
                <w:b/>
                <w:bCs/>
                <w:sz w:val="18"/>
                <w:szCs w:val="18"/>
              </w:rPr>
              <w:t>Tekući projekt T100005 Nabava opreme</w:t>
            </w:r>
          </w:p>
          <w:p w14:paraId="131908C7" w14:textId="77777777" w:rsidR="005376AD" w:rsidRPr="00025A94" w:rsidRDefault="00D770AA">
            <w:r w:rsidRPr="00025A94">
              <w:rPr>
                <w:sz w:val="16"/>
                <w:szCs w:val="16"/>
              </w:rPr>
              <w:t>Plan 2026.: 1.100,00 € | Izvršenje I.–VI. 2026.: 0,00 € | Indeks: 0,00</w:t>
            </w:r>
          </w:p>
        </w:tc>
      </w:tr>
      <w:tr w:rsidR="005376AD" w:rsidRPr="00025A94" w14:paraId="339A28DE" w14:textId="77777777">
        <w:tc>
          <w:tcPr>
            <w:tcW w:w="9000" w:type="dxa"/>
            <w:tcMar>
              <w:top w:w="60" w:type="dxa"/>
              <w:left w:w="90" w:type="dxa"/>
              <w:bottom w:w="60" w:type="dxa"/>
              <w:right w:w="90" w:type="dxa"/>
            </w:tcMar>
          </w:tcPr>
          <w:p w14:paraId="3C37613D" w14:textId="77777777" w:rsidR="005376AD" w:rsidRPr="00025A94" w:rsidRDefault="00D770AA">
            <w:r w:rsidRPr="00025A94">
              <w:rPr>
                <w:sz w:val="18"/>
                <w:szCs w:val="18"/>
              </w:rPr>
              <w:t>Unutar ove aktivnosti planirana su sredstva za nabavu opreme (računala i informatička oprema te uredski namještaj).</w:t>
            </w:r>
          </w:p>
        </w:tc>
      </w:tr>
      <w:tr w:rsidR="005376AD" w:rsidRPr="00025A94" w14:paraId="59249188" w14:textId="77777777">
        <w:tc>
          <w:tcPr>
            <w:tcW w:w="9000" w:type="dxa"/>
            <w:tcMar>
              <w:top w:w="60" w:type="dxa"/>
              <w:left w:w="90" w:type="dxa"/>
              <w:bottom w:w="60" w:type="dxa"/>
              <w:right w:w="90" w:type="dxa"/>
            </w:tcMar>
          </w:tcPr>
          <w:p w14:paraId="3C1E9FF8" w14:textId="77777777" w:rsidR="005376AD" w:rsidRPr="00025A94" w:rsidRDefault="00D770AA">
            <w:r w:rsidRPr="00025A94">
              <w:rPr>
                <w:b/>
                <w:sz w:val="18"/>
                <w:szCs w:val="18"/>
              </w:rPr>
              <w:t>Obrazloženje izvršenja stavke:</w:t>
            </w:r>
            <w:r w:rsidRPr="00025A94">
              <w:rPr>
                <w:sz w:val="18"/>
                <w:szCs w:val="18"/>
              </w:rPr>
              <w:t xml:space="preserve"> U izvještajnom razdoblju nije bilo izvršenja</w:t>
            </w:r>
            <w:r w:rsidR="6E1F2620" w:rsidRPr="00025A94">
              <w:rPr>
                <w:sz w:val="18"/>
                <w:szCs w:val="18"/>
              </w:rPr>
              <w:t xml:space="preserve"> jer nabava računala, informatičke opreme</w:t>
            </w:r>
            <w:r w:rsidRPr="00025A94">
              <w:rPr>
                <w:sz w:val="18"/>
                <w:szCs w:val="18"/>
              </w:rPr>
              <w:t xml:space="preserve"> i </w:t>
            </w:r>
            <w:r w:rsidR="6E1F2620" w:rsidRPr="00025A94">
              <w:rPr>
                <w:sz w:val="18"/>
                <w:szCs w:val="18"/>
              </w:rPr>
              <w:t>uredskog namještaja nije realizirana u prvom polugodištu. Nabava će se provesti u drugom dijelu 2026. godine, u skladu s utvrđenim potrebama i raspoloživim proračunskim sredstvima.</w:t>
            </w:r>
          </w:p>
          <w:p w14:paraId="7DEBC654" w14:textId="77777777" w:rsidR="005376AD" w:rsidRPr="00025A94" w:rsidRDefault="005376AD"/>
        </w:tc>
      </w:tr>
    </w:tbl>
    <w:p w14:paraId="6AEFE28C" w14:textId="77777777" w:rsidR="005376AD" w:rsidRPr="00025A94" w:rsidRDefault="005376AD">
      <w:pPr>
        <w:spacing w:after="60"/>
      </w:pPr>
    </w:p>
    <w:p w14:paraId="0FD31464" w14:textId="77777777" w:rsidR="005376AD" w:rsidRPr="00025A94" w:rsidRDefault="00D770AA">
      <w:pPr>
        <w:pStyle w:val="Naslov3"/>
        <w:spacing w:before="240" w:after="120"/>
      </w:pPr>
      <w:r w:rsidRPr="00025A94">
        <w:t>Program 1005 GRAĐENJE KOMUNALNE INFRASTRUKTURE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F98ED29" w14:textId="77777777">
        <w:tc>
          <w:tcPr>
            <w:tcW w:w="9000" w:type="dxa"/>
            <w:tcMar>
              <w:top w:w="60" w:type="dxa"/>
              <w:left w:w="90" w:type="dxa"/>
              <w:bottom w:w="60" w:type="dxa"/>
              <w:right w:w="90" w:type="dxa"/>
            </w:tcMar>
          </w:tcPr>
          <w:p w14:paraId="2FC1F9CD" w14:textId="77777777" w:rsidR="005376AD" w:rsidRPr="00025A94" w:rsidRDefault="00D770AA">
            <w:r w:rsidRPr="00025A94">
              <w:rPr>
                <w:b/>
                <w:bCs/>
                <w:sz w:val="18"/>
                <w:szCs w:val="18"/>
              </w:rPr>
              <w:t xml:space="preserve">Opis programa: </w:t>
            </w:r>
            <w:r w:rsidRPr="00025A94">
              <w:rPr>
                <w:sz w:val="18"/>
                <w:szCs w:val="18"/>
              </w:rPr>
              <w:t xml:space="preserve">Sukladno Zakonu o komunalnom gospodarstvu (NN 68/18, 110/18, 32/20) predviđeno je komunalna infrastruktura gradi sukladno Programu građenja komunalne infrastrukture, a Program građenja donosi Gradsko vijeće. Sukladno predmetnom zakonu komunalnu infrastrukturu čine: nerazvrstane ceste, javne prometne površine na kojima nije dopušten promet motornih vozila, javna parkirališta, javne garaže, javne zelene površine, građevine i uređaji javne </w:t>
            </w:r>
            <w:r w:rsidRPr="00025A94">
              <w:rPr>
                <w:sz w:val="18"/>
                <w:szCs w:val="18"/>
              </w:rPr>
              <w:lastRenderedPageBreak/>
              <w:t>namjene, javna rasvjeta, groblja i krematoriji na grobljima, građevine namijenjene obavljanju javnog prijevoza, a osim navedenog gradsko vijeće može odlukom odrediti i druge građevine ako služe za obavljanje komunalne djelatnosti.</w:t>
            </w:r>
          </w:p>
        </w:tc>
      </w:tr>
      <w:tr w:rsidR="005376AD" w:rsidRPr="00025A94" w14:paraId="6E12FED8" w14:textId="77777777">
        <w:tc>
          <w:tcPr>
            <w:tcW w:w="9000" w:type="dxa"/>
            <w:tcMar>
              <w:top w:w="60" w:type="dxa"/>
              <w:left w:w="90" w:type="dxa"/>
              <w:bottom w:w="60" w:type="dxa"/>
              <w:right w:w="90" w:type="dxa"/>
            </w:tcMar>
          </w:tcPr>
          <w:p w14:paraId="68CF26DE" w14:textId="77777777" w:rsidR="005376AD" w:rsidRPr="00025A94" w:rsidRDefault="00D770AA">
            <w:r w:rsidRPr="00025A94">
              <w:rPr>
                <w:b/>
                <w:bCs/>
                <w:sz w:val="18"/>
                <w:szCs w:val="18"/>
              </w:rPr>
              <w:lastRenderedPageBreak/>
              <w:t xml:space="preserve">Zakonske i druge pravne osnove programa: </w:t>
            </w:r>
            <w:r w:rsidRPr="00025A94">
              <w:rPr>
                <w:sz w:val="18"/>
                <w:szCs w:val="18"/>
              </w:rPr>
              <w:t>• Zakonu o komunalnom gospodarstvu (NN 68/18, 110/18, 32/20) • Zakon o gradnji NN 153/13, 20/17, 39/19, 125/19) • Zakon o poslovima i djelatnostima prostornog uređenja i gradnje (NN 78/15, 118/18, 110/19) • Pravilnik o jednostavnim i drugim građevinama i radovima (NN 112/17, 34/18, 36/19, 98/19, 31/20, 74/22, 155/23, 155/23) • Pravilnik o osiguranju pristupačnosti građevina osobama s invaliditetom i smanjenom pokretljivosti (NN 78/13) • Zakon o prostornom uređenju (NN 153/13, 65/17, 114/18, 39/19, 98/19, 67/23) • Posebne uzance o građenju (NN 137/21) • Zakon o cestama (NN 84/11, 22/13, 54/13, 148/13, 92/14, 110/19, 144/21, 114/22, 114/22, 4/23, 133/23) • Zakon o grobljima (NN 19/98, 50/12, 89/17) • Zakon o obveznim odnosima (NN 35/05, 41/08, 125/11, 78/15, 29/18, 126/21, 114/22, 156/22, 155/23, 155/23) • Zakon o javnoj nabavi (NN 120/16, 114/22)</w:t>
            </w:r>
          </w:p>
        </w:tc>
      </w:tr>
      <w:tr w:rsidR="005376AD" w:rsidRPr="00025A94" w14:paraId="26EEDB4F" w14:textId="77777777">
        <w:tc>
          <w:tcPr>
            <w:tcW w:w="9000" w:type="dxa"/>
            <w:tcMar>
              <w:top w:w="60" w:type="dxa"/>
              <w:left w:w="90" w:type="dxa"/>
              <w:bottom w:w="60" w:type="dxa"/>
              <w:right w:w="90" w:type="dxa"/>
            </w:tcMar>
          </w:tcPr>
          <w:p w14:paraId="69C78965" w14:textId="77777777" w:rsidR="005376AD" w:rsidRPr="00025A94" w:rsidRDefault="00D770AA">
            <w:r w:rsidRPr="00025A94">
              <w:rPr>
                <w:b/>
                <w:bCs/>
                <w:sz w:val="18"/>
                <w:szCs w:val="18"/>
              </w:rPr>
              <w:t xml:space="preserve">Ciljevi provedbe programa u razdoblju 2026.–2028.: </w:t>
            </w:r>
            <w:r w:rsidRPr="00025A94">
              <w:rPr>
                <w:sz w:val="18"/>
                <w:szCs w:val="18"/>
              </w:rPr>
              <w:t>U promatranom razdoblju realizacijom Programa građenja komunalne infrastrukture planira se slijedeće: • Dovršetak radova na izgradnji nogostupa uz Zagrebačku ulicu u naselju Dugo Selo (južna strana), priključnih cesta u poduzetničkoj zoni Črnovčak i nathodnika preko željezničke pruge za Puhovo • Priprema projektne dokumentacije i ishođenje potrebnih akata za: ulice na starom sajmištu, poveznica nadvožnjaka Velika Ostrna, spoj Vincelerska ulica i Podravska ulica, Martinska ulica prema Cerju, prilazna cesta do OŠ J. Zorića, Križanje Bjelovarske i Ulice I. Lovretića, Gospodarska ulica, Ulica Osredek, produžetak i spoj s Ulicom Bregi, rekonstrukcija i izgradnja Vukovarske ulice, kružni tok Rugvička ulica, spoj zapadnog nadvožnjaka, Ulica biskupa Augustina Kažotića, cesta prema PZ Puhovo, rekonstrukcija raskrižja Kopčevečka – Radnička, cesta prema veterinarskom dobru, odvojak Ulice Čret, Ulica Bencek, nogostup Domobranska ulica, uređenje pješačkih površina, proširenje nogostupa Bjelovarska, nogostup i biciklistička staza Sajmišna ulica, rekonstrukcija nogostupa uz Zagrebačku – sjever, sjeverni nogostup Ulice Josipa Zorića, sjeverni nogostup Bjelovarska ulica ,nogostup u II. savski odvojak, pješačka i biciklistička staza Ulica hrvatskog preporoda, rekonstrukcija nogostupa Ulica Josipa Predavca, zelene površine Osječka ulica - pozornica, zelena površina D. Domjanića, javna rasvjeta (Kažotićeva ulica), javna garaža M. Krleže, spojna cesta Kopčevečka – Radnička; • Rješavanje imovinskih odnosa za: poveznica nadvožnjaka Velika Ostrna, cesta kroz voćnjak, spojna cesta Kolodvorska ul. i Ul. Josipa Predavca, Martinska ulica prema Cerju, Ulica Osredek, produžetak i spoj sa Ulicom Bregi, spoj zapadnog nadvožnjaka na cestu prema Veterinarskom dobru, cesta prema Poduzetničkoj zoni Puhovo, spojna cesta Kopčevečka – Radnička, rekonstrukcija raskrižja Kopčevečka – Radnička, rekonstrukcija ceste prema Veterinarskom dobru, rekonstrukcija Odvojka Ulice Čret, rekonstrukcija ulice Bencek, pješačka i biciklistička staza u Ulici hrvatskog preporoda, javna garaža – Ulica Miroslava Krleže, groblje – proširenje, otkup zemljišta za izgradnju komunalne infrastrukture; • Izgradnja: nogostupa u Domobranskoj ulici, ulici II. savski odvojak, Školskoj ulici, Ulici Josipa Zorića od Šaškovečke do Kalničke ulice sjeverna strana, Uređenje pješačkih površna u centralnom dijelu grada (Kolodvorska ulica), proširenje nogostupa na dijelu Bjelovarske ulice, nogostup u Bjelovarskoj ulici od Kalničke do k.br, 117 u Bjelovarskoj na sjevernoj strani , rekonstrukcija nogostupa u Ulici Josipa Predavca, Zagrebačke ulice – sjever, biciklističko pješačke staze u Sajmišnoj ulici i Ulici hrvatskog preporoda, Izgradnja nerazvrstanih casta: Zelena ulica, Veterinarska ulica, Spojna cesta Ulica M.Krleže-Ulica B.A.Kažotića, Ulice na starom sajmištu, Sportska produžetak (nasip), prilazna cesta do OŠ Josipa Zorića, križanje Bjelovarske ulice i Ulice I.Lovretića, Cesta prema dječjem vrtiću Vesele bubamare, Cesta kroz voćnjak, Kolodvorska - Josipa Predavca, Prometnica 4 u PZ Puhovec , Rekonstrukcija raskrižja Kopčevečka ulica - Radnička ulica, Rekonstrukcija ulice Bencek, Rekonstrukcija Ulice biskupa Augustina Kažotića, Rekonstrukcija dijela Omladinske ulice u Velikoj Ostrni, Uređenje parkirališta. •    Rekonstrukcija ormara javne rasvjete i izgradnja javne rasvjete u zonama bez iste •    Uređenje Starog groblja, otkup čestica za proširenje i rekonstrukcija dijela Novog groblja. •    Postava video nadzora javnih površina</w:t>
            </w:r>
          </w:p>
        </w:tc>
      </w:tr>
    </w:tbl>
    <w:p w14:paraId="34602397"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5EF8388" w14:textId="77777777" w:rsidTr="006E0219">
        <w:trPr>
          <w:tblHeader/>
        </w:trPr>
        <w:tc>
          <w:tcPr>
            <w:tcW w:w="4600" w:type="dxa"/>
            <w:shd w:val="clear" w:color="auto" w:fill="D9E2F3"/>
            <w:tcMar>
              <w:top w:w="60" w:type="dxa"/>
              <w:left w:w="90" w:type="dxa"/>
              <w:bottom w:w="60" w:type="dxa"/>
              <w:right w:w="90" w:type="dxa"/>
            </w:tcMar>
          </w:tcPr>
          <w:p w14:paraId="6742330B"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71AD0901"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63F6DAB"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1A5EE7CE" w14:textId="77777777" w:rsidR="00FB149C" w:rsidRPr="00025A94" w:rsidRDefault="00FB149C" w:rsidP="006E0219">
            <w:pPr>
              <w:jc w:val="right"/>
            </w:pPr>
            <w:r w:rsidRPr="00025A94">
              <w:rPr>
                <w:b/>
                <w:bCs/>
                <w:sz w:val="18"/>
                <w:szCs w:val="18"/>
              </w:rPr>
              <w:t>Indeks</w:t>
            </w:r>
          </w:p>
        </w:tc>
      </w:tr>
      <w:tr w:rsidR="00FB149C" w:rsidRPr="00025A94" w14:paraId="71A1694D" w14:textId="77777777" w:rsidTr="006E0219">
        <w:tc>
          <w:tcPr>
            <w:tcW w:w="4600" w:type="dxa"/>
            <w:tcMar>
              <w:top w:w="60" w:type="dxa"/>
              <w:left w:w="90" w:type="dxa"/>
              <w:bottom w:w="60" w:type="dxa"/>
              <w:right w:w="90" w:type="dxa"/>
            </w:tcMar>
          </w:tcPr>
          <w:p w14:paraId="1095CD01" w14:textId="77777777" w:rsidR="00FB149C" w:rsidRPr="00025A94" w:rsidRDefault="00FB149C" w:rsidP="006E0219">
            <w:r w:rsidRPr="00025A94">
              <w:rPr>
                <w:sz w:val="18"/>
                <w:szCs w:val="18"/>
              </w:rPr>
              <w:t>Aktivnost A100003 Otkup zemljišta za izgradnju komunalne infrastrukture</w:t>
            </w:r>
          </w:p>
        </w:tc>
        <w:tc>
          <w:tcPr>
            <w:tcW w:w="1500" w:type="dxa"/>
            <w:tcMar>
              <w:top w:w="60" w:type="dxa"/>
              <w:left w:w="90" w:type="dxa"/>
              <w:bottom w:w="60" w:type="dxa"/>
              <w:right w:w="90" w:type="dxa"/>
            </w:tcMar>
          </w:tcPr>
          <w:p w14:paraId="5DE6559C" w14:textId="77777777" w:rsidR="00FB149C" w:rsidRPr="00025A94" w:rsidRDefault="00FB149C" w:rsidP="006E0219">
            <w:pPr>
              <w:jc w:val="right"/>
            </w:pPr>
            <w:r w:rsidRPr="00025A94">
              <w:rPr>
                <w:sz w:val="18"/>
                <w:szCs w:val="18"/>
              </w:rPr>
              <w:t>123.920,00</w:t>
            </w:r>
          </w:p>
        </w:tc>
        <w:tc>
          <w:tcPr>
            <w:tcW w:w="1500" w:type="dxa"/>
            <w:tcMar>
              <w:top w:w="60" w:type="dxa"/>
              <w:left w:w="90" w:type="dxa"/>
              <w:bottom w:w="60" w:type="dxa"/>
              <w:right w:w="90" w:type="dxa"/>
            </w:tcMar>
          </w:tcPr>
          <w:p w14:paraId="686F2EFD" w14:textId="77777777" w:rsidR="00FB149C" w:rsidRPr="00025A94" w:rsidRDefault="00FB149C" w:rsidP="006E0219">
            <w:pPr>
              <w:jc w:val="right"/>
            </w:pPr>
            <w:r w:rsidRPr="00025A94">
              <w:rPr>
                <w:sz w:val="18"/>
                <w:szCs w:val="18"/>
              </w:rPr>
              <w:t>12.000,00</w:t>
            </w:r>
          </w:p>
        </w:tc>
        <w:tc>
          <w:tcPr>
            <w:tcW w:w="1400" w:type="dxa"/>
            <w:tcMar>
              <w:top w:w="60" w:type="dxa"/>
              <w:left w:w="90" w:type="dxa"/>
              <w:bottom w:w="60" w:type="dxa"/>
              <w:right w:w="90" w:type="dxa"/>
            </w:tcMar>
          </w:tcPr>
          <w:p w14:paraId="0C6AA0A4" w14:textId="77777777" w:rsidR="00FB149C" w:rsidRPr="00025A94" w:rsidRDefault="00FB149C" w:rsidP="006E0219">
            <w:pPr>
              <w:jc w:val="right"/>
            </w:pPr>
            <w:r w:rsidRPr="00025A94">
              <w:rPr>
                <w:sz w:val="18"/>
                <w:szCs w:val="18"/>
              </w:rPr>
              <w:t>9,68</w:t>
            </w:r>
          </w:p>
        </w:tc>
      </w:tr>
      <w:tr w:rsidR="00FB149C" w:rsidRPr="00025A94" w14:paraId="2CF67C29" w14:textId="77777777" w:rsidTr="006E0219">
        <w:tc>
          <w:tcPr>
            <w:tcW w:w="4600" w:type="dxa"/>
            <w:tcMar>
              <w:top w:w="60" w:type="dxa"/>
              <w:left w:w="90" w:type="dxa"/>
              <w:bottom w:w="60" w:type="dxa"/>
              <w:right w:w="90" w:type="dxa"/>
            </w:tcMar>
          </w:tcPr>
          <w:p w14:paraId="585191E0" w14:textId="77777777" w:rsidR="00FB149C" w:rsidRPr="00025A94" w:rsidRDefault="00FB149C" w:rsidP="006E0219">
            <w:r w:rsidRPr="00025A94">
              <w:rPr>
                <w:sz w:val="18"/>
                <w:szCs w:val="18"/>
              </w:rPr>
              <w:t>Aktivnost A100011 Groblje - rekonstrukcija i gradnja</w:t>
            </w:r>
          </w:p>
        </w:tc>
        <w:tc>
          <w:tcPr>
            <w:tcW w:w="1500" w:type="dxa"/>
            <w:tcMar>
              <w:top w:w="60" w:type="dxa"/>
              <w:left w:w="90" w:type="dxa"/>
              <w:bottom w:w="60" w:type="dxa"/>
              <w:right w:w="90" w:type="dxa"/>
            </w:tcMar>
          </w:tcPr>
          <w:p w14:paraId="4C563596" w14:textId="77777777" w:rsidR="00FB149C" w:rsidRPr="00025A94" w:rsidRDefault="00FB149C" w:rsidP="006E0219">
            <w:pPr>
              <w:jc w:val="right"/>
            </w:pPr>
            <w:r w:rsidRPr="00025A94">
              <w:rPr>
                <w:sz w:val="18"/>
                <w:szCs w:val="18"/>
              </w:rPr>
              <w:t>15.000,00</w:t>
            </w:r>
          </w:p>
        </w:tc>
        <w:tc>
          <w:tcPr>
            <w:tcW w:w="1500" w:type="dxa"/>
            <w:tcMar>
              <w:top w:w="60" w:type="dxa"/>
              <w:left w:w="90" w:type="dxa"/>
              <w:bottom w:w="60" w:type="dxa"/>
              <w:right w:w="90" w:type="dxa"/>
            </w:tcMar>
          </w:tcPr>
          <w:p w14:paraId="225294F5"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5295032" w14:textId="77777777" w:rsidR="00FB149C" w:rsidRPr="00025A94" w:rsidRDefault="00FB149C" w:rsidP="006E0219">
            <w:pPr>
              <w:jc w:val="right"/>
            </w:pPr>
            <w:r w:rsidRPr="00025A94">
              <w:rPr>
                <w:sz w:val="18"/>
                <w:szCs w:val="18"/>
              </w:rPr>
              <w:t>0,00</w:t>
            </w:r>
          </w:p>
        </w:tc>
      </w:tr>
      <w:tr w:rsidR="00FB149C" w:rsidRPr="00025A94" w14:paraId="76FD47C3" w14:textId="77777777" w:rsidTr="006E0219">
        <w:tc>
          <w:tcPr>
            <w:tcW w:w="4600" w:type="dxa"/>
            <w:tcMar>
              <w:top w:w="60" w:type="dxa"/>
              <w:left w:w="90" w:type="dxa"/>
              <w:bottom w:w="60" w:type="dxa"/>
              <w:right w:w="90" w:type="dxa"/>
            </w:tcMar>
          </w:tcPr>
          <w:p w14:paraId="0705FD40" w14:textId="77777777" w:rsidR="00FB149C" w:rsidRPr="00025A94" w:rsidRDefault="00FB149C" w:rsidP="006E0219">
            <w:r w:rsidRPr="00025A94">
              <w:rPr>
                <w:sz w:val="18"/>
                <w:szCs w:val="18"/>
              </w:rPr>
              <w:t>Kapitalni projekt K100002 Javne zelene površine - Zelene površine Osječka ulica</w:t>
            </w:r>
          </w:p>
        </w:tc>
        <w:tc>
          <w:tcPr>
            <w:tcW w:w="1500" w:type="dxa"/>
            <w:tcMar>
              <w:top w:w="60" w:type="dxa"/>
              <w:left w:w="90" w:type="dxa"/>
              <w:bottom w:w="60" w:type="dxa"/>
              <w:right w:w="90" w:type="dxa"/>
            </w:tcMar>
          </w:tcPr>
          <w:p w14:paraId="0BD13740" w14:textId="77777777" w:rsidR="00FB149C" w:rsidRPr="00025A94" w:rsidRDefault="00FB149C" w:rsidP="006E0219">
            <w:pPr>
              <w:jc w:val="right"/>
            </w:pPr>
            <w:r w:rsidRPr="00025A94">
              <w:rPr>
                <w:sz w:val="18"/>
                <w:szCs w:val="18"/>
              </w:rPr>
              <w:t>8.000,00</w:t>
            </w:r>
          </w:p>
        </w:tc>
        <w:tc>
          <w:tcPr>
            <w:tcW w:w="1500" w:type="dxa"/>
            <w:tcMar>
              <w:top w:w="60" w:type="dxa"/>
              <w:left w:w="90" w:type="dxa"/>
              <w:bottom w:w="60" w:type="dxa"/>
              <w:right w:w="90" w:type="dxa"/>
            </w:tcMar>
          </w:tcPr>
          <w:p w14:paraId="7441522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8F9ECC7" w14:textId="77777777" w:rsidR="00FB149C" w:rsidRPr="00025A94" w:rsidRDefault="00FB149C" w:rsidP="006E0219">
            <w:pPr>
              <w:jc w:val="right"/>
            </w:pPr>
            <w:r w:rsidRPr="00025A94">
              <w:rPr>
                <w:sz w:val="18"/>
                <w:szCs w:val="18"/>
              </w:rPr>
              <w:t>0,00</w:t>
            </w:r>
          </w:p>
        </w:tc>
      </w:tr>
      <w:tr w:rsidR="00FB149C" w:rsidRPr="00025A94" w14:paraId="4FD87758" w14:textId="77777777" w:rsidTr="006E0219">
        <w:tc>
          <w:tcPr>
            <w:tcW w:w="4600" w:type="dxa"/>
            <w:tcMar>
              <w:top w:w="60" w:type="dxa"/>
              <w:left w:w="90" w:type="dxa"/>
              <w:bottom w:w="60" w:type="dxa"/>
              <w:right w:w="90" w:type="dxa"/>
            </w:tcMar>
          </w:tcPr>
          <w:p w14:paraId="6DB6E9E4" w14:textId="77777777" w:rsidR="00FB149C" w:rsidRPr="00025A94" w:rsidRDefault="00FB149C" w:rsidP="006E0219">
            <w:r w:rsidRPr="00025A94">
              <w:rPr>
                <w:sz w:val="18"/>
                <w:szCs w:val="18"/>
              </w:rPr>
              <w:t>Kapitalni projekt K100006 Javna rasvjeta</w:t>
            </w:r>
          </w:p>
        </w:tc>
        <w:tc>
          <w:tcPr>
            <w:tcW w:w="1500" w:type="dxa"/>
            <w:tcMar>
              <w:top w:w="60" w:type="dxa"/>
              <w:left w:w="90" w:type="dxa"/>
              <w:bottom w:w="60" w:type="dxa"/>
              <w:right w:w="90" w:type="dxa"/>
            </w:tcMar>
          </w:tcPr>
          <w:p w14:paraId="1D37B8F4" w14:textId="77777777" w:rsidR="00FB149C" w:rsidRPr="00025A94" w:rsidRDefault="00FB149C" w:rsidP="006E0219">
            <w:pPr>
              <w:jc w:val="right"/>
            </w:pPr>
            <w:r w:rsidRPr="00025A94">
              <w:rPr>
                <w:sz w:val="18"/>
                <w:szCs w:val="18"/>
              </w:rPr>
              <w:t>127.000,00</w:t>
            </w:r>
          </w:p>
        </w:tc>
        <w:tc>
          <w:tcPr>
            <w:tcW w:w="1500" w:type="dxa"/>
            <w:tcMar>
              <w:top w:w="60" w:type="dxa"/>
              <w:left w:w="90" w:type="dxa"/>
              <w:bottom w:w="60" w:type="dxa"/>
              <w:right w:w="90" w:type="dxa"/>
            </w:tcMar>
          </w:tcPr>
          <w:p w14:paraId="7DBF3C7B"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C8044B4" w14:textId="77777777" w:rsidR="00FB149C" w:rsidRPr="00025A94" w:rsidRDefault="00FB149C" w:rsidP="006E0219">
            <w:pPr>
              <w:jc w:val="right"/>
            </w:pPr>
            <w:r w:rsidRPr="00025A94">
              <w:rPr>
                <w:sz w:val="18"/>
                <w:szCs w:val="18"/>
              </w:rPr>
              <w:t>0,00</w:t>
            </w:r>
          </w:p>
        </w:tc>
      </w:tr>
      <w:tr w:rsidR="00FB149C" w:rsidRPr="00025A94" w14:paraId="3C8B1276" w14:textId="77777777" w:rsidTr="006E0219">
        <w:tc>
          <w:tcPr>
            <w:tcW w:w="4600" w:type="dxa"/>
            <w:tcMar>
              <w:top w:w="60" w:type="dxa"/>
              <w:left w:w="90" w:type="dxa"/>
              <w:bottom w:w="60" w:type="dxa"/>
              <w:right w:w="90" w:type="dxa"/>
            </w:tcMar>
          </w:tcPr>
          <w:p w14:paraId="3E674F86" w14:textId="77777777" w:rsidR="00FB149C" w:rsidRPr="00025A94" w:rsidRDefault="00FB149C" w:rsidP="006E0219">
            <w:r w:rsidRPr="00025A94">
              <w:rPr>
                <w:sz w:val="18"/>
                <w:szCs w:val="18"/>
              </w:rPr>
              <w:t>Kapitalni projekt K100015 Javne zelene površine-Uređenje Birtovog klanca</w:t>
            </w:r>
          </w:p>
        </w:tc>
        <w:tc>
          <w:tcPr>
            <w:tcW w:w="1500" w:type="dxa"/>
            <w:tcMar>
              <w:top w:w="60" w:type="dxa"/>
              <w:left w:w="90" w:type="dxa"/>
              <w:bottom w:w="60" w:type="dxa"/>
              <w:right w:w="90" w:type="dxa"/>
            </w:tcMar>
          </w:tcPr>
          <w:p w14:paraId="1C629861" w14:textId="77777777" w:rsidR="00FB149C" w:rsidRPr="00025A94" w:rsidRDefault="00FB149C" w:rsidP="006E0219">
            <w:pPr>
              <w:jc w:val="right"/>
            </w:pPr>
            <w:r w:rsidRPr="00025A94">
              <w:rPr>
                <w:sz w:val="18"/>
                <w:szCs w:val="18"/>
              </w:rPr>
              <w:t>15.000,00</w:t>
            </w:r>
          </w:p>
        </w:tc>
        <w:tc>
          <w:tcPr>
            <w:tcW w:w="1500" w:type="dxa"/>
            <w:tcMar>
              <w:top w:w="60" w:type="dxa"/>
              <w:left w:w="90" w:type="dxa"/>
              <w:bottom w:w="60" w:type="dxa"/>
              <w:right w:w="90" w:type="dxa"/>
            </w:tcMar>
          </w:tcPr>
          <w:p w14:paraId="0D7C8CC5" w14:textId="77777777" w:rsidR="00FB149C" w:rsidRPr="00025A94" w:rsidRDefault="00FB149C" w:rsidP="006E0219">
            <w:pPr>
              <w:jc w:val="right"/>
            </w:pPr>
            <w:r w:rsidRPr="00025A94">
              <w:rPr>
                <w:sz w:val="18"/>
                <w:szCs w:val="18"/>
              </w:rPr>
              <w:t>15.000,00</w:t>
            </w:r>
          </w:p>
        </w:tc>
        <w:tc>
          <w:tcPr>
            <w:tcW w:w="1400" w:type="dxa"/>
            <w:tcMar>
              <w:top w:w="60" w:type="dxa"/>
              <w:left w:w="90" w:type="dxa"/>
              <w:bottom w:w="60" w:type="dxa"/>
              <w:right w:w="90" w:type="dxa"/>
            </w:tcMar>
          </w:tcPr>
          <w:p w14:paraId="7E3118A3" w14:textId="77777777" w:rsidR="00FB149C" w:rsidRPr="00025A94" w:rsidRDefault="00FB149C" w:rsidP="006E0219">
            <w:pPr>
              <w:jc w:val="right"/>
            </w:pPr>
            <w:r w:rsidRPr="00025A94">
              <w:rPr>
                <w:sz w:val="18"/>
                <w:szCs w:val="18"/>
              </w:rPr>
              <w:t>100,00</w:t>
            </w:r>
          </w:p>
        </w:tc>
      </w:tr>
      <w:tr w:rsidR="00FB149C" w:rsidRPr="00025A94" w14:paraId="3393BC79" w14:textId="77777777" w:rsidTr="006E0219">
        <w:tc>
          <w:tcPr>
            <w:tcW w:w="4600" w:type="dxa"/>
            <w:tcMar>
              <w:top w:w="60" w:type="dxa"/>
              <w:left w:w="90" w:type="dxa"/>
              <w:bottom w:w="60" w:type="dxa"/>
              <w:right w:w="90" w:type="dxa"/>
            </w:tcMar>
          </w:tcPr>
          <w:p w14:paraId="3E500C6A" w14:textId="77777777" w:rsidR="00FB149C" w:rsidRPr="00025A94" w:rsidRDefault="00FB149C" w:rsidP="006E0219">
            <w:r w:rsidRPr="00025A94">
              <w:rPr>
                <w:sz w:val="18"/>
                <w:szCs w:val="18"/>
              </w:rPr>
              <w:t>Kapitalni projekt K100016 Javne pješačke površine-Nathodnik preko željezničke pruge za Puhovo</w:t>
            </w:r>
          </w:p>
        </w:tc>
        <w:tc>
          <w:tcPr>
            <w:tcW w:w="1500" w:type="dxa"/>
            <w:tcMar>
              <w:top w:w="60" w:type="dxa"/>
              <w:left w:w="90" w:type="dxa"/>
              <w:bottom w:w="60" w:type="dxa"/>
              <w:right w:w="90" w:type="dxa"/>
            </w:tcMar>
          </w:tcPr>
          <w:p w14:paraId="1FF9064B" w14:textId="77777777" w:rsidR="00FB149C" w:rsidRPr="00025A94" w:rsidRDefault="00FB149C" w:rsidP="006E0219">
            <w:pPr>
              <w:jc w:val="right"/>
            </w:pPr>
            <w:r w:rsidRPr="00025A94">
              <w:rPr>
                <w:sz w:val="18"/>
                <w:szCs w:val="18"/>
              </w:rPr>
              <w:t>2.205.400,00</w:t>
            </w:r>
          </w:p>
        </w:tc>
        <w:tc>
          <w:tcPr>
            <w:tcW w:w="1500" w:type="dxa"/>
            <w:tcMar>
              <w:top w:w="60" w:type="dxa"/>
              <w:left w:w="90" w:type="dxa"/>
              <w:bottom w:w="60" w:type="dxa"/>
              <w:right w:w="90" w:type="dxa"/>
            </w:tcMar>
          </w:tcPr>
          <w:p w14:paraId="2F731F2C" w14:textId="77777777" w:rsidR="00FB149C" w:rsidRPr="00025A94" w:rsidRDefault="00FB149C" w:rsidP="006E0219">
            <w:pPr>
              <w:jc w:val="right"/>
            </w:pPr>
            <w:r w:rsidRPr="00025A94">
              <w:rPr>
                <w:sz w:val="18"/>
                <w:szCs w:val="18"/>
              </w:rPr>
              <w:t>266.799,01</w:t>
            </w:r>
          </w:p>
        </w:tc>
        <w:tc>
          <w:tcPr>
            <w:tcW w:w="1400" w:type="dxa"/>
            <w:tcMar>
              <w:top w:w="60" w:type="dxa"/>
              <w:left w:w="90" w:type="dxa"/>
              <w:bottom w:w="60" w:type="dxa"/>
              <w:right w:w="90" w:type="dxa"/>
            </w:tcMar>
          </w:tcPr>
          <w:p w14:paraId="6E7FB01A" w14:textId="77777777" w:rsidR="00FB149C" w:rsidRPr="00025A94" w:rsidRDefault="00FB149C" w:rsidP="006E0219">
            <w:pPr>
              <w:jc w:val="right"/>
            </w:pPr>
            <w:r w:rsidRPr="00025A94">
              <w:rPr>
                <w:sz w:val="18"/>
                <w:szCs w:val="18"/>
              </w:rPr>
              <w:t>12,10</w:t>
            </w:r>
          </w:p>
        </w:tc>
      </w:tr>
      <w:tr w:rsidR="00FB149C" w:rsidRPr="00025A94" w14:paraId="0B5BAE7E" w14:textId="77777777" w:rsidTr="006E0219">
        <w:tc>
          <w:tcPr>
            <w:tcW w:w="4600" w:type="dxa"/>
            <w:tcMar>
              <w:top w:w="60" w:type="dxa"/>
              <w:left w:w="90" w:type="dxa"/>
              <w:bottom w:w="60" w:type="dxa"/>
              <w:right w:w="90" w:type="dxa"/>
            </w:tcMar>
          </w:tcPr>
          <w:p w14:paraId="45B23E81" w14:textId="77777777" w:rsidR="00FB149C" w:rsidRPr="00025A94" w:rsidRDefault="00FB149C" w:rsidP="006E0219">
            <w:r w:rsidRPr="00025A94">
              <w:rPr>
                <w:sz w:val="18"/>
                <w:szCs w:val="18"/>
              </w:rPr>
              <w:t>Kapitalni projekt K100019 Nerazvrstane ceste - Spojna cesta ulica M.Krleže- ulica B.A.Kažotića</w:t>
            </w:r>
          </w:p>
        </w:tc>
        <w:tc>
          <w:tcPr>
            <w:tcW w:w="1500" w:type="dxa"/>
            <w:tcMar>
              <w:top w:w="60" w:type="dxa"/>
              <w:left w:w="90" w:type="dxa"/>
              <w:bottom w:w="60" w:type="dxa"/>
              <w:right w:w="90" w:type="dxa"/>
            </w:tcMar>
          </w:tcPr>
          <w:p w14:paraId="6214BED1" w14:textId="77777777" w:rsidR="00FB149C" w:rsidRPr="00025A94" w:rsidRDefault="00FB149C" w:rsidP="006E0219">
            <w:pPr>
              <w:jc w:val="right"/>
            </w:pPr>
            <w:r w:rsidRPr="00025A94">
              <w:rPr>
                <w:sz w:val="18"/>
                <w:szCs w:val="18"/>
              </w:rPr>
              <w:t>8.000,00</w:t>
            </w:r>
          </w:p>
        </w:tc>
        <w:tc>
          <w:tcPr>
            <w:tcW w:w="1500" w:type="dxa"/>
            <w:tcMar>
              <w:top w:w="60" w:type="dxa"/>
              <w:left w:w="90" w:type="dxa"/>
              <w:bottom w:w="60" w:type="dxa"/>
              <w:right w:w="90" w:type="dxa"/>
            </w:tcMar>
          </w:tcPr>
          <w:p w14:paraId="50E93D9A"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EED2972" w14:textId="77777777" w:rsidR="00FB149C" w:rsidRPr="00025A94" w:rsidRDefault="00FB149C" w:rsidP="006E0219">
            <w:pPr>
              <w:jc w:val="right"/>
            </w:pPr>
            <w:r w:rsidRPr="00025A94">
              <w:rPr>
                <w:sz w:val="18"/>
                <w:szCs w:val="18"/>
              </w:rPr>
              <w:t>0,00</w:t>
            </w:r>
          </w:p>
        </w:tc>
      </w:tr>
      <w:tr w:rsidR="00FB149C" w:rsidRPr="00025A94" w14:paraId="0D197856" w14:textId="77777777" w:rsidTr="006E0219">
        <w:tc>
          <w:tcPr>
            <w:tcW w:w="4600" w:type="dxa"/>
            <w:tcMar>
              <w:top w:w="60" w:type="dxa"/>
              <w:left w:w="90" w:type="dxa"/>
              <w:bottom w:w="60" w:type="dxa"/>
              <w:right w:w="90" w:type="dxa"/>
            </w:tcMar>
          </w:tcPr>
          <w:p w14:paraId="5741D477" w14:textId="77777777" w:rsidR="00FB149C" w:rsidRPr="00025A94" w:rsidRDefault="00FB149C" w:rsidP="006E0219">
            <w:r w:rsidRPr="00025A94">
              <w:rPr>
                <w:sz w:val="18"/>
                <w:szCs w:val="18"/>
              </w:rPr>
              <w:t>Kapitalni projekt K100020 Nerazvrstane ceste - Izgradnja Zelene ulice</w:t>
            </w:r>
          </w:p>
        </w:tc>
        <w:tc>
          <w:tcPr>
            <w:tcW w:w="1500" w:type="dxa"/>
            <w:tcMar>
              <w:top w:w="60" w:type="dxa"/>
              <w:left w:w="90" w:type="dxa"/>
              <w:bottom w:w="60" w:type="dxa"/>
              <w:right w:w="90" w:type="dxa"/>
            </w:tcMar>
          </w:tcPr>
          <w:p w14:paraId="1380B805"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4C2042AD"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CAABCCB" w14:textId="77777777" w:rsidR="00FB149C" w:rsidRPr="00025A94" w:rsidRDefault="00FB149C" w:rsidP="006E0219">
            <w:pPr>
              <w:jc w:val="right"/>
            </w:pPr>
            <w:r w:rsidRPr="00025A94">
              <w:rPr>
                <w:sz w:val="18"/>
                <w:szCs w:val="18"/>
              </w:rPr>
              <w:t>0,00</w:t>
            </w:r>
          </w:p>
        </w:tc>
      </w:tr>
      <w:tr w:rsidR="00FB149C" w:rsidRPr="00025A94" w14:paraId="0047D168" w14:textId="77777777" w:rsidTr="006E0219">
        <w:tc>
          <w:tcPr>
            <w:tcW w:w="4600" w:type="dxa"/>
            <w:tcMar>
              <w:top w:w="60" w:type="dxa"/>
              <w:left w:w="90" w:type="dxa"/>
              <w:bottom w:w="60" w:type="dxa"/>
              <w:right w:w="90" w:type="dxa"/>
            </w:tcMar>
          </w:tcPr>
          <w:p w14:paraId="252A44C0" w14:textId="77777777" w:rsidR="00FB149C" w:rsidRPr="00025A94" w:rsidRDefault="00FB149C" w:rsidP="006E0219">
            <w:r w:rsidRPr="00025A94">
              <w:rPr>
                <w:sz w:val="18"/>
                <w:szCs w:val="18"/>
              </w:rPr>
              <w:lastRenderedPageBreak/>
              <w:t>Kapitalni projekt K100021 Nerazvrstane ceste-Ulice na starom sajmištu</w:t>
            </w:r>
          </w:p>
        </w:tc>
        <w:tc>
          <w:tcPr>
            <w:tcW w:w="1500" w:type="dxa"/>
            <w:tcMar>
              <w:top w:w="60" w:type="dxa"/>
              <w:left w:w="90" w:type="dxa"/>
              <w:bottom w:w="60" w:type="dxa"/>
              <w:right w:w="90" w:type="dxa"/>
            </w:tcMar>
          </w:tcPr>
          <w:p w14:paraId="619C347E" w14:textId="77777777" w:rsidR="00FB149C" w:rsidRPr="00025A94" w:rsidRDefault="00FB149C" w:rsidP="006E0219">
            <w:pPr>
              <w:jc w:val="right"/>
            </w:pPr>
            <w:r w:rsidRPr="00025A94">
              <w:rPr>
                <w:sz w:val="18"/>
                <w:szCs w:val="18"/>
              </w:rPr>
              <w:t>15.000,00</w:t>
            </w:r>
          </w:p>
        </w:tc>
        <w:tc>
          <w:tcPr>
            <w:tcW w:w="1500" w:type="dxa"/>
            <w:tcMar>
              <w:top w:w="60" w:type="dxa"/>
              <w:left w:w="90" w:type="dxa"/>
              <w:bottom w:w="60" w:type="dxa"/>
              <w:right w:w="90" w:type="dxa"/>
            </w:tcMar>
          </w:tcPr>
          <w:p w14:paraId="4096AF33"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6FCC00CE" w14:textId="77777777" w:rsidR="00FB149C" w:rsidRPr="00025A94" w:rsidRDefault="00FB149C" w:rsidP="006E0219">
            <w:pPr>
              <w:jc w:val="right"/>
            </w:pPr>
            <w:r w:rsidRPr="00025A94">
              <w:rPr>
                <w:sz w:val="18"/>
                <w:szCs w:val="18"/>
              </w:rPr>
              <w:t>0,00</w:t>
            </w:r>
          </w:p>
        </w:tc>
      </w:tr>
      <w:tr w:rsidR="00FB149C" w:rsidRPr="00025A94" w14:paraId="4D397AAB" w14:textId="77777777" w:rsidTr="006E0219">
        <w:tc>
          <w:tcPr>
            <w:tcW w:w="4600" w:type="dxa"/>
            <w:tcMar>
              <w:top w:w="60" w:type="dxa"/>
              <w:left w:w="90" w:type="dxa"/>
              <w:bottom w:w="60" w:type="dxa"/>
              <w:right w:w="90" w:type="dxa"/>
            </w:tcMar>
          </w:tcPr>
          <w:p w14:paraId="5E392BEA" w14:textId="77777777" w:rsidR="00FB149C" w:rsidRPr="00025A94" w:rsidRDefault="00FB149C" w:rsidP="006E0219">
            <w:r w:rsidRPr="00025A94">
              <w:rPr>
                <w:sz w:val="18"/>
                <w:szCs w:val="18"/>
              </w:rPr>
              <w:t>Kapitalni projekt K100022 Nerazvrstane ceste - Veterinarska ulica</w:t>
            </w:r>
          </w:p>
        </w:tc>
        <w:tc>
          <w:tcPr>
            <w:tcW w:w="1500" w:type="dxa"/>
            <w:tcMar>
              <w:top w:w="60" w:type="dxa"/>
              <w:left w:w="90" w:type="dxa"/>
              <w:bottom w:w="60" w:type="dxa"/>
              <w:right w:w="90" w:type="dxa"/>
            </w:tcMar>
          </w:tcPr>
          <w:p w14:paraId="5256A57F" w14:textId="77777777" w:rsidR="00FB149C" w:rsidRPr="00025A94" w:rsidRDefault="00FB149C" w:rsidP="006E0219">
            <w:pPr>
              <w:jc w:val="right"/>
            </w:pPr>
            <w:r w:rsidRPr="00025A94">
              <w:rPr>
                <w:sz w:val="18"/>
                <w:szCs w:val="18"/>
              </w:rPr>
              <w:t>27.200,00</w:t>
            </w:r>
          </w:p>
        </w:tc>
        <w:tc>
          <w:tcPr>
            <w:tcW w:w="1500" w:type="dxa"/>
            <w:tcMar>
              <w:top w:w="60" w:type="dxa"/>
              <w:left w:w="90" w:type="dxa"/>
              <w:bottom w:w="60" w:type="dxa"/>
              <w:right w:w="90" w:type="dxa"/>
            </w:tcMar>
          </w:tcPr>
          <w:p w14:paraId="6117DA2B" w14:textId="77777777" w:rsidR="00FB149C" w:rsidRPr="00025A94" w:rsidRDefault="00FB149C" w:rsidP="006E0219">
            <w:pPr>
              <w:jc w:val="right"/>
            </w:pPr>
            <w:r w:rsidRPr="00025A94">
              <w:rPr>
                <w:sz w:val="18"/>
                <w:szCs w:val="18"/>
              </w:rPr>
              <w:t>27.200,00</w:t>
            </w:r>
          </w:p>
        </w:tc>
        <w:tc>
          <w:tcPr>
            <w:tcW w:w="1400" w:type="dxa"/>
            <w:tcMar>
              <w:top w:w="60" w:type="dxa"/>
              <w:left w:w="90" w:type="dxa"/>
              <w:bottom w:w="60" w:type="dxa"/>
              <w:right w:w="90" w:type="dxa"/>
            </w:tcMar>
          </w:tcPr>
          <w:p w14:paraId="6B198613" w14:textId="77777777" w:rsidR="00FB149C" w:rsidRPr="00025A94" w:rsidRDefault="00FB149C" w:rsidP="006E0219">
            <w:pPr>
              <w:jc w:val="right"/>
            </w:pPr>
            <w:r w:rsidRPr="00025A94">
              <w:rPr>
                <w:sz w:val="18"/>
                <w:szCs w:val="18"/>
              </w:rPr>
              <w:t>100,00</w:t>
            </w:r>
          </w:p>
        </w:tc>
      </w:tr>
      <w:tr w:rsidR="00FB149C" w:rsidRPr="00025A94" w14:paraId="5E8151E6" w14:textId="77777777" w:rsidTr="006E0219">
        <w:tc>
          <w:tcPr>
            <w:tcW w:w="4600" w:type="dxa"/>
            <w:tcMar>
              <w:top w:w="60" w:type="dxa"/>
              <w:left w:w="90" w:type="dxa"/>
              <w:bottom w:w="60" w:type="dxa"/>
              <w:right w:w="90" w:type="dxa"/>
            </w:tcMar>
          </w:tcPr>
          <w:p w14:paraId="3123BE06" w14:textId="77777777" w:rsidR="00FB149C" w:rsidRPr="00025A94" w:rsidRDefault="00FB149C" w:rsidP="006E0219">
            <w:r w:rsidRPr="00025A94">
              <w:rPr>
                <w:sz w:val="18"/>
                <w:szCs w:val="18"/>
              </w:rPr>
              <w:t>Kapitalni projekt K100024 Nerazvrstane ceste-poveznica nadvožnjaka Velika Ostrna</w:t>
            </w:r>
          </w:p>
        </w:tc>
        <w:tc>
          <w:tcPr>
            <w:tcW w:w="1500" w:type="dxa"/>
            <w:tcMar>
              <w:top w:w="60" w:type="dxa"/>
              <w:left w:w="90" w:type="dxa"/>
              <w:bottom w:w="60" w:type="dxa"/>
              <w:right w:w="90" w:type="dxa"/>
            </w:tcMar>
          </w:tcPr>
          <w:p w14:paraId="433DC618" w14:textId="77777777" w:rsidR="00FB149C" w:rsidRPr="00025A94" w:rsidRDefault="00FB149C" w:rsidP="006E0219">
            <w:pPr>
              <w:jc w:val="right"/>
            </w:pPr>
            <w:r w:rsidRPr="00025A94">
              <w:rPr>
                <w:sz w:val="18"/>
                <w:szCs w:val="18"/>
              </w:rPr>
              <w:t>230.000,00</w:t>
            </w:r>
          </w:p>
        </w:tc>
        <w:tc>
          <w:tcPr>
            <w:tcW w:w="1500" w:type="dxa"/>
            <w:tcMar>
              <w:top w:w="60" w:type="dxa"/>
              <w:left w:w="90" w:type="dxa"/>
              <w:bottom w:w="60" w:type="dxa"/>
              <w:right w:w="90" w:type="dxa"/>
            </w:tcMar>
          </w:tcPr>
          <w:p w14:paraId="33E55F5C"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18821B2" w14:textId="77777777" w:rsidR="00FB149C" w:rsidRPr="00025A94" w:rsidRDefault="00FB149C" w:rsidP="006E0219">
            <w:pPr>
              <w:jc w:val="right"/>
            </w:pPr>
            <w:r w:rsidRPr="00025A94">
              <w:rPr>
                <w:sz w:val="18"/>
                <w:szCs w:val="18"/>
              </w:rPr>
              <w:t>0,00</w:t>
            </w:r>
          </w:p>
        </w:tc>
      </w:tr>
      <w:tr w:rsidR="00FB149C" w:rsidRPr="00025A94" w14:paraId="5AAE5A63" w14:textId="77777777" w:rsidTr="006E0219">
        <w:tc>
          <w:tcPr>
            <w:tcW w:w="4600" w:type="dxa"/>
            <w:tcMar>
              <w:top w:w="60" w:type="dxa"/>
              <w:left w:w="90" w:type="dxa"/>
              <w:bottom w:w="60" w:type="dxa"/>
              <w:right w:w="90" w:type="dxa"/>
            </w:tcMar>
          </w:tcPr>
          <w:p w14:paraId="222FD327" w14:textId="77777777" w:rsidR="00FB149C" w:rsidRPr="00025A94" w:rsidRDefault="00FB149C" w:rsidP="006E0219">
            <w:r w:rsidRPr="00025A94">
              <w:rPr>
                <w:sz w:val="18"/>
                <w:szCs w:val="18"/>
              </w:rPr>
              <w:t>Kapitalni projekt K100026 Nerazvrstane ceste-Cesta kroz voćnjak</w:t>
            </w:r>
          </w:p>
        </w:tc>
        <w:tc>
          <w:tcPr>
            <w:tcW w:w="1500" w:type="dxa"/>
            <w:tcMar>
              <w:top w:w="60" w:type="dxa"/>
              <w:left w:w="90" w:type="dxa"/>
              <w:bottom w:w="60" w:type="dxa"/>
              <w:right w:w="90" w:type="dxa"/>
            </w:tcMar>
          </w:tcPr>
          <w:p w14:paraId="1FC44202" w14:textId="77777777" w:rsidR="00FB149C" w:rsidRPr="00025A94" w:rsidRDefault="00FB149C" w:rsidP="006E0219">
            <w:pPr>
              <w:jc w:val="right"/>
            </w:pPr>
            <w:r w:rsidRPr="00025A94">
              <w:rPr>
                <w:sz w:val="18"/>
                <w:szCs w:val="18"/>
              </w:rPr>
              <w:t>120.000,00</w:t>
            </w:r>
          </w:p>
        </w:tc>
        <w:tc>
          <w:tcPr>
            <w:tcW w:w="1500" w:type="dxa"/>
            <w:tcMar>
              <w:top w:w="60" w:type="dxa"/>
              <w:left w:w="90" w:type="dxa"/>
              <w:bottom w:w="60" w:type="dxa"/>
              <w:right w:w="90" w:type="dxa"/>
            </w:tcMar>
          </w:tcPr>
          <w:p w14:paraId="4724FB1A" w14:textId="77777777" w:rsidR="00FB149C" w:rsidRPr="00025A94" w:rsidRDefault="00FB149C" w:rsidP="006E0219">
            <w:pPr>
              <w:jc w:val="right"/>
            </w:pPr>
            <w:r w:rsidRPr="00025A94">
              <w:rPr>
                <w:sz w:val="18"/>
                <w:szCs w:val="18"/>
              </w:rPr>
              <w:t>31.077,00</w:t>
            </w:r>
          </w:p>
        </w:tc>
        <w:tc>
          <w:tcPr>
            <w:tcW w:w="1400" w:type="dxa"/>
            <w:tcMar>
              <w:top w:w="60" w:type="dxa"/>
              <w:left w:w="90" w:type="dxa"/>
              <w:bottom w:w="60" w:type="dxa"/>
              <w:right w:w="90" w:type="dxa"/>
            </w:tcMar>
          </w:tcPr>
          <w:p w14:paraId="70C1ED02" w14:textId="77777777" w:rsidR="00FB149C" w:rsidRPr="00025A94" w:rsidRDefault="00FB149C" w:rsidP="006E0219">
            <w:pPr>
              <w:jc w:val="right"/>
            </w:pPr>
            <w:r w:rsidRPr="00025A94">
              <w:rPr>
                <w:sz w:val="18"/>
                <w:szCs w:val="18"/>
              </w:rPr>
              <w:t>25,90</w:t>
            </w:r>
          </w:p>
        </w:tc>
      </w:tr>
      <w:tr w:rsidR="00FB149C" w:rsidRPr="00025A94" w14:paraId="128BB245" w14:textId="77777777" w:rsidTr="006E0219">
        <w:tc>
          <w:tcPr>
            <w:tcW w:w="4600" w:type="dxa"/>
            <w:tcMar>
              <w:top w:w="60" w:type="dxa"/>
              <w:left w:w="90" w:type="dxa"/>
              <w:bottom w:w="60" w:type="dxa"/>
              <w:right w:w="90" w:type="dxa"/>
            </w:tcMar>
          </w:tcPr>
          <w:p w14:paraId="6DCE811F" w14:textId="77777777" w:rsidR="00FB149C" w:rsidRPr="00025A94" w:rsidRDefault="00FB149C" w:rsidP="006E0219">
            <w:r w:rsidRPr="00025A94">
              <w:rPr>
                <w:sz w:val="18"/>
                <w:szCs w:val="18"/>
              </w:rPr>
              <w:t>Kapitalni projekt K100030 Nerazvrstane ceste-Nogostup Domobranska ulica</w:t>
            </w:r>
          </w:p>
        </w:tc>
        <w:tc>
          <w:tcPr>
            <w:tcW w:w="1500" w:type="dxa"/>
            <w:tcMar>
              <w:top w:w="60" w:type="dxa"/>
              <w:left w:w="90" w:type="dxa"/>
              <w:bottom w:w="60" w:type="dxa"/>
              <w:right w:w="90" w:type="dxa"/>
            </w:tcMar>
          </w:tcPr>
          <w:p w14:paraId="263C7774" w14:textId="77777777" w:rsidR="00FB149C" w:rsidRPr="00025A94" w:rsidRDefault="00FB149C" w:rsidP="006E0219">
            <w:pPr>
              <w:jc w:val="right"/>
            </w:pPr>
            <w:r w:rsidRPr="00025A94">
              <w:rPr>
                <w:sz w:val="18"/>
                <w:szCs w:val="18"/>
              </w:rPr>
              <w:t>21.000,00</w:t>
            </w:r>
          </w:p>
        </w:tc>
        <w:tc>
          <w:tcPr>
            <w:tcW w:w="1500" w:type="dxa"/>
            <w:tcMar>
              <w:top w:w="60" w:type="dxa"/>
              <w:left w:w="90" w:type="dxa"/>
              <w:bottom w:w="60" w:type="dxa"/>
              <w:right w:w="90" w:type="dxa"/>
            </w:tcMar>
          </w:tcPr>
          <w:p w14:paraId="78BF53E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F030961" w14:textId="77777777" w:rsidR="00FB149C" w:rsidRPr="00025A94" w:rsidRDefault="00FB149C" w:rsidP="006E0219">
            <w:pPr>
              <w:jc w:val="right"/>
            </w:pPr>
            <w:r w:rsidRPr="00025A94">
              <w:rPr>
                <w:sz w:val="18"/>
                <w:szCs w:val="18"/>
              </w:rPr>
              <w:t>0,00</w:t>
            </w:r>
          </w:p>
        </w:tc>
      </w:tr>
      <w:tr w:rsidR="00FB149C" w:rsidRPr="00025A94" w14:paraId="6000CACB" w14:textId="77777777" w:rsidTr="006E0219">
        <w:tc>
          <w:tcPr>
            <w:tcW w:w="4600" w:type="dxa"/>
            <w:tcMar>
              <w:top w:w="60" w:type="dxa"/>
              <w:left w:w="90" w:type="dxa"/>
              <w:bottom w:w="60" w:type="dxa"/>
              <w:right w:w="90" w:type="dxa"/>
            </w:tcMar>
          </w:tcPr>
          <w:p w14:paraId="1442C75A" w14:textId="77777777" w:rsidR="00FB149C" w:rsidRPr="00025A94" w:rsidRDefault="00FB149C" w:rsidP="006E0219">
            <w:r w:rsidRPr="00025A94">
              <w:rPr>
                <w:sz w:val="18"/>
                <w:szCs w:val="18"/>
              </w:rPr>
              <w:t>Kapitalni projekt K100042 Nerazvrstane ceste-Nogostup Bože Huzanića</w:t>
            </w:r>
          </w:p>
        </w:tc>
        <w:tc>
          <w:tcPr>
            <w:tcW w:w="1500" w:type="dxa"/>
            <w:tcMar>
              <w:top w:w="60" w:type="dxa"/>
              <w:left w:w="90" w:type="dxa"/>
              <w:bottom w:w="60" w:type="dxa"/>
              <w:right w:w="90" w:type="dxa"/>
            </w:tcMar>
          </w:tcPr>
          <w:p w14:paraId="60E689B5" w14:textId="77777777" w:rsidR="00FB149C" w:rsidRPr="00025A94" w:rsidRDefault="00FB149C" w:rsidP="006E0219">
            <w:pPr>
              <w:jc w:val="right"/>
            </w:pPr>
            <w:r w:rsidRPr="00025A94">
              <w:rPr>
                <w:sz w:val="18"/>
                <w:szCs w:val="18"/>
              </w:rPr>
              <w:t>28.380,00</w:t>
            </w:r>
          </w:p>
        </w:tc>
        <w:tc>
          <w:tcPr>
            <w:tcW w:w="1500" w:type="dxa"/>
            <w:tcMar>
              <w:top w:w="60" w:type="dxa"/>
              <w:left w:w="90" w:type="dxa"/>
              <w:bottom w:w="60" w:type="dxa"/>
              <w:right w:w="90" w:type="dxa"/>
            </w:tcMar>
          </w:tcPr>
          <w:p w14:paraId="073DBF92" w14:textId="77777777" w:rsidR="00FB149C" w:rsidRPr="00025A94" w:rsidRDefault="00FB149C" w:rsidP="006E0219">
            <w:pPr>
              <w:jc w:val="right"/>
            </w:pPr>
            <w:r w:rsidRPr="00025A94">
              <w:rPr>
                <w:sz w:val="18"/>
                <w:szCs w:val="18"/>
              </w:rPr>
              <w:t>28.371,60</w:t>
            </w:r>
          </w:p>
        </w:tc>
        <w:tc>
          <w:tcPr>
            <w:tcW w:w="1400" w:type="dxa"/>
            <w:tcMar>
              <w:top w:w="60" w:type="dxa"/>
              <w:left w:w="90" w:type="dxa"/>
              <w:bottom w:w="60" w:type="dxa"/>
              <w:right w:w="90" w:type="dxa"/>
            </w:tcMar>
          </w:tcPr>
          <w:p w14:paraId="66EAFD35" w14:textId="77777777" w:rsidR="00FB149C" w:rsidRPr="00025A94" w:rsidRDefault="00FB149C" w:rsidP="006E0219">
            <w:pPr>
              <w:jc w:val="right"/>
            </w:pPr>
            <w:r w:rsidRPr="00025A94">
              <w:rPr>
                <w:sz w:val="18"/>
                <w:szCs w:val="18"/>
              </w:rPr>
              <w:t>99,97</w:t>
            </w:r>
          </w:p>
        </w:tc>
      </w:tr>
      <w:tr w:rsidR="00FB149C" w:rsidRPr="00025A94" w14:paraId="739D7FDF" w14:textId="77777777" w:rsidTr="006E0219">
        <w:tc>
          <w:tcPr>
            <w:tcW w:w="4600" w:type="dxa"/>
            <w:tcMar>
              <w:top w:w="60" w:type="dxa"/>
              <w:left w:w="90" w:type="dxa"/>
              <w:bottom w:w="60" w:type="dxa"/>
              <w:right w:w="90" w:type="dxa"/>
            </w:tcMar>
          </w:tcPr>
          <w:p w14:paraId="1970C735" w14:textId="77777777" w:rsidR="00FB149C" w:rsidRPr="00025A94" w:rsidRDefault="00FB149C" w:rsidP="006E0219">
            <w:r w:rsidRPr="00025A94">
              <w:rPr>
                <w:sz w:val="18"/>
                <w:szCs w:val="18"/>
              </w:rPr>
              <w:t>Kapitalni projekt K100050 Nogostup - Zagrebačka - nastavak</w:t>
            </w:r>
          </w:p>
        </w:tc>
        <w:tc>
          <w:tcPr>
            <w:tcW w:w="1500" w:type="dxa"/>
            <w:tcMar>
              <w:top w:w="60" w:type="dxa"/>
              <w:left w:w="90" w:type="dxa"/>
              <w:bottom w:w="60" w:type="dxa"/>
              <w:right w:w="90" w:type="dxa"/>
            </w:tcMar>
          </w:tcPr>
          <w:p w14:paraId="16970097" w14:textId="77777777" w:rsidR="00FB149C" w:rsidRPr="00025A94" w:rsidRDefault="00FB149C" w:rsidP="006E0219">
            <w:pPr>
              <w:jc w:val="right"/>
            </w:pPr>
            <w:r w:rsidRPr="00025A94">
              <w:rPr>
                <w:sz w:val="18"/>
                <w:szCs w:val="18"/>
              </w:rPr>
              <w:t>274.130,00</w:t>
            </w:r>
          </w:p>
        </w:tc>
        <w:tc>
          <w:tcPr>
            <w:tcW w:w="1500" w:type="dxa"/>
            <w:tcMar>
              <w:top w:w="60" w:type="dxa"/>
              <w:left w:w="90" w:type="dxa"/>
              <w:bottom w:w="60" w:type="dxa"/>
              <w:right w:w="90" w:type="dxa"/>
            </w:tcMar>
          </w:tcPr>
          <w:p w14:paraId="39FE6D82" w14:textId="77777777" w:rsidR="00FB149C" w:rsidRPr="00025A94" w:rsidRDefault="00FB149C" w:rsidP="006E0219">
            <w:pPr>
              <w:jc w:val="right"/>
            </w:pPr>
            <w:r w:rsidRPr="00025A94">
              <w:rPr>
                <w:sz w:val="18"/>
                <w:szCs w:val="18"/>
              </w:rPr>
              <w:t>233.623,70</w:t>
            </w:r>
          </w:p>
        </w:tc>
        <w:tc>
          <w:tcPr>
            <w:tcW w:w="1400" w:type="dxa"/>
            <w:tcMar>
              <w:top w:w="60" w:type="dxa"/>
              <w:left w:w="90" w:type="dxa"/>
              <w:bottom w:w="60" w:type="dxa"/>
              <w:right w:w="90" w:type="dxa"/>
            </w:tcMar>
          </w:tcPr>
          <w:p w14:paraId="70BBE718" w14:textId="77777777" w:rsidR="00FB149C" w:rsidRPr="00025A94" w:rsidRDefault="00FB149C" w:rsidP="006E0219">
            <w:pPr>
              <w:jc w:val="right"/>
            </w:pPr>
            <w:r w:rsidRPr="00025A94">
              <w:rPr>
                <w:sz w:val="18"/>
                <w:szCs w:val="18"/>
              </w:rPr>
              <w:t>85,22</w:t>
            </w:r>
          </w:p>
        </w:tc>
      </w:tr>
      <w:tr w:rsidR="00FB149C" w:rsidRPr="00025A94" w14:paraId="5C19DB01" w14:textId="77777777" w:rsidTr="006E0219">
        <w:tc>
          <w:tcPr>
            <w:tcW w:w="4600" w:type="dxa"/>
            <w:tcMar>
              <w:top w:w="60" w:type="dxa"/>
              <w:left w:w="90" w:type="dxa"/>
              <w:bottom w:w="60" w:type="dxa"/>
              <w:right w:w="90" w:type="dxa"/>
            </w:tcMar>
          </w:tcPr>
          <w:p w14:paraId="7C3F8D76" w14:textId="77777777" w:rsidR="00FB149C" w:rsidRPr="00025A94" w:rsidRDefault="00FB149C" w:rsidP="006E0219">
            <w:r w:rsidRPr="00025A94">
              <w:rPr>
                <w:sz w:val="18"/>
                <w:szCs w:val="18"/>
              </w:rPr>
              <w:t>Kapitalni projekt K100053 Nerazvrstane ceste - Sportska produžetak (nasip)</w:t>
            </w:r>
          </w:p>
        </w:tc>
        <w:tc>
          <w:tcPr>
            <w:tcW w:w="1500" w:type="dxa"/>
            <w:tcMar>
              <w:top w:w="60" w:type="dxa"/>
              <w:left w:w="90" w:type="dxa"/>
              <w:bottom w:w="60" w:type="dxa"/>
              <w:right w:w="90" w:type="dxa"/>
            </w:tcMar>
          </w:tcPr>
          <w:p w14:paraId="2D22E706" w14:textId="77777777" w:rsidR="00FB149C" w:rsidRPr="00025A94" w:rsidRDefault="00FB149C" w:rsidP="006E0219">
            <w:pPr>
              <w:jc w:val="right"/>
            </w:pPr>
            <w:r w:rsidRPr="00025A94">
              <w:rPr>
                <w:sz w:val="18"/>
                <w:szCs w:val="18"/>
              </w:rPr>
              <w:t>321.500,00</w:t>
            </w:r>
          </w:p>
        </w:tc>
        <w:tc>
          <w:tcPr>
            <w:tcW w:w="1500" w:type="dxa"/>
            <w:tcMar>
              <w:top w:w="60" w:type="dxa"/>
              <w:left w:w="90" w:type="dxa"/>
              <w:bottom w:w="60" w:type="dxa"/>
              <w:right w:w="90" w:type="dxa"/>
            </w:tcMar>
          </w:tcPr>
          <w:p w14:paraId="2F058E1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3292269" w14:textId="77777777" w:rsidR="00FB149C" w:rsidRPr="00025A94" w:rsidRDefault="00FB149C" w:rsidP="006E0219">
            <w:pPr>
              <w:jc w:val="right"/>
            </w:pPr>
            <w:r w:rsidRPr="00025A94">
              <w:rPr>
                <w:sz w:val="18"/>
                <w:szCs w:val="18"/>
              </w:rPr>
              <w:t>0,00</w:t>
            </w:r>
          </w:p>
        </w:tc>
      </w:tr>
      <w:tr w:rsidR="00FB149C" w:rsidRPr="00025A94" w14:paraId="0B8F31E7" w14:textId="77777777" w:rsidTr="006E0219">
        <w:tc>
          <w:tcPr>
            <w:tcW w:w="4600" w:type="dxa"/>
            <w:tcMar>
              <w:top w:w="60" w:type="dxa"/>
              <w:left w:w="90" w:type="dxa"/>
              <w:bottom w:w="60" w:type="dxa"/>
              <w:right w:w="90" w:type="dxa"/>
            </w:tcMar>
          </w:tcPr>
          <w:p w14:paraId="66F38C6E" w14:textId="77777777" w:rsidR="00FB149C" w:rsidRPr="00025A94" w:rsidRDefault="00FB149C" w:rsidP="006E0219">
            <w:r w:rsidRPr="00025A94">
              <w:rPr>
                <w:sz w:val="18"/>
                <w:szCs w:val="18"/>
              </w:rPr>
              <w:t>Kapitalni projekt K100054 Nerazvrstane ceste - Kolodvorska - Josipa Predavca</w:t>
            </w:r>
          </w:p>
        </w:tc>
        <w:tc>
          <w:tcPr>
            <w:tcW w:w="1500" w:type="dxa"/>
            <w:tcMar>
              <w:top w:w="60" w:type="dxa"/>
              <w:left w:w="90" w:type="dxa"/>
              <w:bottom w:w="60" w:type="dxa"/>
              <w:right w:w="90" w:type="dxa"/>
            </w:tcMar>
          </w:tcPr>
          <w:p w14:paraId="285F4B5A" w14:textId="77777777" w:rsidR="00FB149C" w:rsidRPr="00025A94" w:rsidRDefault="00FB149C" w:rsidP="006E0219">
            <w:pPr>
              <w:jc w:val="right"/>
            </w:pPr>
            <w:r w:rsidRPr="00025A94">
              <w:rPr>
                <w:sz w:val="18"/>
                <w:szCs w:val="18"/>
              </w:rPr>
              <w:t>58.000,00</w:t>
            </w:r>
          </w:p>
        </w:tc>
        <w:tc>
          <w:tcPr>
            <w:tcW w:w="1500" w:type="dxa"/>
            <w:tcMar>
              <w:top w:w="60" w:type="dxa"/>
              <w:left w:w="90" w:type="dxa"/>
              <w:bottom w:w="60" w:type="dxa"/>
              <w:right w:w="90" w:type="dxa"/>
            </w:tcMar>
          </w:tcPr>
          <w:p w14:paraId="6ADA8B0B"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D150C8C" w14:textId="77777777" w:rsidR="00FB149C" w:rsidRPr="00025A94" w:rsidRDefault="00FB149C" w:rsidP="006E0219">
            <w:pPr>
              <w:jc w:val="right"/>
            </w:pPr>
            <w:r w:rsidRPr="00025A94">
              <w:rPr>
                <w:sz w:val="18"/>
                <w:szCs w:val="18"/>
              </w:rPr>
              <w:t>0,00</w:t>
            </w:r>
          </w:p>
        </w:tc>
      </w:tr>
      <w:tr w:rsidR="00FB149C" w:rsidRPr="00025A94" w14:paraId="4BBDAD39" w14:textId="77777777" w:rsidTr="006E0219">
        <w:tc>
          <w:tcPr>
            <w:tcW w:w="4600" w:type="dxa"/>
            <w:tcMar>
              <w:top w:w="60" w:type="dxa"/>
              <w:left w:w="90" w:type="dxa"/>
              <w:bottom w:w="60" w:type="dxa"/>
              <w:right w:w="90" w:type="dxa"/>
            </w:tcMar>
          </w:tcPr>
          <w:p w14:paraId="0F7A12A2" w14:textId="77777777" w:rsidR="00FB149C" w:rsidRPr="00025A94" w:rsidRDefault="00FB149C" w:rsidP="006E0219">
            <w:r w:rsidRPr="00025A94">
              <w:rPr>
                <w:sz w:val="18"/>
                <w:szCs w:val="18"/>
              </w:rPr>
              <w:t>Kapitalni projekt K100055 Nerazvrstane ceste - Vincelerska-Podravska</w:t>
            </w:r>
          </w:p>
        </w:tc>
        <w:tc>
          <w:tcPr>
            <w:tcW w:w="1500" w:type="dxa"/>
            <w:tcMar>
              <w:top w:w="60" w:type="dxa"/>
              <w:left w:w="90" w:type="dxa"/>
              <w:bottom w:w="60" w:type="dxa"/>
              <w:right w:w="90" w:type="dxa"/>
            </w:tcMar>
          </w:tcPr>
          <w:p w14:paraId="59298EAB"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2A530A58"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EC08BBD" w14:textId="77777777" w:rsidR="00FB149C" w:rsidRPr="00025A94" w:rsidRDefault="00FB149C" w:rsidP="006E0219">
            <w:pPr>
              <w:jc w:val="right"/>
            </w:pPr>
            <w:r w:rsidRPr="00025A94">
              <w:rPr>
                <w:sz w:val="18"/>
                <w:szCs w:val="18"/>
              </w:rPr>
              <w:t>0,00</w:t>
            </w:r>
          </w:p>
        </w:tc>
      </w:tr>
      <w:tr w:rsidR="00FB149C" w:rsidRPr="00025A94" w14:paraId="5815BD5A" w14:textId="77777777" w:rsidTr="006E0219">
        <w:tc>
          <w:tcPr>
            <w:tcW w:w="4600" w:type="dxa"/>
            <w:tcMar>
              <w:top w:w="60" w:type="dxa"/>
              <w:left w:w="90" w:type="dxa"/>
              <w:bottom w:w="60" w:type="dxa"/>
              <w:right w:w="90" w:type="dxa"/>
            </w:tcMar>
          </w:tcPr>
          <w:p w14:paraId="46AB3C32" w14:textId="77777777" w:rsidR="00FB149C" w:rsidRPr="00025A94" w:rsidRDefault="00FB149C" w:rsidP="006E0219">
            <w:r w:rsidRPr="00025A94">
              <w:rPr>
                <w:sz w:val="18"/>
                <w:szCs w:val="18"/>
              </w:rPr>
              <w:t>Kapitalni projekt K100062 Javne pješačke površine - Pilot projekt razvoja zelene infrastrukture</w:t>
            </w:r>
          </w:p>
        </w:tc>
        <w:tc>
          <w:tcPr>
            <w:tcW w:w="1500" w:type="dxa"/>
            <w:tcMar>
              <w:top w:w="60" w:type="dxa"/>
              <w:left w:w="90" w:type="dxa"/>
              <w:bottom w:w="60" w:type="dxa"/>
              <w:right w:w="90" w:type="dxa"/>
            </w:tcMar>
          </w:tcPr>
          <w:p w14:paraId="323137DC" w14:textId="77777777" w:rsidR="00FB149C" w:rsidRPr="00025A94" w:rsidRDefault="00FB149C" w:rsidP="006E0219">
            <w:pPr>
              <w:jc w:val="right"/>
            </w:pPr>
            <w:r w:rsidRPr="00025A94">
              <w:rPr>
                <w:sz w:val="18"/>
                <w:szCs w:val="18"/>
              </w:rPr>
              <w:t>527.000,00</w:t>
            </w:r>
          </w:p>
        </w:tc>
        <w:tc>
          <w:tcPr>
            <w:tcW w:w="1500" w:type="dxa"/>
            <w:tcMar>
              <w:top w:w="60" w:type="dxa"/>
              <w:left w:w="90" w:type="dxa"/>
              <w:bottom w:w="60" w:type="dxa"/>
              <w:right w:w="90" w:type="dxa"/>
            </w:tcMar>
          </w:tcPr>
          <w:p w14:paraId="2538C9C4" w14:textId="77777777" w:rsidR="00FB149C" w:rsidRPr="00025A94" w:rsidRDefault="00FB149C" w:rsidP="006E0219">
            <w:pPr>
              <w:jc w:val="right"/>
            </w:pPr>
            <w:r w:rsidRPr="00025A94">
              <w:rPr>
                <w:sz w:val="18"/>
                <w:szCs w:val="18"/>
              </w:rPr>
              <w:t>209.355,29</w:t>
            </w:r>
          </w:p>
        </w:tc>
        <w:tc>
          <w:tcPr>
            <w:tcW w:w="1400" w:type="dxa"/>
            <w:tcMar>
              <w:top w:w="60" w:type="dxa"/>
              <w:left w:w="90" w:type="dxa"/>
              <w:bottom w:w="60" w:type="dxa"/>
              <w:right w:w="90" w:type="dxa"/>
            </w:tcMar>
          </w:tcPr>
          <w:p w14:paraId="0EA12BB0" w14:textId="77777777" w:rsidR="00FB149C" w:rsidRPr="00025A94" w:rsidRDefault="00FB149C" w:rsidP="006E0219">
            <w:pPr>
              <w:jc w:val="right"/>
            </w:pPr>
            <w:r w:rsidRPr="00025A94">
              <w:rPr>
                <w:sz w:val="18"/>
                <w:szCs w:val="18"/>
              </w:rPr>
              <w:t>39,73</w:t>
            </w:r>
          </w:p>
        </w:tc>
      </w:tr>
      <w:tr w:rsidR="00FB149C" w:rsidRPr="00025A94" w14:paraId="50D6217A" w14:textId="77777777" w:rsidTr="006E0219">
        <w:tc>
          <w:tcPr>
            <w:tcW w:w="4600" w:type="dxa"/>
            <w:tcMar>
              <w:top w:w="60" w:type="dxa"/>
              <w:left w:w="90" w:type="dxa"/>
              <w:bottom w:w="60" w:type="dxa"/>
              <w:right w:w="90" w:type="dxa"/>
            </w:tcMar>
          </w:tcPr>
          <w:p w14:paraId="550E0B4C" w14:textId="77777777" w:rsidR="00FB149C" w:rsidRPr="00025A94" w:rsidRDefault="00FB149C" w:rsidP="006E0219">
            <w:r w:rsidRPr="00025A94">
              <w:rPr>
                <w:sz w:val="18"/>
                <w:szCs w:val="18"/>
              </w:rPr>
              <w:t>Kapitalni projekt K100063 Groblje - proširenje</w:t>
            </w:r>
          </w:p>
        </w:tc>
        <w:tc>
          <w:tcPr>
            <w:tcW w:w="1500" w:type="dxa"/>
            <w:tcMar>
              <w:top w:w="60" w:type="dxa"/>
              <w:left w:w="90" w:type="dxa"/>
              <w:bottom w:w="60" w:type="dxa"/>
              <w:right w:w="90" w:type="dxa"/>
            </w:tcMar>
          </w:tcPr>
          <w:p w14:paraId="16D44824" w14:textId="77777777" w:rsidR="00FB149C" w:rsidRPr="00025A94" w:rsidRDefault="00FB149C" w:rsidP="006E0219">
            <w:pPr>
              <w:jc w:val="right"/>
            </w:pPr>
            <w:r w:rsidRPr="00025A94">
              <w:rPr>
                <w:sz w:val="18"/>
                <w:szCs w:val="18"/>
              </w:rPr>
              <w:t>260.000,00</w:t>
            </w:r>
          </w:p>
        </w:tc>
        <w:tc>
          <w:tcPr>
            <w:tcW w:w="1500" w:type="dxa"/>
            <w:tcMar>
              <w:top w:w="60" w:type="dxa"/>
              <w:left w:w="90" w:type="dxa"/>
              <w:bottom w:w="60" w:type="dxa"/>
              <w:right w:w="90" w:type="dxa"/>
            </w:tcMar>
          </w:tcPr>
          <w:p w14:paraId="68E04546"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ECE711B" w14:textId="77777777" w:rsidR="00FB149C" w:rsidRPr="00025A94" w:rsidRDefault="00FB149C" w:rsidP="006E0219">
            <w:pPr>
              <w:jc w:val="right"/>
            </w:pPr>
            <w:r w:rsidRPr="00025A94">
              <w:rPr>
                <w:sz w:val="18"/>
                <w:szCs w:val="18"/>
              </w:rPr>
              <w:t>0,00</w:t>
            </w:r>
          </w:p>
        </w:tc>
      </w:tr>
      <w:tr w:rsidR="00FB149C" w:rsidRPr="00025A94" w14:paraId="261CD936" w14:textId="77777777" w:rsidTr="006E0219">
        <w:tc>
          <w:tcPr>
            <w:tcW w:w="4600" w:type="dxa"/>
            <w:tcMar>
              <w:top w:w="60" w:type="dxa"/>
              <w:left w:w="90" w:type="dxa"/>
              <w:bottom w:w="60" w:type="dxa"/>
              <w:right w:w="90" w:type="dxa"/>
            </w:tcMar>
          </w:tcPr>
          <w:p w14:paraId="41CF2B26" w14:textId="77777777" w:rsidR="00FB149C" w:rsidRPr="00025A94" w:rsidRDefault="00FB149C" w:rsidP="006E0219">
            <w:r w:rsidRPr="00025A94">
              <w:rPr>
                <w:sz w:val="18"/>
                <w:szCs w:val="18"/>
              </w:rPr>
              <w:t>Kapitalni projekt K100064 Nerazvrstane ceste - Martinska ulica prema Cerju</w:t>
            </w:r>
          </w:p>
        </w:tc>
        <w:tc>
          <w:tcPr>
            <w:tcW w:w="1500" w:type="dxa"/>
            <w:tcMar>
              <w:top w:w="60" w:type="dxa"/>
              <w:left w:w="90" w:type="dxa"/>
              <w:bottom w:w="60" w:type="dxa"/>
              <w:right w:w="90" w:type="dxa"/>
            </w:tcMar>
          </w:tcPr>
          <w:p w14:paraId="43B724E0" w14:textId="77777777" w:rsidR="00FB149C" w:rsidRPr="00025A94" w:rsidRDefault="00FB149C" w:rsidP="006E0219">
            <w:pPr>
              <w:jc w:val="right"/>
            </w:pPr>
            <w:r w:rsidRPr="00025A94">
              <w:rPr>
                <w:sz w:val="18"/>
                <w:szCs w:val="18"/>
              </w:rPr>
              <w:t>8.100,00</w:t>
            </w:r>
          </w:p>
        </w:tc>
        <w:tc>
          <w:tcPr>
            <w:tcW w:w="1500" w:type="dxa"/>
            <w:tcMar>
              <w:top w:w="60" w:type="dxa"/>
              <w:left w:w="90" w:type="dxa"/>
              <w:bottom w:w="60" w:type="dxa"/>
              <w:right w:w="90" w:type="dxa"/>
            </w:tcMar>
          </w:tcPr>
          <w:p w14:paraId="640E7792"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A0DFFD9" w14:textId="77777777" w:rsidR="00FB149C" w:rsidRPr="00025A94" w:rsidRDefault="00FB149C" w:rsidP="006E0219">
            <w:pPr>
              <w:jc w:val="right"/>
            </w:pPr>
            <w:r w:rsidRPr="00025A94">
              <w:rPr>
                <w:sz w:val="18"/>
                <w:szCs w:val="18"/>
              </w:rPr>
              <w:t>0,00</w:t>
            </w:r>
          </w:p>
        </w:tc>
      </w:tr>
      <w:tr w:rsidR="00FB149C" w:rsidRPr="00025A94" w14:paraId="0AA3AFC4" w14:textId="77777777" w:rsidTr="006E0219">
        <w:tc>
          <w:tcPr>
            <w:tcW w:w="4600" w:type="dxa"/>
            <w:tcMar>
              <w:top w:w="60" w:type="dxa"/>
              <w:left w:w="90" w:type="dxa"/>
              <w:bottom w:w="60" w:type="dxa"/>
              <w:right w:w="90" w:type="dxa"/>
            </w:tcMar>
          </w:tcPr>
          <w:p w14:paraId="3BC5BAFE" w14:textId="77777777" w:rsidR="00FB149C" w:rsidRPr="00025A94" w:rsidRDefault="00FB149C" w:rsidP="006E0219">
            <w:r w:rsidRPr="00025A94">
              <w:rPr>
                <w:sz w:val="18"/>
                <w:szCs w:val="18"/>
              </w:rPr>
              <w:t>Kapitalni projekt K100066 Uređenje pješačkih površina u centralnom dijelu grada</w:t>
            </w:r>
          </w:p>
        </w:tc>
        <w:tc>
          <w:tcPr>
            <w:tcW w:w="1500" w:type="dxa"/>
            <w:tcMar>
              <w:top w:w="60" w:type="dxa"/>
              <w:left w:w="90" w:type="dxa"/>
              <w:bottom w:w="60" w:type="dxa"/>
              <w:right w:w="90" w:type="dxa"/>
            </w:tcMar>
          </w:tcPr>
          <w:p w14:paraId="2BA37BF7" w14:textId="77777777" w:rsidR="00FB149C" w:rsidRPr="00025A94" w:rsidRDefault="00FB149C" w:rsidP="006E0219">
            <w:pPr>
              <w:jc w:val="right"/>
            </w:pPr>
            <w:r w:rsidRPr="00025A94">
              <w:rPr>
                <w:sz w:val="18"/>
                <w:szCs w:val="18"/>
              </w:rPr>
              <w:t>30.000,00</w:t>
            </w:r>
          </w:p>
        </w:tc>
        <w:tc>
          <w:tcPr>
            <w:tcW w:w="1500" w:type="dxa"/>
            <w:tcMar>
              <w:top w:w="60" w:type="dxa"/>
              <w:left w:w="90" w:type="dxa"/>
              <w:bottom w:w="60" w:type="dxa"/>
              <w:right w:w="90" w:type="dxa"/>
            </w:tcMar>
          </w:tcPr>
          <w:p w14:paraId="39D77677"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9E894DD" w14:textId="77777777" w:rsidR="00FB149C" w:rsidRPr="00025A94" w:rsidRDefault="00FB149C" w:rsidP="006E0219">
            <w:pPr>
              <w:jc w:val="right"/>
            </w:pPr>
            <w:r w:rsidRPr="00025A94">
              <w:rPr>
                <w:sz w:val="18"/>
                <w:szCs w:val="18"/>
              </w:rPr>
              <w:t>0,00</w:t>
            </w:r>
          </w:p>
        </w:tc>
      </w:tr>
      <w:tr w:rsidR="00FB149C" w:rsidRPr="00025A94" w14:paraId="48F25EF0" w14:textId="77777777" w:rsidTr="006E0219">
        <w:tc>
          <w:tcPr>
            <w:tcW w:w="4600" w:type="dxa"/>
            <w:tcMar>
              <w:top w:w="60" w:type="dxa"/>
              <w:left w:w="90" w:type="dxa"/>
              <w:bottom w:w="60" w:type="dxa"/>
              <w:right w:w="90" w:type="dxa"/>
            </w:tcMar>
          </w:tcPr>
          <w:p w14:paraId="449A9EA3" w14:textId="77777777" w:rsidR="00FB149C" w:rsidRPr="00025A94" w:rsidRDefault="00FB149C" w:rsidP="006E0219">
            <w:r w:rsidRPr="00025A94">
              <w:rPr>
                <w:sz w:val="18"/>
                <w:szCs w:val="18"/>
              </w:rPr>
              <w:t>Kapitalni projekt K100067 Proširenje nogostupa na dijelu Bjelovarske ulice</w:t>
            </w:r>
          </w:p>
        </w:tc>
        <w:tc>
          <w:tcPr>
            <w:tcW w:w="1500" w:type="dxa"/>
            <w:tcMar>
              <w:top w:w="60" w:type="dxa"/>
              <w:left w:w="90" w:type="dxa"/>
              <w:bottom w:w="60" w:type="dxa"/>
              <w:right w:w="90" w:type="dxa"/>
            </w:tcMar>
          </w:tcPr>
          <w:p w14:paraId="7AC4A209" w14:textId="77777777" w:rsidR="00FB149C" w:rsidRPr="00025A94" w:rsidRDefault="00FB149C" w:rsidP="006E0219">
            <w:pPr>
              <w:jc w:val="right"/>
            </w:pPr>
            <w:r w:rsidRPr="00025A94">
              <w:rPr>
                <w:sz w:val="18"/>
                <w:szCs w:val="18"/>
              </w:rPr>
              <w:t>3.000,00</w:t>
            </w:r>
          </w:p>
        </w:tc>
        <w:tc>
          <w:tcPr>
            <w:tcW w:w="1500" w:type="dxa"/>
            <w:tcMar>
              <w:top w:w="60" w:type="dxa"/>
              <w:left w:w="90" w:type="dxa"/>
              <w:bottom w:w="60" w:type="dxa"/>
              <w:right w:w="90" w:type="dxa"/>
            </w:tcMar>
          </w:tcPr>
          <w:p w14:paraId="648936C4"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F06F503" w14:textId="77777777" w:rsidR="00FB149C" w:rsidRPr="00025A94" w:rsidRDefault="00FB149C" w:rsidP="006E0219">
            <w:pPr>
              <w:jc w:val="right"/>
            </w:pPr>
            <w:r w:rsidRPr="00025A94">
              <w:rPr>
                <w:sz w:val="18"/>
                <w:szCs w:val="18"/>
              </w:rPr>
              <w:t>0,00</w:t>
            </w:r>
          </w:p>
        </w:tc>
      </w:tr>
      <w:tr w:rsidR="00FB149C" w:rsidRPr="00025A94" w14:paraId="7C9BE4D6" w14:textId="77777777" w:rsidTr="006E0219">
        <w:tc>
          <w:tcPr>
            <w:tcW w:w="4600" w:type="dxa"/>
            <w:tcMar>
              <w:top w:w="60" w:type="dxa"/>
              <w:left w:w="90" w:type="dxa"/>
              <w:bottom w:w="60" w:type="dxa"/>
              <w:right w:w="90" w:type="dxa"/>
            </w:tcMar>
          </w:tcPr>
          <w:p w14:paraId="1530F7EE" w14:textId="77777777" w:rsidR="00FB149C" w:rsidRPr="00025A94" w:rsidRDefault="00FB149C" w:rsidP="006E0219">
            <w:r w:rsidRPr="00025A94">
              <w:rPr>
                <w:sz w:val="18"/>
                <w:szCs w:val="18"/>
              </w:rPr>
              <w:t>Kapitalni projekt K100069 Nerazvrstane ceste - Priključne ulice u Poduzetničkoj zoni Črnovćak</w:t>
            </w:r>
          </w:p>
        </w:tc>
        <w:tc>
          <w:tcPr>
            <w:tcW w:w="1500" w:type="dxa"/>
            <w:tcMar>
              <w:top w:w="60" w:type="dxa"/>
              <w:left w:w="90" w:type="dxa"/>
              <w:bottom w:w="60" w:type="dxa"/>
              <w:right w:w="90" w:type="dxa"/>
            </w:tcMar>
          </w:tcPr>
          <w:p w14:paraId="12A417AA" w14:textId="77777777" w:rsidR="00FB149C" w:rsidRPr="00025A94" w:rsidRDefault="00FB149C" w:rsidP="006E0219">
            <w:pPr>
              <w:jc w:val="right"/>
            </w:pPr>
            <w:r w:rsidRPr="00025A94">
              <w:rPr>
                <w:sz w:val="18"/>
                <w:szCs w:val="18"/>
              </w:rPr>
              <w:t>800.000,00</w:t>
            </w:r>
          </w:p>
        </w:tc>
        <w:tc>
          <w:tcPr>
            <w:tcW w:w="1500" w:type="dxa"/>
            <w:tcMar>
              <w:top w:w="60" w:type="dxa"/>
              <w:left w:w="90" w:type="dxa"/>
              <w:bottom w:w="60" w:type="dxa"/>
              <w:right w:w="90" w:type="dxa"/>
            </w:tcMar>
          </w:tcPr>
          <w:p w14:paraId="3C2CA30F" w14:textId="77777777" w:rsidR="00FB149C" w:rsidRPr="00025A94" w:rsidRDefault="00FB149C" w:rsidP="006E0219">
            <w:pPr>
              <w:jc w:val="right"/>
            </w:pPr>
            <w:r w:rsidRPr="00025A94">
              <w:rPr>
                <w:sz w:val="18"/>
                <w:szCs w:val="18"/>
              </w:rPr>
              <w:t>228.990,51</w:t>
            </w:r>
          </w:p>
        </w:tc>
        <w:tc>
          <w:tcPr>
            <w:tcW w:w="1400" w:type="dxa"/>
            <w:tcMar>
              <w:top w:w="60" w:type="dxa"/>
              <w:left w:w="90" w:type="dxa"/>
              <w:bottom w:w="60" w:type="dxa"/>
              <w:right w:w="90" w:type="dxa"/>
            </w:tcMar>
          </w:tcPr>
          <w:p w14:paraId="1778492C" w14:textId="77777777" w:rsidR="00FB149C" w:rsidRPr="00025A94" w:rsidRDefault="00FB149C" w:rsidP="006E0219">
            <w:pPr>
              <w:jc w:val="right"/>
            </w:pPr>
            <w:r w:rsidRPr="00025A94">
              <w:rPr>
                <w:sz w:val="18"/>
                <w:szCs w:val="18"/>
              </w:rPr>
              <w:t>28,62</w:t>
            </w:r>
          </w:p>
        </w:tc>
      </w:tr>
      <w:tr w:rsidR="00FB149C" w:rsidRPr="00025A94" w14:paraId="40265134" w14:textId="77777777" w:rsidTr="006E0219">
        <w:tc>
          <w:tcPr>
            <w:tcW w:w="4600" w:type="dxa"/>
            <w:tcMar>
              <w:top w:w="60" w:type="dxa"/>
              <w:left w:w="90" w:type="dxa"/>
              <w:bottom w:w="60" w:type="dxa"/>
              <w:right w:w="90" w:type="dxa"/>
            </w:tcMar>
          </w:tcPr>
          <w:p w14:paraId="03A6ED5E" w14:textId="77777777" w:rsidR="00FB149C" w:rsidRPr="00025A94" w:rsidRDefault="00FB149C" w:rsidP="006E0219">
            <w:r w:rsidRPr="00025A94">
              <w:rPr>
                <w:sz w:val="18"/>
                <w:szCs w:val="18"/>
              </w:rPr>
              <w:t>Kapitalni projekt K100070 Video nadzor javnih površina</w:t>
            </w:r>
          </w:p>
        </w:tc>
        <w:tc>
          <w:tcPr>
            <w:tcW w:w="1500" w:type="dxa"/>
            <w:tcMar>
              <w:top w:w="60" w:type="dxa"/>
              <w:left w:w="90" w:type="dxa"/>
              <w:bottom w:w="60" w:type="dxa"/>
              <w:right w:w="90" w:type="dxa"/>
            </w:tcMar>
          </w:tcPr>
          <w:p w14:paraId="35ECD9EF" w14:textId="77777777" w:rsidR="00FB149C" w:rsidRPr="00025A94" w:rsidRDefault="00FB149C" w:rsidP="006E0219">
            <w:pPr>
              <w:jc w:val="right"/>
            </w:pPr>
            <w:r w:rsidRPr="00025A94">
              <w:rPr>
                <w:sz w:val="18"/>
                <w:szCs w:val="18"/>
              </w:rPr>
              <w:t>25.000,00</w:t>
            </w:r>
          </w:p>
        </w:tc>
        <w:tc>
          <w:tcPr>
            <w:tcW w:w="1500" w:type="dxa"/>
            <w:tcMar>
              <w:top w:w="60" w:type="dxa"/>
              <w:left w:w="90" w:type="dxa"/>
              <w:bottom w:w="60" w:type="dxa"/>
              <w:right w:w="90" w:type="dxa"/>
            </w:tcMar>
          </w:tcPr>
          <w:p w14:paraId="5A7174CC" w14:textId="77777777" w:rsidR="00FB149C" w:rsidRPr="00025A94" w:rsidRDefault="00FB149C" w:rsidP="006E0219">
            <w:pPr>
              <w:jc w:val="right"/>
            </w:pPr>
            <w:r w:rsidRPr="00025A94">
              <w:rPr>
                <w:sz w:val="18"/>
                <w:szCs w:val="18"/>
              </w:rPr>
              <w:t>8.798,39</w:t>
            </w:r>
          </w:p>
        </w:tc>
        <w:tc>
          <w:tcPr>
            <w:tcW w:w="1400" w:type="dxa"/>
            <w:tcMar>
              <w:top w:w="60" w:type="dxa"/>
              <w:left w:w="90" w:type="dxa"/>
              <w:bottom w:w="60" w:type="dxa"/>
              <w:right w:w="90" w:type="dxa"/>
            </w:tcMar>
          </w:tcPr>
          <w:p w14:paraId="4D9AA12E" w14:textId="77777777" w:rsidR="00FB149C" w:rsidRPr="00025A94" w:rsidRDefault="00FB149C" w:rsidP="006E0219">
            <w:pPr>
              <w:jc w:val="right"/>
            </w:pPr>
            <w:r w:rsidRPr="00025A94">
              <w:rPr>
                <w:sz w:val="18"/>
                <w:szCs w:val="18"/>
              </w:rPr>
              <w:t>35,19</w:t>
            </w:r>
          </w:p>
        </w:tc>
      </w:tr>
      <w:tr w:rsidR="00FB149C" w:rsidRPr="00025A94" w14:paraId="56C42A80" w14:textId="77777777" w:rsidTr="006E0219">
        <w:tc>
          <w:tcPr>
            <w:tcW w:w="4600" w:type="dxa"/>
            <w:tcMar>
              <w:top w:w="60" w:type="dxa"/>
              <w:left w:w="90" w:type="dxa"/>
              <w:bottom w:w="60" w:type="dxa"/>
              <w:right w:w="90" w:type="dxa"/>
            </w:tcMar>
          </w:tcPr>
          <w:p w14:paraId="19061C86" w14:textId="77777777" w:rsidR="00FB149C" w:rsidRPr="00025A94" w:rsidRDefault="00FB149C" w:rsidP="006E0219">
            <w:r w:rsidRPr="00025A94">
              <w:rPr>
                <w:sz w:val="18"/>
                <w:szCs w:val="18"/>
              </w:rPr>
              <w:t>Kapitalni projekt K100071 Nerazvrstane ceste - Rekonstrukcija Herendićeve ulice</w:t>
            </w:r>
          </w:p>
        </w:tc>
        <w:tc>
          <w:tcPr>
            <w:tcW w:w="1500" w:type="dxa"/>
            <w:tcMar>
              <w:top w:w="60" w:type="dxa"/>
              <w:left w:w="90" w:type="dxa"/>
              <w:bottom w:w="60" w:type="dxa"/>
              <w:right w:w="90" w:type="dxa"/>
            </w:tcMar>
          </w:tcPr>
          <w:p w14:paraId="1A80F1FC"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5FD017F4"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D33C973" w14:textId="77777777" w:rsidR="00FB149C" w:rsidRPr="00025A94" w:rsidRDefault="00FB149C" w:rsidP="006E0219">
            <w:pPr>
              <w:jc w:val="right"/>
            </w:pPr>
            <w:r w:rsidRPr="00025A94">
              <w:rPr>
                <w:sz w:val="18"/>
                <w:szCs w:val="18"/>
              </w:rPr>
              <w:t>0,00</w:t>
            </w:r>
          </w:p>
        </w:tc>
      </w:tr>
      <w:tr w:rsidR="00FB149C" w:rsidRPr="00025A94" w14:paraId="5E8814E8" w14:textId="77777777" w:rsidTr="006E0219">
        <w:tc>
          <w:tcPr>
            <w:tcW w:w="4600" w:type="dxa"/>
            <w:tcMar>
              <w:top w:w="60" w:type="dxa"/>
              <w:left w:w="90" w:type="dxa"/>
              <w:bottom w:w="60" w:type="dxa"/>
              <w:right w:w="90" w:type="dxa"/>
            </w:tcMar>
          </w:tcPr>
          <w:p w14:paraId="3E9F55A7" w14:textId="77777777" w:rsidR="00FB149C" w:rsidRPr="00025A94" w:rsidRDefault="00FB149C" w:rsidP="006E0219">
            <w:r w:rsidRPr="00025A94">
              <w:rPr>
                <w:sz w:val="18"/>
                <w:szCs w:val="18"/>
              </w:rPr>
              <w:t>Kapitalni projekt K100072 Nerazvrstane ceste - prilazna cesta do OŠ Josipa Zorića</w:t>
            </w:r>
          </w:p>
        </w:tc>
        <w:tc>
          <w:tcPr>
            <w:tcW w:w="1500" w:type="dxa"/>
            <w:tcMar>
              <w:top w:w="60" w:type="dxa"/>
              <w:left w:w="90" w:type="dxa"/>
              <w:bottom w:w="60" w:type="dxa"/>
              <w:right w:w="90" w:type="dxa"/>
            </w:tcMar>
          </w:tcPr>
          <w:p w14:paraId="01A5C9C1" w14:textId="77777777" w:rsidR="00FB149C" w:rsidRPr="00025A94" w:rsidRDefault="00FB149C" w:rsidP="006E0219">
            <w:pPr>
              <w:jc w:val="right"/>
            </w:pPr>
            <w:r w:rsidRPr="00025A94">
              <w:rPr>
                <w:sz w:val="18"/>
                <w:szCs w:val="18"/>
              </w:rPr>
              <w:t>15.000,00</w:t>
            </w:r>
          </w:p>
        </w:tc>
        <w:tc>
          <w:tcPr>
            <w:tcW w:w="1500" w:type="dxa"/>
            <w:tcMar>
              <w:top w:w="60" w:type="dxa"/>
              <w:left w:w="90" w:type="dxa"/>
              <w:bottom w:w="60" w:type="dxa"/>
              <w:right w:w="90" w:type="dxa"/>
            </w:tcMar>
          </w:tcPr>
          <w:p w14:paraId="50399BAC"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D15F5EB" w14:textId="77777777" w:rsidR="00FB149C" w:rsidRPr="00025A94" w:rsidRDefault="00FB149C" w:rsidP="006E0219">
            <w:pPr>
              <w:jc w:val="right"/>
            </w:pPr>
            <w:r w:rsidRPr="00025A94">
              <w:rPr>
                <w:sz w:val="18"/>
                <w:szCs w:val="18"/>
              </w:rPr>
              <w:t>0,00</w:t>
            </w:r>
          </w:p>
        </w:tc>
      </w:tr>
      <w:tr w:rsidR="00FB149C" w:rsidRPr="00025A94" w14:paraId="13C9E1B5" w14:textId="77777777" w:rsidTr="006E0219">
        <w:tc>
          <w:tcPr>
            <w:tcW w:w="4600" w:type="dxa"/>
            <w:tcMar>
              <w:top w:w="60" w:type="dxa"/>
              <w:left w:w="90" w:type="dxa"/>
              <w:bottom w:w="60" w:type="dxa"/>
              <w:right w:w="90" w:type="dxa"/>
            </w:tcMar>
          </w:tcPr>
          <w:p w14:paraId="2596EEA3" w14:textId="77777777" w:rsidR="00FB149C" w:rsidRPr="00025A94" w:rsidRDefault="00FB149C" w:rsidP="006E0219">
            <w:r w:rsidRPr="00025A94">
              <w:rPr>
                <w:sz w:val="18"/>
                <w:szCs w:val="18"/>
              </w:rPr>
              <w:t>Kapitalni projekt K100073 Nerazvrstane ceste - križanje Bjelovarske ulice i Ulice I.Lovretića</w:t>
            </w:r>
          </w:p>
        </w:tc>
        <w:tc>
          <w:tcPr>
            <w:tcW w:w="1500" w:type="dxa"/>
            <w:tcMar>
              <w:top w:w="60" w:type="dxa"/>
              <w:left w:w="90" w:type="dxa"/>
              <w:bottom w:w="60" w:type="dxa"/>
              <w:right w:w="90" w:type="dxa"/>
            </w:tcMar>
          </w:tcPr>
          <w:p w14:paraId="2A4D9B56" w14:textId="77777777" w:rsidR="00FB149C" w:rsidRPr="00025A94" w:rsidRDefault="00FB149C" w:rsidP="006E0219">
            <w:pPr>
              <w:jc w:val="right"/>
            </w:pPr>
            <w:r w:rsidRPr="00025A94">
              <w:rPr>
                <w:sz w:val="18"/>
                <w:szCs w:val="18"/>
              </w:rPr>
              <w:t>10.500,00</w:t>
            </w:r>
          </w:p>
        </w:tc>
        <w:tc>
          <w:tcPr>
            <w:tcW w:w="1500" w:type="dxa"/>
            <w:tcMar>
              <w:top w:w="60" w:type="dxa"/>
              <w:left w:w="90" w:type="dxa"/>
              <w:bottom w:w="60" w:type="dxa"/>
              <w:right w:w="90" w:type="dxa"/>
            </w:tcMar>
          </w:tcPr>
          <w:p w14:paraId="7E4D0DF3"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6D1D3011" w14:textId="77777777" w:rsidR="00FB149C" w:rsidRPr="00025A94" w:rsidRDefault="00FB149C" w:rsidP="006E0219">
            <w:pPr>
              <w:jc w:val="right"/>
            </w:pPr>
            <w:r w:rsidRPr="00025A94">
              <w:rPr>
                <w:sz w:val="18"/>
                <w:szCs w:val="18"/>
              </w:rPr>
              <w:t>0,00</w:t>
            </w:r>
          </w:p>
        </w:tc>
      </w:tr>
      <w:tr w:rsidR="00FB149C" w:rsidRPr="00025A94" w14:paraId="080BA37C" w14:textId="77777777" w:rsidTr="006E0219">
        <w:tc>
          <w:tcPr>
            <w:tcW w:w="4600" w:type="dxa"/>
            <w:tcMar>
              <w:top w:w="60" w:type="dxa"/>
              <w:left w:w="90" w:type="dxa"/>
              <w:bottom w:w="60" w:type="dxa"/>
              <w:right w:w="90" w:type="dxa"/>
            </w:tcMar>
          </w:tcPr>
          <w:p w14:paraId="42E49506" w14:textId="77777777" w:rsidR="00FB149C" w:rsidRPr="00025A94" w:rsidRDefault="00FB149C" w:rsidP="006E0219">
            <w:r w:rsidRPr="00025A94">
              <w:rPr>
                <w:sz w:val="18"/>
                <w:szCs w:val="18"/>
              </w:rPr>
              <w:t>Kapitalni projekt K100074 Nerazvrstane ceste - Gospodarska ulica</w:t>
            </w:r>
          </w:p>
        </w:tc>
        <w:tc>
          <w:tcPr>
            <w:tcW w:w="1500" w:type="dxa"/>
            <w:tcMar>
              <w:top w:w="60" w:type="dxa"/>
              <w:left w:w="90" w:type="dxa"/>
              <w:bottom w:w="60" w:type="dxa"/>
              <w:right w:w="90" w:type="dxa"/>
            </w:tcMar>
          </w:tcPr>
          <w:p w14:paraId="5635F0D4" w14:textId="77777777" w:rsidR="00FB149C" w:rsidRPr="00025A94" w:rsidRDefault="00FB149C" w:rsidP="006E0219">
            <w:pPr>
              <w:jc w:val="right"/>
            </w:pPr>
            <w:r w:rsidRPr="00025A94">
              <w:rPr>
                <w:sz w:val="18"/>
                <w:szCs w:val="18"/>
              </w:rPr>
              <w:t>14.100,00</w:t>
            </w:r>
          </w:p>
        </w:tc>
        <w:tc>
          <w:tcPr>
            <w:tcW w:w="1500" w:type="dxa"/>
            <w:tcMar>
              <w:top w:w="60" w:type="dxa"/>
              <w:left w:w="90" w:type="dxa"/>
              <w:bottom w:w="60" w:type="dxa"/>
              <w:right w:w="90" w:type="dxa"/>
            </w:tcMar>
          </w:tcPr>
          <w:p w14:paraId="6E64D333"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D0731BB" w14:textId="77777777" w:rsidR="00FB149C" w:rsidRPr="00025A94" w:rsidRDefault="00FB149C" w:rsidP="006E0219">
            <w:pPr>
              <w:jc w:val="right"/>
            </w:pPr>
            <w:r w:rsidRPr="00025A94">
              <w:rPr>
                <w:sz w:val="18"/>
                <w:szCs w:val="18"/>
              </w:rPr>
              <w:t>0,00</w:t>
            </w:r>
          </w:p>
        </w:tc>
      </w:tr>
      <w:tr w:rsidR="00FB149C" w:rsidRPr="00025A94" w14:paraId="0617E7EA" w14:textId="77777777" w:rsidTr="006E0219">
        <w:tc>
          <w:tcPr>
            <w:tcW w:w="4600" w:type="dxa"/>
            <w:tcMar>
              <w:top w:w="60" w:type="dxa"/>
              <w:left w:w="90" w:type="dxa"/>
              <w:bottom w:w="60" w:type="dxa"/>
              <w:right w:w="90" w:type="dxa"/>
            </w:tcMar>
          </w:tcPr>
          <w:p w14:paraId="418B89A3" w14:textId="77777777" w:rsidR="00FB149C" w:rsidRPr="00025A94" w:rsidRDefault="00FB149C" w:rsidP="006E0219">
            <w:r w:rsidRPr="00025A94">
              <w:rPr>
                <w:sz w:val="18"/>
                <w:szCs w:val="18"/>
              </w:rPr>
              <w:t>Kapitalni projekt K100075 Nogostup i biciklistička staza Sajmišnja ulica</w:t>
            </w:r>
          </w:p>
        </w:tc>
        <w:tc>
          <w:tcPr>
            <w:tcW w:w="1500" w:type="dxa"/>
            <w:tcMar>
              <w:top w:w="60" w:type="dxa"/>
              <w:left w:w="90" w:type="dxa"/>
              <w:bottom w:w="60" w:type="dxa"/>
              <w:right w:w="90" w:type="dxa"/>
            </w:tcMar>
          </w:tcPr>
          <w:p w14:paraId="212C17E5" w14:textId="77777777" w:rsidR="00FB149C" w:rsidRPr="00025A94" w:rsidRDefault="00FB149C" w:rsidP="006E0219">
            <w:pPr>
              <w:jc w:val="right"/>
            </w:pPr>
            <w:r w:rsidRPr="00025A94">
              <w:rPr>
                <w:sz w:val="18"/>
                <w:szCs w:val="18"/>
              </w:rPr>
              <w:t>14.000,00</w:t>
            </w:r>
          </w:p>
        </w:tc>
        <w:tc>
          <w:tcPr>
            <w:tcW w:w="1500" w:type="dxa"/>
            <w:tcMar>
              <w:top w:w="60" w:type="dxa"/>
              <w:left w:w="90" w:type="dxa"/>
              <w:bottom w:w="60" w:type="dxa"/>
              <w:right w:w="90" w:type="dxa"/>
            </w:tcMar>
          </w:tcPr>
          <w:p w14:paraId="339D7253"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A37B497" w14:textId="77777777" w:rsidR="00FB149C" w:rsidRPr="00025A94" w:rsidRDefault="00FB149C" w:rsidP="006E0219">
            <w:pPr>
              <w:jc w:val="right"/>
            </w:pPr>
            <w:r w:rsidRPr="00025A94">
              <w:rPr>
                <w:sz w:val="18"/>
                <w:szCs w:val="18"/>
              </w:rPr>
              <w:t>0,00</w:t>
            </w:r>
          </w:p>
        </w:tc>
      </w:tr>
      <w:tr w:rsidR="00FB149C" w:rsidRPr="00025A94" w14:paraId="611DFD49" w14:textId="77777777" w:rsidTr="006E0219">
        <w:tc>
          <w:tcPr>
            <w:tcW w:w="4600" w:type="dxa"/>
            <w:tcMar>
              <w:top w:w="60" w:type="dxa"/>
              <w:left w:w="90" w:type="dxa"/>
              <w:bottom w:w="60" w:type="dxa"/>
              <w:right w:w="90" w:type="dxa"/>
            </w:tcMar>
          </w:tcPr>
          <w:p w14:paraId="5E28B46D" w14:textId="77777777" w:rsidR="00FB149C" w:rsidRPr="00025A94" w:rsidRDefault="00FB149C" w:rsidP="006E0219">
            <w:r w:rsidRPr="00025A94">
              <w:rPr>
                <w:sz w:val="18"/>
                <w:szCs w:val="18"/>
              </w:rPr>
              <w:t>Kapitalni projekt K100076 Javne zelene površine uz Ulicu Dragutina Domjanića</w:t>
            </w:r>
          </w:p>
        </w:tc>
        <w:tc>
          <w:tcPr>
            <w:tcW w:w="1500" w:type="dxa"/>
            <w:tcMar>
              <w:top w:w="60" w:type="dxa"/>
              <w:left w:w="90" w:type="dxa"/>
              <w:bottom w:w="60" w:type="dxa"/>
              <w:right w:w="90" w:type="dxa"/>
            </w:tcMar>
          </w:tcPr>
          <w:p w14:paraId="5A9EB12F" w14:textId="77777777" w:rsidR="00FB149C" w:rsidRPr="00025A94" w:rsidRDefault="00FB149C" w:rsidP="006E0219">
            <w:pPr>
              <w:jc w:val="right"/>
            </w:pPr>
            <w:r w:rsidRPr="00025A94">
              <w:rPr>
                <w:sz w:val="18"/>
                <w:szCs w:val="18"/>
              </w:rPr>
              <w:t>3.000,00</w:t>
            </w:r>
          </w:p>
        </w:tc>
        <w:tc>
          <w:tcPr>
            <w:tcW w:w="1500" w:type="dxa"/>
            <w:tcMar>
              <w:top w:w="60" w:type="dxa"/>
              <w:left w:w="90" w:type="dxa"/>
              <w:bottom w:w="60" w:type="dxa"/>
              <w:right w:w="90" w:type="dxa"/>
            </w:tcMar>
          </w:tcPr>
          <w:p w14:paraId="15002E05"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2F23668" w14:textId="77777777" w:rsidR="00FB149C" w:rsidRPr="00025A94" w:rsidRDefault="00FB149C" w:rsidP="006E0219">
            <w:pPr>
              <w:jc w:val="right"/>
            </w:pPr>
            <w:r w:rsidRPr="00025A94">
              <w:rPr>
                <w:sz w:val="18"/>
                <w:szCs w:val="18"/>
              </w:rPr>
              <w:t>0,00</w:t>
            </w:r>
          </w:p>
        </w:tc>
      </w:tr>
      <w:tr w:rsidR="00FB149C" w:rsidRPr="00025A94" w14:paraId="522C5B99" w14:textId="77777777" w:rsidTr="006E0219">
        <w:tc>
          <w:tcPr>
            <w:tcW w:w="4600" w:type="dxa"/>
            <w:tcMar>
              <w:top w:w="60" w:type="dxa"/>
              <w:left w:w="90" w:type="dxa"/>
              <w:bottom w:w="60" w:type="dxa"/>
              <w:right w:w="90" w:type="dxa"/>
            </w:tcMar>
          </w:tcPr>
          <w:p w14:paraId="568ABAA0" w14:textId="77777777" w:rsidR="00FB149C" w:rsidRPr="00025A94" w:rsidRDefault="00FB149C" w:rsidP="006E0219">
            <w:r w:rsidRPr="00025A94">
              <w:rPr>
                <w:sz w:val="18"/>
                <w:szCs w:val="18"/>
              </w:rPr>
              <w:t>Kapitalni projekt K100077 Nerazvrstane ceste - Ulica Osredek produžetak i spoj sa Ulicom Bregi</w:t>
            </w:r>
          </w:p>
        </w:tc>
        <w:tc>
          <w:tcPr>
            <w:tcW w:w="1500" w:type="dxa"/>
            <w:tcMar>
              <w:top w:w="60" w:type="dxa"/>
              <w:left w:w="90" w:type="dxa"/>
              <w:bottom w:w="60" w:type="dxa"/>
              <w:right w:w="90" w:type="dxa"/>
            </w:tcMar>
          </w:tcPr>
          <w:p w14:paraId="2326758D" w14:textId="77777777" w:rsidR="00FB149C" w:rsidRPr="00025A94" w:rsidRDefault="00FB149C" w:rsidP="006E0219">
            <w:pPr>
              <w:jc w:val="right"/>
            </w:pPr>
            <w:r w:rsidRPr="00025A94">
              <w:rPr>
                <w:sz w:val="18"/>
                <w:szCs w:val="18"/>
              </w:rPr>
              <w:t>7.300,00</w:t>
            </w:r>
          </w:p>
        </w:tc>
        <w:tc>
          <w:tcPr>
            <w:tcW w:w="1500" w:type="dxa"/>
            <w:tcMar>
              <w:top w:w="60" w:type="dxa"/>
              <w:left w:w="90" w:type="dxa"/>
              <w:bottom w:w="60" w:type="dxa"/>
              <w:right w:w="90" w:type="dxa"/>
            </w:tcMar>
          </w:tcPr>
          <w:p w14:paraId="15786B81"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7C10011" w14:textId="77777777" w:rsidR="00FB149C" w:rsidRPr="00025A94" w:rsidRDefault="00FB149C" w:rsidP="006E0219">
            <w:pPr>
              <w:jc w:val="right"/>
            </w:pPr>
            <w:r w:rsidRPr="00025A94">
              <w:rPr>
                <w:sz w:val="18"/>
                <w:szCs w:val="18"/>
              </w:rPr>
              <w:t>0,00</w:t>
            </w:r>
          </w:p>
        </w:tc>
      </w:tr>
      <w:tr w:rsidR="00FB149C" w:rsidRPr="00025A94" w14:paraId="1695E296" w14:textId="77777777" w:rsidTr="006E0219">
        <w:tc>
          <w:tcPr>
            <w:tcW w:w="4600" w:type="dxa"/>
            <w:tcMar>
              <w:top w:w="60" w:type="dxa"/>
              <w:left w:w="90" w:type="dxa"/>
              <w:bottom w:w="60" w:type="dxa"/>
              <w:right w:w="90" w:type="dxa"/>
            </w:tcMar>
          </w:tcPr>
          <w:p w14:paraId="0AC2EB1B" w14:textId="77777777" w:rsidR="00FB149C" w:rsidRPr="00025A94" w:rsidRDefault="00FB149C" w:rsidP="006E0219">
            <w:r w:rsidRPr="00025A94">
              <w:rPr>
                <w:sz w:val="18"/>
                <w:szCs w:val="18"/>
              </w:rPr>
              <w:t>Kapitalni projekt K100078 Nogostup - Ulica Dubrava</w:t>
            </w:r>
          </w:p>
        </w:tc>
        <w:tc>
          <w:tcPr>
            <w:tcW w:w="1500" w:type="dxa"/>
            <w:tcMar>
              <w:top w:w="60" w:type="dxa"/>
              <w:left w:w="90" w:type="dxa"/>
              <w:bottom w:w="60" w:type="dxa"/>
              <w:right w:w="90" w:type="dxa"/>
            </w:tcMar>
          </w:tcPr>
          <w:p w14:paraId="72C21B36" w14:textId="77777777" w:rsidR="00FB149C" w:rsidRPr="00025A94" w:rsidRDefault="00FB149C" w:rsidP="006E0219">
            <w:pPr>
              <w:jc w:val="right"/>
            </w:pPr>
            <w:r w:rsidRPr="00025A94">
              <w:rPr>
                <w:sz w:val="18"/>
                <w:szCs w:val="18"/>
              </w:rPr>
              <w:t>9.750,00</w:t>
            </w:r>
          </w:p>
        </w:tc>
        <w:tc>
          <w:tcPr>
            <w:tcW w:w="1500" w:type="dxa"/>
            <w:tcMar>
              <w:top w:w="60" w:type="dxa"/>
              <w:left w:w="90" w:type="dxa"/>
              <w:bottom w:w="60" w:type="dxa"/>
              <w:right w:w="90" w:type="dxa"/>
            </w:tcMar>
          </w:tcPr>
          <w:p w14:paraId="1B9ACD7F" w14:textId="77777777" w:rsidR="00FB149C" w:rsidRPr="00025A94" w:rsidRDefault="00FB149C" w:rsidP="006E0219">
            <w:pPr>
              <w:jc w:val="right"/>
            </w:pPr>
            <w:r w:rsidRPr="00025A94">
              <w:rPr>
                <w:sz w:val="18"/>
                <w:szCs w:val="18"/>
              </w:rPr>
              <w:t>9.732,61</w:t>
            </w:r>
          </w:p>
        </w:tc>
        <w:tc>
          <w:tcPr>
            <w:tcW w:w="1400" w:type="dxa"/>
            <w:tcMar>
              <w:top w:w="60" w:type="dxa"/>
              <w:left w:w="90" w:type="dxa"/>
              <w:bottom w:w="60" w:type="dxa"/>
              <w:right w:w="90" w:type="dxa"/>
            </w:tcMar>
          </w:tcPr>
          <w:p w14:paraId="1CCA43C0" w14:textId="77777777" w:rsidR="00FB149C" w:rsidRPr="00025A94" w:rsidRDefault="00FB149C" w:rsidP="006E0219">
            <w:pPr>
              <w:jc w:val="right"/>
            </w:pPr>
            <w:r w:rsidRPr="00025A94">
              <w:rPr>
                <w:sz w:val="18"/>
                <w:szCs w:val="18"/>
              </w:rPr>
              <w:t>99,82</w:t>
            </w:r>
          </w:p>
        </w:tc>
      </w:tr>
      <w:tr w:rsidR="00FB149C" w:rsidRPr="00025A94" w14:paraId="56425AC7" w14:textId="77777777" w:rsidTr="006E0219">
        <w:tc>
          <w:tcPr>
            <w:tcW w:w="4600" w:type="dxa"/>
            <w:tcMar>
              <w:top w:w="60" w:type="dxa"/>
              <w:left w:w="90" w:type="dxa"/>
              <w:bottom w:w="60" w:type="dxa"/>
              <w:right w:w="90" w:type="dxa"/>
            </w:tcMar>
          </w:tcPr>
          <w:p w14:paraId="0F225310" w14:textId="77777777" w:rsidR="00FB149C" w:rsidRPr="00025A94" w:rsidRDefault="00FB149C" w:rsidP="006E0219">
            <w:r w:rsidRPr="00025A94">
              <w:rPr>
                <w:sz w:val="18"/>
                <w:szCs w:val="18"/>
              </w:rPr>
              <w:t>Kapitalni projekt K100081 Nerazvrstane ceste - rekonstrukcija i izgradnja Vukovarske ulice</w:t>
            </w:r>
          </w:p>
        </w:tc>
        <w:tc>
          <w:tcPr>
            <w:tcW w:w="1500" w:type="dxa"/>
            <w:tcMar>
              <w:top w:w="60" w:type="dxa"/>
              <w:left w:w="90" w:type="dxa"/>
              <w:bottom w:w="60" w:type="dxa"/>
              <w:right w:w="90" w:type="dxa"/>
            </w:tcMar>
          </w:tcPr>
          <w:p w14:paraId="32D933A0" w14:textId="77777777" w:rsidR="00FB149C" w:rsidRPr="00025A94" w:rsidRDefault="00FB149C" w:rsidP="006E0219">
            <w:pPr>
              <w:jc w:val="right"/>
            </w:pPr>
            <w:r w:rsidRPr="00025A94">
              <w:rPr>
                <w:sz w:val="18"/>
                <w:szCs w:val="18"/>
              </w:rPr>
              <w:t>26.000,00</w:t>
            </w:r>
          </w:p>
        </w:tc>
        <w:tc>
          <w:tcPr>
            <w:tcW w:w="1500" w:type="dxa"/>
            <w:tcMar>
              <w:top w:w="60" w:type="dxa"/>
              <w:left w:w="90" w:type="dxa"/>
              <w:bottom w:w="60" w:type="dxa"/>
              <w:right w:w="90" w:type="dxa"/>
            </w:tcMar>
          </w:tcPr>
          <w:p w14:paraId="519E5E6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398C174" w14:textId="77777777" w:rsidR="00FB149C" w:rsidRPr="00025A94" w:rsidRDefault="00FB149C" w:rsidP="006E0219">
            <w:pPr>
              <w:jc w:val="right"/>
            </w:pPr>
            <w:r w:rsidRPr="00025A94">
              <w:rPr>
                <w:sz w:val="18"/>
                <w:szCs w:val="18"/>
              </w:rPr>
              <w:t>0,00</w:t>
            </w:r>
          </w:p>
        </w:tc>
      </w:tr>
      <w:tr w:rsidR="00FB149C" w:rsidRPr="00025A94" w14:paraId="7150EF21" w14:textId="77777777" w:rsidTr="006E0219">
        <w:tc>
          <w:tcPr>
            <w:tcW w:w="4600" w:type="dxa"/>
            <w:tcMar>
              <w:top w:w="60" w:type="dxa"/>
              <w:left w:w="90" w:type="dxa"/>
              <w:bottom w:w="60" w:type="dxa"/>
              <w:right w:w="90" w:type="dxa"/>
            </w:tcMar>
          </w:tcPr>
          <w:p w14:paraId="4AA163C0" w14:textId="77777777" w:rsidR="00FB149C" w:rsidRPr="00025A94" w:rsidRDefault="00FB149C" w:rsidP="006E0219">
            <w:r w:rsidRPr="00025A94">
              <w:rPr>
                <w:sz w:val="18"/>
                <w:szCs w:val="18"/>
              </w:rPr>
              <w:lastRenderedPageBreak/>
              <w:t>Kapitalni projekt K100084 Nerazvrstane ceste - Uređenje parkirališta</w:t>
            </w:r>
          </w:p>
        </w:tc>
        <w:tc>
          <w:tcPr>
            <w:tcW w:w="1500" w:type="dxa"/>
            <w:tcMar>
              <w:top w:w="60" w:type="dxa"/>
              <w:left w:w="90" w:type="dxa"/>
              <w:bottom w:w="60" w:type="dxa"/>
              <w:right w:w="90" w:type="dxa"/>
            </w:tcMar>
          </w:tcPr>
          <w:p w14:paraId="2C7CA653"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4505955E"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240217A" w14:textId="77777777" w:rsidR="00FB149C" w:rsidRPr="00025A94" w:rsidRDefault="00FB149C" w:rsidP="006E0219">
            <w:pPr>
              <w:jc w:val="right"/>
            </w:pPr>
            <w:r w:rsidRPr="00025A94">
              <w:rPr>
                <w:sz w:val="18"/>
                <w:szCs w:val="18"/>
              </w:rPr>
              <w:t>0,00</w:t>
            </w:r>
          </w:p>
        </w:tc>
      </w:tr>
      <w:tr w:rsidR="00FB149C" w:rsidRPr="00025A94" w14:paraId="1BAC912F" w14:textId="77777777" w:rsidTr="006E0219">
        <w:tc>
          <w:tcPr>
            <w:tcW w:w="4600" w:type="dxa"/>
            <w:tcMar>
              <w:top w:w="60" w:type="dxa"/>
              <w:left w:w="90" w:type="dxa"/>
              <w:bottom w:w="60" w:type="dxa"/>
              <w:right w:w="90" w:type="dxa"/>
            </w:tcMar>
          </w:tcPr>
          <w:p w14:paraId="48F2AC77" w14:textId="77777777" w:rsidR="00FB149C" w:rsidRPr="00025A94" w:rsidRDefault="00FB149C" w:rsidP="006E0219">
            <w:r w:rsidRPr="00025A94">
              <w:rPr>
                <w:sz w:val="18"/>
                <w:szCs w:val="18"/>
              </w:rPr>
              <w:t>Kapitalni projekt K100087 Nerazvrstane ceste -Kružni tok Rugvička ulica</w:t>
            </w:r>
          </w:p>
        </w:tc>
        <w:tc>
          <w:tcPr>
            <w:tcW w:w="1500" w:type="dxa"/>
            <w:tcMar>
              <w:top w:w="60" w:type="dxa"/>
              <w:left w:w="90" w:type="dxa"/>
              <w:bottom w:w="60" w:type="dxa"/>
              <w:right w:w="90" w:type="dxa"/>
            </w:tcMar>
          </w:tcPr>
          <w:p w14:paraId="20CF3C28" w14:textId="77777777" w:rsidR="00FB149C" w:rsidRPr="00025A94" w:rsidRDefault="00FB149C" w:rsidP="006E0219">
            <w:pPr>
              <w:jc w:val="right"/>
            </w:pPr>
            <w:r w:rsidRPr="00025A94">
              <w:rPr>
                <w:sz w:val="18"/>
                <w:szCs w:val="18"/>
              </w:rPr>
              <w:t>18.000,00</w:t>
            </w:r>
          </w:p>
        </w:tc>
        <w:tc>
          <w:tcPr>
            <w:tcW w:w="1500" w:type="dxa"/>
            <w:tcMar>
              <w:top w:w="60" w:type="dxa"/>
              <w:left w:w="90" w:type="dxa"/>
              <w:bottom w:w="60" w:type="dxa"/>
              <w:right w:w="90" w:type="dxa"/>
            </w:tcMar>
          </w:tcPr>
          <w:p w14:paraId="494385B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E6DF714" w14:textId="77777777" w:rsidR="00FB149C" w:rsidRPr="00025A94" w:rsidRDefault="00FB149C" w:rsidP="006E0219">
            <w:pPr>
              <w:jc w:val="right"/>
            </w:pPr>
            <w:r w:rsidRPr="00025A94">
              <w:rPr>
                <w:sz w:val="18"/>
                <w:szCs w:val="18"/>
              </w:rPr>
              <w:t>0,00</w:t>
            </w:r>
          </w:p>
        </w:tc>
      </w:tr>
      <w:tr w:rsidR="00FB149C" w:rsidRPr="00025A94" w14:paraId="36AAB4A7" w14:textId="77777777" w:rsidTr="006E0219">
        <w:tc>
          <w:tcPr>
            <w:tcW w:w="4600" w:type="dxa"/>
            <w:tcMar>
              <w:top w:w="60" w:type="dxa"/>
              <w:left w:w="90" w:type="dxa"/>
              <w:bottom w:w="60" w:type="dxa"/>
              <w:right w:w="90" w:type="dxa"/>
            </w:tcMar>
          </w:tcPr>
          <w:p w14:paraId="464A8686" w14:textId="77777777" w:rsidR="00FB149C" w:rsidRPr="00025A94" w:rsidRDefault="00FB149C" w:rsidP="006E0219">
            <w:r w:rsidRPr="00025A94">
              <w:rPr>
                <w:sz w:val="18"/>
                <w:szCs w:val="18"/>
              </w:rPr>
              <w:t>Kapitalni projekt K100088 Rekonstrukcija dijela Omladinske ulice u Velikoj Ostrni</w:t>
            </w:r>
          </w:p>
        </w:tc>
        <w:tc>
          <w:tcPr>
            <w:tcW w:w="1500" w:type="dxa"/>
            <w:tcMar>
              <w:top w:w="60" w:type="dxa"/>
              <w:left w:w="90" w:type="dxa"/>
              <w:bottom w:w="60" w:type="dxa"/>
              <w:right w:w="90" w:type="dxa"/>
            </w:tcMar>
          </w:tcPr>
          <w:p w14:paraId="3417A357" w14:textId="77777777" w:rsidR="00FB149C" w:rsidRPr="00025A94" w:rsidRDefault="00FB149C" w:rsidP="006E0219">
            <w:pPr>
              <w:jc w:val="right"/>
            </w:pPr>
            <w:r w:rsidRPr="00025A94">
              <w:rPr>
                <w:sz w:val="18"/>
                <w:szCs w:val="18"/>
              </w:rPr>
              <w:t>89.400,00</w:t>
            </w:r>
          </w:p>
        </w:tc>
        <w:tc>
          <w:tcPr>
            <w:tcW w:w="1500" w:type="dxa"/>
            <w:tcMar>
              <w:top w:w="60" w:type="dxa"/>
              <w:left w:w="90" w:type="dxa"/>
              <w:bottom w:w="60" w:type="dxa"/>
              <w:right w:w="90" w:type="dxa"/>
            </w:tcMar>
          </w:tcPr>
          <w:p w14:paraId="09E2003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E2F465A" w14:textId="77777777" w:rsidR="00FB149C" w:rsidRPr="00025A94" w:rsidRDefault="00FB149C" w:rsidP="006E0219">
            <w:pPr>
              <w:jc w:val="right"/>
            </w:pPr>
            <w:r w:rsidRPr="00025A94">
              <w:rPr>
                <w:sz w:val="18"/>
                <w:szCs w:val="18"/>
              </w:rPr>
              <w:t>0,00</w:t>
            </w:r>
          </w:p>
        </w:tc>
      </w:tr>
      <w:tr w:rsidR="00FB149C" w:rsidRPr="00025A94" w14:paraId="4B371BBF" w14:textId="77777777" w:rsidTr="006E0219">
        <w:tc>
          <w:tcPr>
            <w:tcW w:w="4600" w:type="dxa"/>
            <w:tcMar>
              <w:top w:w="60" w:type="dxa"/>
              <w:left w:w="90" w:type="dxa"/>
              <w:bottom w:w="60" w:type="dxa"/>
              <w:right w:w="90" w:type="dxa"/>
            </w:tcMar>
          </w:tcPr>
          <w:p w14:paraId="4DE128DC" w14:textId="77777777" w:rsidR="00FB149C" w:rsidRPr="00025A94" w:rsidRDefault="00FB149C" w:rsidP="006E0219">
            <w:r w:rsidRPr="00025A94">
              <w:rPr>
                <w:sz w:val="18"/>
                <w:szCs w:val="18"/>
              </w:rPr>
              <w:t>Kapitalni projekt K100089 Rekonstrukcija nogostupa uz Zagrebačku ulicu - sjever</w:t>
            </w:r>
          </w:p>
        </w:tc>
        <w:tc>
          <w:tcPr>
            <w:tcW w:w="1500" w:type="dxa"/>
            <w:tcMar>
              <w:top w:w="60" w:type="dxa"/>
              <w:left w:w="90" w:type="dxa"/>
              <w:bottom w:w="60" w:type="dxa"/>
              <w:right w:w="90" w:type="dxa"/>
            </w:tcMar>
          </w:tcPr>
          <w:p w14:paraId="51E9509E" w14:textId="77777777" w:rsidR="00FB149C" w:rsidRPr="00025A94" w:rsidRDefault="00FB149C" w:rsidP="006E0219">
            <w:pPr>
              <w:jc w:val="right"/>
            </w:pPr>
            <w:r w:rsidRPr="00025A94">
              <w:rPr>
                <w:sz w:val="18"/>
                <w:szCs w:val="18"/>
              </w:rPr>
              <w:t>19.125,00</w:t>
            </w:r>
          </w:p>
        </w:tc>
        <w:tc>
          <w:tcPr>
            <w:tcW w:w="1500" w:type="dxa"/>
            <w:tcMar>
              <w:top w:w="60" w:type="dxa"/>
              <w:left w:w="90" w:type="dxa"/>
              <w:bottom w:w="60" w:type="dxa"/>
              <w:right w:w="90" w:type="dxa"/>
            </w:tcMar>
          </w:tcPr>
          <w:p w14:paraId="7EC6AF49" w14:textId="77777777" w:rsidR="00FB149C" w:rsidRPr="00025A94" w:rsidRDefault="00FB149C" w:rsidP="006E0219">
            <w:pPr>
              <w:jc w:val="right"/>
            </w:pPr>
            <w:r w:rsidRPr="00025A94">
              <w:rPr>
                <w:sz w:val="18"/>
                <w:szCs w:val="18"/>
              </w:rPr>
              <w:t>19.125,00</w:t>
            </w:r>
          </w:p>
        </w:tc>
        <w:tc>
          <w:tcPr>
            <w:tcW w:w="1400" w:type="dxa"/>
            <w:tcMar>
              <w:top w:w="60" w:type="dxa"/>
              <w:left w:w="90" w:type="dxa"/>
              <w:bottom w:w="60" w:type="dxa"/>
              <w:right w:w="90" w:type="dxa"/>
            </w:tcMar>
          </w:tcPr>
          <w:p w14:paraId="273F8752" w14:textId="77777777" w:rsidR="00FB149C" w:rsidRPr="00025A94" w:rsidRDefault="00FB149C" w:rsidP="006E0219">
            <w:pPr>
              <w:jc w:val="right"/>
            </w:pPr>
            <w:r w:rsidRPr="00025A94">
              <w:rPr>
                <w:sz w:val="18"/>
                <w:szCs w:val="18"/>
              </w:rPr>
              <w:t>100,00</w:t>
            </w:r>
          </w:p>
        </w:tc>
      </w:tr>
      <w:tr w:rsidR="00FB149C" w:rsidRPr="00025A94" w14:paraId="53747FA2" w14:textId="77777777" w:rsidTr="006E0219">
        <w:tc>
          <w:tcPr>
            <w:tcW w:w="4600" w:type="dxa"/>
            <w:tcMar>
              <w:top w:w="60" w:type="dxa"/>
              <w:left w:w="90" w:type="dxa"/>
              <w:bottom w:w="60" w:type="dxa"/>
              <w:right w:w="90" w:type="dxa"/>
            </w:tcMar>
          </w:tcPr>
          <w:p w14:paraId="1C3048C1" w14:textId="77777777" w:rsidR="00FB149C" w:rsidRPr="00025A94" w:rsidRDefault="00FB149C" w:rsidP="006E0219">
            <w:r w:rsidRPr="00025A94">
              <w:rPr>
                <w:sz w:val="18"/>
                <w:szCs w:val="18"/>
              </w:rPr>
              <w:t>Kapitalni projekt K100091 Nerazvrstane ceste-Izgradnja spoja zapadnog nadvožnjaka na cestu prema Veterinarskom dobru</w:t>
            </w:r>
          </w:p>
        </w:tc>
        <w:tc>
          <w:tcPr>
            <w:tcW w:w="1500" w:type="dxa"/>
            <w:tcMar>
              <w:top w:w="60" w:type="dxa"/>
              <w:left w:w="90" w:type="dxa"/>
              <w:bottom w:w="60" w:type="dxa"/>
              <w:right w:w="90" w:type="dxa"/>
            </w:tcMar>
          </w:tcPr>
          <w:p w14:paraId="0363C9D7" w14:textId="77777777" w:rsidR="00FB149C" w:rsidRPr="00025A94" w:rsidRDefault="00FB149C" w:rsidP="006E0219">
            <w:pPr>
              <w:jc w:val="right"/>
            </w:pPr>
            <w:r w:rsidRPr="00025A94">
              <w:rPr>
                <w:sz w:val="18"/>
                <w:szCs w:val="18"/>
              </w:rPr>
              <w:t>18.200,00</w:t>
            </w:r>
          </w:p>
        </w:tc>
        <w:tc>
          <w:tcPr>
            <w:tcW w:w="1500" w:type="dxa"/>
            <w:tcMar>
              <w:top w:w="60" w:type="dxa"/>
              <w:left w:w="90" w:type="dxa"/>
              <w:bottom w:w="60" w:type="dxa"/>
              <w:right w:w="90" w:type="dxa"/>
            </w:tcMar>
          </w:tcPr>
          <w:p w14:paraId="2642F9A6" w14:textId="77777777" w:rsidR="00FB149C" w:rsidRPr="00025A94" w:rsidRDefault="00FB149C" w:rsidP="006E0219">
            <w:pPr>
              <w:jc w:val="right"/>
            </w:pPr>
            <w:r w:rsidRPr="00025A94">
              <w:rPr>
                <w:sz w:val="18"/>
                <w:szCs w:val="18"/>
              </w:rPr>
              <w:t>6.675,00</w:t>
            </w:r>
          </w:p>
        </w:tc>
        <w:tc>
          <w:tcPr>
            <w:tcW w:w="1400" w:type="dxa"/>
            <w:tcMar>
              <w:top w:w="60" w:type="dxa"/>
              <w:left w:w="90" w:type="dxa"/>
              <w:bottom w:w="60" w:type="dxa"/>
              <w:right w:w="90" w:type="dxa"/>
            </w:tcMar>
          </w:tcPr>
          <w:p w14:paraId="72702626" w14:textId="77777777" w:rsidR="00FB149C" w:rsidRPr="00025A94" w:rsidRDefault="00FB149C" w:rsidP="006E0219">
            <w:pPr>
              <w:jc w:val="right"/>
            </w:pPr>
            <w:r w:rsidRPr="00025A94">
              <w:rPr>
                <w:sz w:val="18"/>
                <w:szCs w:val="18"/>
              </w:rPr>
              <w:t>36,68</w:t>
            </w:r>
          </w:p>
        </w:tc>
      </w:tr>
      <w:tr w:rsidR="00FB149C" w:rsidRPr="00025A94" w14:paraId="54D64F10" w14:textId="77777777" w:rsidTr="006E0219">
        <w:tc>
          <w:tcPr>
            <w:tcW w:w="4600" w:type="dxa"/>
            <w:tcMar>
              <w:top w:w="60" w:type="dxa"/>
              <w:left w:w="90" w:type="dxa"/>
              <w:bottom w:w="60" w:type="dxa"/>
              <w:right w:w="90" w:type="dxa"/>
            </w:tcMar>
          </w:tcPr>
          <w:p w14:paraId="37513F32" w14:textId="77777777" w:rsidR="00FB149C" w:rsidRPr="00025A94" w:rsidRDefault="00FB149C" w:rsidP="006E0219">
            <w:r w:rsidRPr="00025A94">
              <w:rPr>
                <w:sz w:val="18"/>
                <w:szCs w:val="18"/>
              </w:rPr>
              <w:t>Kapitalni projekt K100093 Nogostup- Ulica Josipa Zorića od Šaškovečke do Kalničke ulice sjeverna strana</w:t>
            </w:r>
          </w:p>
        </w:tc>
        <w:tc>
          <w:tcPr>
            <w:tcW w:w="1500" w:type="dxa"/>
            <w:tcMar>
              <w:top w:w="60" w:type="dxa"/>
              <w:left w:w="90" w:type="dxa"/>
              <w:bottom w:w="60" w:type="dxa"/>
              <w:right w:w="90" w:type="dxa"/>
            </w:tcMar>
          </w:tcPr>
          <w:p w14:paraId="42F236BB" w14:textId="77777777" w:rsidR="00FB149C" w:rsidRPr="00025A94" w:rsidRDefault="00FB149C" w:rsidP="006E0219">
            <w:pPr>
              <w:jc w:val="right"/>
            </w:pPr>
            <w:r w:rsidRPr="00025A94">
              <w:rPr>
                <w:sz w:val="18"/>
                <w:szCs w:val="18"/>
              </w:rPr>
              <w:t>25.000,00</w:t>
            </w:r>
          </w:p>
        </w:tc>
        <w:tc>
          <w:tcPr>
            <w:tcW w:w="1500" w:type="dxa"/>
            <w:tcMar>
              <w:top w:w="60" w:type="dxa"/>
              <w:left w:w="90" w:type="dxa"/>
              <w:bottom w:w="60" w:type="dxa"/>
              <w:right w:w="90" w:type="dxa"/>
            </w:tcMar>
          </w:tcPr>
          <w:p w14:paraId="612A8E68"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8A609E4" w14:textId="77777777" w:rsidR="00FB149C" w:rsidRPr="00025A94" w:rsidRDefault="00FB149C" w:rsidP="006E0219">
            <w:pPr>
              <w:jc w:val="right"/>
            </w:pPr>
            <w:r w:rsidRPr="00025A94">
              <w:rPr>
                <w:sz w:val="18"/>
                <w:szCs w:val="18"/>
              </w:rPr>
              <w:t>0,00</w:t>
            </w:r>
          </w:p>
        </w:tc>
      </w:tr>
      <w:tr w:rsidR="00FB149C" w:rsidRPr="00025A94" w14:paraId="1FD48D94" w14:textId="77777777" w:rsidTr="006E0219">
        <w:tc>
          <w:tcPr>
            <w:tcW w:w="4600" w:type="dxa"/>
            <w:tcMar>
              <w:top w:w="60" w:type="dxa"/>
              <w:left w:w="90" w:type="dxa"/>
              <w:bottom w:w="60" w:type="dxa"/>
              <w:right w:w="90" w:type="dxa"/>
            </w:tcMar>
          </w:tcPr>
          <w:p w14:paraId="3CA3ED7B" w14:textId="77777777" w:rsidR="00FB149C" w:rsidRPr="00025A94" w:rsidRDefault="00FB149C" w:rsidP="006E0219">
            <w:r w:rsidRPr="00025A94">
              <w:rPr>
                <w:sz w:val="18"/>
                <w:szCs w:val="18"/>
              </w:rPr>
              <w:t>Kapitalni projekt K100094 Nogostup- Osječka ulica od Školske do ulice S. Ferenčaka</w:t>
            </w:r>
          </w:p>
        </w:tc>
        <w:tc>
          <w:tcPr>
            <w:tcW w:w="1500" w:type="dxa"/>
            <w:tcMar>
              <w:top w:w="60" w:type="dxa"/>
              <w:left w:w="90" w:type="dxa"/>
              <w:bottom w:w="60" w:type="dxa"/>
              <w:right w:w="90" w:type="dxa"/>
            </w:tcMar>
          </w:tcPr>
          <w:p w14:paraId="77DA6B43" w14:textId="77777777" w:rsidR="00FB149C" w:rsidRPr="00025A94" w:rsidRDefault="00FB149C" w:rsidP="006E0219">
            <w:pPr>
              <w:jc w:val="right"/>
            </w:pPr>
            <w:r w:rsidRPr="00025A94">
              <w:rPr>
                <w:sz w:val="18"/>
                <w:szCs w:val="18"/>
              </w:rPr>
              <w:t>5.250,00</w:t>
            </w:r>
          </w:p>
        </w:tc>
        <w:tc>
          <w:tcPr>
            <w:tcW w:w="1500" w:type="dxa"/>
            <w:tcMar>
              <w:top w:w="60" w:type="dxa"/>
              <w:left w:w="90" w:type="dxa"/>
              <w:bottom w:w="60" w:type="dxa"/>
              <w:right w:w="90" w:type="dxa"/>
            </w:tcMar>
          </w:tcPr>
          <w:p w14:paraId="1151D28B" w14:textId="77777777" w:rsidR="00FB149C" w:rsidRPr="00025A94" w:rsidRDefault="00FB149C" w:rsidP="006E0219">
            <w:pPr>
              <w:jc w:val="right"/>
            </w:pPr>
            <w:r w:rsidRPr="00025A94">
              <w:rPr>
                <w:sz w:val="18"/>
                <w:szCs w:val="18"/>
              </w:rPr>
              <w:t>5.233,86</w:t>
            </w:r>
          </w:p>
        </w:tc>
        <w:tc>
          <w:tcPr>
            <w:tcW w:w="1400" w:type="dxa"/>
            <w:tcMar>
              <w:top w:w="60" w:type="dxa"/>
              <w:left w:w="90" w:type="dxa"/>
              <w:bottom w:w="60" w:type="dxa"/>
              <w:right w:w="90" w:type="dxa"/>
            </w:tcMar>
          </w:tcPr>
          <w:p w14:paraId="0B06D2E0" w14:textId="77777777" w:rsidR="00FB149C" w:rsidRPr="00025A94" w:rsidRDefault="00FB149C" w:rsidP="006E0219">
            <w:pPr>
              <w:jc w:val="right"/>
            </w:pPr>
            <w:r w:rsidRPr="00025A94">
              <w:rPr>
                <w:sz w:val="18"/>
                <w:szCs w:val="18"/>
              </w:rPr>
              <w:t>99,69</w:t>
            </w:r>
          </w:p>
        </w:tc>
      </w:tr>
      <w:tr w:rsidR="00FB149C" w:rsidRPr="00025A94" w14:paraId="116DDB6B" w14:textId="77777777" w:rsidTr="006E0219">
        <w:tc>
          <w:tcPr>
            <w:tcW w:w="4600" w:type="dxa"/>
            <w:tcMar>
              <w:top w:w="60" w:type="dxa"/>
              <w:left w:w="90" w:type="dxa"/>
              <w:bottom w:w="60" w:type="dxa"/>
              <w:right w:w="90" w:type="dxa"/>
            </w:tcMar>
          </w:tcPr>
          <w:p w14:paraId="38483511" w14:textId="77777777" w:rsidR="00FB149C" w:rsidRPr="00025A94" w:rsidRDefault="00FB149C" w:rsidP="006E0219">
            <w:r w:rsidRPr="00025A94">
              <w:rPr>
                <w:sz w:val="18"/>
                <w:szCs w:val="18"/>
              </w:rPr>
              <w:t>Kapitalni projekt K100095 Nogostup Bjelovarska ulica od Kalničke do k.br, 117 u Bjelovarskoj na sjevernoj strani</w:t>
            </w:r>
          </w:p>
        </w:tc>
        <w:tc>
          <w:tcPr>
            <w:tcW w:w="1500" w:type="dxa"/>
            <w:tcMar>
              <w:top w:w="60" w:type="dxa"/>
              <w:left w:w="90" w:type="dxa"/>
              <w:bottom w:w="60" w:type="dxa"/>
              <w:right w:w="90" w:type="dxa"/>
            </w:tcMar>
          </w:tcPr>
          <w:p w14:paraId="45289FE6" w14:textId="77777777" w:rsidR="00FB149C" w:rsidRPr="00025A94" w:rsidRDefault="00FB149C" w:rsidP="006E0219">
            <w:pPr>
              <w:jc w:val="right"/>
            </w:pPr>
            <w:r w:rsidRPr="00025A94">
              <w:rPr>
                <w:sz w:val="18"/>
                <w:szCs w:val="18"/>
              </w:rPr>
              <w:t>16.500,00</w:t>
            </w:r>
          </w:p>
        </w:tc>
        <w:tc>
          <w:tcPr>
            <w:tcW w:w="1500" w:type="dxa"/>
            <w:tcMar>
              <w:top w:w="60" w:type="dxa"/>
              <w:left w:w="90" w:type="dxa"/>
              <w:bottom w:w="60" w:type="dxa"/>
              <w:right w:w="90" w:type="dxa"/>
            </w:tcMar>
          </w:tcPr>
          <w:p w14:paraId="428B026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69E85766" w14:textId="77777777" w:rsidR="00FB149C" w:rsidRPr="00025A94" w:rsidRDefault="00FB149C" w:rsidP="006E0219">
            <w:pPr>
              <w:jc w:val="right"/>
            </w:pPr>
            <w:r w:rsidRPr="00025A94">
              <w:rPr>
                <w:sz w:val="18"/>
                <w:szCs w:val="18"/>
              </w:rPr>
              <w:t>0,00</w:t>
            </w:r>
          </w:p>
        </w:tc>
      </w:tr>
      <w:tr w:rsidR="00FB149C" w:rsidRPr="00025A94" w14:paraId="3B71E726" w14:textId="77777777" w:rsidTr="006E0219">
        <w:tc>
          <w:tcPr>
            <w:tcW w:w="4600" w:type="dxa"/>
            <w:tcMar>
              <w:top w:w="60" w:type="dxa"/>
              <w:left w:w="90" w:type="dxa"/>
              <w:bottom w:w="60" w:type="dxa"/>
              <w:right w:w="90" w:type="dxa"/>
            </w:tcMar>
          </w:tcPr>
          <w:p w14:paraId="3E8758E9" w14:textId="77777777" w:rsidR="00FB149C" w:rsidRPr="00025A94" w:rsidRDefault="00FB149C" w:rsidP="006E0219">
            <w:r w:rsidRPr="00025A94">
              <w:rPr>
                <w:sz w:val="18"/>
                <w:szCs w:val="18"/>
              </w:rPr>
              <w:t>Kapitalni projekt K100097 Rekonstrukcija Ulice biskupa Augustina Kažotića</w:t>
            </w:r>
          </w:p>
        </w:tc>
        <w:tc>
          <w:tcPr>
            <w:tcW w:w="1500" w:type="dxa"/>
            <w:tcMar>
              <w:top w:w="60" w:type="dxa"/>
              <w:left w:w="90" w:type="dxa"/>
              <w:bottom w:w="60" w:type="dxa"/>
              <w:right w:w="90" w:type="dxa"/>
            </w:tcMar>
          </w:tcPr>
          <w:p w14:paraId="696AAF98" w14:textId="77777777" w:rsidR="00FB149C" w:rsidRPr="00025A94" w:rsidRDefault="00FB149C" w:rsidP="006E0219">
            <w:pPr>
              <w:jc w:val="right"/>
            </w:pPr>
            <w:r w:rsidRPr="00025A94">
              <w:rPr>
                <w:sz w:val="18"/>
                <w:szCs w:val="18"/>
              </w:rPr>
              <w:t>30.000,00</w:t>
            </w:r>
          </w:p>
        </w:tc>
        <w:tc>
          <w:tcPr>
            <w:tcW w:w="1500" w:type="dxa"/>
            <w:tcMar>
              <w:top w:w="60" w:type="dxa"/>
              <w:left w:w="90" w:type="dxa"/>
              <w:bottom w:w="60" w:type="dxa"/>
              <w:right w:w="90" w:type="dxa"/>
            </w:tcMar>
          </w:tcPr>
          <w:p w14:paraId="3CDF48F7"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CFEF10A" w14:textId="77777777" w:rsidR="00FB149C" w:rsidRPr="00025A94" w:rsidRDefault="00FB149C" w:rsidP="006E0219">
            <w:pPr>
              <w:jc w:val="right"/>
            </w:pPr>
            <w:r w:rsidRPr="00025A94">
              <w:rPr>
                <w:sz w:val="18"/>
                <w:szCs w:val="18"/>
              </w:rPr>
              <w:t>0,00</w:t>
            </w:r>
          </w:p>
        </w:tc>
      </w:tr>
      <w:tr w:rsidR="00FB149C" w:rsidRPr="00025A94" w14:paraId="75E5892E" w14:textId="77777777" w:rsidTr="006E0219">
        <w:tc>
          <w:tcPr>
            <w:tcW w:w="4600" w:type="dxa"/>
            <w:tcMar>
              <w:top w:w="60" w:type="dxa"/>
              <w:left w:w="90" w:type="dxa"/>
              <w:bottom w:w="60" w:type="dxa"/>
              <w:right w:w="90" w:type="dxa"/>
            </w:tcMar>
          </w:tcPr>
          <w:p w14:paraId="1BBD6078" w14:textId="77777777" w:rsidR="00FB149C" w:rsidRPr="00025A94" w:rsidRDefault="00FB149C" w:rsidP="006E0219">
            <w:r w:rsidRPr="00025A94">
              <w:rPr>
                <w:sz w:val="18"/>
                <w:szCs w:val="18"/>
              </w:rPr>
              <w:t>Kapitalni projekt K100098 Nerazvrstane ceste - Cesta prema dječjem vrtiću Vesele bubamare</w:t>
            </w:r>
          </w:p>
        </w:tc>
        <w:tc>
          <w:tcPr>
            <w:tcW w:w="1500" w:type="dxa"/>
            <w:tcMar>
              <w:top w:w="60" w:type="dxa"/>
              <w:left w:w="90" w:type="dxa"/>
              <w:bottom w:w="60" w:type="dxa"/>
              <w:right w:w="90" w:type="dxa"/>
            </w:tcMar>
          </w:tcPr>
          <w:p w14:paraId="4B2A8FE5" w14:textId="77777777" w:rsidR="00FB149C" w:rsidRPr="00025A94" w:rsidRDefault="00FB149C" w:rsidP="006E0219">
            <w:pPr>
              <w:jc w:val="right"/>
            </w:pPr>
            <w:r w:rsidRPr="00025A94">
              <w:rPr>
                <w:sz w:val="18"/>
                <w:szCs w:val="18"/>
              </w:rPr>
              <w:t>133.000,00</w:t>
            </w:r>
          </w:p>
        </w:tc>
        <w:tc>
          <w:tcPr>
            <w:tcW w:w="1500" w:type="dxa"/>
            <w:tcMar>
              <w:top w:w="60" w:type="dxa"/>
              <w:left w:w="90" w:type="dxa"/>
              <w:bottom w:w="60" w:type="dxa"/>
              <w:right w:w="90" w:type="dxa"/>
            </w:tcMar>
          </w:tcPr>
          <w:p w14:paraId="3ADF15CA"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B53B8CE" w14:textId="77777777" w:rsidR="00FB149C" w:rsidRPr="00025A94" w:rsidRDefault="00FB149C" w:rsidP="006E0219">
            <w:pPr>
              <w:jc w:val="right"/>
            </w:pPr>
            <w:r w:rsidRPr="00025A94">
              <w:rPr>
                <w:sz w:val="18"/>
                <w:szCs w:val="18"/>
              </w:rPr>
              <w:t>0,00</w:t>
            </w:r>
          </w:p>
        </w:tc>
      </w:tr>
      <w:tr w:rsidR="00FB149C" w:rsidRPr="00025A94" w14:paraId="1DD0E73A" w14:textId="77777777" w:rsidTr="006E0219">
        <w:tc>
          <w:tcPr>
            <w:tcW w:w="4600" w:type="dxa"/>
            <w:tcMar>
              <w:top w:w="60" w:type="dxa"/>
              <w:left w:w="90" w:type="dxa"/>
              <w:bottom w:w="60" w:type="dxa"/>
              <w:right w:w="90" w:type="dxa"/>
            </w:tcMar>
          </w:tcPr>
          <w:p w14:paraId="01CC9B75" w14:textId="77777777" w:rsidR="00FB149C" w:rsidRPr="00025A94" w:rsidRDefault="00FB149C" w:rsidP="006E0219">
            <w:r w:rsidRPr="00025A94">
              <w:rPr>
                <w:sz w:val="18"/>
                <w:szCs w:val="18"/>
              </w:rPr>
              <w:t>Kapitalni projekt K100099 Nerazvrstane ceste - Cesta prema poduzetničkoj zoni Puhovo</w:t>
            </w:r>
          </w:p>
        </w:tc>
        <w:tc>
          <w:tcPr>
            <w:tcW w:w="1500" w:type="dxa"/>
            <w:tcMar>
              <w:top w:w="60" w:type="dxa"/>
              <w:left w:w="90" w:type="dxa"/>
              <w:bottom w:w="60" w:type="dxa"/>
              <w:right w:w="90" w:type="dxa"/>
            </w:tcMar>
          </w:tcPr>
          <w:p w14:paraId="217480CB" w14:textId="77777777" w:rsidR="00FB149C" w:rsidRPr="00025A94" w:rsidRDefault="00FB149C" w:rsidP="006E0219">
            <w:pPr>
              <w:jc w:val="right"/>
            </w:pPr>
            <w:r w:rsidRPr="00025A94">
              <w:rPr>
                <w:sz w:val="18"/>
                <w:szCs w:val="18"/>
              </w:rPr>
              <w:t>315.000,00</w:t>
            </w:r>
          </w:p>
        </w:tc>
        <w:tc>
          <w:tcPr>
            <w:tcW w:w="1500" w:type="dxa"/>
            <w:tcMar>
              <w:top w:w="60" w:type="dxa"/>
              <w:left w:w="90" w:type="dxa"/>
              <w:bottom w:w="60" w:type="dxa"/>
              <w:right w:w="90" w:type="dxa"/>
            </w:tcMar>
          </w:tcPr>
          <w:p w14:paraId="0D7DA273" w14:textId="77777777" w:rsidR="00FB149C" w:rsidRPr="00025A94" w:rsidRDefault="00FB149C" w:rsidP="006E0219">
            <w:pPr>
              <w:jc w:val="right"/>
            </w:pPr>
            <w:r w:rsidRPr="00025A94">
              <w:rPr>
                <w:sz w:val="18"/>
                <w:szCs w:val="18"/>
              </w:rPr>
              <w:t>41.867,50</w:t>
            </w:r>
          </w:p>
        </w:tc>
        <w:tc>
          <w:tcPr>
            <w:tcW w:w="1400" w:type="dxa"/>
            <w:tcMar>
              <w:top w:w="60" w:type="dxa"/>
              <w:left w:w="90" w:type="dxa"/>
              <w:bottom w:w="60" w:type="dxa"/>
              <w:right w:w="90" w:type="dxa"/>
            </w:tcMar>
          </w:tcPr>
          <w:p w14:paraId="27CDD0D3" w14:textId="77777777" w:rsidR="00FB149C" w:rsidRPr="00025A94" w:rsidRDefault="00FB149C" w:rsidP="006E0219">
            <w:pPr>
              <w:jc w:val="right"/>
            </w:pPr>
            <w:r w:rsidRPr="00025A94">
              <w:rPr>
                <w:sz w:val="18"/>
                <w:szCs w:val="18"/>
              </w:rPr>
              <w:t>13,29</w:t>
            </w:r>
          </w:p>
        </w:tc>
      </w:tr>
      <w:tr w:rsidR="00FB149C" w:rsidRPr="00025A94" w14:paraId="1AABB916" w14:textId="77777777" w:rsidTr="006E0219">
        <w:tc>
          <w:tcPr>
            <w:tcW w:w="4600" w:type="dxa"/>
            <w:tcMar>
              <w:top w:w="60" w:type="dxa"/>
              <w:left w:w="90" w:type="dxa"/>
              <w:bottom w:w="60" w:type="dxa"/>
              <w:right w:w="90" w:type="dxa"/>
            </w:tcMar>
          </w:tcPr>
          <w:p w14:paraId="724354DD" w14:textId="77777777" w:rsidR="00FB149C" w:rsidRPr="00025A94" w:rsidRDefault="00FB149C" w:rsidP="006E0219">
            <w:r w:rsidRPr="00025A94">
              <w:rPr>
                <w:sz w:val="18"/>
                <w:szCs w:val="18"/>
              </w:rPr>
              <w:t>Kapitalni projekt K100101 Nerazvrstane ceste - Prometnica 4 u PZ Puhovec</w:t>
            </w:r>
          </w:p>
        </w:tc>
        <w:tc>
          <w:tcPr>
            <w:tcW w:w="1500" w:type="dxa"/>
            <w:tcMar>
              <w:top w:w="60" w:type="dxa"/>
              <w:left w:w="90" w:type="dxa"/>
              <w:bottom w:w="60" w:type="dxa"/>
              <w:right w:w="90" w:type="dxa"/>
            </w:tcMar>
          </w:tcPr>
          <w:p w14:paraId="1C1B965A" w14:textId="77777777" w:rsidR="00FB149C" w:rsidRPr="00025A94" w:rsidRDefault="00FB149C" w:rsidP="006E0219">
            <w:pPr>
              <w:jc w:val="right"/>
            </w:pPr>
            <w:r w:rsidRPr="00025A94">
              <w:rPr>
                <w:sz w:val="18"/>
                <w:szCs w:val="18"/>
              </w:rPr>
              <w:t>149.750,00</w:t>
            </w:r>
          </w:p>
        </w:tc>
        <w:tc>
          <w:tcPr>
            <w:tcW w:w="1500" w:type="dxa"/>
            <w:tcMar>
              <w:top w:w="60" w:type="dxa"/>
              <w:left w:w="90" w:type="dxa"/>
              <w:bottom w:w="60" w:type="dxa"/>
              <w:right w:w="90" w:type="dxa"/>
            </w:tcMar>
          </w:tcPr>
          <w:p w14:paraId="6963BC1B" w14:textId="77777777" w:rsidR="00FB149C" w:rsidRPr="00025A94" w:rsidRDefault="00FB149C" w:rsidP="006E0219">
            <w:pPr>
              <w:jc w:val="right"/>
            </w:pPr>
            <w:r w:rsidRPr="00025A94">
              <w:rPr>
                <w:sz w:val="18"/>
                <w:szCs w:val="18"/>
              </w:rPr>
              <w:t>31.600,00</w:t>
            </w:r>
          </w:p>
        </w:tc>
        <w:tc>
          <w:tcPr>
            <w:tcW w:w="1400" w:type="dxa"/>
            <w:tcMar>
              <w:top w:w="60" w:type="dxa"/>
              <w:left w:w="90" w:type="dxa"/>
              <w:bottom w:w="60" w:type="dxa"/>
              <w:right w:w="90" w:type="dxa"/>
            </w:tcMar>
          </w:tcPr>
          <w:p w14:paraId="3234479A" w14:textId="77777777" w:rsidR="00FB149C" w:rsidRPr="00025A94" w:rsidRDefault="00FB149C" w:rsidP="006E0219">
            <w:pPr>
              <w:jc w:val="right"/>
            </w:pPr>
            <w:r w:rsidRPr="00025A94">
              <w:rPr>
                <w:sz w:val="18"/>
                <w:szCs w:val="18"/>
              </w:rPr>
              <w:t>21,10</w:t>
            </w:r>
          </w:p>
        </w:tc>
      </w:tr>
      <w:tr w:rsidR="00FB149C" w:rsidRPr="00025A94" w14:paraId="6D40AEB6" w14:textId="77777777" w:rsidTr="006E0219">
        <w:tc>
          <w:tcPr>
            <w:tcW w:w="4600" w:type="dxa"/>
            <w:tcMar>
              <w:top w:w="60" w:type="dxa"/>
              <w:left w:w="90" w:type="dxa"/>
              <w:bottom w:w="60" w:type="dxa"/>
              <w:right w:w="90" w:type="dxa"/>
            </w:tcMar>
          </w:tcPr>
          <w:p w14:paraId="48E8482D" w14:textId="77777777" w:rsidR="00FB149C" w:rsidRPr="00025A94" w:rsidRDefault="00FB149C" w:rsidP="006E0219">
            <w:r w:rsidRPr="00025A94">
              <w:rPr>
                <w:sz w:val="18"/>
                <w:szCs w:val="18"/>
              </w:rPr>
              <w:t>Kapitalni projekt K100104 Nerazvrstane ceste - Spojna cestaKopčevečka ulica - Radnička cesta</w:t>
            </w:r>
          </w:p>
        </w:tc>
        <w:tc>
          <w:tcPr>
            <w:tcW w:w="1500" w:type="dxa"/>
            <w:tcMar>
              <w:top w:w="60" w:type="dxa"/>
              <w:left w:w="90" w:type="dxa"/>
              <w:bottom w:w="60" w:type="dxa"/>
              <w:right w:w="90" w:type="dxa"/>
            </w:tcMar>
          </w:tcPr>
          <w:p w14:paraId="1225AF42" w14:textId="77777777" w:rsidR="00FB149C" w:rsidRPr="00025A94" w:rsidRDefault="00FB149C" w:rsidP="006E0219">
            <w:pPr>
              <w:jc w:val="right"/>
            </w:pPr>
            <w:r w:rsidRPr="00025A94">
              <w:rPr>
                <w:sz w:val="18"/>
                <w:szCs w:val="18"/>
              </w:rPr>
              <w:t>60.000,00</w:t>
            </w:r>
          </w:p>
        </w:tc>
        <w:tc>
          <w:tcPr>
            <w:tcW w:w="1500" w:type="dxa"/>
            <w:tcMar>
              <w:top w:w="60" w:type="dxa"/>
              <w:left w:w="90" w:type="dxa"/>
              <w:bottom w:w="60" w:type="dxa"/>
              <w:right w:w="90" w:type="dxa"/>
            </w:tcMar>
          </w:tcPr>
          <w:p w14:paraId="4AC12056"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6E026745" w14:textId="77777777" w:rsidR="00FB149C" w:rsidRPr="00025A94" w:rsidRDefault="00FB149C" w:rsidP="006E0219">
            <w:pPr>
              <w:jc w:val="right"/>
            </w:pPr>
            <w:r w:rsidRPr="00025A94">
              <w:rPr>
                <w:sz w:val="18"/>
                <w:szCs w:val="18"/>
              </w:rPr>
              <w:t>0,00</w:t>
            </w:r>
          </w:p>
        </w:tc>
      </w:tr>
      <w:tr w:rsidR="00FB149C" w:rsidRPr="00025A94" w14:paraId="612C4351" w14:textId="77777777" w:rsidTr="006E0219">
        <w:tc>
          <w:tcPr>
            <w:tcW w:w="4600" w:type="dxa"/>
            <w:tcMar>
              <w:top w:w="60" w:type="dxa"/>
              <w:left w:w="90" w:type="dxa"/>
              <w:bottom w:w="60" w:type="dxa"/>
              <w:right w:w="90" w:type="dxa"/>
            </w:tcMar>
          </w:tcPr>
          <w:p w14:paraId="657B64A4" w14:textId="77777777" w:rsidR="00FB149C" w:rsidRPr="00025A94" w:rsidRDefault="00FB149C" w:rsidP="006E0219">
            <w:r w:rsidRPr="00025A94">
              <w:rPr>
                <w:sz w:val="18"/>
                <w:szCs w:val="18"/>
              </w:rPr>
              <w:t>Kapitalni projekt K100105 Nerazvrstane ceste - Rekonstrukcija raskrižja Kopčevečka ulica - Radnička ulica</w:t>
            </w:r>
          </w:p>
        </w:tc>
        <w:tc>
          <w:tcPr>
            <w:tcW w:w="1500" w:type="dxa"/>
            <w:tcMar>
              <w:top w:w="60" w:type="dxa"/>
              <w:left w:w="90" w:type="dxa"/>
              <w:bottom w:w="60" w:type="dxa"/>
              <w:right w:w="90" w:type="dxa"/>
            </w:tcMar>
          </w:tcPr>
          <w:p w14:paraId="49D0D067" w14:textId="77777777" w:rsidR="00FB149C" w:rsidRPr="00025A94" w:rsidRDefault="00FB149C" w:rsidP="006E0219">
            <w:pPr>
              <w:jc w:val="right"/>
            </w:pPr>
            <w:r w:rsidRPr="00025A94">
              <w:rPr>
                <w:sz w:val="18"/>
                <w:szCs w:val="18"/>
              </w:rPr>
              <w:t>12.000,00</w:t>
            </w:r>
          </w:p>
        </w:tc>
        <w:tc>
          <w:tcPr>
            <w:tcW w:w="1500" w:type="dxa"/>
            <w:tcMar>
              <w:top w:w="60" w:type="dxa"/>
              <w:left w:w="90" w:type="dxa"/>
              <w:bottom w:w="60" w:type="dxa"/>
              <w:right w:w="90" w:type="dxa"/>
            </w:tcMar>
          </w:tcPr>
          <w:p w14:paraId="6AD7DDAD"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6602304" w14:textId="77777777" w:rsidR="00FB149C" w:rsidRPr="00025A94" w:rsidRDefault="00FB149C" w:rsidP="006E0219">
            <w:pPr>
              <w:jc w:val="right"/>
            </w:pPr>
            <w:r w:rsidRPr="00025A94">
              <w:rPr>
                <w:sz w:val="18"/>
                <w:szCs w:val="18"/>
              </w:rPr>
              <w:t>0,00</w:t>
            </w:r>
          </w:p>
        </w:tc>
      </w:tr>
      <w:tr w:rsidR="00FB149C" w:rsidRPr="00025A94" w14:paraId="08545290" w14:textId="77777777" w:rsidTr="006E0219">
        <w:tc>
          <w:tcPr>
            <w:tcW w:w="4600" w:type="dxa"/>
            <w:tcMar>
              <w:top w:w="60" w:type="dxa"/>
              <w:left w:w="90" w:type="dxa"/>
              <w:bottom w:w="60" w:type="dxa"/>
              <w:right w:w="90" w:type="dxa"/>
            </w:tcMar>
          </w:tcPr>
          <w:p w14:paraId="7A1F65CB" w14:textId="77777777" w:rsidR="00FB149C" w:rsidRPr="00025A94" w:rsidRDefault="00FB149C" w:rsidP="006E0219">
            <w:r w:rsidRPr="00025A94">
              <w:rPr>
                <w:sz w:val="18"/>
                <w:szCs w:val="18"/>
              </w:rPr>
              <w:t>Kapitalni projekt K100106 Rekonstrukcija ceste prema veterinarskom dobru</w:t>
            </w:r>
          </w:p>
        </w:tc>
        <w:tc>
          <w:tcPr>
            <w:tcW w:w="1500" w:type="dxa"/>
            <w:tcMar>
              <w:top w:w="60" w:type="dxa"/>
              <w:left w:w="90" w:type="dxa"/>
              <w:bottom w:w="60" w:type="dxa"/>
              <w:right w:w="90" w:type="dxa"/>
            </w:tcMar>
          </w:tcPr>
          <w:p w14:paraId="2191281D" w14:textId="77777777" w:rsidR="00FB149C" w:rsidRPr="00025A94" w:rsidRDefault="00FB149C" w:rsidP="006E0219">
            <w:pPr>
              <w:jc w:val="right"/>
            </w:pPr>
            <w:r w:rsidRPr="00025A94">
              <w:rPr>
                <w:sz w:val="18"/>
                <w:szCs w:val="18"/>
              </w:rPr>
              <w:t>22.000,00</w:t>
            </w:r>
          </w:p>
        </w:tc>
        <w:tc>
          <w:tcPr>
            <w:tcW w:w="1500" w:type="dxa"/>
            <w:tcMar>
              <w:top w:w="60" w:type="dxa"/>
              <w:left w:w="90" w:type="dxa"/>
              <w:bottom w:w="60" w:type="dxa"/>
              <w:right w:w="90" w:type="dxa"/>
            </w:tcMar>
          </w:tcPr>
          <w:p w14:paraId="58BCB4AE"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A6C5060" w14:textId="77777777" w:rsidR="00FB149C" w:rsidRPr="00025A94" w:rsidRDefault="00FB149C" w:rsidP="006E0219">
            <w:pPr>
              <w:jc w:val="right"/>
            </w:pPr>
            <w:r w:rsidRPr="00025A94">
              <w:rPr>
                <w:sz w:val="18"/>
                <w:szCs w:val="18"/>
              </w:rPr>
              <w:t>0,00</w:t>
            </w:r>
          </w:p>
        </w:tc>
      </w:tr>
      <w:tr w:rsidR="00FB149C" w:rsidRPr="00025A94" w14:paraId="2647C120" w14:textId="77777777" w:rsidTr="006E0219">
        <w:tc>
          <w:tcPr>
            <w:tcW w:w="4600" w:type="dxa"/>
            <w:tcMar>
              <w:top w:w="60" w:type="dxa"/>
              <w:left w:w="90" w:type="dxa"/>
              <w:bottom w:w="60" w:type="dxa"/>
              <w:right w:w="90" w:type="dxa"/>
            </w:tcMar>
          </w:tcPr>
          <w:p w14:paraId="25F01011" w14:textId="77777777" w:rsidR="00FB149C" w:rsidRPr="00025A94" w:rsidRDefault="00FB149C" w:rsidP="006E0219">
            <w:r w:rsidRPr="00025A94">
              <w:rPr>
                <w:sz w:val="18"/>
                <w:szCs w:val="18"/>
              </w:rPr>
              <w:t>Kapitalni projekt K100108 Nogostup u ulici II. Savski odvojak</w:t>
            </w:r>
          </w:p>
        </w:tc>
        <w:tc>
          <w:tcPr>
            <w:tcW w:w="1500" w:type="dxa"/>
            <w:tcMar>
              <w:top w:w="60" w:type="dxa"/>
              <w:left w:w="90" w:type="dxa"/>
              <w:bottom w:w="60" w:type="dxa"/>
              <w:right w:w="90" w:type="dxa"/>
            </w:tcMar>
          </w:tcPr>
          <w:p w14:paraId="05A52708" w14:textId="77777777" w:rsidR="00FB149C" w:rsidRPr="00025A94" w:rsidRDefault="00FB149C" w:rsidP="006E0219">
            <w:pPr>
              <w:jc w:val="right"/>
            </w:pPr>
            <w:r w:rsidRPr="00025A94">
              <w:rPr>
                <w:sz w:val="18"/>
                <w:szCs w:val="18"/>
              </w:rPr>
              <w:t>20.000,00</w:t>
            </w:r>
          </w:p>
        </w:tc>
        <w:tc>
          <w:tcPr>
            <w:tcW w:w="1500" w:type="dxa"/>
            <w:tcMar>
              <w:top w:w="60" w:type="dxa"/>
              <w:left w:w="90" w:type="dxa"/>
              <w:bottom w:w="60" w:type="dxa"/>
              <w:right w:w="90" w:type="dxa"/>
            </w:tcMar>
          </w:tcPr>
          <w:p w14:paraId="2BD722FE"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7662FE1" w14:textId="77777777" w:rsidR="00FB149C" w:rsidRPr="00025A94" w:rsidRDefault="00FB149C" w:rsidP="006E0219">
            <w:pPr>
              <w:jc w:val="right"/>
            </w:pPr>
            <w:r w:rsidRPr="00025A94">
              <w:rPr>
                <w:sz w:val="18"/>
                <w:szCs w:val="18"/>
              </w:rPr>
              <w:t>0,00</w:t>
            </w:r>
          </w:p>
        </w:tc>
      </w:tr>
      <w:tr w:rsidR="00FB149C" w:rsidRPr="00025A94" w14:paraId="1B559560" w14:textId="77777777" w:rsidTr="006E0219">
        <w:tc>
          <w:tcPr>
            <w:tcW w:w="4600" w:type="dxa"/>
            <w:tcMar>
              <w:top w:w="60" w:type="dxa"/>
              <w:left w:w="90" w:type="dxa"/>
              <w:bottom w:w="60" w:type="dxa"/>
              <w:right w:w="90" w:type="dxa"/>
            </w:tcMar>
          </w:tcPr>
          <w:p w14:paraId="29C8C22A" w14:textId="77777777" w:rsidR="00FB149C" w:rsidRPr="00025A94" w:rsidRDefault="00FB149C" w:rsidP="006E0219">
            <w:r w:rsidRPr="00025A94">
              <w:rPr>
                <w:sz w:val="18"/>
                <w:szCs w:val="18"/>
              </w:rPr>
              <w:t>Kapitalni projekt K100109 Nogostup u Školskoj ulici</w:t>
            </w:r>
          </w:p>
        </w:tc>
        <w:tc>
          <w:tcPr>
            <w:tcW w:w="1500" w:type="dxa"/>
            <w:tcMar>
              <w:top w:w="60" w:type="dxa"/>
              <w:left w:w="90" w:type="dxa"/>
              <w:bottom w:w="60" w:type="dxa"/>
              <w:right w:w="90" w:type="dxa"/>
            </w:tcMar>
          </w:tcPr>
          <w:p w14:paraId="15CDA16C" w14:textId="77777777" w:rsidR="00FB149C" w:rsidRPr="00025A94" w:rsidRDefault="00FB149C" w:rsidP="006E0219">
            <w:pPr>
              <w:jc w:val="right"/>
            </w:pPr>
            <w:r w:rsidRPr="00025A94">
              <w:rPr>
                <w:sz w:val="18"/>
                <w:szCs w:val="18"/>
              </w:rPr>
              <w:t>8.000,00</w:t>
            </w:r>
          </w:p>
        </w:tc>
        <w:tc>
          <w:tcPr>
            <w:tcW w:w="1500" w:type="dxa"/>
            <w:tcMar>
              <w:top w:w="60" w:type="dxa"/>
              <w:left w:w="90" w:type="dxa"/>
              <w:bottom w:w="60" w:type="dxa"/>
              <w:right w:w="90" w:type="dxa"/>
            </w:tcMar>
          </w:tcPr>
          <w:p w14:paraId="0CB66FC0"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DE9BF1D" w14:textId="77777777" w:rsidR="00FB149C" w:rsidRPr="00025A94" w:rsidRDefault="00FB149C" w:rsidP="006E0219">
            <w:pPr>
              <w:jc w:val="right"/>
            </w:pPr>
            <w:r w:rsidRPr="00025A94">
              <w:rPr>
                <w:sz w:val="18"/>
                <w:szCs w:val="18"/>
              </w:rPr>
              <w:t>0,00</w:t>
            </w:r>
          </w:p>
        </w:tc>
      </w:tr>
      <w:tr w:rsidR="00FB149C" w:rsidRPr="00025A94" w14:paraId="6C89BEE1" w14:textId="77777777" w:rsidTr="006E0219">
        <w:tc>
          <w:tcPr>
            <w:tcW w:w="4600" w:type="dxa"/>
            <w:tcMar>
              <w:top w:w="60" w:type="dxa"/>
              <w:left w:w="90" w:type="dxa"/>
              <w:bottom w:w="60" w:type="dxa"/>
              <w:right w:w="90" w:type="dxa"/>
            </w:tcMar>
          </w:tcPr>
          <w:p w14:paraId="3D50558C" w14:textId="77777777" w:rsidR="00FB149C" w:rsidRPr="00025A94" w:rsidRDefault="00FB149C" w:rsidP="006E0219">
            <w:r w:rsidRPr="00025A94">
              <w:rPr>
                <w:sz w:val="18"/>
                <w:szCs w:val="18"/>
              </w:rPr>
              <w:t>Kapitalni projekt K100110 Pješačka i biciklistička staza u u Ulici hrvatskog preporoda</w:t>
            </w:r>
          </w:p>
        </w:tc>
        <w:tc>
          <w:tcPr>
            <w:tcW w:w="1500" w:type="dxa"/>
            <w:tcMar>
              <w:top w:w="60" w:type="dxa"/>
              <w:left w:w="90" w:type="dxa"/>
              <w:bottom w:w="60" w:type="dxa"/>
              <w:right w:w="90" w:type="dxa"/>
            </w:tcMar>
          </w:tcPr>
          <w:p w14:paraId="4DEEB540" w14:textId="77777777" w:rsidR="00FB149C" w:rsidRPr="00025A94" w:rsidRDefault="00FB149C" w:rsidP="006E0219">
            <w:pPr>
              <w:jc w:val="right"/>
            </w:pPr>
            <w:r w:rsidRPr="00025A94">
              <w:rPr>
                <w:sz w:val="18"/>
                <w:szCs w:val="18"/>
              </w:rPr>
              <w:t>38.000,00</w:t>
            </w:r>
          </w:p>
        </w:tc>
        <w:tc>
          <w:tcPr>
            <w:tcW w:w="1500" w:type="dxa"/>
            <w:tcMar>
              <w:top w:w="60" w:type="dxa"/>
              <w:left w:w="90" w:type="dxa"/>
              <w:bottom w:w="60" w:type="dxa"/>
              <w:right w:w="90" w:type="dxa"/>
            </w:tcMar>
          </w:tcPr>
          <w:p w14:paraId="59AC267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C4CE213" w14:textId="77777777" w:rsidR="00FB149C" w:rsidRPr="00025A94" w:rsidRDefault="00FB149C" w:rsidP="006E0219">
            <w:pPr>
              <w:jc w:val="right"/>
            </w:pPr>
            <w:r w:rsidRPr="00025A94">
              <w:rPr>
                <w:sz w:val="18"/>
                <w:szCs w:val="18"/>
              </w:rPr>
              <w:t>0,00</w:t>
            </w:r>
          </w:p>
        </w:tc>
      </w:tr>
      <w:tr w:rsidR="00FB149C" w:rsidRPr="00025A94" w14:paraId="121A694F" w14:textId="77777777" w:rsidTr="006E0219">
        <w:tc>
          <w:tcPr>
            <w:tcW w:w="4600" w:type="dxa"/>
            <w:tcMar>
              <w:top w:w="60" w:type="dxa"/>
              <w:left w:w="90" w:type="dxa"/>
              <w:bottom w:w="60" w:type="dxa"/>
              <w:right w:w="90" w:type="dxa"/>
            </w:tcMar>
          </w:tcPr>
          <w:p w14:paraId="7B6C9E9E" w14:textId="77777777" w:rsidR="00FB149C" w:rsidRPr="00025A94" w:rsidRDefault="00FB149C" w:rsidP="006E0219">
            <w:r w:rsidRPr="00025A94">
              <w:rPr>
                <w:sz w:val="18"/>
                <w:szCs w:val="18"/>
              </w:rPr>
              <w:t>Kapitalni projekt K100112 Rekonstrukcija nogostupa u Ulici Josipa Predavca</w:t>
            </w:r>
          </w:p>
        </w:tc>
        <w:tc>
          <w:tcPr>
            <w:tcW w:w="1500" w:type="dxa"/>
            <w:tcMar>
              <w:top w:w="60" w:type="dxa"/>
              <w:left w:w="90" w:type="dxa"/>
              <w:bottom w:w="60" w:type="dxa"/>
              <w:right w:w="90" w:type="dxa"/>
            </w:tcMar>
          </w:tcPr>
          <w:p w14:paraId="110E0E5C"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634995BE"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9028E51" w14:textId="77777777" w:rsidR="00FB149C" w:rsidRPr="00025A94" w:rsidRDefault="00FB149C" w:rsidP="006E0219">
            <w:pPr>
              <w:jc w:val="right"/>
            </w:pPr>
            <w:r w:rsidRPr="00025A94">
              <w:rPr>
                <w:sz w:val="18"/>
                <w:szCs w:val="18"/>
              </w:rPr>
              <w:t>0,00</w:t>
            </w:r>
          </w:p>
        </w:tc>
      </w:tr>
      <w:tr w:rsidR="00FB149C" w:rsidRPr="00025A94" w14:paraId="20A1DF5A" w14:textId="77777777" w:rsidTr="006E0219">
        <w:tc>
          <w:tcPr>
            <w:tcW w:w="4600" w:type="dxa"/>
            <w:tcMar>
              <w:top w:w="60" w:type="dxa"/>
              <w:left w:w="90" w:type="dxa"/>
              <w:bottom w:w="60" w:type="dxa"/>
              <w:right w:w="90" w:type="dxa"/>
            </w:tcMar>
          </w:tcPr>
          <w:p w14:paraId="1A46B1CD" w14:textId="77777777" w:rsidR="00FB149C" w:rsidRPr="00025A94" w:rsidRDefault="00FB149C" w:rsidP="006E0219">
            <w:r w:rsidRPr="00025A94">
              <w:rPr>
                <w:sz w:val="18"/>
                <w:szCs w:val="18"/>
              </w:rPr>
              <w:t>Kapitalni projekt K100114 Nerazvrstane ceste Rekonstrukcija Odvojka Ulice Čret</w:t>
            </w:r>
          </w:p>
        </w:tc>
        <w:tc>
          <w:tcPr>
            <w:tcW w:w="1500" w:type="dxa"/>
            <w:tcMar>
              <w:top w:w="60" w:type="dxa"/>
              <w:left w:w="90" w:type="dxa"/>
              <w:bottom w:w="60" w:type="dxa"/>
              <w:right w:w="90" w:type="dxa"/>
            </w:tcMar>
          </w:tcPr>
          <w:p w14:paraId="251FBE7F" w14:textId="77777777" w:rsidR="00FB149C" w:rsidRPr="00025A94" w:rsidRDefault="00FB149C" w:rsidP="006E0219">
            <w:pPr>
              <w:jc w:val="right"/>
            </w:pPr>
            <w:r w:rsidRPr="00025A94">
              <w:rPr>
                <w:sz w:val="18"/>
                <w:szCs w:val="18"/>
              </w:rPr>
              <w:t>6.000,00</w:t>
            </w:r>
          </w:p>
        </w:tc>
        <w:tc>
          <w:tcPr>
            <w:tcW w:w="1500" w:type="dxa"/>
            <w:tcMar>
              <w:top w:w="60" w:type="dxa"/>
              <w:left w:w="90" w:type="dxa"/>
              <w:bottom w:w="60" w:type="dxa"/>
              <w:right w:w="90" w:type="dxa"/>
            </w:tcMar>
          </w:tcPr>
          <w:p w14:paraId="4DDBCA61"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03EFC694" w14:textId="77777777" w:rsidR="00FB149C" w:rsidRPr="00025A94" w:rsidRDefault="00FB149C" w:rsidP="006E0219">
            <w:pPr>
              <w:jc w:val="right"/>
            </w:pPr>
            <w:r w:rsidRPr="00025A94">
              <w:rPr>
                <w:sz w:val="18"/>
                <w:szCs w:val="18"/>
              </w:rPr>
              <w:t>0,00</w:t>
            </w:r>
          </w:p>
        </w:tc>
      </w:tr>
      <w:tr w:rsidR="00FB149C" w:rsidRPr="00025A94" w14:paraId="4F608A4A" w14:textId="77777777" w:rsidTr="006E0219">
        <w:tc>
          <w:tcPr>
            <w:tcW w:w="4600" w:type="dxa"/>
            <w:tcMar>
              <w:top w:w="60" w:type="dxa"/>
              <w:left w:w="90" w:type="dxa"/>
              <w:bottom w:w="60" w:type="dxa"/>
              <w:right w:w="90" w:type="dxa"/>
            </w:tcMar>
          </w:tcPr>
          <w:p w14:paraId="7D025363" w14:textId="77777777" w:rsidR="00FB149C" w:rsidRPr="00025A94" w:rsidRDefault="00FB149C" w:rsidP="006E0219">
            <w:r w:rsidRPr="00025A94">
              <w:rPr>
                <w:sz w:val="18"/>
                <w:szCs w:val="18"/>
              </w:rPr>
              <w:t>Kapitalni projekt K100115 Javne garaže- Javna garaža u Ulici Miroslava Krleže</w:t>
            </w:r>
          </w:p>
        </w:tc>
        <w:tc>
          <w:tcPr>
            <w:tcW w:w="1500" w:type="dxa"/>
            <w:tcMar>
              <w:top w:w="60" w:type="dxa"/>
              <w:left w:w="90" w:type="dxa"/>
              <w:bottom w:w="60" w:type="dxa"/>
              <w:right w:w="90" w:type="dxa"/>
            </w:tcMar>
          </w:tcPr>
          <w:p w14:paraId="5D45F90B" w14:textId="77777777" w:rsidR="00FB149C" w:rsidRPr="00025A94" w:rsidRDefault="00FB149C" w:rsidP="006E0219">
            <w:pPr>
              <w:jc w:val="right"/>
            </w:pPr>
            <w:r w:rsidRPr="00025A94">
              <w:rPr>
                <w:sz w:val="18"/>
                <w:szCs w:val="18"/>
              </w:rPr>
              <w:t>40.000,00</w:t>
            </w:r>
          </w:p>
        </w:tc>
        <w:tc>
          <w:tcPr>
            <w:tcW w:w="1500" w:type="dxa"/>
            <w:tcMar>
              <w:top w:w="60" w:type="dxa"/>
              <w:left w:w="90" w:type="dxa"/>
              <w:bottom w:w="60" w:type="dxa"/>
              <w:right w:w="90" w:type="dxa"/>
            </w:tcMar>
          </w:tcPr>
          <w:p w14:paraId="60701367"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6A552A6" w14:textId="77777777" w:rsidR="00FB149C" w:rsidRPr="00025A94" w:rsidRDefault="00FB149C" w:rsidP="006E0219">
            <w:pPr>
              <w:jc w:val="right"/>
            </w:pPr>
            <w:r w:rsidRPr="00025A94">
              <w:rPr>
                <w:sz w:val="18"/>
                <w:szCs w:val="18"/>
              </w:rPr>
              <w:t>0,00</w:t>
            </w:r>
          </w:p>
        </w:tc>
      </w:tr>
      <w:tr w:rsidR="00FB149C" w:rsidRPr="00025A94" w14:paraId="21A8E5AA" w14:textId="77777777" w:rsidTr="006E0219">
        <w:tc>
          <w:tcPr>
            <w:tcW w:w="4600" w:type="dxa"/>
            <w:tcMar>
              <w:top w:w="60" w:type="dxa"/>
              <w:left w:w="90" w:type="dxa"/>
              <w:bottom w:w="60" w:type="dxa"/>
              <w:right w:w="90" w:type="dxa"/>
            </w:tcMar>
          </w:tcPr>
          <w:p w14:paraId="45A60682" w14:textId="77777777" w:rsidR="00FB149C" w:rsidRPr="00025A94" w:rsidRDefault="00FB149C" w:rsidP="006E0219">
            <w:r w:rsidRPr="00025A94">
              <w:rPr>
                <w:sz w:val="18"/>
                <w:szCs w:val="18"/>
              </w:rPr>
              <w:t>Kapitalni projekt K100116 Nerazvrstane ceste - Rekonstrukcija ulice Bencek</w:t>
            </w:r>
          </w:p>
        </w:tc>
        <w:tc>
          <w:tcPr>
            <w:tcW w:w="1500" w:type="dxa"/>
            <w:tcMar>
              <w:top w:w="60" w:type="dxa"/>
              <w:left w:w="90" w:type="dxa"/>
              <w:bottom w:w="60" w:type="dxa"/>
              <w:right w:w="90" w:type="dxa"/>
            </w:tcMar>
          </w:tcPr>
          <w:p w14:paraId="0D5489F6"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7F3D68F2"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1F01029" w14:textId="77777777" w:rsidR="00FB149C" w:rsidRPr="00025A94" w:rsidRDefault="00FB149C" w:rsidP="006E0219">
            <w:pPr>
              <w:jc w:val="right"/>
            </w:pPr>
            <w:r w:rsidRPr="00025A94">
              <w:rPr>
                <w:sz w:val="18"/>
                <w:szCs w:val="18"/>
              </w:rPr>
              <w:t>0,00</w:t>
            </w:r>
          </w:p>
        </w:tc>
      </w:tr>
      <w:tr w:rsidR="00FB149C" w:rsidRPr="00025A94" w14:paraId="4F1A39F1" w14:textId="77777777" w:rsidTr="006E0219">
        <w:tc>
          <w:tcPr>
            <w:tcW w:w="4600" w:type="dxa"/>
            <w:tcMar>
              <w:top w:w="60" w:type="dxa"/>
              <w:left w:w="90" w:type="dxa"/>
              <w:bottom w:w="60" w:type="dxa"/>
              <w:right w:w="90" w:type="dxa"/>
            </w:tcMar>
          </w:tcPr>
          <w:p w14:paraId="677F6C78" w14:textId="77777777" w:rsidR="00FB149C" w:rsidRPr="00025A94" w:rsidRDefault="00FB149C" w:rsidP="006E0219">
            <w:r w:rsidRPr="00025A94">
              <w:rPr>
                <w:sz w:val="18"/>
                <w:szCs w:val="18"/>
              </w:rPr>
              <w:t>Kapitalni projekt K100117 Pješačko biciklistička staza u Radničkoj ulici</w:t>
            </w:r>
          </w:p>
        </w:tc>
        <w:tc>
          <w:tcPr>
            <w:tcW w:w="1500" w:type="dxa"/>
            <w:tcMar>
              <w:top w:w="60" w:type="dxa"/>
              <w:left w:w="90" w:type="dxa"/>
              <w:bottom w:w="60" w:type="dxa"/>
              <w:right w:w="90" w:type="dxa"/>
            </w:tcMar>
          </w:tcPr>
          <w:p w14:paraId="1E711CE6"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746E6D35"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B60794C" w14:textId="77777777" w:rsidR="00FB149C" w:rsidRPr="00025A94" w:rsidRDefault="00FB149C" w:rsidP="006E0219">
            <w:pPr>
              <w:jc w:val="right"/>
            </w:pPr>
            <w:r w:rsidRPr="00025A94">
              <w:rPr>
                <w:sz w:val="18"/>
                <w:szCs w:val="18"/>
              </w:rPr>
              <w:t>0,00</w:t>
            </w:r>
          </w:p>
        </w:tc>
      </w:tr>
      <w:tr w:rsidR="00FB149C" w:rsidRPr="00025A94" w14:paraId="1AC5401E" w14:textId="77777777" w:rsidTr="006E0219">
        <w:tc>
          <w:tcPr>
            <w:tcW w:w="4600" w:type="dxa"/>
            <w:tcMar>
              <w:top w:w="60" w:type="dxa"/>
              <w:left w:w="90" w:type="dxa"/>
              <w:bottom w:w="60" w:type="dxa"/>
              <w:right w:w="90" w:type="dxa"/>
            </w:tcMar>
          </w:tcPr>
          <w:p w14:paraId="3C2DAA84" w14:textId="77777777" w:rsidR="00FB149C" w:rsidRPr="00025A94" w:rsidRDefault="00FB149C" w:rsidP="006E0219">
            <w:r w:rsidRPr="00025A94">
              <w:rPr>
                <w:sz w:val="18"/>
                <w:szCs w:val="18"/>
              </w:rPr>
              <w:t>Kapitalni projekt K100119 Pješačko biciklistička staza u dijelu Lukarske ulice</w:t>
            </w:r>
          </w:p>
        </w:tc>
        <w:tc>
          <w:tcPr>
            <w:tcW w:w="1500" w:type="dxa"/>
            <w:tcMar>
              <w:top w:w="60" w:type="dxa"/>
              <w:left w:w="90" w:type="dxa"/>
              <w:bottom w:w="60" w:type="dxa"/>
              <w:right w:w="90" w:type="dxa"/>
            </w:tcMar>
          </w:tcPr>
          <w:p w14:paraId="3EF36D3C"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1BB26420"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5B7E47C" w14:textId="77777777" w:rsidR="00FB149C" w:rsidRPr="00025A94" w:rsidRDefault="00FB149C" w:rsidP="006E0219">
            <w:pPr>
              <w:jc w:val="right"/>
            </w:pPr>
            <w:r w:rsidRPr="00025A94">
              <w:rPr>
                <w:sz w:val="18"/>
                <w:szCs w:val="18"/>
              </w:rPr>
              <w:t>0,00</w:t>
            </w:r>
          </w:p>
        </w:tc>
      </w:tr>
    </w:tbl>
    <w:p w14:paraId="1C3974ED"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9EA1E5E" w14:textId="77777777" w:rsidTr="38FAEC3A">
        <w:tc>
          <w:tcPr>
            <w:tcW w:w="9000" w:type="dxa"/>
            <w:shd w:val="clear" w:color="auto" w:fill="F2F2F2" w:themeFill="background1" w:themeFillShade="F2"/>
            <w:tcMar>
              <w:top w:w="60" w:type="dxa"/>
              <w:left w:w="90" w:type="dxa"/>
              <w:bottom w:w="60" w:type="dxa"/>
              <w:right w:w="90" w:type="dxa"/>
            </w:tcMar>
          </w:tcPr>
          <w:p w14:paraId="63475A26" w14:textId="77777777" w:rsidR="00FB149C" w:rsidRPr="00025A94" w:rsidRDefault="00FB149C" w:rsidP="006E0219">
            <w:r w:rsidRPr="00025A94">
              <w:rPr>
                <w:b/>
                <w:bCs/>
                <w:sz w:val="18"/>
                <w:szCs w:val="18"/>
              </w:rPr>
              <w:lastRenderedPageBreak/>
              <w:t>Aktivnost A100003 Otkup zemljišta za izgradnju komunalne infrastrukture</w:t>
            </w:r>
          </w:p>
          <w:p w14:paraId="435A4A88" w14:textId="77777777" w:rsidR="00FB149C" w:rsidRPr="00025A94" w:rsidRDefault="00FB149C" w:rsidP="006E0219">
            <w:r w:rsidRPr="00025A94">
              <w:rPr>
                <w:sz w:val="16"/>
                <w:szCs w:val="16"/>
              </w:rPr>
              <w:t>Plan 2026.: 123.920,00 € | Izvršenje I.–VI. 2026.: 12.000,00 € | Indeks: 9,68</w:t>
            </w:r>
          </w:p>
        </w:tc>
      </w:tr>
      <w:tr w:rsidR="00FB149C" w:rsidRPr="00025A94" w14:paraId="695E3AC5" w14:textId="77777777" w:rsidTr="38FAEC3A">
        <w:tc>
          <w:tcPr>
            <w:tcW w:w="9000" w:type="dxa"/>
            <w:tcMar>
              <w:top w:w="60" w:type="dxa"/>
              <w:left w:w="90" w:type="dxa"/>
              <w:bottom w:w="60" w:type="dxa"/>
              <w:right w:w="90" w:type="dxa"/>
            </w:tcMar>
          </w:tcPr>
          <w:p w14:paraId="259BE99F" w14:textId="77777777" w:rsidR="00FB149C" w:rsidRPr="00025A94" w:rsidRDefault="00FB149C" w:rsidP="006E0219">
            <w:r w:rsidRPr="00025A94">
              <w:rPr>
                <w:sz w:val="18"/>
                <w:szCs w:val="18"/>
              </w:rPr>
              <w:t>U 2026. godini i narednim godinama predviđa se otkup zemljišta za proširenje ulica i izgradnju komunalne infrastrukture sukladno prostornim planovima.</w:t>
            </w:r>
          </w:p>
        </w:tc>
      </w:tr>
      <w:tr w:rsidR="00FB149C" w:rsidRPr="00025A94" w14:paraId="49AF8821" w14:textId="77777777" w:rsidTr="38FAEC3A">
        <w:tc>
          <w:tcPr>
            <w:tcW w:w="9000" w:type="dxa"/>
            <w:tcMar>
              <w:top w:w="60" w:type="dxa"/>
              <w:left w:w="90" w:type="dxa"/>
              <w:bottom w:w="60" w:type="dxa"/>
              <w:right w:w="90" w:type="dxa"/>
            </w:tcMar>
          </w:tcPr>
          <w:p w14:paraId="5F0198BE" w14:textId="77777777" w:rsidR="00FB149C" w:rsidRPr="00025A94" w:rsidRDefault="38FAEC3A" w:rsidP="38FAEC3A">
            <w:pPr>
              <w:rPr>
                <w:sz w:val="18"/>
                <w:szCs w:val="18"/>
              </w:rPr>
            </w:pPr>
            <w:r w:rsidRPr="00025A94">
              <w:rPr>
                <w:b/>
                <w:bCs/>
                <w:sz w:val="18"/>
                <w:szCs w:val="18"/>
              </w:rPr>
              <w:t xml:space="preserve">Obrazloženje izvršenja stavke: </w:t>
            </w:r>
            <w:r w:rsidR="00934783" w:rsidRPr="00025A94">
              <w:rPr>
                <w:sz w:val="18"/>
                <w:szCs w:val="18"/>
              </w:rPr>
              <w:t xml:space="preserve">Stavkom su financirani otkupi </w:t>
            </w:r>
            <w:r w:rsidR="00D307AE" w:rsidRPr="00025A94">
              <w:rPr>
                <w:sz w:val="18"/>
                <w:szCs w:val="18"/>
              </w:rPr>
              <w:t>dijelova nerazvrstanih cesta potrebnih za proširenje ulice.</w:t>
            </w:r>
          </w:p>
          <w:p w14:paraId="5B4D908E" w14:textId="77777777" w:rsidR="00FB149C" w:rsidRPr="00025A94" w:rsidRDefault="00FB149C" w:rsidP="006E0219"/>
        </w:tc>
      </w:tr>
    </w:tbl>
    <w:p w14:paraId="6E062D1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3B1AC91" w14:textId="77777777" w:rsidTr="38FAEC3A">
        <w:tc>
          <w:tcPr>
            <w:tcW w:w="9000" w:type="dxa"/>
            <w:shd w:val="clear" w:color="auto" w:fill="F2F2F2" w:themeFill="background1" w:themeFillShade="F2"/>
            <w:tcMar>
              <w:top w:w="60" w:type="dxa"/>
              <w:left w:w="90" w:type="dxa"/>
              <w:bottom w:w="60" w:type="dxa"/>
              <w:right w:w="90" w:type="dxa"/>
            </w:tcMar>
          </w:tcPr>
          <w:p w14:paraId="7DFC6953" w14:textId="77777777" w:rsidR="00FB149C" w:rsidRPr="00025A94" w:rsidRDefault="00FB149C" w:rsidP="006E0219">
            <w:r w:rsidRPr="00025A94">
              <w:rPr>
                <w:b/>
                <w:bCs/>
                <w:sz w:val="18"/>
                <w:szCs w:val="18"/>
              </w:rPr>
              <w:t>Aktivnost A100011 Groblje - rekonstrukcija i gradnja</w:t>
            </w:r>
          </w:p>
          <w:p w14:paraId="5761882B" w14:textId="77777777" w:rsidR="00FB149C" w:rsidRPr="00025A94" w:rsidRDefault="00FB149C" w:rsidP="006E0219">
            <w:r w:rsidRPr="00025A94">
              <w:rPr>
                <w:sz w:val="16"/>
                <w:szCs w:val="16"/>
              </w:rPr>
              <w:t>Plan 2026.: 15.000,00 € | Izvršenje I.–VI. 2026.: 0,00 € | Indeks: 0,00</w:t>
            </w:r>
          </w:p>
        </w:tc>
      </w:tr>
      <w:tr w:rsidR="00FB149C" w:rsidRPr="00025A94" w14:paraId="4F948495" w14:textId="77777777" w:rsidTr="38FAEC3A">
        <w:tc>
          <w:tcPr>
            <w:tcW w:w="9000" w:type="dxa"/>
            <w:tcMar>
              <w:top w:w="60" w:type="dxa"/>
              <w:left w:w="90" w:type="dxa"/>
              <w:bottom w:w="60" w:type="dxa"/>
              <w:right w:w="90" w:type="dxa"/>
            </w:tcMar>
          </w:tcPr>
          <w:p w14:paraId="6236136F" w14:textId="77777777" w:rsidR="00FB149C" w:rsidRPr="00025A94" w:rsidRDefault="00FB149C" w:rsidP="006E0219">
            <w:r w:rsidRPr="00025A94">
              <w:rPr>
                <w:sz w:val="18"/>
                <w:szCs w:val="18"/>
              </w:rPr>
              <w:t>Uređenjem Starog groblja osigurat će se uvjeti za ispraćaj i ukop pokojnika. U 2026. predviđeno uređenje katastarske čestice broj 2032 k.o. Prozorje za potrebe pristupa groblju. U 2027. godini predviđa se izvedba ograde na neograđenim dijelovima Starog groblja.</w:t>
            </w:r>
          </w:p>
        </w:tc>
      </w:tr>
      <w:tr w:rsidR="00FB149C" w:rsidRPr="00025A94" w14:paraId="441DB5DB" w14:textId="77777777" w:rsidTr="38FAEC3A">
        <w:tc>
          <w:tcPr>
            <w:tcW w:w="9000" w:type="dxa"/>
            <w:tcMar>
              <w:top w:w="60" w:type="dxa"/>
              <w:left w:w="90" w:type="dxa"/>
              <w:bottom w:w="60" w:type="dxa"/>
              <w:right w:w="90" w:type="dxa"/>
            </w:tcMar>
          </w:tcPr>
          <w:p w14:paraId="0FAF1A41"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4B8EE616" w14:textId="77777777" w:rsidR="00FB149C" w:rsidRPr="00025A94" w:rsidRDefault="00FB149C" w:rsidP="006E0219"/>
        </w:tc>
      </w:tr>
    </w:tbl>
    <w:p w14:paraId="42D6608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005898E" w14:textId="77777777" w:rsidTr="38FAEC3A">
        <w:tc>
          <w:tcPr>
            <w:tcW w:w="9000" w:type="dxa"/>
            <w:shd w:val="clear" w:color="auto" w:fill="F2F2F2" w:themeFill="background1" w:themeFillShade="F2"/>
            <w:tcMar>
              <w:top w:w="60" w:type="dxa"/>
              <w:left w:w="90" w:type="dxa"/>
              <w:bottom w:w="60" w:type="dxa"/>
              <w:right w:w="90" w:type="dxa"/>
            </w:tcMar>
          </w:tcPr>
          <w:p w14:paraId="35432B29" w14:textId="77777777" w:rsidR="00FB149C" w:rsidRPr="00025A94" w:rsidRDefault="00FB149C" w:rsidP="006E0219">
            <w:r w:rsidRPr="00025A94">
              <w:rPr>
                <w:b/>
                <w:bCs/>
                <w:sz w:val="18"/>
                <w:szCs w:val="18"/>
              </w:rPr>
              <w:t>Kapitalni projekt K100002 Javne zelene površine - Zelene površine Osječka ulica</w:t>
            </w:r>
          </w:p>
          <w:p w14:paraId="6CDB9C3C" w14:textId="77777777" w:rsidR="00FB149C" w:rsidRPr="00025A94" w:rsidRDefault="00FB149C" w:rsidP="006E0219">
            <w:r w:rsidRPr="00025A94">
              <w:rPr>
                <w:sz w:val="16"/>
                <w:szCs w:val="16"/>
              </w:rPr>
              <w:t>Plan 2026.: 8.000,00 € | Izvršenje I.–VI. 2026.: 0,00 € | Indeks: 0,00</w:t>
            </w:r>
          </w:p>
        </w:tc>
      </w:tr>
      <w:tr w:rsidR="00FB149C" w:rsidRPr="00025A94" w14:paraId="19B5ABF6" w14:textId="77777777" w:rsidTr="38FAEC3A">
        <w:tc>
          <w:tcPr>
            <w:tcW w:w="9000" w:type="dxa"/>
            <w:tcMar>
              <w:top w:w="60" w:type="dxa"/>
              <w:left w:w="90" w:type="dxa"/>
              <w:bottom w:w="60" w:type="dxa"/>
              <w:right w:w="90" w:type="dxa"/>
            </w:tcMar>
          </w:tcPr>
          <w:p w14:paraId="2F7AEBD2" w14:textId="77777777" w:rsidR="00FB149C" w:rsidRPr="00025A94" w:rsidRDefault="00FB149C" w:rsidP="006E0219">
            <w:r w:rsidRPr="00025A94">
              <w:rPr>
                <w:sz w:val="18"/>
                <w:szCs w:val="18"/>
              </w:rPr>
              <w:t>Urediti zelenu površinu uz Osječku ulicu za potrebe građana svih generacija kao svojevrstan zeleni centar Grada. Prostor se sastoji od prostora za slobodno puštanje pasa, dječjih igrališta, prostora za vježbanje odraslih, šljivika, pozornice i prostora za spomenik.</w:t>
            </w:r>
          </w:p>
        </w:tc>
      </w:tr>
      <w:tr w:rsidR="00FB149C" w:rsidRPr="00025A94" w14:paraId="6FBCDB40" w14:textId="77777777" w:rsidTr="38FAEC3A">
        <w:tc>
          <w:tcPr>
            <w:tcW w:w="9000" w:type="dxa"/>
            <w:tcMar>
              <w:top w:w="60" w:type="dxa"/>
              <w:left w:w="90" w:type="dxa"/>
              <w:bottom w:w="60" w:type="dxa"/>
              <w:right w:w="90" w:type="dxa"/>
            </w:tcMar>
          </w:tcPr>
          <w:p w14:paraId="6992B995"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CE67254" w14:textId="77777777" w:rsidR="00FB149C" w:rsidRPr="00025A94" w:rsidRDefault="00FB149C" w:rsidP="006E0219"/>
        </w:tc>
      </w:tr>
    </w:tbl>
    <w:p w14:paraId="3B34252E"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2541C34" w14:textId="77777777" w:rsidTr="33082E02">
        <w:tc>
          <w:tcPr>
            <w:tcW w:w="9000" w:type="dxa"/>
            <w:shd w:val="clear" w:color="auto" w:fill="F2F2F2" w:themeFill="background1" w:themeFillShade="F2"/>
            <w:tcMar>
              <w:top w:w="60" w:type="dxa"/>
              <w:left w:w="90" w:type="dxa"/>
              <w:bottom w:w="60" w:type="dxa"/>
              <w:right w:w="90" w:type="dxa"/>
            </w:tcMar>
          </w:tcPr>
          <w:p w14:paraId="5A832429" w14:textId="77777777" w:rsidR="00FB149C" w:rsidRPr="00025A94" w:rsidRDefault="00FB149C" w:rsidP="006E0219">
            <w:r w:rsidRPr="00025A94">
              <w:rPr>
                <w:b/>
                <w:bCs/>
                <w:sz w:val="18"/>
                <w:szCs w:val="18"/>
              </w:rPr>
              <w:t>Kapitalni projekt K100006 Javna rasvjeta</w:t>
            </w:r>
          </w:p>
          <w:p w14:paraId="740F198D" w14:textId="77777777" w:rsidR="00FB149C" w:rsidRPr="00025A94" w:rsidRDefault="00FB149C" w:rsidP="006E0219">
            <w:r w:rsidRPr="00025A94">
              <w:rPr>
                <w:sz w:val="16"/>
                <w:szCs w:val="16"/>
              </w:rPr>
              <w:t>Plan 2026.: 127.000,00 € | Izvršenje I.–VI. 2026.: 0,00 € | Indeks: 0,00</w:t>
            </w:r>
          </w:p>
        </w:tc>
      </w:tr>
      <w:tr w:rsidR="00FB149C" w:rsidRPr="00025A94" w14:paraId="4E32DB99" w14:textId="77777777" w:rsidTr="33082E02">
        <w:tc>
          <w:tcPr>
            <w:tcW w:w="9000" w:type="dxa"/>
            <w:tcMar>
              <w:top w:w="60" w:type="dxa"/>
              <w:left w:w="90" w:type="dxa"/>
              <w:bottom w:w="60" w:type="dxa"/>
              <w:right w:w="90" w:type="dxa"/>
            </w:tcMar>
          </w:tcPr>
          <w:p w14:paraId="6FCAB29B" w14:textId="77777777" w:rsidR="00FB149C" w:rsidRPr="00025A94" w:rsidRDefault="00FB149C" w:rsidP="006E0219">
            <w:r w:rsidRPr="00025A94">
              <w:rPr>
                <w:sz w:val="18"/>
                <w:szCs w:val="18"/>
              </w:rPr>
              <w:t>U 2026. godini planira se izraditi projekt javne rasvjete u dijelu Ulice biskupa Augustina Kažotića. U narednim godinama će se izraditi projekt javne rasvjete za Industrijsku ulicu i Aleju tišine. U 2026. godini planira se izgradnja javne rasvjete u Ulici biskupa Augustina Kažotića i spoju nove ceste i Ulice Bože Huzanića, a u kasnijem razdoblju izgraditi javnu rasvjetu u Industrijskoj ulici, Aleji tišine.</w:t>
            </w:r>
          </w:p>
        </w:tc>
      </w:tr>
      <w:tr w:rsidR="00FB149C" w:rsidRPr="00025A94" w14:paraId="3FE9285B" w14:textId="77777777" w:rsidTr="33082E02">
        <w:tc>
          <w:tcPr>
            <w:tcW w:w="9000" w:type="dxa"/>
            <w:tcMar>
              <w:top w:w="60" w:type="dxa"/>
              <w:left w:w="90" w:type="dxa"/>
              <w:bottom w:w="60" w:type="dxa"/>
              <w:right w:w="90" w:type="dxa"/>
            </w:tcMar>
          </w:tcPr>
          <w:p w14:paraId="101F4DBC" w14:textId="77777777" w:rsidR="00FB149C" w:rsidRPr="00025A94" w:rsidRDefault="33082E02" w:rsidP="33082E02">
            <w:pPr>
              <w:rPr>
                <w:i/>
                <w:iCs/>
                <w:color w:val="808080" w:themeColor="background1" w:themeShade="80"/>
                <w:sz w:val="18"/>
                <w:szCs w:val="18"/>
              </w:rPr>
            </w:pPr>
            <w:r w:rsidRPr="00025A94">
              <w:rPr>
                <w:b/>
                <w:bCs/>
                <w:sz w:val="18"/>
                <w:szCs w:val="18"/>
              </w:rPr>
              <w:t xml:space="preserve">Obrazloženje izvršenja stavke: </w:t>
            </w:r>
            <w:r w:rsidRPr="00025A94">
              <w:rPr>
                <w:sz w:val="18"/>
                <w:szCs w:val="18"/>
              </w:rPr>
              <w:t>U izvještajnom razdoblju</w:t>
            </w:r>
            <w:r w:rsidRPr="00025A94">
              <w:rPr>
                <w:b/>
                <w:bCs/>
                <w:sz w:val="18"/>
                <w:szCs w:val="18"/>
              </w:rPr>
              <w:t xml:space="preserve"> </w:t>
            </w:r>
            <w:r w:rsidRPr="00025A94">
              <w:rPr>
                <w:sz w:val="18"/>
                <w:szCs w:val="18"/>
              </w:rPr>
              <w:t>izgrađena je javna rasvjeta Nove ceste do Ulice Bože Huzanića. U narednom periodu planira se izgradnja u ostalim navedenim ulicama.</w:t>
            </w:r>
          </w:p>
          <w:p w14:paraId="1BF5CDE9" w14:textId="77777777" w:rsidR="00FB149C" w:rsidRPr="00025A94" w:rsidRDefault="00FB149C" w:rsidP="006E0219"/>
        </w:tc>
      </w:tr>
    </w:tbl>
    <w:p w14:paraId="6EBDF43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5D206BE" w14:textId="77777777" w:rsidTr="38FAEC3A">
        <w:tc>
          <w:tcPr>
            <w:tcW w:w="9000" w:type="dxa"/>
            <w:shd w:val="clear" w:color="auto" w:fill="F2F2F2" w:themeFill="background1" w:themeFillShade="F2"/>
            <w:tcMar>
              <w:top w:w="60" w:type="dxa"/>
              <w:left w:w="90" w:type="dxa"/>
              <w:bottom w:w="60" w:type="dxa"/>
              <w:right w:w="90" w:type="dxa"/>
            </w:tcMar>
          </w:tcPr>
          <w:p w14:paraId="084DBA12" w14:textId="77777777" w:rsidR="00FB149C" w:rsidRPr="00025A94" w:rsidRDefault="00FB149C" w:rsidP="006E0219">
            <w:r w:rsidRPr="00025A94">
              <w:rPr>
                <w:b/>
                <w:bCs/>
                <w:sz w:val="18"/>
                <w:szCs w:val="18"/>
              </w:rPr>
              <w:t>Kapitalni projekt K100015 Javne zelene površine-Uređenje Birtovog klanca</w:t>
            </w:r>
          </w:p>
          <w:p w14:paraId="28E7F5EB" w14:textId="77777777" w:rsidR="00FB149C" w:rsidRPr="00025A94" w:rsidRDefault="00FB149C" w:rsidP="006E0219">
            <w:r w:rsidRPr="00025A94">
              <w:rPr>
                <w:sz w:val="16"/>
                <w:szCs w:val="16"/>
              </w:rPr>
              <w:t>Plan 2026.: 15.000,00 € | Izvršenje I.–VI. 2026.: 15.000,00 € | Indeks: 100,00</w:t>
            </w:r>
          </w:p>
        </w:tc>
      </w:tr>
      <w:tr w:rsidR="00FB149C" w:rsidRPr="00025A94" w14:paraId="1B6B6E01" w14:textId="77777777" w:rsidTr="38FAEC3A">
        <w:tc>
          <w:tcPr>
            <w:tcW w:w="9000" w:type="dxa"/>
            <w:tcMar>
              <w:top w:w="60" w:type="dxa"/>
              <w:left w:w="90" w:type="dxa"/>
              <w:bottom w:w="60" w:type="dxa"/>
              <w:right w:w="90" w:type="dxa"/>
            </w:tcMar>
          </w:tcPr>
          <w:p w14:paraId="4559A713" w14:textId="77777777" w:rsidR="00FB149C" w:rsidRPr="00025A94" w:rsidRDefault="00FB149C" w:rsidP="006E0219">
            <w:r w:rsidRPr="00025A94">
              <w:rPr>
                <w:sz w:val="18"/>
                <w:szCs w:val="18"/>
              </w:rPr>
              <w:t>Nije realiziran planirani završetak radova na dovršenju uređenja južnog dijela Birtovog klanca u 2025. godini.</w:t>
            </w:r>
          </w:p>
        </w:tc>
      </w:tr>
      <w:tr w:rsidR="00FB149C" w:rsidRPr="00025A94" w14:paraId="37CC7C50" w14:textId="77777777" w:rsidTr="38FAEC3A">
        <w:tc>
          <w:tcPr>
            <w:tcW w:w="9000" w:type="dxa"/>
            <w:tcMar>
              <w:top w:w="60" w:type="dxa"/>
              <w:left w:w="90" w:type="dxa"/>
              <w:bottom w:w="60" w:type="dxa"/>
              <w:right w:w="90" w:type="dxa"/>
            </w:tcMar>
          </w:tcPr>
          <w:p w14:paraId="0367D7A3" w14:textId="77777777" w:rsidR="00FB149C" w:rsidRPr="00025A94" w:rsidRDefault="38FAEC3A" w:rsidP="006E0219">
            <w:r w:rsidRPr="00025A94">
              <w:rPr>
                <w:b/>
                <w:bCs/>
                <w:sz w:val="18"/>
                <w:szCs w:val="18"/>
              </w:rPr>
              <w:t xml:space="preserve">Obrazloženje izvršenja stavke: </w:t>
            </w:r>
            <w:r w:rsidRPr="00025A94">
              <w:rPr>
                <w:sz w:val="18"/>
                <w:szCs w:val="18"/>
              </w:rPr>
              <w:t>Stavka je u potpunosti realizirana.</w:t>
            </w:r>
          </w:p>
          <w:p w14:paraId="41C82F54" w14:textId="77777777" w:rsidR="00FB149C" w:rsidRPr="00025A94" w:rsidRDefault="00FB149C" w:rsidP="006E0219"/>
        </w:tc>
      </w:tr>
    </w:tbl>
    <w:p w14:paraId="3AC9D7E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8F61475" w14:textId="77777777" w:rsidTr="33082E02">
        <w:tc>
          <w:tcPr>
            <w:tcW w:w="9000" w:type="dxa"/>
            <w:shd w:val="clear" w:color="auto" w:fill="F2F2F2" w:themeFill="background1" w:themeFillShade="F2"/>
            <w:tcMar>
              <w:top w:w="60" w:type="dxa"/>
              <w:left w:w="90" w:type="dxa"/>
              <w:bottom w:w="60" w:type="dxa"/>
              <w:right w:w="90" w:type="dxa"/>
            </w:tcMar>
          </w:tcPr>
          <w:p w14:paraId="6C6BFC99" w14:textId="77777777" w:rsidR="00FB149C" w:rsidRPr="00025A94" w:rsidRDefault="00FB149C" w:rsidP="006E0219">
            <w:r w:rsidRPr="00025A94">
              <w:rPr>
                <w:b/>
                <w:bCs/>
                <w:sz w:val="18"/>
                <w:szCs w:val="18"/>
              </w:rPr>
              <w:t>Kapitalni projekt K100016 Javne pješačke površine-Nathodnik preko željezničke pruge za Puhovo</w:t>
            </w:r>
          </w:p>
          <w:p w14:paraId="05C67152" w14:textId="77777777" w:rsidR="00FB149C" w:rsidRPr="00025A94" w:rsidRDefault="00FB149C" w:rsidP="006E0219">
            <w:r w:rsidRPr="00025A94">
              <w:rPr>
                <w:sz w:val="16"/>
                <w:szCs w:val="16"/>
              </w:rPr>
              <w:t>Plan 2026.: 2.205.400,00 € | Izvršenje I.–VI. 2026.: 266.799,01 € | Indeks: 12,10</w:t>
            </w:r>
          </w:p>
        </w:tc>
      </w:tr>
      <w:tr w:rsidR="00FB149C" w:rsidRPr="00025A94" w14:paraId="36BB1165" w14:textId="77777777" w:rsidTr="33082E02">
        <w:tc>
          <w:tcPr>
            <w:tcW w:w="9000" w:type="dxa"/>
            <w:tcMar>
              <w:top w:w="60" w:type="dxa"/>
              <w:left w:w="90" w:type="dxa"/>
              <w:bottom w:w="60" w:type="dxa"/>
              <w:right w:w="90" w:type="dxa"/>
            </w:tcMar>
          </w:tcPr>
          <w:p w14:paraId="037B92CA" w14:textId="77777777" w:rsidR="00FB149C" w:rsidRPr="00025A94" w:rsidRDefault="00FB149C" w:rsidP="006E0219">
            <w:r w:rsidRPr="00025A94">
              <w:rPr>
                <w:sz w:val="18"/>
                <w:szCs w:val="18"/>
              </w:rPr>
              <w:t>Rekonstrukcijom željezničkog kolodvora Dugo Selo ukinuti će se tri pružna prijelaza u istoj razini u naselju Dugo Selo, a između ostalih i pružni prijelaz u Ulici Bože Huzanića koji povezuje naselje Puhovo s centralnim dijelom Grada Dugog Sela. Umjesto pružnog prijelaza u istoj razini gradi se nadvožnjak preko pruge, koji je u odnosu na postojeći prijelaz izmaknut prema istoku. Ocijenjeno je da će promet preko nadvožnjaka otežati pješački promet te se planira izgradnja pješačkog nathodnika preko pruge na mjestu postojećeg pružnog prijelaza. Na tom dijelu sjeverno uz prugu planira se izgradnja zaobilaznice kroz Dugo Selo. Ocijenjeno je da je potrebno planirani nadvožnjak izvesti preko željezničke pruge i preko buduće prometnice. Sve postupke projektiranje i izgradnju nathodnika provodi Grad Dugo Selo, dok HŽ INFRASTUKTURA d.o.o. financira sve troškove koji se odnose na prijelaz preko željezničke pruge. Grad Dugo Selo financirat će samo dio nathodnika kojim se osigurava prijelaz preko buduće zaobilaznice kroz Dugo Selo. Projekt će se realizirati tijekom 2020. godine zbog koordinacije s radovima na željezničkoj pruzi.</w:t>
            </w:r>
          </w:p>
        </w:tc>
      </w:tr>
      <w:tr w:rsidR="00FB149C" w:rsidRPr="00025A94" w14:paraId="2D38F13C" w14:textId="77777777" w:rsidTr="33082E02">
        <w:tc>
          <w:tcPr>
            <w:tcW w:w="9000" w:type="dxa"/>
            <w:tcMar>
              <w:top w:w="60" w:type="dxa"/>
              <w:left w:w="90" w:type="dxa"/>
              <w:bottom w:w="60" w:type="dxa"/>
              <w:right w:w="90" w:type="dxa"/>
            </w:tcMar>
          </w:tcPr>
          <w:p w14:paraId="41972A81" w14:textId="77777777" w:rsidR="00FB149C" w:rsidRPr="00025A94" w:rsidRDefault="33082E02" w:rsidP="33082E02">
            <w:pPr>
              <w:rPr>
                <w:sz w:val="18"/>
                <w:szCs w:val="18"/>
              </w:rPr>
            </w:pPr>
            <w:r w:rsidRPr="00025A94">
              <w:rPr>
                <w:b/>
                <w:bCs/>
                <w:sz w:val="18"/>
                <w:szCs w:val="18"/>
              </w:rPr>
              <w:t xml:space="preserve">Obrazloženje izvršenja stavke: </w:t>
            </w:r>
            <w:r w:rsidRPr="00025A94">
              <w:rPr>
                <w:sz w:val="18"/>
                <w:szCs w:val="18"/>
              </w:rPr>
              <w:t>Stavka je djelomično konzumirana nastavak radova se očekuje u drugoj polovici godine.</w:t>
            </w:r>
          </w:p>
          <w:p w14:paraId="5F467665" w14:textId="77777777" w:rsidR="00FB149C" w:rsidRPr="00025A94" w:rsidRDefault="00FB149C" w:rsidP="006E0219"/>
        </w:tc>
      </w:tr>
    </w:tbl>
    <w:p w14:paraId="7C8B5DE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90A588A" w14:textId="77777777" w:rsidTr="38FAEC3A">
        <w:tc>
          <w:tcPr>
            <w:tcW w:w="9000" w:type="dxa"/>
            <w:shd w:val="clear" w:color="auto" w:fill="F2F2F2" w:themeFill="background1" w:themeFillShade="F2"/>
            <w:tcMar>
              <w:top w:w="60" w:type="dxa"/>
              <w:left w:w="90" w:type="dxa"/>
              <w:bottom w:w="60" w:type="dxa"/>
              <w:right w:w="90" w:type="dxa"/>
            </w:tcMar>
          </w:tcPr>
          <w:p w14:paraId="099DDE88" w14:textId="77777777" w:rsidR="00FB149C" w:rsidRPr="00025A94" w:rsidRDefault="00FB149C" w:rsidP="006E0219">
            <w:r w:rsidRPr="00025A94">
              <w:rPr>
                <w:b/>
                <w:bCs/>
                <w:sz w:val="18"/>
                <w:szCs w:val="18"/>
              </w:rPr>
              <w:t>Kapitalni projekt K100019 Nerazvrstane ceste - Spojna cesta ulica M.Krleže- ulica B.A.Kažotića</w:t>
            </w:r>
          </w:p>
          <w:p w14:paraId="086EADB3" w14:textId="77777777" w:rsidR="00FB149C" w:rsidRPr="00025A94" w:rsidRDefault="00FB149C" w:rsidP="006E0219">
            <w:r w:rsidRPr="00025A94">
              <w:rPr>
                <w:sz w:val="16"/>
                <w:szCs w:val="16"/>
              </w:rPr>
              <w:t>Plan 2026.: 8.000,00 € | Izvršenje I.–VI. 2026.: 0,00 € | Indeks: 0,00</w:t>
            </w:r>
          </w:p>
        </w:tc>
      </w:tr>
      <w:tr w:rsidR="00FB149C" w:rsidRPr="00025A94" w14:paraId="5E264E53" w14:textId="77777777" w:rsidTr="38FAEC3A">
        <w:tc>
          <w:tcPr>
            <w:tcW w:w="9000" w:type="dxa"/>
            <w:tcMar>
              <w:top w:w="60" w:type="dxa"/>
              <w:left w:w="90" w:type="dxa"/>
              <w:bottom w:w="60" w:type="dxa"/>
              <w:right w:w="90" w:type="dxa"/>
            </w:tcMar>
          </w:tcPr>
          <w:p w14:paraId="3CF35590" w14:textId="77777777" w:rsidR="00FB149C" w:rsidRPr="00025A94" w:rsidRDefault="00FB149C" w:rsidP="006E0219">
            <w:r w:rsidRPr="00025A94">
              <w:rPr>
                <w:sz w:val="18"/>
                <w:szCs w:val="18"/>
              </w:rPr>
              <w:t>Tijekom 2026. godine planira se izrada idejnog projekta za dobivanje lokacijske dozvole.</w:t>
            </w:r>
          </w:p>
        </w:tc>
      </w:tr>
      <w:tr w:rsidR="00FB149C" w:rsidRPr="00025A94" w14:paraId="07A0CD49" w14:textId="77777777" w:rsidTr="38FAEC3A">
        <w:tc>
          <w:tcPr>
            <w:tcW w:w="9000" w:type="dxa"/>
            <w:tcMar>
              <w:top w:w="60" w:type="dxa"/>
              <w:left w:w="90" w:type="dxa"/>
              <w:bottom w:w="60" w:type="dxa"/>
              <w:right w:w="90" w:type="dxa"/>
            </w:tcMar>
          </w:tcPr>
          <w:p w14:paraId="7E97BE42"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1E6AF0B3" w14:textId="77777777" w:rsidR="00FB149C" w:rsidRPr="00025A94" w:rsidRDefault="00FB149C" w:rsidP="006E0219"/>
        </w:tc>
      </w:tr>
    </w:tbl>
    <w:p w14:paraId="3EF01D3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B96F531" w14:textId="77777777" w:rsidTr="38FAEC3A">
        <w:tc>
          <w:tcPr>
            <w:tcW w:w="9000" w:type="dxa"/>
            <w:shd w:val="clear" w:color="auto" w:fill="F2F2F2" w:themeFill="background1" w:themeFillShade="F2"/>
            <w:tcMar>
              <w:top w:w="60" w:type="dxa"/>
              <w:left w:w="90" w:type="dxa"/>
              <w:bottom w:w="60" w:type="dxa"/>
              <w:right w:w="90" w:type="dxa"/>
            </w:tcMar>
          </w:tcPr>
          <w:p w14:paraId="1C9DD3EC" w14:textId="77777777" w:rsidR="00FB149C" w:rsidRPr="00025A94" w:rsidRDefault="00FB149C" w:rsidP="006E0219">
            <w:r w:rsidRPr="00025A94">
              <w:rPr>
                <w:b/>
                <w:bCs/>
                <w:sz w:val="18"/>
                <w:szCs w:val="18"/>
              </w:rPr>
              <w:t>Kapitalni projekt K100020 Nerazvrstane ceste - Izgradnja Zelene ulice</w:t>
            </w:r>
          </w:p>
          <w:p w14:paraId="6DD7D1C2" w14:textId="77777777" w:rsidR="00FB149C" w:rsidRPr="00025A94" w:rsidRDefault="00FB149C" w:rsidP="006E0219">
            <w:r w:rsidRPr="00025A94">
              <w:rPr>
                <w:sz w:val="16"/>
                <w:szCs w:val="16"/>
              </w:rPr>
              <w:t>Plan 2026.: 10.000,00 € | Izvršenje I.–VI. 2026.: 0,00 € | Indeks: 0,00</w:t>
            </w:r>
          </w:p>
        </w:tc>
      </w:tr>
      <w:tr w:rsidR="00FB149C" w:rsidRPr="00025A94" w14:paraId="4479B9AB" w14:textId="77777777" w:rsidTr="38FAEC3A">
        <w:tc>
          <w:tcPr>
            <w:tcW w:w="9000" w:type="dxa"/>
            <w:tcMar>
              <w:top w:w="60" w:type="dxa"/>
              <w:left w:w="90" w:type="dxa"/>
              <w:bottom w:w="60" w:type="dxa"/>
              <w:right w:w="90" w:type="dxa"/>
            </w:tcMar>
          </w:tcPr>
          <w:p w14:paraId="39491A10" w14:textId="77777777" w:rsidR="00FB149C" w:rsidRPr="00025A94" w:rsidRDefault="00FB149C" w:rsidP="006E0219">
            <w:r w:rsidRPr="00025A94">
              <w:rPr>
                <w:sz w:val="18"/>
                <w:szCs w:val="18"/>
              </w:rPr>
              <w:t>Rekonstrukcija Zelene ulice dio je projekta izgradnje III osnovne škole. Izgradnja ulice planira se u narednom razdoblju.</w:t>
            </w:r>
          </w:p>
        </w:tc>
      </w:tr>
      <w:tr w:rsidR="00FB149C" w:rsidRPr="00025A94" w14:paraId="60E2B18E" w14:textId="77777777" w:rsidTr="38FAEC3A">
        <w:tc>
          <w:tcPr>
            <w:tcW w:w="9000" w:type="dxa"/>
            <w:tcMar>
              <w:top w:w="60" w:type="dxa"/>
              <w:left w:w="90" w:type="dxa"/>
              <w:bottom w:w="60" w:type="dxa"/>
              <w:right w:w="90" w:type="dxa"/>
            </w:tcMar>
          </w:tcPr>
          <w:p w14:paraId="0CD4B781"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 Izgradnja se planira u narednom periodu.</w:t>
            </w:r>
          </w:p>
          <w:p w14:paraId="5790964B" w14:textId="77777777" w:rsidR="00FB149C" w:rsidRPr="00025A94" w:rsidRDefault="00FB149C" w:rsidP="006E0219"/>
        </w:tc>
      </w:tr>
    </w:tbl>
    <w:p w14:paraId="73C28D8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7CE6FBF" w14:textId="77777777" w:rsidTr="38FAEC3A">
        <w:tc>
          <w:tcPr>
            <w:tcW w:w="9000" w:type="dxa"/>
            <w:shd w:val="clear" w:color="auto" w:fill="F2F2F2" w:themeFill="background1" w:themeFillShade="F2"/>
            <w:tcMar>
              <w:top w:w="60" w:type="dxa"/>
              <w:left w:w="90" w:type="dxa"/>
              <w:bottom w:w="60" w:type="dxa"/>
              <w:right w:w="90" w:type="dxa"/>
            </w:tcMar>
          </w:tcPr>
          <w:p w14:paraId="09BC079A" w14:textId="77777777" w:rsidR="00FB149C" w:rsidRPr="00025A94" w:rsidRDefault="00FB149C" w:rsidP="006E0219">
            <w:r w:rsidRPr="00025A94">
              <w:rPr>
                <w:b/>
                <w:bCs/>
                <w:sz w:val="18"/>
                <w:szCs w:val="18"/>
              </w:rPr>
              <w:t>Kapitalni projekt K100021 Nerazvrstane ceste-Ulice na starom sajmištu</w:t>
            </w:r>
          </w:p>
          <w:p w14:paraId="0D7C6229" w14:textId="77777777" w:rsidR="00FB149C" w:rsidRPr="00025A94" w:rsidRDefault="00FB149C" w:rsidP="006E0219">
            <w:r w:rsidRPr="00025A94">
              <w:rPr>
                <w:sz w:val="16"/>
                <w:szCs w:val="16"/>
              </w:rPr>
              <w:t>Plan 2026.: 15.000,00 € | Izvršenje I.–VI. 2026.: 0,00 € | Indeks: 0,00</w:t>
            </w:r>
          </w:p>
        </w:tc>
      </w:tr>
      <w:tr w:rsidR="00FB149C" w:rsidRPr="00025A94" w14:paraId="6D9D025D" w14:textId="77777777" w:rsidTr="38FAEC3A">
        <w:tc>
          <w:tcPr>
            <w:tcW w:w="9000" w:type="dxa"/>
            <w:tcMar>
              <w:top w:w="60" w:type="dxa"/>
              <w:left w:w="90" w:type="dxa"/>
              <w:bottom w:w="60" w:type="dxa"/>
              <w:right w:w="90" w:type="dxa"/>
            </w:tcMar>
          </w:tcPr>
          <w:p w14:paraId="45A1DCB6" w14:textId="77777777" w:rsidR="00FB149C" w:rsidRPr="00025A94" w:rsidRDefault="00FB149C" w:rsidP="006E0219">
            <w:r w:rsidRPr="00025A94">
              <w:rPr>
                <w:sz w:val="18"/>
                <w:szCs w:val="18"/>
              </w:rPr>
              <w:t>Ulice na starom sajmištu potrebno je izgraditi zbog izgradnje planiranih objekata i javnih parkirališta uz ulice. Tijekom 2026. godine planira se dovršetak izrade projektne dokumentacije, a u narednom razdoblju planira se izgraditi prvu od tri etape.</w:t>
            </w:r>
          </w:p>
        </w:tc>
      </w:tr>
      <w:tr w:rsidR="00FB149C" w:rsidRPr="00025A94" w14:paraId="5C62852C" w14:textId="77777777" w:rsidTr="38FAEC3A">
        <w:tc>
          <w:tcPr>
            <w:tcW w:w="9000" w:type="dxa"/>
            <w:tcMar>
              <w:top w:w="60" w:type="dxa"/>
              <w:left w:w="90" w:type="dxa"/>
              <w:bottom w:w="60" w:type="dxa"/>
              <w:right w:w="90" w:type="dxa"/>
            </w:tcMar>
          </w:tcPr>
          <w:p w14:paraId="3B70983B" w14:textId="77777777" w:rsidR="00FB149C" w:rsidRPr="00025A94" w:rsidRDefault="38FAEC3A" w:rsidP="38FAEC3A">
            <w:pPr>
              <w:rPr>
                <w:sz w:val="18"/>
                <w:szCs w:val="18"/>
              </w:rPr>
            </w:pPr>
            <w:r w:rsidRPr="00025A94">
              <w:rPr>
                <w:b/>
                <w:bCs/>
                <w:sz w:val="18"/>
                <w:szCs w:val="18"/>
              </w:rPr>
              <w:t xml:space="preserve">Obrazloženje izvršenja stavke: </w:t>
            </w:r>
            <w:r w:rsidR="00AD0DC1" w:rsidRPr="00025A94">
              <w:rPr>
                <w:sz w:val="18"/>
                <w:szCs w:val="18"/>
              </w:rPr>
              <w:t>U tijeku izrada glavnog projekta.</w:t>
            </w:r>
            <w:r w:rsidR="00AD0DC1" w:rsidRPr="00025A94">
              <w:rPr>
                <w:b/>
                <w:bCs/>
                <w:sz w:val="18"/>
                <w:szCs w:val="18"/>
              </w:rPr>
              <w:t xml:space="preserve"> </w:t>
            </w:r>
            <w:r w:rsidRPr="00025A94">
              <w:rPr>
                <w:sz w:val="18"/>
                <w:szCs w:val="18"/>
              </w:rPr>
              <w:t xml:space="preserve">U promatranom razdoblju </w:t>
            </w:r>
            <w:r w:rsidR="00AD0DC1" w:rsidRPr="00025A94">
              <w:rPr>
                <w:sz w:val="18"/>
                <w:szCs w:val="18"/>
              </w:rPr>
              <w:t>nije bilo financijske realizacije</w:t>
            </w:r>
            <w:r w:rsidRPr="00025A94">
              <w:rPr>
                <w:sz w:val="18"/>
                <w:szCs w:val="18"/>
              </w:rPr>
              <w:t>.</w:t>
            </w:r>
          </w:p>
          <w:p w14:paraId="698CDF61" w14:textId="77777777" w:rsidR="00FB149C" w:rsidRPr="00025A94" w:rsidRDefault="00FB149C" w:rsidP="006E0219"/>
        </w:tc>
      </w:tr>
    </w:tbl>
    <w:p w14:paraId="4A9BC94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EF8D32A" w14:textId="77777777" w:rsidTr="38FAEC3A">
        <w:tc>
          <w:tcPr>
            <w:tcW w:w="9000" w:type="dxa"/>
            <w:shd w:val="clear" w:color="auto" w:fill="F2F2F2" w:themeFill="background1" w:themeFillShade="F2"/>
            <w:tcMar>
              <w:top w:w="60" w:type="dxa"/>
              <w:left w:w="90" w:type="dxa"/>
              <w:bottom w:w="60" w:type="dxa"/>
              <w:right w:w="90" w:type="dxa"/>
            </w:tcMar>
          </w:tcPr>
          <w:p w14:paraId="55851F33" w14:textId="77777777" w:rsidR="00FB149C" w:rsidRPr="00025A94" w:rsidRDefault="00FB149C" w:rsidP="006E0219">
            <w:r w:rsidRPr="00025A94">
              <w:rPr>
                <w:b/>
                <w:bCs/>
                <w:sz w:val="18"/>
                <w:szCs w:val="18"/>
              </w:rPr>
              <w:t>Kapitalni projekt K100022 Nerazvrstane ceste - Veterinarska ulica</w:t>
            </w:r>
          </w:p>
          <w:p w14:paraId="6F0ADE23" w14:textId="77777777" w:rsidR="00FB149C" w:rsidRPr="00025A94" w:rsidRDefault="00FB149C" w:rsidP="006E0219">
            <w:r w:rsidRPr="00025A94">
              <w:rPr>
                <w:sz w:val="16"/>
                <w:szCs w:val="16"/>
              </w:rPr>
              <w:t>Plan 2026.: 27.200,00 € | Izvršenje I.–VI. 2026.: 27.200,00 € | Indeks: 100,00</w:t>
            </w:r>
          </w:p>
        </w:tc>
      </w:tr>
      <w:tr w:rsidR="00FB149C" w:rsidRPr="00025A94" w14:paraId="236C800B" w14:textId="77777777" w:rsidTr="38FAEC3A">
        <w:tc>
          <w:tcPr>
            <w:tcW w:w="9000" w:type="dxa"/>
            <w:tcMar>
              <w:top w:w="60" w:type="dxa"/>
              <w:left w:w="90" w:type="dxa"/>
              <w:bottom w:w="60" w:type="dxa"/>
              <w:right w:w="90" w:type="dxa"/>
            </w:tcMar>
          </w:tcPr>
          <w:p w14:paraId="7AC99BD7" w14:textId="77777777" w:rsidR="00FB149C" w:rsidRPr="00025A94" w:rsidRDefault="00FB149C" w:rsidP="006E0219">
            <w:r w:rsidRPr="00025A94">
              <w:rPr>
                <w:sz w:val="18"/>
                <w:szCs w:val="18"/>
              </w:rPr>
              <w:t>Projektom se želi urediti jedno od neuređenih područja u centru grada. U 2026. godini planira se dovršiti izrada dokumentacije sa potrebnim aktima za gradnju i djelomična rekonstrukcija.</w:t>
            </w:r>
          </w:p>
        </w:tc>
      </w:tr>
      <w:tr w:rsidR="00FB149C" w:rsidRPr="00025A94" w14:paraId="27C10842" w14:textId="77777777" w:rsidTr="38FAEC3A">
        <w:tc>
          <w:tcPr>
            <w:tcW w:w="9000" w:type="dxa"/>
            <w:tcMar>
              <w:top w:w="60" w:type="dxa"/>
              <w:left w:w="90" w:type="dxa"/>
              <w:bottom w:w="60" w:type="dxa"/>
              <w:right w:w="90" w:type="dxa"/>
            </w:tcMar>
          </w:tcPr>
          <w:p w14:paraId="1478E012" w14:textId="77777777" w:rsidR="00FB149C" w:rsidRPr="00025A94" w:rsidRDefault="38FAEC3A" w:rsidP="38FAEC3A">
            <w:pPr>
              <w:rPr>
                <w:sz w:val="18"/>
                <w:szCs w:val="18"/>
              </w:rPr>
            </w:pPr>
            <w:r w:rsidRPr="00025A94">
              <w:rPr>
                <w:b/>
                <w:bCs/>
                <w:sz w:val="18"/>
                <w:szCs w:val="18"/>
              </w:rPr>
              <w:t xml:space="preserve">Obrazloženje izvršenja stavke: </w:t>
            </w:r>
            <w:r w:rsidR="00CB4A47" w:rsidRPr="00025A94">
              <w:rPr>
                <w:sz w:val="18"/>
                <w:szCs w:val="18"/>
              </w:rPr>
              <w:t>Riješeni su imovinski odnosi</w:t>
            </w:r>
            <w:r w:rsidRPr="00025A94">
              <w:rPr>
                <w:sz w:val="18"/>
                <w:szCs w:val="18"/>
              </w:rPr>
              <w:t xml:space="preserve">. </w:t>
            </w:r>
            <w:r w:rsidR="00CB4A47" w:rsidRPr="00025A94">
              <w:rPr>
                <w:sz w:val="18"/>
                <w:szCs w:val="18"/>
              </w:rPr>
              <w:t>U tijeku ishođenje</w:t>
            </w:r>
            <w:r w:rsidRPr="00025A94">
              <w:rPr>
                <w:sz w:val="18"/>
                <w:szCs w:val="18"/>
              </w:rPr>
              <w:t xml:space="preserve"> </w:t>
            </w:r>
            <w:r w:rsidR="00CB4A47" w:rsidRPr="00025A94">
              <w:rPr>
                <w:sz w:val="18"/>
                <w:szCs w:val="18"/>
              </w:rPr>
              <w:t>akta</w:t>
            </w:r>
            <w:r w:rsidRPr="00025A94">
              <w:rPr>
                <w:sz w:val="18"/>
                <w:szCs w:val="18"/>
              </w:rPr>
              <w:t xml:space="preserve"> za gradnju.</w:t>
            </w:r>
          </w:p>
          <w:p w14:paraId="7C38BD3F" w14:textId="77777777" w:rsidR="00FB149C" w:rsidRPr="00025A94" w:rsidRDefault="00FB149C" w:rsidP="006E0219"/>
        </w:tc>
      </w:tr>
    </w:tbl>
    <w:p w14:paraId="336694E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69DF2DC" w14:textId="77777777" w:rsidTr="38FAEC3A">
        <w:tc>
          <w:tcPr>
            <w:tcW w:w="9000" w:type="dxa"/>
            <w:shd w:val="clear" w:color="auto" w:fill="F2F2F2" w:themeFill="background1" w:themeFillShade="F2"/>
            <w:tcMar>
              <w:top w:w="60" w:type="dxa"/>
              <w:left w:w="90" w:type="dxa"/>
              <w:bottom w:w="60" w:type="dxa"/>
              <w:right w:w="90" w:type="dxa"/>
            </w:tcMar>
          </w:tcPr>
          <w:p w14:paraId="016A71D4" w14:textId="77777777" w:rsidR="00FB149C" w:rsidRPr="00025A94" w:rsidRDefault="00FB149C" w:rsidP="006E0219">
            <w:r w:rsidRPr="00025A94">
              <w:rPr>
                <w:b/>
                <w:bCs/>
                <w:sz w:val="18"/>
                <w:szCs w:val="18"/>
              </w:rPr>
              <w:t>Kapitalni projekt K100024 Nerazvrstane ceste-poveznica nadvožnjaka Velika Ostrna</w:t>
            </w:r>
          </w:p>
          <w:p w14:paraId="6B9D8FAE" w14:textId="77777777" w:rsidR="00FB149C" w:rsidRPr="00025A94" w:rsidRDefault="00FB149C" w:rsidP="006E0219">
            <w:r w:rsidRPr="00025A94">
              <w:rPr>
                <w:sz w:val="16"/>
                <w:szCs w:val="16"/>
              </w:rPr>
              <w:t>Plan 2026.: 230.000,00 € | Izvršenje I.–VI. 2026.: 0,00 € | Indeks: 0,00</w:t>
            </w:r>
          </w:p>
        </w:tc>
      </w:tr>
      <w:tr w:rsidR="00FB149C" w:rsidRPr="00025A94" w14:paraId="31AA8EB9" w14:textId="77777777" w:rsidTr="38FAEC3A">
        <w:tc>
          <w:tcPr>
            <w:tcW w:w="9000" w:type="dxa"/>
            <w:tcMar>
              <w:top w:w="60" w:type="dxa"/>
              <w:left w:w="90" w:type="dxa"/>
              <w:bottom w:w="60" w:type="dxa"/>
              <w:right w:w="90" w:type="dxa"/>
            </w:tcMar>
          </w:tcPr>
          <w:p w14:paraId="447AAF79" w14:textId="77777777" w:rsidR="00FB149C" w:rsidRPr="00025A94" w:rsidRDefault="00FB149C" w:rsidP="006E0219">
            <w:r w:rsidRPr="00025A94">
              <w:rPr>
                <w:sz w:val="18"/>
                <w:szCs w:val="18"/>
              </w:rPr>
              <w:t>Planirana izgradnja dva nadvožnjaka za Veliku Ostrnu nije u potpunosti riješila promet jer ne postoj kvalitetna veza koja bi ih povezivala. Da bi se ispravilo takvo stanje planira se izgradnja prometnice koja ih povezuje. Planiraju prometnicu predviđeno je prijaviti na natječaj za ruralni razvoj. Da bi se pripremio projekt potrebno je riješiti vlasničke odnose.</w:t>
            </w:r>
          </w:p>
        </w:tc>
      </w:tr>
      <w:tr w:rsidR="00FB149C" w:rsidRPr="00025A94" w14:paraId="4CE91562" w14:textId="77777777" w:rsidTr="38FAEC3A">
        <w:tc>
          <w:tcPr>
            <w:tcW w:w="9000" w:type="dxa"/>
            <w:tcMar>
              <w:top w:w="60" w:type="dxa"/>
              <w:left w:w="90" w:type="dxa"/>
              <w:bottom w:w="60" w:type="dxa"/>
              <w:right w:w="90" w:type="dxa"/>
            </w:tcMar>
          </w:tcPr>
          <w:p w14:paraId="773219E8"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 U postupku rješavanje imovinski pravnih odnosa.</w:t>
            </w:r>
          </w:p>
          <w:p w14:paraId="5818DD27" w14:textId="77777777" w:rsidR="00FB149C" w:rsidRPr="00025A94" w:rsidRDefault="00FB149C" w:rsidP="006E0219"/>
        </w:tc>
      </w:tr>
    </w:tbl>
    <w:p w14:paraId="24E61FE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5EF2B37" w14:textId="77777777" w:rsidTr="38FAEC3A">
        <w:tc>
          <w:tcPr>
            <w:tcW w:w="9000" w:type="dxa"/>
            <w:shd w:val="clear" w:color="auto" w:fill="F2F2F2" w:themeFill="background1" w:themeFillShade="F2"/>
            <w:tcMar>
              <w:top w:w="60" w:type="dxa"/>
              <w:left w:w="90" w:type="dxa"/>
              <w:bottom w:w="60" w:type="dxa"/>
              <w:right w:w="90" w:type="dxa"/>
            </w:tcMar>
          </w:tcPr>
          <w:p w14:paraId="2B61B4F6" w14:textId="77777777" w:rsidR="00FB149C" w:rsidRPr="00025A94" w:rsidRDefault="00FB149C" w:rsidP="006E0219">
            <w:r w:rsidRPr="00025A94">
              <w:rPr>
                <w:b/>
                <w:bCs/>
                <w:sz w:val="18"/>
                <w:szCs w:val="18"/>
              </w:rPr>
              <w:t>Kapitalni projekt K100026 Nerazvrstane ceste-Cesta kroz voćnjak</w:t>
            </w:r>
          </w:p>
          <w:p w14:paraId="5E67FA03" w14:textId="77777777" w:rsidR="00FB149C" w:rsidRPr="00025A94" w:rsidRDefault="00FB149C" w:rsidP="006E0219">
            <w:r w:rsidRPr="00025A94">
              <w:rPr>
                <w:sz w:val="16"/>
                <w:szCs w:val="16"/>
              </w:rPr>
              <w:t>Plan 2026.: 120.000,00 € | Izvršenje I.–VI. 2026.: 31.077,00 € | Indeks: 25,90</w:t>
            </w:r>
          </w:p>
        </w:tc>
      </w:tr>
      <w:tr w:rsidR="00FB149C" w:rsidRPr="00025A94" w14:paraId="371761D0" w14:textId="77777777" w:rsidTr="38FAEC3A">
        <w:tc>
          <w:tcPr>
            <w:tcW w:w="9000" w:type="dxa"/>
            <w:tcMar>
              <w:top w:w="60" w:type="dxa"/>
              <w:left w:w="90" w:type="dxa"/>
              <w:bottom w:w="60" w:type="dxa"/>
              <w:right w:w="90" w:type="dxa"/>
            </w:tcMar>
          </w:tcPr>
          <w:p w14:paraId="5359CCEC" w14:textId="77777777" w:rsidR="00FB149C" w:rsidRPr="00025A94" w:rsidRDefault="00FB149C" w:rsidP="006E0219">
            <w:r w:rsidRPr="00025A94">
              <w:rPr>
                <w:sz w:val="18"/>
                <w:szCs w:val="18"/>
              </w:rPr>
              <w:t>U promatranom razdoblju planira se izrada potrebnih elaborata i otkup parcela za izgradnju ceste te izrada glavnog projekta za dobivanje građevinske dozvole. Početak izgradnje ceste planira se 2028. godine. Ovaj projekt oslanja se na projekt ceste produženja Martinske ulice.</w:t>
            </w:r>
          </w:p>
        </w:tc>
      </w:tr>
      <w:tr w:rsidR="00FB149C" w:rsidRPr="00025A94" w14:paraId="5BB93BFF" w14:textId="77777777" w:rsidTr="38FAEC3A">
        <w:tc>
          <w:tcPr>
            <w:tcW w:w="9000" w:type="dxa"/>
            <w:tcMar>
              <w:top w:w="60" w:type="dxa"/>
              <w:left w:w="90" w:type="dxa"/>
              <w:bottom w:w="60" w:type="dxa"/>
              <w:right w:w="90" w:type="dxa"/>
            </w:tcMar>
          </w:tcPr>
          <w:p w14:paraId="17102781" w14:textId="77777777" w:rsidR="00FB149C" w:rsidRPr="00025A94" w:rsidRDefault="38FAEC3A" w:rsidP="38FAEC3A">
            <w:pPr>
              <w:rPr>
                <w:b/>
                <w:bCs/>
                <w:sz w:val="18"/>
                <w:szCs w:val="18"/>
              </w:rPr>
            </w:pPr>
            <w:r w:rsidRPr="00025A94">
              <w:rPr>
                <w:b/>
                <w:bCs/>
                <w:sz w:val="18"/>
                <w:szCs w:val="18"/>
              </w:rPr>
              <w:t xml:space="preserve">Obrazloženje izvršenja stavke: </w:t>
            </w:r>
            <w:r w:rsidR="00CB4A47" w:rsidRPr="00025A94">
              <w:rPr>
                <w:sz w:val="18"/>
                <w:szCs w:val="18"/>
              </w:rPr>
              <w:t>Izvješene</w:t>
            </w:r>
            <w:r w:rsidR="0045414D" w:rsidRPr="00025A94">
              <w:rPr>
                <w:sz w:val="18"/>
                <w:szCs w:val="18"/>
              </w:rPr>
              <w:t xml:space="preserve"> su aktivnosti na otkupu čestica za proširenje </w:t>
            </w:r>
            <w:r w:rsidR="00CB4A47" w:rsidRPr="00025A94">
              <w:rPr>
                <w:sz w:val="18"/>
                <w:szCs w:val="18"/>
              </w:rPr>
              <w:t>ulice.</w:t>
            </w:r>
          </w:p>
          <w:p w14:paraId="61C84984" w14:textId="77777777" w:rsidR="00FB149C" w:rsidRPr="00025A94" w:rsidRDefault="00FB149C" w:rsidP="006E0219"/>
        </w:tc>
      </w:tr>
    </w:tbl>
    <w:p w14:paraId="6C3F86D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BC6BCDB" w14:textId="77777777" w:rsidTr="38FAEC3A">
        <w:tc>
          <w:tcPr>
            <w:tcW w:w="9000" w:type="dxa"/>
            <w:shd w:val="clear" w:color="auto" w:fill="F2F2F2" w:themeFill="background1" w:themeFillShade="F2"/>
            <w:tcMar>
              <w:top w:w="60" w:type="dxa"/>
              <w:left w:w="90" w:type="dxa"/>
              <w:bottom w:w="60" w:type="dxa"/>
              <w:right w:w="90" w:type="dxa"/>
            </w:tcMar>
          </w:tcPr>
          <w:p w14:paraId="5C23F051" w14:textId="77777777" w:rsidR="00FB149C" w:rsidRPr="00025A94" w:rsidRDefault="00FB149C" w:rsidP="006E0219">
            <w:r w:rsidRPr="00025A94">
              <w:rPr>
                <w:b/>
                <w:bCs/>
                <w:sz w:val="18"/>
                <w:szCs w:val="18"/>
              </w:rPr>
              <w:t>Kapitalni projekt K100030 Nerazvrstane ceste-Nogostup Domobranska ulica</w:t>
            </w:r>
          </w:p>
          <w:p w14:paraId="69C73EF2" w14:textId="77777777" w:rsidR="00FB149C" w:rsidRPr="00025A94" w:rsidRDefault="00FB149C" w:rsidP="006E0219">
            <w:r w:rsidRPr="00025A94">
              <w:rPr>
                <w:sz w:val="16"/>
                <w:szCs w:val="16"/>
              </w:rPr>
              <w:t>Plan 2026.: 21.000,00 € | Izvršenje I.–VI. 2026.: 0,00 € | Indeks: 0,00</w:t>
            </w:r>
          </w:p>
        </w:tc>
      </w:tr>
      <w:tr w:rsidR="00FB149C" w:rsidRPr="00025A94" w14:paraId="0BD42DC9" w14:textId="77777777" w:rsidTr="38FAEC3A">
        <w:tc>
          <w:tcPr>
            <w:tcW w:w="9000" w:type="dxa"/>
            <w:tcMar>
              <w:top w:w="60" w:type="dxa"/>
              <w:left w:w="90" w:type="dxa"/>
              <w:bottom w:w="60" w:type="dxa"/>
              <w:right w:w="90" w:type="dxa"/>
            </w:tcMar>
          </w:tcPr>
          <w:p w14:paraId="3247E976" w14:textId="77777777" w:rsidR="00FB149C" w:rsidRPr="00025A94" w:rsidRDefault="00FB149C" w:rsidP="006E0219">
            <w:r w:rsidRPr="00025A94">
              <w:rPr>
                <w:sz w:val="18"/>
                <w:szCs w:val="18"/>
              </w:rPr>
              <w:lastRenderedPageBreak/>
              <w:t>Duž Domobranske ulice izgraditi nogostup s odmorištima za potrebe šetača i stanovnika Martin brega, osigurati siguran pješački promet te povezati Perivoj grofa Draškovića i vrh Martin brega s ciljem kvalitetnije turističke ponude. Izgradnja šetnice u duljini 2150 m.</w:t>
            </w:r>
          </w:p>
        </w:tc>
      </w:tr>
      <w:tr w:rsidR="00FB149C" w:rsidRPr="00025A94" w14:paraId="0082D858" w14:textId="77777777" w:rsidTr="38FAEC3A">
        <w:tc>
          <w:tcPr>
            <w:tcW w:w="9000" w:type="dxa"/>
            <w:tcMar>
              <w:top w:w="60" w:type="dxa"/>
              <w:left w:w="90" w:type="dxa"/>
              <w:bottom w:w="60" w:type="dxa"/>
              <w:right w:w="90" w:type="dxa"/>
            </w:tcMar>
          </w:tcPr>
          <w:p w14:paraId="65ED2A4B" w14:textId="77777777" w:rsidR="00FB149C" w:rsidRPr="00025A94" w:rsidRDefault="38FAEC3A" w:rsidP="38FAEC3A">
            <w:pPr>
              <w:rPr>
                <w:sz w:val="18"/>
                <w:szCs w:val="18"/>
              </w:rPr>
            </w:pPr>
            <w:r w:rsidRPr="00025A94">
              <w:rPr>
                <w:b/>
                <w:bCs/>
                <w:sz w:val="18"/>
                <w:szCs w:val="18"/>
              </w:rPr>
              <w:t xml:space="preserve">Obrazloženje izvršenja stavke: </w:t>
            </w:r>
            <w:r w:rsidR="006E5DA0" w:rsidRPr="00025A94">
              <w:rPr>
                <w:sz w:val="18"/>
                <w:szCs w:val="18"/>
              </w:rPr>
              <w:t xml:space="preserve">Dobivanje građevinske dozvole </w:t>
            </w:r>
            <w:r w:rsidR="00F41EDC" w:rsidRPr="00025A94">
              <w:rPr>
                <w:sz w:val="18"/>
                <w:szCs w:val="18"/>
              </w:rPr>
              <w:t>temeljem glavnog projekta preuzela Županijska uprava za ceste Zagrebačke županije.</w:t>
            </w:r>
            <w:r w:rsidR="00F41EDC" w:rsidRPr="00025A94">
              <w:rPr>
                <w:b/>
                <w:bCs/>
                <w:sz w:val="18"/>
                <w:szCs w:val="18"/>
              </w:rPr>
              <w:t xml:space="preserve"> </w:t>
            </w:r>
            <w:r w:rsidRPr="00025A94">
              <w:rPr>
                <w:sz w:val="18"/>
                <w:szCs w:val="18"/>
              </w:rPr>
              <w:t>U promatranom razdoblju nisu provođene aktivnosti po projektu.</w:t>
            </w:r>
          </w:p>
          <w:p w14:paraId="567C7AE0" w14:textId="77777777" w:rsidR="00FB149C" w:rsidRPr="00025A94" w:rsidRDefault="00FB149C" w:rsidP="006E0219"/>
        </w:tc>
      </w:tr>
    </w:tbl>
    <w:p w14:paraId="36B249D6"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0BA4176" w14:textId="77777777" w:rsidTr="33082E02">
        <w:tc>
          <w:tcPr>
            <w:tcW w:w="9000" w:type="dxa"/>
            <w:shd w:val="clear" w:color="auto" w:fill="F2F2F2" w:themeFill="background1" w:themeFillShade="F2"/>
            <w:tcMar>
              <w:top w:w="60" w:type="dxa"/>
              <w:left w:w="90" w:type="dxa"/>
              <w:bottom w:w="60" w:type="dxa"/>
              <w:right w:w="90" w:type="dxa"/>
            </w:tcMar>
          </w:tcPr>
          <w:p w14:paraId="70C7747A" w14:textId="77777777" w:rsidR="00FB149C" w:rsidRPr="00025A94" w:rsidRDefault="00FB149C" w:rsidP="006E0219">
            <w:r w:rsidRPr="00025A94">
              <w:rPr>
                <w:b/>
                <w:bCs/>
                <w:sz w:val="18"/>
                <w:szCs w:val="18"/>
              </w:rPr>
              <w:t>Kapitalni projekt K100042 Nerazvrstane ceste-Nogostup Bože Huzanića</w:t>
            </w:r>
          </w:p>
          <w:p w14:paraId="2ECC5A8B" w14:textId="77777777" w:rsidR="00FB149C" w:rsidRPr="00025A94" w:rsidRDefault="00FB149C" w:rsidP="006E0219">
            <w:r w:rsidRPr="00025A94">
              <w:rPr>
                <w:sz w:val="16"/>
                <w:szCs w:val="16"/>
              </w:rPr>
              <w:t>Plan 2026.: 28.380,00 € | Izvršenje I.–VI. 2026.: 28.371,60 € | Indeks: 99,97</w:t>
            </w:r>
          </w:p>
        </w:tc>
      </w:tr>
      <w:tr w:rsidR="00FB149C" w:rsidRPr="00025A94" w14:paraId="06214399" w14:textId="77777777" w:rsidTr="33082E02">
        <w:tc>
          <w:tcPr>
            <w:tcW w:w="9000" w:type="dxa"/>
            <w:tcMar>
              <w:top w:w="60" w:type="dxa"/>
              <w:left w:w="90" w:type="dxa"/>
              <w:bottom w:w="60" w:type="dxa"/>
              <w:right w:w="90" w:type="dxa"/>
            </w:tcMar>
          </w:tcPr>
          <w:p w14:paraId="346E4A33" w14:textId="77777777" w:rsidR="00FB149C" w:rsidRPr="00025A94" w:rsidRDefault="00FB149C" w:rsidP="006E0219">
            <w:r w:rsidRPr="00025A94">
              <w:rPr>
                <w:sz w:val="18"/>
                <w:szCs w:val="18"/>
              </w:rPr>
              <w:t>Tijekom 2026. godine predviđa se završetak radova na izgradnji nogostupa u duljini 930 m.</w:t>
            </w:r>
          </w:p>
        </w:tc>
      </w:tr>
      <w:tr w:rsidR="00FB149C" w:rsidRPr="00025A94" w14:paraId="6B1F3F92" w14:textId="77777777" w:rsidTr="33082E02">
        <w:tc>
          <w:tcPr>
            <w:tcW w:w="9000" w:type="dxa"/>
            <w:tcMar>
              <w:top w:w="60" w:type="dxa"/>
              <w:left w:w="90" w:type="dxa"/>
              <w:bottom w:w="60" w:type="dxa"/>
              <w:right w:w="90" w:type="dxa"/>
            </w:tcMar>
          </w:tcPr>
          <w:p w14:paraId="452AF97B" w14:textId="77777777" w:rsidR="00FB149C" w:rsidRPr="00025A94" w:rsidRDefault="33082E02" w:rsidP="006E0219">
            <w:pPr>
              <w:rPr>
                <w:sz w:val="18"/>
                <w:szCs w:val="18"/>
              </w:rPr>
            </w:pPr>
            <w:r w:rsidRPr="00025A94">
              <w:rPr>
                <w:b/>
                <w:bCs/>
                <w:sz w:val="18"/>
                <w:szCs w:val="18"/>
              </w:rPr>
              <w:t xml:space="preserve">Obrazloženje izvršenja stavke: </w:t>
            </w:r>
            <w:r w:rsidR="006E5DA0" w:rsidRPr="00025A94">
              <w:rPr>
                <w:sz w:val="18"/>
                <w:szCs w:val="18"/>
              </w:rPr>
              <w:t>Radovi okončani.</w:t>
            </w:r>
            <w:r w:rsidR="006E5DA0" w:rsidRPr="00025A94">
              <w:rPr>
                <w:b/>
                <w:bCs/>
                <w:sz w:val="18"/>
                <w:szCs w:val="18"/>
              </w:rPr>
              <w:t xml:space="preserve"> </w:t>
            </w:r>
            <w:r w:rsidRPr="00025A94">
              <w:rPr>
                <w:sz w:val="18"/>
                <w:szCs w:val="18"/>
              </w:rPr>
              <w:t xml:space="preserve">Stavka je u potpunosti </w:t>
            </w:r>
            <w:r w:rsidR="006E5DA0" w:rsidRPr="00025A94">
              <w:rPr>
                <w:sz w:val="18"/>
                <w:szCs w:val="18"/>
              </w:rPr>
              <w:t>izvršena</w:t>
            </w:r>
            <w:r w:rsidRPr="00025A94">
              <w:rPr>
                <w:sz w:val="18"/>
                <w:szCs w:val="18"/>
              </w:rPr>
              <w:t>.</w:t>
            </w:r>
          </w:p>
          <w:p w14:paraId="1CB1C6AB" w14:textId="77777777" w:rsidR="006E5DA0" w:rsidRPr="00025A94" w:rsidRDefault="006E5DA0" w:rsidP="006E0219"/>
        </w:tc>
      </w:tr>
    </w:tbl>
    <w:p w14:paraId="28D6BFB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B2D1E89" w14:textId="77777777" w:rsidTr="38FAEC3A">
        <w:tc>
          <w:tcPr>
            <w:tcW w:w="9000" w:type="dxa"/>
            <w:shd w:val="clear" w:color="auto" w:fill="F2F2F2" w:themeFill="background1" w:themeFillShade="F2"/>
            <w:tcMar>
              <w:top w:w="60" w:type="dxa"/>
              <w:left w:w="90" w:type="dxa"/>
              <w:bottom w:w="60" w:type="dxa"/>
              <w:right w:w="90" w:type="dxa"/>
            </w:tcMar>
          </w:tcPr>
          <w:p w14:paraId="5186D807" w14:textId="77777777" w:rsidR="00FB149C" w:rsidRPr="00025A94" w:rsidRDefault="00FB149C" w:rsidP="006E0219">
            <w:r w:rsidRPr="00025A94">
              <w:rPr>
                <w:b/>
                <w:bCs/>
                <w:sz w:val="18"/>
                <w:szCs w:val="18"/>
              </w:rPr>
              <w:t>Kapitalni projekt K100050 Nogostup - Zagrebačka - nastavak</w:t>
            </w:r>
          </w:p>
          <w:p w14:paraId="3D1A75FC" w14:textId="77777777" w:rsidR="00FB149C" w:rsidRPr="00025A94" w:rsidRDefault="00FB149C" w:rsidP="006E0219">
            <w:r w:rsidRPr="00025A94">
              <w:rPr>
                <w:sz w:val="16"/>
                <w:szCs w:val="16"/>
              </w:rPr>
              <w:t>Plan 2026.: 274.130,00 € | Izvršenje I.–VI. 2026.: 233.623,70 € | Indeks: 85,22</w:t>
            </w:r>
          </w:p>
        </w:tc>
      </w:tr>
      <w:tr w:rsidR="00FB149C" w:rsidRPr="00025A94" w14:paraId="131A5364" w14:textId="77777777" w:rsidTr="38FAEC3A">
        <w:tc>
          <w:tcPr>
            <w:tcW w:w="9000" w:type="dxa"/>
            <w:tcMar>
              <w:top w:w="60" w:type="dxa"/>
              <w:left w:w="90" w:type="dxa"/>
              <w:bottom w:w="60" w:type="dxa"/>
              <w:right w:w="90" w:type="dxa"/>
            </w:tcMar>
          </w:tcPr>
          <w:p w14:paraId="4CF94D61" w14:textId="77777777" w:rsidR="00FB149C" w:rsidRPr="00025A94" w:rsidRDefault="00FB149C" w:rsidP="006E0219">
            <w:r w:rsidRPr="00025A94">
              <w:rPr>
                <w:sz w:val="18"/>
                <w:szCs w:val="18"/>
              </w:rPr>
              <w:t>Početkom 2025. Predviđa se završetak izgradnje nogostupa u ukupnoj duljini 1000 m.</w:t>
            </w:r>
          </w:p>
        </w:tc>
      </w:tr>
      <w:tr w:rsidR="00FB149C" w:rsidRPr="00025A94" w14:paraId="2388508C" w14:textId="77777777" w:rsidTr="38FAEC3A">
        <w:tc>
          <w:tcPr>
            <w:tcW w:w="9000" w:type="dxa"/>
            <w:tcMar>
              <w:top w:w="60" w:type="dxa"/>
              <w:left w:w="90" w:type="dxa"/>
              <w:bottom w:w="60" w:type="dxa"/>
              <w:right w:w="90" w:type="dxa"/>
            </w:tcMar>
          </w:tcPr>
          <w:p w14:paraId="73FDCBF0" w14:textId="77777777" w:rsidR="00FB149C" w:rsidRPr="00025A94" w:rsidRDefault="38FAEC3A" w:rsidP="38FAEC3A">
            <w:pPr>
              <w:rPr>
                <w:sz w:val="18"/>
                <w:szCs w:val="18"/>
              </w:rPr>
            </w:pPr>
            <w:r w:rsidRPr="00025A94">
              <w:rPr>
                <w:b/>
                <w:bCs/>
                <w:sz w:val="18"/>
                <w:szCs w:val="18"/>
              </w:rPr>
              <w:t xml:space="preserve">Obrazloženje izvršenja stavke: </w:t>
            </w:r>
          </w:p>
          <w:p w14:paraId="6A85A142" w14:textId="77777777" w:rsidR="00FB149C" w:rsidRPr="00025A94" w:rsidRDefault="38FAEC3A" w:rsidP="006E0219">
            <w:pPr>
              <w:rPr>
                <w:sz w:val="18"/>
                <w:szCs w:val="18"/>
              </w:rPr>
            </w:pPr>
            <w:r w:rsidRPr="00025A94">
              <w:rPr>
                <w:sz w:val="18"/>
                <w:szCs w:val="18"/>
              </w:rPr>
              <w:t>Nogostup je završen sa radovima 31. 03.2026. ali nije sva tehnička  dokumentacija predana  Investitoru</w:t>
            </w:r>
          </w:p>
        </w:tc>
      </w:tr>
    </w:tbl>
    <w:p w14:paraId="3F86D01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F0A6356" w14:textId="77777777" w:rsidTr="38FAEC3A">
        <w:tc>
          <w:tcPr>
            <w:tcW w:w="9000" w:type="dxa"/>
            <w:shd w:val="clear" w:color="auto" w:fill="F2F2F2" w:themeFill="background1" w:themeFillShade="F2"/>
            <w:tcMar>
              <w:top w:w="60" w:type="dxa"/>
              <w:left w:w="90" w:type="dxa"/>
              <w:bottom w:w="60" w:type="dxa"/>
              <w:right w:w="90" w:type="dxa"/>
            </w:tcMar>
          </w:tcPr>
          <w:p w14:paraId="31E9FC44" w14:textId="77777777" w:rsidR="00FB149C" w:rsidRPr="00025A94" w:rsidRDefault="00FB149C" w:rsidP="006E0219">
            <w:r w:rsidRPr="00025A94">
              <w:rPr>
                <w:b/>
                <w:bCs/>
                <w:sz w:val="18"/>
                <w:szCs w:val="18"/>
              </w:rPr>
              <w:t>Kapitalni projekt K100053 Nerazvrstane ceste - Sportska produžetak (nasip)</w:t>
            </w:r>
          </w:p>
          <w:p w14:paraId="787F847B" w14:textId="77777777" w:rsidR="00FB149C" w:rsidRPr="00025A94" w:rsidRDefault="00FB149C" w:rsidP="006E0219">
            <w:r w:rsidRPr="00025A94">
              <w:rPr>
                <w:sz w:val="16"/>
                <w:szCs w:val="16"/>
              </w:rPr>
              <w:t>Plan 2026.: 321.500,00 € | Izvršenje I.–VI. 2026.: 0,00 € | Indeks: 0,00</w:t>
            </w:r>
          </w:p>
        </w:tc>
      </w:tr>
      <w:tr w:rsidR="00FB149C" w:rsidRPr="00025A94" w14:paraId="5C042351" w14:textId="77777777" w:rsidTr="38FAEC3A">
        <w:tc>
          <w:tcPr>
            <w:tcW w:w="9000" w:type="dxa"/>
            <w:tcMar>
              <w:top w:w="60" w:type="dxa"/>
              <w:left w:w="90" w:type="dxa"/>
              <w:bottom w:w="60" w:type="dxa"/>
              <w:right w:w="90" w:type="dxa"/>
            </w:tcMar>
          </w:tcPr>
          <w:p w14:paraId="5C91AF6F" w14:textId="77777777" w:rsidR="00FB149C" w:rsidRPr="00025A94" w:rsidRDefault="00FB149C" w:rsidP="006E0219">
            <w:r w:rsidRPr="00025A94">
              <w:rPr>
                <w:sz w:val="18"/>
                <w:szCs w:val="18"/>
              </w:rPr>
              <w:t>Projektom je predviđena izgradnja cijevnog propusta i nasipa preko potoka Martin breg te izgradnja prometnice s obostranim nogostupom kao produžetak Sportske ulice do Domobranske ulice. U 2026. godini planira se izgraditi cestu sa obostranim nogostupom i pratećom infrastrukturom.</w:t>
            </w:r>
          </w:p>
        </w:tc>
      </w:tr>
      <w:tr w:rsidR="00FB149C" w:rsidRPr="00025A94" w14:paraId="1689BB71" w14:textId="77777777" w:rsidTr="38FAEC3A">
        <w:tc>
          <w:tcPr>
            <w:tcW w:w="9000" w:type="dxa"/>
            <w:tcMar>
              <w:top w:w="60" w:type="dxa"/>
              <w:left w:w="90" w:type="dxa"/>
              <w:bottom w:w="60" w:type="dxa"/>
              <w:right w:w="90" w:type="dxa"/>
            </w:tcMar>
          </w:tcPr>
          <w:p w14:paraId="25CBCD25" w14:textId="77777777" w:rsidR="00FB149C" w:rsidRPr="00025A94" w:rsidRDefault="38FAEC3A" w:rsidP="006E0219">
            <w:pPr>
              <w:rPr>
                <w:sz w:val="18"/>
                <w:szCs w:val="18"/>
              </w:rPr>
            </w:pPr>
            <w:r w:rsidRPr="00025A94">
              <w:rPr>
                <w:b/>
                <w:bCs/>
                <w:sz w:val="18"/>
                <w:szCs w:val="18"/>
              </w:rPr>
              <w:t xml:space="preserve">Obrazloženje izvršenja stavke: </w:t>
            </w:r>
            <w:r w:rsidR="006037DA" w:rsidRPr="00025A94">
              <w:rPr>
                <w:sz w:val="18"/>
                <w:szCs w:val="18"/>
              </w:rPr>
              <w:t>Izrađen je glavni projekt</w:t>
            </w:r>
            <w:r w:rsidR="00CD06D5" w:rsidRPr="00025A94">
              <w:rPr>
                <w:sz w:val="18"/>
                <w:szCs w:val="18"/>
              </w:rPr>
              <w:t xml:space="preserve"> za građevinsku dozvolu</w:t>
            </w:r>
            <w:r w:rsidRPr="00025A94">
              <w:rPr>
                <w:sz w:val="18"/>
                <w:szCs w:val="18"/>
              </w:rPr>
              <w:t>. Radovi se planiraju u drugoj polovini godine.</w:t>
            </w:r>
          </w:p>
        </w:tc>
      </w:tr>
    </w:tbl>
    <w:p w14:paraId="3CE89DF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22A8CE6" w14:textId="77777777" w:rsidTr="38FAEC3A">
        <w:tc>
          <w:tcPr>
            <w:tcW w:w="9000" w:type="dxa"/>
            <w:shd w:val="clear" w:color="auto" w:fill="F2F2F2" w:themeFill="background1" w:themeFillShade="F2"/>
            <w:tcMar>
              <w:top w:w="60" w:type="dxa"/>
              <w:left w:w="90" w:type="dxa"/>
              <w:bottom w:w="60" w:type="dxa"/>
              <w:right w:w="90" w:type="dxa"/>
            </w:tcMar>
          </w:tcPr>
          <w:p w14:paraId="4300E43F" w14:textId="77777777" w:rsidR="00FB149C" w:rsidRPr="00025A94" w:rsidRDefault="00FB149C" w:rsidP="006E0219">
            <w:r w:rsidRPr="00025A94">
              <w:rPr>
                <w:b/>
                <w:bCs/>
                <w:sz w:val="18"/>
                <w:szCs w:val="18"/>
              </w:rPr>
              <w:t>Kapitalni projekt K100054 Nerazvrstane ceste - Kolodvorska - Josipa Predavca</w:t>
            </w:r>
          </w:p>
          <w:p w14:paraId="144124B9" w14:textId="77777777" w:rsidR="00FB149C" w:rsidRPr="00025A94" w:rsidRDefault="00FB149C" w:rsidP="006E0219">
            <w:r w:rsidRPr="00025A94">
              <w:rPr>
                <w:sz w:val="16"/>
                <w:szCs w:val="16"/>
              </w:rPr>
              <w:t>Plan 2026.: 58.000,00 € | Izvršenje I.–VI. 2026.: 0,00 € | Indeks: 0,00</w:t>
            </w:r>
          </w:p>
        </w:tc>
      </w:tr>
      <w:tr w:rsidR="00FB149C" w:rsidRPr="00025A94" w14:paraId="2E9B3575" w14:textId="77777777" w:rsidTr="38FAEC3A">
        <w:tc>
          <w:tcPr>
            <w:tcW w:w="9000" w:type="dxa"/>
            <w:tcMar>
              <w:top w:w="60" w:type="dxa"/>
              <w:left w:w="90" w:type="dxa"/>
              <w:bottom w:w="60" w:type="dxa"/>
              <w:right w:w="90" w:type="dxa"/>
            </w:tcMar>
          </w:tcPr>
          <w:p w14:paraId="556C162A" w14:textId="77777777" w:rsidR="00FB149C" w:rsidRPr="00025A94" w:rsidRDefault="00FB149C" w:rsidP="006E0219">
            <w:r w:rsidRPr="00025A94">
              <w:rPr>
                <w:sz w:val="18"/>
                <w:szCs w:val="18"/>
              </w:rPr>
              <w:t>Izgradnja prometnice koja povezuje Kolodvorsku ulicu i Ulicu Josipa Predavca. Sukladno DPU zone Centar naselja Dugo Selo izgraditi ulicu u duljini 145 m s obostranim nogostupom i djelomičnim parkiranjem na dijelu uz Ulicu Josipa Predavca. U narednom razdoblju planira se otkup zemljišta te gradnja prometnice sa pratećom infrastrukturom.</w:t>
            </w:r>
          </w:p>
        </w:tc>
      </w:tr>
      <w:tr w:rsidR="00FB149C" w:rsidRPr="00025A94" w14:paraId="344434C4" w14:textId="77777777" w:rsidTr="38FAEC3A">
        <w:tc>
          <w:tcPr>
            <w:tcW w:w="9000" w:type="dxa"/>
            <w:tcMar>
              <w:top w:w="60" w:type="dxa"/>
              <w:left w:w="90" w:type="dxa"/>
              <w:bottom w:w="60" w:type="dxa"/>
              <w:right w:w="90" w:type="dxa"/>
            </w:tcMar>
          </w:tcPr>
          <w:p w14:paraId="135E8812" w14:textId="77777777" w:rsidR="00FB149C" w:rsidRPr="00025A94" w:rsidRDefault="38FAEC3A" w:rsidP="38FAEC3A">
            <w:pPr>
              <w:rPr>
                <w:sz w:val="18"/>
                <w:szCs w:val="18"/>
              </w:rPr>
            </w:pPr>
            <w:r w:rsidRPr="00025A94">
              <w:rPr>
                <w:b/>
                <w:bCs/>
                <w:sz w:val="18"/>
                <w:szCs w:val="18"/>
              </w:rPr>
              <w:t xml:space="preserve">Obrazloženje izvršenja stavke: </w:t>
            </w:r>
            <w:r w:rsidR="00A4413A" w:rsidRPr="00025A94">
              <w:rPr>
                <w:sz w:val="18"/>
                <w:szCs w:val="18"/>
              </w:rPr>
              <w:t xml:space="preserve">Dobivena je lokacijska dozvola i </w:t>
            </w:r>
            <w:r w:rsidR="006037DA" w:rsidRPr="00025A94">
              <w:rPr>
                <w:sz w:val="18"/>
                <w:szCs w:val="18"/>
              </w:rPr>
              <w:t>izrađen</w:t>
            </w:r>
            <w:r w:rsidR="00A4413A" w:rsidRPr="00025A94">
              <w:rPr>
                <w:sz w:val="18"/>
                <w:szCs w:val="18"/>
              </w:rPr>
              <w:t xml:space="preserve"> je parcelacijski elaborat.</w:t>
            </w:r>
            <w:r w:rsidR="006037DA" w:rsidRPr="00025A94">
              <w:rPr>
                <w:sz w:val="18"/>
                <w:szCs w:val="18"/>
              </w:rPr>
              <w:t xml:space="preserve"> </w:t>
            </w:r>
            <w:r w:rsidRPr="00025A94">
              <w:rPr>
                <w:sz w:val="18"/>
                <w:szCs w:val="18"/>
              </w:rPr>
              <w:t>U promatranom razdoblju nisu provođene aktivnosti po projektu.</w:t>
            </w:r>
          </w:p>
          <w:p w14:paraId="2C96E7B7" w14:textId="77777777" w:rsidR="00FB149C" w:rsidRPr="00025A94" w:rsidRDefault="00FB149C" w:rsidP="006E0219"/>
        </w:tc>
      </w:tr>
    </w:tbl>
    <w:p w14:paraId="37A9228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FFF43C4" w14:textId="77777777" w:rsidTr="38FAEC3A">
        <w:tc>
          <w:tcPr>
            <w:tcW w:w="9000" w:type="dxa"/>
            <w:shd w:val="clear" w:color="auto" w:fill="F2F2F2" w:themeFill="background1" w:themeFillShade="F2"/>
            <w:tcMar>
              <w:top w:w="60" w:type="dxa"/>
              <w:left w:w="90" w:type="dxa"/>
              <w:bottom w:w="60" w:type="dxa"/>
              <w:right w:w="90" w:type="dxa"/>
            </w:tcMar>
          </w:tcPr>
          <w:p w14:paraId="6E9DD73A" w14:textId="77777777" w:rsidR="00FB149C" w:rsidRPr="00025A94" w:rsidRDefault="00FB149C" w:rsidP="006E0219">
            <w:r w:rsidRPr="00025A94">
              <w:rPr>
                <w:b/>
                <w:bCs/>
                <w:sz w:val="18"/>
                <w:szCs w:val="18"/>
              </w:rPr>
              <w:t>Kapitalni projekt K100055 Nerazvrstane ceste - Vincelerska-Podravska</w:t>
            </w:r>
          </w:p>
          <w:p w14:paraId="3856AB88" w14:textId="77777777" w:rsidR="00FB149C" w:rsidRPr="00025A94" w:rsidRDefault="00FB149C" w:rsidP="006E0219">
            <w:r w:rsidRPr="00025A94">
              <w:rPr>
                <w:sz w:val="16"/>
                <w:szCs w:val="16"/>
              </w:rPr>
              <w:t>Plan 2026.: 10.000,00 € | Izvršenje I.–VI. 2026.: 0,00 € | Indeks: 0,00</w:t>
            </w:r>
          </w:p>
        </w:tc>
      </w:tr>
      <w:tr w:rsidR="00FB149C" w:rsidRPr="00025A94" w14:paraId="206FD44B" w14:textId="77777777" w:rsidTr="38FAEC3A">
        <w:tc>
          <w:tcPr>
            <w:tcW w:w="9000" w:type="dxa"/>
            <w:tcMar>
              <w:top w:w="60" w:type="dxa"/>
              <w:left w:w="90" w:type="dxa"/>
              <w:bottom w:w="60" w:type="dxa"/>
              <w:right w:w="90" w:type="dxa"/>
            </w:tcMar>
          </w:tcPr>
          <w:p w14:paraId="2ED79B5C" w14:textId="77777777" w:rsidR="00FB149C" w:rsidRPr="00025A94" w:rsidRDefault="00FB149C" w:rsidP="006E0219">
            <w:r w:rsidRPr="00025A94">
              <w:rPr>
                <w:sz w:val="18"/>
                <w:szCs w:val="18"/>
              </w:rPr>
              <w:t>Projektom se planira rekonstruirati dio Vincelerske i dio Podravske ulice te napraviti spoj između njih kao jednosmjernu obilaznicu za Šaškovečku ulicu ukupnoj duljini 270 m. Projektom se planira i izgraditi nogostup u širini 150 cm uz rekonstruirani dio ulica. U 2026. godini otkupit će se potrebno zemljište za proširenje prometnice i dovršit će se izrada dokumentacije za dobivanje građevinske dozvole. U narednom razdoblju planira se izgradnja ulice.</w:t>
            </w:r>
          </w:p>
        </w:tc>
      </w:tr>
      <w:tr w:rsidR="00FB149C" w:rsidRPr="00025A94" w14:paraId="179CFDE1" w14:textId="77777777" w:rsidTr="38FAEC3A">
        <w:tc>
          <w:tcPr>
            <w:tcW w:w="9000" w:type="dxa"/>
            <w:tcMar>
              <w:top w:w="60" w:type="dxa"/>
              <w:left w:w="90" w:type="dxa"/>
              <w:bottom w:w="60" w:type="dxa"/>
              <w:right w:w="90" w:type="dxa"/>
            </w:tcMar>
          </w:tcPr>
          <w:p w14:paraId="7D2FF9BD"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48CC637" w14:textId="77777777" w:rsidR="00FB149C" w:rsidRPr="00025A94" w:rsidRDefault="00FB149C" w:rsidP="006E0219"/>
        </w:tc>
      </w:tr>
    </w:tbl>
    <w:p w14:paraId="7CC468A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9873FE7" w14:textId="77777777" w:rsidTr="33082E02">
        <w:tc>
          <w:tcPr>
            <w:tcW w:w="9000" w:type="dxa"/>
            <w:shd w:val="clear" w:color="auto" w:fill="F2F2F2" w:themeFill="background1" w:themeFillShade="F2"/>
            <w:tcMar>
              <w:top w:w="60" w:type="dxa"/>
              <w:left w:w="90" w:type="dxa"/>
              <w:bottom w:w="60" w:type="dxa"/>
              <w:right w:w="90" w:type="dxa"/>
            </w:tcMar>
          </w:tcPr>
          <w:p w14:paraId="15F05059" w14:textId="77777777" w:rsidR="00FB149C" w:rsidRPr="00025A94" w:rsidRDefault="00FB149C" w:rsidP="006E0219">
            <w:r w:rsidRPr="00025A94">
              <w:rPr>
                <w:b/>
                <w:bCs/>
                <w:sz w:val="18"/>
                <w:szCs w:val="18"/>
              </w:rPr>
              <w:t>Kapitalni projekt K100062 Javne pješačke površine - Pilot projekt razvoja zelene infrastrukture</w:t>
            </w:r>
          </w:p>
          <w:p w14:paraId="3F473349" w14:textId="77777777" w:rsidR="00FB149C" w:rsidRPr="00025A94" w:rsidRDefault="00FB149C" w:rsidP="006E0219">
            <w:r w:rsidRPr="00025A94">
              <w:rPr>
                <w:sz w:val="16"/>
                <w:szCs w:val="16"/>
              </w:rPr>
              <w:t>Plan 2026.: 527.000,00 € | Izvršenje I.–VI. 2026.: 209.355,29 € | Indeks: 39,73</w:t>
            </w:r>
          </w:p>
        </w:tc>
      </w:tr>
      <w:tr w:rsidR="00FB149C" w:rsidRPr="00025A94" w14:paraId="79B1F995" w14:textId="77777777" w:rsidTr="33082E02">
        <w:tc>
          <w:tcPr>
            <w:tcW w:w="9000" w:type="dxa"/>
            <w:tcMar>
              <w:top w:w="60" w:type="dxa"/>
              <w:left w:w="90" w:type="dxa"/>
              <w:bottom w:w="60" w:type="dxa"/>
              <w:right w:w="90" w:type="dxa"/>
            </w:tcMar>
          </w:tcPr>
          <w:p w14:paraId="44AB463A" w14:textId="77777777" w:rsidR="00FB149C" w:rsidRPr="00025A94" w:rsidRDefault="00FB149C" w:rsidP="006E0219">
            <w:r w:rsidRPr="00025A94">
              <w:rPr>
                <w:sz w:val="18"/>
                <w:szCs w:val="18"/>
              </w:rPr>
              <w:t>Uređenje urbanih javnih prostora uz šetnicu Martin breg, povezivanje istih u veliku urbanu mrežu ozelenjivanjem postojećih sivih urbanih zona i formiranjem novi pješačkih koridora s drvoredima autohtonih vrsta. Rekonstrukcija i uređenje postojeće zgrade oružarnice i formiranje iste kao jedne od urbanih točaka. U 2026. godini planira se dovršiti projektnu dokumentaciju te pripremiti projekt za natječaj za sufinanciranje zelene infrastrukture. U narednom razdoblju planira se izvedba radova.</w:t>
            </w:r>
          </w:p>
        </w:tc>
      </w:tr>
      <w:tr w:rsidR="00FB149C" w:rsidRPr="00025A94" w14:paraId="72D9D1D8" w14:textId="77777777" w:rsidTr="33082E02">
        <w:tc>
          <w:tcPr>
            <w:tcW w:w="9000" w:type="dxa"/>
            <w:tcMar>
              <w:top w:w="60" w:type="dxa"/>
              <w:left w:w="90" w:type="dxa"/>
              <w:bottom w:w="60" w:type="dxa"/>
              <w:right w:w="90" w:type="dxa"/>
            </w:tcMar>
          </w:tcPr>
          <w:p w14:paraId="3BC0B327" w14:textId="77777777" w:rsidR="00FB149C" w:rsidRPr="00025A94" w:rsidRDefault="33082E02" w:rsidP="33082E02">
            <w:pPr>
              <w:rPr>
                <w:sz w:val="18"/>
                <w:szCs w:val="18"/>
              </w:rPr>
            </w:pPr>
            <w:r w:rsidRPr="00025A94">
              <w:rPr>
                <w:b/>
                <w:bCs/>
                <w:sz w:val="18"/>
                <w:szCs w:val="18"/>
              </w:rPr>
              <w:lastRenderedPageBreak/>
              <w:t xml:space="preserve">Obrazloženje izvršenja stavke: </w:t>
            </w:r>
            <w:r w:rsidRPr="00025A94">
              <w:rPr>
                <w:sz w:val="18"/>
                <w:szCs w:val="18"/>
              </w:rPr>
              <w:t>Stavka je djelomično konzumirana, planira se završetak projekta do polovine kolovoza.</w:t>
            </w:r>
          </w:p>
          <w:p w14:paraId="6AA5B9E7" w14:textId="77777777" w:rsidR="00FB149C" w:rsidRPr="00025A94" w:rsidRDefault="00FB149C" w:rsidP="006E0219"/>
        </w:tc>
      </w:tr>
    </w:tbl>
    <w:p w14:paraId="2954402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113409F" w14:textId="77777777" w:rsidTr="38FAEC3A">
        <w:tc>
          <w:tcPr>
            <w:tcW w:w="9000" w:type="dxa"/>
            <w:shd w:val="clear" w:color="auto" w:fill="F2F2F2" w:themeFill="background1" w:themeFillShade="F2"/>
            <w:tcMar>
              <w:top w:w="60" w:type="dxa"/>
              <w:left w:w="90" w:type="dxa"/>
              <w:bottom w:w="60" w:type="dxa"/>
              <w:right w:w="90" w:type="dxa"/>
            </w:tcMar>
          </w:tcPr>
          <w:p w14:paraId="202D2B26" w14:textId="77777777" w:rsidR="00FB149C" w:rsidRPr="00025A94" w:rsidRDefault="00FB149C" w:rsidP="006E0219">
            <w:r w:rsidRPr="00025A94">
              <w:rPr>
                <w:b/>
                <w:bCs/>
                <w:sz w:val="18"/>
                <w:szCs w:val="18"/>
              </w:rPr>
              <w:t>Kapitalni projekt K100063 Groblje - proširenje</w:t>
            </w:r>
          </w:p>
          <w:p w14:paraId="7FDD1FA0" w14:textId="77777777" w:rsidR="00FB149C" w:rsidRPr="00025A94" w:rsidRDefault="00FB149C" w:rsidP="006E0219">
            <w:r w:rsidRPr="00025A94">
              <w:rPr>
                <w:sz w:val="16"/>
                <w:szCs w:val="16"/>
              </w:rPr>
              <w:t>Plan 2026.: 260.000,00 € | Izvršenje I.–VI. 2026.: 0,00 € | Indeks: 0,00</w:t>
            </w:r>
          </w:p>
        </w:tc>
      </w:tr>
      <w:tr w:rsidR="00FB149C" w:rsidRPr="00025A94" w14:paraId="1BFFCAE4" w14:textId="77777777" w:rsidTr="38FAEC3A">
        <w:tc>
          <w:tcPr>
            <w:tcW w:w="9000" w:type="dxa"/>
            <w:tcMar>
              <w:top w:w="60" w:type="dxa"/>
              <w:left w:w="90" w:type="dxa"/>
              <w:bottom w:w="60" w:type="dxa"/>
              <w:right w:w="90" w:type="dxa"/>
            </w:tcMar>
          </w:tcPr>
          <w:p w14:paraId="3AA30B93" w14:textId="77777777" w:rsidR="00FB149C" w:rsidRPr="00025A94" w:rsidRDefault="00FB149C" w:rsidP="006E0219">
            <w:r w:rsidRPr="00025A94">
              <w:rPr>
                <w:sz w:val="18"/>
                <w:szCs w:val="18"/>
              </w:rPr>
              <w:t>Otkup čestica predviđenih prostornim planom za proširenje Novog groblja te uređenje groblja da bi se osigurali uvjeti za ispraćaj i ukop pokojnika.</w:t>
            </w:r>
          </w:p>
        </w:tc>
      </w:tr>
      <w:tr w:rsidR="00FB149C" w:rsidRPr="00025A94" w14:paraId="5881C305" w14:textId="77777777" w:rsidTr="38FAEC3A">
        <w:tc>
          <w:tcPr>
            <w:tcW w:w="9000" w:type="dxa"/>
            <w:tcMar>
              <w:top w:w="60" w:type="dxa"/>
              <w:left w:w="90" w:type="dxa"/>
              <w:bottom w:w="60" w:type="dxa"/>
              <w:right w:w="90" w:type="dxa"/>
            </w:tcMar>
          </w:tcPr>
          <w:p w14:paraId="3F17410E" w14:textId="77777777" w:rsidR="00FB149C" w:rsidRPr="00025A94" w:rsidRDefault="38FAEC3A" w:rsidP="38FAEC3A">
            <w:pPr>
              <w:rPr>
                <w:sz w:val="18"/>
                <w:szCs w:val="18"/>
              </w:rPr>
            </w:pPr>
            <w:r w:rsidRPr="00025A94">
              <w:rPr>
                <w:b/>
                <w:bCs/>
                <w:sz w:val="18"/>
                <w:szCs w:val="18"/>
              </w:rPr>
              <w:t xml:space="preserve">Obrazloženje izvršenja stavke: </w:t>
            </w:r>
            <w:r w:rsidR="0040301C" w:rsidRPr="00025A94">
              <w:rPr>
                <w:sz w:val="18"/>
                <w:szCs w:val="18"/>
              </w:rPr>
              <w:t>Izrađen je parcelacijski projekt sukladno dobivenoj lokacijskoj dozvoli.</w:t>
            </w:r>
            <w:r w:rsidR="0040301C" w:rsidRPr="00025A94">
              <w:rPr>
                <w:b/>
                <w:bCs/>
                <w:sz w:val="18"/>
                <w:szCs w:val="18"/>
              </w:rPr>
              <w:t xml:space="preserve"> </w:t>
            </w:r>
            <w:r w:rsidRPr="00025A94">
              <w:rPr>
                <w:sz w:val="18"/>
                <w:szCs w:val="18"/>
              </w:rPr>
              <w:t xml:space="preserve">U promatranom razdoblju </w:t>
            </w:r>
            <w:r w:rsidR="00743FA7" w:rsidRPr="00025A94">
              <w:rPr>
                <w:sz w:val="18"/>
                <w:szCs w:val="18"/>
              </w:rPr>
              <w:t>nije bilo financijske realizacije</w:t>
            </w:r>
            <w:r w:rsidRPr="00025A94">
              <w:rPr>
                <w:sz w:val="18"/>
                <w:szCs w:val="18"/>
              </w:rPr>
              <w:t>.</w:t>
            </w:r>
          </w:p>
          <w:p w14:paraId="7A2780B6" w14:textId="77777777" w:rsidR="00FB149C" w:rsidRPr="00025A94" w:rsidRDefault="00FB149C" w:rsidP="006E0219"/>
        </w:tc>
      </w:tr>
    </w:tbl>
    <w:p w14:paraId="05238F3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BF9819D" w14:textId="77777777" w:rsidTr="38FAEC3A">
        <w:tc>
          <w:tcPr>
            <w:tcW w:w="9000" w:type="dxa"/>
            <w:shd w:val="clear" w:color="auto" w:fill="F2F2F2" w:themeFill="background1" w:themeFillShade="F2"/>
            <w:tcMar>
              <w:top w:w="60" w:type="dxa"/>
              <w:left w:w="90" w:type="dxa"/>
              <w:bottom w:w="60" w:type="dxa"/>
              <w:right w:w="90" w:type="dxa"/>
            </w:tcMar>
          </w:tcPr>
          <w:p w14:paraId="403A79F0" w14:textId="77777777" w:rsidR="00FB149C" w:rsidRPr="00025A94" w:rsidRDefault="00FB149C" w:rsidP="006E0219">
            <w:r w:rsidRPr="00025A94">
              <w:rPr>
                <w:b/>
                <w:bCs/>
                <w:sz w:val="18"/>
                <w:szCs w:val="18"/>
              </w:rPr>
              <w:t>Kapitalni projekt K100064 Nerazvrstane ceste - Martinska ulica prema Cerju</w:t>
            </w:r>
          </w:p>
          <w:p w14:paraId="1E64CC2C" w14:textId="77777777" w:rsidR="00FB149C" w:rsidRPr="00025A94" w:rsidRDefault="00FB149C" w:rsidP="006E0219">
            <w:r w:rsidRPr="00025A94">
              <w:rPr>
                <w:sz w:val="16"/>
                <w:szCs w:val="16"/>
              </w:rPr>
              <w:t>Plan 2026.: 8.100,00 € | Izvršenje I.–VI. 2026.: 0,00 € | Indeks: 0,00</w:t>
            </w:r>
          </w:p>
        </w:tc>
      </w:tr>
      <w:tr w:rsidR="00FB149C" w:rsidRPr="00025A94" w14:paraId="4311425D" w14:textId="77777777" w:rsidTr="38FAEC3A">
        <w:tc>
          <w:tcPr>
            <w:tcW w:w="9000" w:type="dxa"/>
            <w:tcMar>
              <w:top w:w="60" w:type="dxa"/>
              <w:left w:w="90" w:type="dxa"/>
              <w:bottom w:w="60" w:type="dxa"/>
              <w:right w:w="90" w:type="dxa"/>
            </w:tcMar>
          </w:tcPr>
          <w:p w14:paraId="4DEE1E67" w14:textId="77777777" w:rsidR="00FB149C" w:rsidRPr="00025A94" w:rsidRDefault="00FB149C" w:rsidP="006E0219">
            <w:r w:rsidRPr="00025A94">
              <w:rPr>
                <w:sz w:val="18"/>
                <w:szCs w:val="18"/>
              </w:rPr>
              <w:t>Projektom je predviđena obnova i proširenje postojeće ceste od Graberske ulice do voćnjaka u duljini 700 m i izgradnja ceste na djelu voćnjaka do Ulice jabuka u duljini 1000 m u prvoj etapi, te izgradnja ceste od Ulice jabuka do granice s Gradom Zagrebom u naselju Cerje u drugoj etapi. U 2026. godini predviđa se dovršenje projektne dokumentacije i otkup čestica, a gradnja u narednom periodu u tri etape.</w:t>
            </w:r>
          </w:p>
        </w:tc>
      </w:tr>
      <w:tr w:rsidR="00FB149C" w:rsidRPr="00025A94" w14:paraId="66D89B98" w14:textId="77777777" w:rsidTr="38FAEC3A">
        <w:tc>
          <w:tcPr>
            <w:tcW w:w="9000" w:type="dxa"/>
            <w:tcMar>
              <w:top w:w="60" w:type="dxa"/>
              <w:left w:w="90" w:type="dxa"/>
              <w:bottom w:w="60" w:type="dxa"/>
              <w:right w:w="90" w:type="dxa"/>
            </w:tcMar>
          </w:tcPr>
          <w:p w14:paraId="082BC7AD"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 xml:space="preserve">U promatranom razdoblju </w:t>
            </w:r>
            <w:r w:rsidR="00454695" w:rsidRPr="00025A94">
              <w:rPr>
                <w:sz w:val="18"/>
                <w:szCs w:val="18"/>
              </w:rPr>
              <w:t>Nije bilo financijske realizacije</w:t>
            </w:r>
            <w:r w:rsidRPr="00025A94">
              <w:rPr>
                <w:sz w:val="18"/>
                <w:szCs w:val="18"/>
              </w:rPr>
              <w:t>.</w:t>
            </w:r>
          </w:p>
          <w:p w14:paraId="1297DBD1" w14:textId="77777777" w:rsidR="00FB149C" w:rsidRPr="00025A94" w:rsidRDefault="00FB149C" w:rsidP="006E0219"/>
        </w:tc>
      </w:tr>
    </w:tbl>
    <w:p w14:paraId="1ED5F8A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F8BAB37" w14:textId="77777777" w:rsidTr="38FAEC3A">
        <w:tc>
          <w:tcPr>
            <w:tcW w:w="9000" w:type="dxa"/>
            <w:shd w:val="clear" w:color="auto" w:fill="F2F2F2" w:themeFill="background1" w:themeFillShade="F2"/>
            <w:tcMar>
              <w:top w:w="60" w:type="dxa"/>
              <w:left w:w="90" w:type="dxa"/>
              <w:bottom w:w="60" w:type="dxa"/>
              <w:right w:w="90" w:type="dxa"/>
            </w:tcMar>
          </w:tcPr>
          <w:p w14:paraId="11B1D240" w14:textId="77777777" w:rsidR="00FB149C" w:rsidRPr="00025A94" w:rsidRDefault="00FB149C" w:rsidP="006E0219">
            <w:r w:rsidRPr="00025A94">
              <w:rPr>
                <w:b/>
                <w:bCs/>
                <w:sz w:val="18"/>
                <w:szCs w:val="18"/>
              </w:rPr>
              <w:t>Kapitalni projekt K100066 Uređenje pješačkih površina u centralnom dijelu grada</w:t>
            </w:r>
          </w:p>
          <w:p w14:paraId="6DDBAD13" w14:textId="77777777" w:rsidR="00FB149C" w:rsidRPr="00025A94" w:rsidRDefault="00FB149C" w:rsidP="006E0219">
            <w:r w:rsidRPr="00025A94">
              <w:rPr>
                <w:sz w:val="16"/>
                <w:szCs w:val="16"/>
              </w:rPr>
              <w:t>Plan 2026.: 30.000,00 € | Izvršenje I.–VI. 2026.: 0,00 € | Indeks: 0,00</w:t>
            </w:r>
          </w:p>
        </w:tc>
      </w:tr>
      <w:tr w:rsidR="00FB149C" w:rsidRPr="00025A94" w14:paraId="04DB2502" w14:textId="77777777" w:rsidTr="38FAEC3A">
        <w:tc>
          <w:tcPr>
            <w:tcW w:w="9000" w:type="dxa"/>
            <w:tcMar>
              <w:top w:w="60" w:type="dxa"/>
              <w:left w:w="90" w:type="dxa"/>
              <w:bottom w:w="60" w:type="dxa"/>
              <w:right w:w="90" w:type="dxa"/>
            </w:tcMar>
          </w:tcPr>
          <w:p w14:paraId="4C341374" w14:textId="77777777" w:rsidR="00FB149C" w:rsidRPr="00025A94" w:rsidRDefault="00FB149C" w:rsidP="006E0219">
            <w:r w:rsidRPr="00025A94">
              <w:rPr>
                <w:sz w:val="18"/>
                <w:szCs w:val="18"/>
              </w:rPr>
              <w:t>Tijekom 2026. predviđa se izrada projektne dokumentacije za potrebe ishođenja građevinske dozvole. Radovi na uređenju planiraju se nakon 2028. godine.</w:t>
            </w:r>
          </w:p>
        </w:tc>
      </w:tr>
      <w:tr w:rsidR="00FB149C" w:rsidRPr="00025A94" w14:paraId="13B677FB" w14:textId="77777777" w:rsidTr="38FAEC3A">
        <w:tc>
          <w:tcPr>
            <w:tcW w:w="9000" w:type="dxa"/>
            <w:tcMar>
              <w:top w:w="60" w:type="dxa"/>
              <w:left w:w="90" w:type="dxa"/>
              <w:bottom w:w="60" w:type="dxa"/>
              <w:right w:w="90" w:type="dxa"/>
            </w:tcMar>
          </w:tcPr>
          <w:p w14:paraId="6627655D"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10687E00" w14:textId="77777777" w:rsidR="00FB149C" w:rsidRPr="00025A94" w:rsidRDefault="00FB149C" w:rsidP="006E0219"/>
        </w:tc>
      </w:tr>
    </w:tbl>
    <w:p w14:paraId="5A25919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ADCBDEB" w14:textId="77777777" w:rsidTr="38FAEC3A">
        <w:tc>
          <w:tcPr>
            <w:tcW w:w="9000" w:type="dxa"/>
            <w:shd w:val="clear" w:color="auto" w:fill="F2F2F2" w:themeFill="background1" w:themeFillShade="F2"/>
            <w:tcMar>
              <w:top w:w="60" w:type="dxa"/>
              <w:left w:w="90" w:type="dxa"/>
              <w:bottom w:w="60" w:type="dxa"/>
              <w:right w:w="90" w:type="dxa"/>
            </w:tcMar>
          </w:tcPr>
          <w:p w14:paraId="6E4EB9D9" w14:textId="77777777" w:rsidR="00FB149C" w:rsidRPr="00025A94" w:rsidRDefault="00FB149C" w:rsidP="006E0219">
            <w:r w:rsidRPr="00025A94">
              <w:rPr>
                <w:b/>
                <w:bCs/>
                <w:sz w:val="18"/>
                <w:szCs w:val="18"/>
              </w:rPr>
              <w:t>Kapitalni projekt K100067 Proširenje nogostupa na dijelu Bjelovarske ulice</w:t>
            </w:r>
          </w:p>
          <w:p w14:paraId="5D3CA6ED" w14:textId="77777777" w:rsidR="00FB149C" w:rsidRPr="00025A94" w:rsidRDefault="00FB149C" w:rsidP="006E0219">
            <w:r w:rsidRPr="00025A94">
              <w:rPr>
                <w:sz w:val="16"/>
                <w:szCs w:val="16"/>
              </w:rPr>
              <w:t>Plan 2026.: 3.000,00 € | Izvršenje I.–VI. 2026.: 0,00 € | Indeks: 0,00</w:t>
            </w:r>
          </w:p>
        </w:tc>
      </w:tr>
      <w:tr w:rsidR="00FB149C" w:rsidRPr="00025A94" w14:paraId="121B0239" w14:textId="77777777" w:rsidTr="38FAEC3A">
        <w:tc>
          <w:tcPr>
            <w:tcW w:w="9000" w:type="dxa"/>
            <w:tcMar>
              <w:top w:w="60" w:type="dxa"/>
              <w:left w:w="90" w:type="dxa"/>
              <w:bottom w:w="60" w:type="dxa"/>
              <w:right w:w="90" w:type="dxa"/>
            </w:tcMar>
          </w:tcPr>
          <w:p w14:paraId="016EC8D3" w14:textId="77777777" w:rsidR="00FB149C" w:rsidRPr="00025A94" w:rsidRDefault="00FB149C" w:rsidP="006E0219">
            <w:r w:rsidRPr="00025A94">
              <w:rPr>
                <w:sz w:val="18"/>
                <w:szCs w:val="18"/>
              </w:rPr>
              <w:t>Tijekom 2026. predviđa se ishođenje građevinske dozvole te radovi na izgradnji nogostupa s pratećim instalacijama u duljini 220 m.</w:t>
            </w:r>
          </w:p>
        </w:tc>
      </w:tr>
      <w:tr w:rsidR="00FB149C" w:rsidRPr="00025A94" w14:paraId="4101057A" w14:textId="77777777" w:rsidTr="38FAEC3A">
        <w:tc>
          <w:tcPr>
            <w:tcW w:w="9000" w:type="dxa"/>
            <w:tcMar>
              <w:top w:w="60" w:type="dxa"/>
              <w:left w:w="90" w:type="dxa"/>
              <w:bottom w:w="60" w:type="dxa"/>
              <w:right w:w="90" w:type="dxa"/>
            </w:tcMar>
          </w:tcPr>
          <w:p w14:paraId="313107B2" w14:textId="77777777" w:rsidR="00FB149C" w:rsidRPr="00025A94" w:rsidRDefault="38FAEC3A" w:rsidP="006E0219">
            <w:pPr>
              <w:rPr>
                <w:sz w:val="18"/>
                <w:szCs w:val="18"/>
              </w:rPr>
            </w:pPr>
            <w:r w:rsidRPr="00025A94">
              <w:rPr>
                <w:b/>
                <w:bCs/>
                <w:sz w:val="18"/>
                <w:szCs w:val="18"/>
              </w:rPr>
              <w:t xml:space="preserve">Obrazloženje izvršenja stavke: </w:t>
            </w:r>
            <w:r w:rsidR="00D72BF0" w:rsidRPr="00025A94">
              <w:rPr>
                <w:sz w:val="18"/>
                <w:szCs w:val="18"/>
              </w:rPr>
              <w:t>U tijeku izrada projektne dokumentacije.</w:t>
            </w:r>
            <w:r w:rsidR="00D72BF0" w:rsidRPr="00025A94">
              <w:rPr>
                <w:b/>
                <w:bCs/>
                <w:sz w:val="18"/>
                <w:szCs w:val="18"/>
              </w:rPr>
              <w:t xml:space="preserve"> </w:t>
            </w:r>
            <w:r w:rsidRPr="00025A94">
              <w:rPr>
                <w:sz w:val="18"/>
                <w:szCs w:val="18"/>
              </w:rPr>
              <w:t xml:space="preserve">U promatranom razdoblju </w:t>
            </w:r>
            <w:r w:rsidR="00D72BF0" w:rsidRPr="00025A94">
              <w:rPr>
                <w:sz w:val="18"/>
                <w:szCs w:val="18"/>
              </w:rPr>
              <w:t>nije bilo financijske realizacije.</w:t>
            </w:r>
          </w:p>
        </w:tc>
      </w:tr>
    </w:tbl>
    <w:p w14:paraId="5F3BF84A"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9E44458" w14:textId="77777777" w:rsidTr="33082E02">
        <w:tc>
          <w:tcPr>
            <w:tcW w:w="9000" w:type="dxa"/>
            <w:shd w:val="clear" w:color="auto" w:fill="F2F2F2" w:themeFill="background1" w:themeFillShade="F2"/>
            <w:tcMar>
              <w:top w:w="60" w:type="dxa"/>
              <w:left w:w="90" w:type="dxa"/>
              <w:bottom w:w="60" w:type="dxa"/>
              <w:right w:w="90" w:type="dxa"/>
            </w:tcMar>
          </w:tcPr>
          <w:p w14:paraId="1AB124AC" w14:textId="77777777" w:rsidR="00FB149C" w:rsidRPr="00025A94" w:rsidRDefault="33082E02" w:rsidP="006E0219">
            <w:r w:rsidRPr="00025A94">
              <w:rPr>
                <w:b/>
                <w:bCs/>
                <w:sz w:val="18"/>
                <w:szCs w:val="18"/>
              </w:rPr>
              <w:t>Kapitalni projekt K100069 Nerazvrstane ceste - Priključne ulice u Poduzetničkoj zoni Črnovčak</w:t>
            </w:r>
          </w:p>
          <w:p w14:paraId="18D8A2A5" w14:textId="77777777" w:rsidR="00FB149C" w:rsidRPr="00025A94" w:rsidRDefault="00FB149C" w:rsidP="006E0219">
            <w:r w:rsidRPr="00025A94">
              <w:rPr>
                <w:sz w:val="16"/>
                <w:szCs w:val="16"/>
              </w:rPr>
              <w:t>Plan 2026.: 800.000,00 € | Izvršenje I.–VI. 2026.: 228.990,51 € | Indeks: 28,62</w:t>
            </w:r>
          </w:p>
        </w:tc>
      </w:tr>
      <w:tr w:rsidR="00FB149C" w:rsidRPr="00025A94" w14:paraId="1958A95F" w14:textId="77777777" w:rsidTr="33082E02">
        <w:tc>
          <w:tcPr>
            <w:tcW w:w="9000" w:type="dxa"/>
            <w:tcMar>
              <w:top w:w="60" w:type="dxa"/>
              <w:left w:w="90" w:type="dxa"/>
              <w:bottom w:w="60" w:type="dxa"/>
              <w:right w:w="90" w:type="dxa"/>
            </w:tcMar>
          </w:tcPr>
          <w:p w14:paraId="551ECAD8" w14:textId="77777777" w:rsidR="00FB149C" w:rsidRPr="00025A94" w:rsidRDefault="00FB149C" w:rsidP="006E0219">
            <w:r w:rsidRPr="00025A94">
              <w:rPr>
                <w:sz w:val="18"/>
                <w:szCs w:val="18"/>
              </w:rPr>
              <w:t>Izrada projektne dokumentacije za izgradnju prometnica za pristup česticama koje ne ostvaruju direktan pristup sa sabirnu ulicu. U 2026. godini planira se dovršetak radova na izgradnji.</w:t>
            </w:r>
          </w:p>
        </w:tc>
      </w:tr>
      <w:tr w:rsidR="00FB149C" w:rsidRPr="00025A94" w14:paraId="077DF00E" w14:textId="77777777" w:rsidTr="33082E02">
        <w:tc>
          <w:tcPr>
            <w:tcW w:w="9000" w:type="dxa"/>
            <w:tcMar>
              <w:top w:w="60" w:type="dxa"/>
              <w:left w:w="90" w:type="dxa"/>
              <w:bottom w:w="60" w:type="dxa"/>
              <w:right w:w="90" w:type="dxa"/>
            </w:tcMar>
          </w:tcPr>
          <w:p w14:paraId="79666060" w14:textId="77777777" w:rsidR="00FB149C" w:rsidRPr="00025A94" w:rsidRDefault="33082E02" w:rsidP="33082E02">
            <w:pPr>
              <w:rPr>
                <w:sz w:val="18"/>
                <w:szCs w:val="18"/>
              </w:rPr>
            </w:pPr>
            <w:r w:rsidRPr="00025A94">
              <w:rPr>
                <w:b/>
                <w:bCs/>
                <w:sz w:val="18"/>
                <w:szCs w:val="18"/>
              </w:rPr>
              <w:t xml:space="preserve">Obrazloženje izvršenja stavke: </w:t>
            </w:r>
            <w:r w:rsidRPr="00025A94">
              <w:rPr>
                <w:sz w:val="18"/>
                <w:szCs w:val="18"/>
              </w:rPr>
              <w:t xml:space="preserve">Radovi izgradnje u potpunosti završeni. U narednom periodu očekuje se dostava tehničke dokumentacije, provedba tehničkog pregleda i ishođenje uporabne dozvole. </w:t>
            </w:r>
          </w:p>
          <w:p w14:paraId="678C2BEC" w14:textId="77777777" w:rsidR="00FB149C" w:rsidRPr="00025A94" w:rsidRDefault="00FB149C" w:rsidP="006E0219"/>
        </w:tc>
      </w:tr>
    </w:tbl>
    <w:p w14:paraId="056EEB1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0E3AB2C" w14:textId="77777777" w:rsidTr="38FAEC3A">
        <w:tc>
          <w:tcPr>
            <w:tcW w:w="9000" w:type="dxa"/>
            <w:shd w:val="clear" w:color="auto" w:fill="F2F2F2" w:themeFill="background1" w:themeFillShade="F2"/>
            <w:tcMar>
              <w:top w:w="60" w:type="dxa"/>
              <w:left w:w="90" w:type="dxa"/>
              <w:bottom w:w="60" w:type="dxa"/>
              <w:right w:w="90" w:type="dxa"/>
            </w:tcMar>
          </w:tcPr>
          <w:p w14:paraId="0B3E301F" w14:textId="77777777" w:rsidR="00FB149C" w:rsidRPr="00025A94" w:rsidRDefault="00FB149C" w:rsidP="006E0219">
            <w:r w:rsidRPr="00025A94">
              <w:rPr>
                <w:b/>
                <w:bCs/>
                <w:sz w:val="18"/>
                <w:szCs w:val="18"/>
              </w:rPr>
              <w:t>Kapitalni projekt K100070 Video nadzor javnih površina</w:t>
            </w:r>
          </w:p>
          <w:p w14:paraId="6BC8C969" w14:textId="77777777" w:rsidR="00FB149C" w:rsidRPr="00025A94" w:rsidRDefault="00FB149C" w:rsidP="006E0219">
            <w:r w:rsidRPr="00025A94">
              <w:rPr>
                <w:sz w:val="16"/>
                <w:szCs w:val="16"/>
              </w:rPr>
              <w:t>Plan 2026.: 25.000,00 € | Izvršenje I.–VI. 2026.: 8.798,39 € | Indeks: 35,19</w:t>
            </w:r>
          </w:p>
        </w:tc>
      </w:tr>
      <w:tr w:rsidR="00FB149C" w:rsidRPr="00025A94" w14:paraId="3B6580FD" w14:textId="77777777" w:rsidTr="38FAEC3A">
        <w:tc>
          <w:tcPr>
            <w:tcW w:w="9000" w:type="dxa"/>
            <w:tcMar>
              <w:top w:w="60" w:type="dxa"/>
              <w:left w:w="90" w:type="dxa"/>
              <w:bottom w:w="60" w:type="dxa"/>
              <w:right w:w="90" w:type="dxa"/>
            </w:tcMar>
          </w:tcPr>
          <w:p w14:paraId="092A6B5D" w14:textId="77777777" w:rsidR="00FB149C" w:rsidRPr="00025A94" w:rsidRDefault="00FB149C" w:rsidP="006E0219">
            <w:r w:rsidRPr="00025A94">
              <w:rPr>
                <w:sz w:val="18"/>
                <w:szCs w:val="18"/>
              </w:rPr>
              <w:t>Proširenje video nadzora nad javnim površinama na lokacijama na kojima se učestalo događaju devastacije ili protuzakonito odbacivanje otpada te devastacija urbane opreme.</w:t>
            </w:r>
          </w:p>
        </w:tc>
      </w:tr>
      <w:tr w:rsidR="00FB149C" w:rsidRPr="00025A94" w14:paraId="1614CB77" w14:textId="77777777" w:rsidTr="38FAEC3A">
        <w:tc>
          <w:tcPr>
            <w:tcW w:w="9000" w:type="dxa"/>
            <w:tcMar>
              <w:top w:w="60" w:type="dxa"/>
              <w:left w:w="90" w:type="dxa"/>
              <w:bottom w:w="60" w:type="dxa"/>
              <w:right w:w="90" w:type="dxa"/>
            </w:tcMar>
          </w:tcPr>
          <w:p w14:paraId="40123836" w14:textId="77777777" w:rsidR="00FB149C" w:rsidRPr="00025A94" w:rsidRDefault="38FAEC3A" w:rsidP="38FAEC3A">
            <w:pPr>
              <w:rPr>
                <w:sz w:val="18"/>
                <w:szCs w:val="18"/>
              </w:rPr>
            </w:pPr>
            <w:r w:rsidRPr="00025A94">
              <w:rPr>
                <w:b/>
                <w:bCs/>
                <w:sz w:val="18"/>
                <w:szCs w:val="18"/>
              </w:rPr>
              <w:t xml:space="preserve">Obrazloženje izvršenja stavke: </w:t>
            </w:r>
            <w:r w:rsidR="006A688C" w:rsidRPr="00025A94">
              <w:rPr>
                <w:sz w:val="18"/>
                <w:szCs w:val="18"/>
              </w:rPr>
              <w:t xml:space="preserve">Ugrađene nadzorne kamere za nadzor javnih površna na </w:t>
            </w:r>
            <w:r w:rsidR="00D72BF0" w:rsidRPr="00025A94">
              <w:rPr>
                <w:sz w:val="18"/>
                <w:szCs w:val="18"/>
              </w:rPr>
              <w:t>6 lokacija.</w:t>
            </w:r>
          </w:p>
          <w:p w14:paraId="16034257" w14:textId="77777777" w:rsidR="00FB149C" w:rsidRPr="00025A94" w:rsidRDefault="00FB149C" w:rsidP="006E0219"/>
        </w:tc>
      </w:tr>
    </w:tbl>
    <w:p w14:paraId="36CE4F2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CEC0E35" w14:textId="77777777" w:rsidTr="38FAEC3A">
        <w:tc>
          <w:tcPr>
            <w:tcW w:w="9000" w:type="dxa"/>
            <w:shd w:val="clear" w:color="auto" w:fill="F2F2F2" w:themeFill="background1" w:themeFillShade="F2"/>
            <w:tcMar>
              <w:top w:w="60" w:type="dxa"/>
              <w:left w:w="90" w:type="dxa"/>
              <w:bottom w:w="60" w:type="dxa"/>
              <w:right w:w="90" w:type="dxa"/>
            </w:tcMar>
          </w:tcPr>
          <w:p w14:paraId="23BE4FA0" w14:textId="77777777" w:rsidR="00FB149C" w:rsidRPr="00025A94" w:rsidRDefault="00FB149C" w:rsidP="006E0219">
            <w:r w:rsidRPr="00025A94">
              <w:rPr>
                <w:b/>
                <w:bCs/>
                <w:sz w:val="18"/>
                <w:szCs w:val="18"/>
              </w:rPr>
              <w:t>Kapitalni projekt K100071 Nerazvrstane ceste - Rekonstrukcija Herendićeve ulice</w:t>
            </w:r>
          </w:p>
          <w:p w14:paraId="57016E29" w14:textId="77777777" w:rsidR="00FB149C" w:rsidRPr="00025A94" w:rsidRDefault="00FB149C" w:rsidP="006E0219">
            <w:r w:rsidRPr="00025A94">
              <w:rPr>
                <w:sz w:val="16"/>
                <w:szCs w:val="16"/>
              </w:rPr>
              <w:t>Plan 2026.: 10.000,00 € | Izvršenje I.–VI. 2026.: 0,00 € | Indeks: 0,00</w:t>
            </w:r>
          </w:p>
        </w:tc>
      </w:tr>
      <w:tr w:rsidR="00FB149C" w:rsidRPr="00025A94" w14:paraId="488F2375" w14:textId="77777777" w:rsidTr="38FAEC3A">
        <w:tc>
          <w:tcPr>
            <w:tcW w:w="9000" w:type="dxa"/>
            <w:tcMar>
              <w:top w:w="60" w:type="dxa"/>
              <w:left w:w="90" w:type="dxa"/>
              <w:bottom w:w="60" w:type="dxa"/>
              <w:right w:w="90" w:type="dxa"/>
            </w:tcMar>
          </w:tcPr>
          <w:p w14:paraId="36E9F600" w14:textId="77777777" w:rsidR="00FB149C" w:rsidRPr="00025A94" w:rsidRDefault="00FB149C" w:rsidP="006E0219">
            <w:r w:rsidRPr="00025A94">
              <w:rPr>
                <w:sz w:val="18"/>
                <w:szCs w:val="18"/>
              </w:rPr>
              <w:lastRenderedPageBreak/>
              <w:t>Projektom se predviđa spajanje Martinske ulice na Prozorsku ulicu. Projekt obuhvaća izgradnju punog kolničkog profila, pješačke staze i oborinske odvodnje prometnice. Projekt je prijavljen za financiranje izgradnje EU sredstvima</w:t>
            </w:r>
          </w:p>
        </w:tc>
      </w:tr>
      <w:tr w:rsidR="00FB149C" w:rsidRPr="00025A94" w14:paraId="3DB913A6" w14:textId="77777777" w:rsidTr="38FAEC3A">
        <w:tc>
          <w:tcPr>
            <w:tcW w:w="9000" w:type="dxa"/>
            <w:tcMar>
              <w:top w:w="60" w:type="dxa"/>
              <w:left w:w="90" w:type="dxa"/>
              <w:bottom w:w="60" w:type="dxa"/>
              <w:right w:w="90" w:type="dxa"/>
            </w:tcMar>
          </w:tcPr>
          <w:p w14:paraId="365027F4"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C199D6C" w14:textId="77777777" w:rsidR="00FB149C" w:rsidRPr="00025A94" w:rsidRDefault="00FB149C" w:rsidP="006E0219"/>
        </w:tc>
      </w:tr>
    </w:tbl>
    <w:p w14:paraId="003391D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9C36E59" w14:textId="77777777" w:rsidTr="38FAEC3A">
        <w:tc>
          <w:tcPr>
            <w:tcW w:w="9000" w:type="dxa"/>
            <w:shd w:val="clear" w:color="auto" w:fill="F2F2F2" w:themeFill="background1" w:themeFillShade="F2"/>
            <w:tcMar>
              <w:top w:w="60" w:type="dxa"/>
              <w:left w:w="90" w:type="dxa"/>
              <w:bottom w:w="60" w:type="dxa"/>
              <w:right w:w="90" w:type="dxa"/>
            </w:tcMar>
          </w:tcPr>
          <w:p w14:paraId="556F747F" w14:textId="77777777" w:rsidR="00FB149C" w:rsidRPr="00025A94" w:rsidRDefault="00FB149C" w:rsidP="006E0219">
            <w:r w:rsidRPr="00025A94">
              <w:rPr>
                <w:b/>
                <w:bCs/>
                <w:sz w:val="18"/>
                <w:szCs w:val="18"/>
              </w:rPr>
              <w:t>Kapitalni projekt K100072 Nerazvrstane ceste - prilazna cesta do OŠ Josipa Zorića</w:t>
            </w:r>
          </w:p>
          <w:p w14:paraId="2FD5023B" w14:textId="77777777" w:rsidR="00FB149C" w:rsidRPr="00025A94" w:rsidRDefault="00FB149C" w:rsidP="006E0219">
            <w:r w:rsidRPr="00025A94">
              <w:rPr>
                <w:sz w:val="16"/>
                <w:szCs w:val="16"/>
              </w:rPr>
              <w:t>Plan 2026.: 15.000,00 € | Izvršenje I.–VI. 2026.: 0,00 € | Indeks: 0,00</w:t>
            </w:r>
          </w:p>
        </w:tc>
      </w:tr>
      <w:tr w:rsidR="00FB149C" w:rsidRPr="00025A94" w14:paraId="66F76A5A" w14:textId="77777777" w:rsidTr="38FAEC3A">
        <w:tc>
          <w:tcPr>
            <w:tcW w:w="9000" w:type="dxa"/>
            <w:tcMar>
              <w:top w:w="60" w:type="dxa"/>
              <w:left w:w="90" w:type="dxa"/>
              <w:bottom w:w="60" w:type="dxa"/>
              <w:right w:w="90" w:type="dxa"/>
            </w:tcMar>
          </w:tcPr>
          <w:p w14:paraId="796D08CC" w14:textId="77777777" w:rsidR="00FB149C" w:rsidRPr="00025A94" w:rsidRDefault="00FB149C" w:rsidP="006E0219">
            <w:r w:rsidRPr="00025A94">
              <w:rPr>
                <w:sz w:val="18"/>
                <w:szCs w:val="18"/>
              </w:rPr>
              <w:t>Projektom se predviđa izgradnja ceste od „obilaznice“ uz željezničku prugu do čestice 1177 k.o. Dugo Selo II. Projekt obuhvaća projektiranje kolnika, pješačku, biciklističku stazu i javnu rasvjetu sa kompletnim komunalnim instalacijama. U 2026. godini planira se dovršenje izrade projektne dokumentacija, a rješavanje imovinskih odnosa i izgradnja u narednom periodu.</w:t>
            </w:r>
          </w:p>
        </w:tc>
      </w:tr>
      <w:tr w:rsidR="00FB149C" w:rsidRPr="00025A94" w14:paraId="5E8F37C1" w14:textId="77777777" w:rsidTr="38FAEC3A">
        <w:tc>
          <w:tcPr>
            <w:tcW w:w="9000" w:type="dxa"/>
            <w:tcMar>
              <w:top w:w="60" w:type="dxa"/>
              <w:left w:w="90" w:type="dxa"/>
              <w:bottom w:w="60" w:type="dxa"/>
              <w:right w:w="90" w:type="dxa"/>
            </w:tcMar>
          </w:tcPr>
          <w:p w14:paraId="3CB7DC6E"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74904AB7" w14:textId="77777777" w:rsidR="00FB149C" w:rsidRPr="00025A94" w:rsidRDefault="00FB149C" w:rsidP="006E0219"/>
        </w:tc>
      </w:tr>
    </w:tbl>
    <w:p w14:paraId="375AC8E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866D5DC" w14:textId="77777777" w:rsidTr="38FAEC3A">
        <w:tc>
          <w:tcPr>
            <w:tcW w:w="9000" w:type="dxa"/>
            <w:shd w:val="clear" w:color="auto" w:fill="F2F2F2" w:themeFill="background1" w:themeFillShade="F2"/>
            <w:tcMar>
              <w:top w:w="60" w:type="dxa"/>
              <w:left w:w="90" w:type="dxa"/>
              <w:bottom w:w="60" w:type="dxa"/>
              <w:right w:w="90" w:type="dxa"/>
            </w:tcMar>
          </w:tcPr>
          <w:p w14:paraId="30D9D49B" w14:textId="77777777" w:rsidR="00FB149C" w:rsidRPr="00025A94" w:rsidRDefault="00FB149C" w:rsidP="006E0219">
            <w:r w:rsidRPr="00025A94">
              <w:rPr>
                <w:b/>
                <w:bCs/>
                <w:sz w:val="18"/>
                <w:szCs w:val="18"/>
              </w:rPr>
              <w:t>Kapitalni projekt K100073 Nerazvrstane ceste - križanje Bjelovarske ulice i Ulice I.Lovretića</w:t>
            </w:r>
          </w:p>
          <w:p w14:paraId="2FBE08DD" w14:textId="77777777" w:rsidR="00FB149C" w:rsidRPr="00025A94" w:rsidRDefault="00FB149C" w:rsidP="006E0219">
            <w:r w:rsidRPr="00025A94">
              <w:rPr>
                <w:sz w:val="16"/>
                <w:szCs w:val="16"/>
              </w:rPr>
              <w:t>Plan 2026.: 10.500,00 € | Izvršenje I.–VI. 2026.: 0,00 € | Indeks: 0,00</w:t>
            </w:r>
          </w:p>
        </w:tc>
      </w:tr>
      <w:tr w:rsidR="00FB149C" w:rsidRPr="00025A94" w14:paraId="56437AFA" w14:textId="77777777" w:rsidTr="38FAEC3A">
        <w:tc>
          <w:tcPr>
            <w:tcW w:w="9000" w:type="dxa"/>
            <w:tcMar>
              <w:top w:w="60" w:type="dxa"/>
              <w:left w:w="90" w:type="dxa"/>
              <w:bottom w:w="60" w:type="dxa"/>
              <w:right w:w="90" w:type="dxa"/>
            </w:tcMar>
          </w:tcPr>
          <w:p w14:paraId="0C272F05" w14:textId="77777777" w:rsidR="00FB149C" w:rsidRPr="00025A94" w:rsidRDefault="00FB149C" w:rsidP="006E0219">
            <w:r w:rsidRPr="00025A94">
              <w:rPr>
                <w:sz w:val="18"/>
                <w:szCs w:val="18"/>
              </w:rPr>
              <w:t>Rekonstrukcija križanja Bjelovarske ulice i Ulice I. Lovretića. Projektom se predviđa rekonstrukcija križanja, djelomično zacjevljenje otvorenog kanala oborinske odvodnje u cilju izgradnje križanja za sigurno prometovanje. U 2027. godini planira se izvedba radova na rekonstrukciji raskrižja.</w:t>
            </w:r>
          </w:p>
        </w:tc>
      </w:tr>
      <w:tr w:rsidR="00FB149C" w:rsidRPr="00025A94" w14:paraId="0837249A" w14:textId="77777777" w:rsidTr="38FAEC3A">
        <w:tc>
          <w:tcPr>
            <w:tcW w:w="9000" w:type="dxa"/>
            <w:tcMar>
              <w:top w:w="60" w:type="dxa"/>
              <w:left w:w="90" w:type="dxa"/>
              <w:bottom w:w="60" w:type="dxa"/>
              <w:right w:w="90" w:type="dxa"/>
            </w:tcMar>
          </w:tcPr>
          <w:p w14:paraId="75D1B071" w14:textId="77777777" w:rsidR="00FB149C" w:rsidRPr="00025A94" w:rsidRDefault="38FAEC3A" w:rsidP="38FAEC3A">
            <w:pPr>
              <w:rPr>
                <w:sz w:val="18"/>
                <w:szCs w:val="18"/>
              </w:rPr>
            </w:pPr>
            <w:r w:rsidRPr="00025A94">
              <w:rPr>
                <w:b/>
                <w:bCs/>
                <w:sz w:val="18"/>
                <w:szCs w:val="18"/>
              </w:rPr>
              <w:t xml:space="preserve">Obrazloženje izvršenja stavke: </w:t>
            </w:r>
            <w:r w:rsidR="00983859" w:rsidRPr="00025A94">
              <w:rPr>
                <w:sz w:val="18"/>
                <w:szCs w:val="18"/>
              </w:rPr>
              <w:t xml:space="preserve">Sklopljen je ugovor za izradu glavnog </w:t>
            </w:r>
            <w:r w:rsidR="00470419" w:rsidRPr="00025A94">
              <w:rPr>
                <w:sz w:val="18"/>
                <w:szCs w:val="18"/>
              </w:rPr>
              <w:t>projekta</w:t>
            </w:r>
            <w:r w:rsidR="00983859" w:rsidRPr="00025A94">
              <w:rPr>
                <w:sz w:val="18"/>
                <w:szCs w:val="18"/>
              </w:rPr>
              <w:t>. Nedostaje projekt semaforizacije.</w:t>
            </w:r>
            <w:r w:rsidR="00983859" w:rsidRPr="00025A94">
              <w:rPr>
                <w:b/>
                <w:bCs/>
                <w:sz w:val="18"/>
                <w:szCs w:val="18"/>
              </w:rPr>
              <w:t xml:space="preserve"> </w:t>
            </w:r>
            <w:r w:rsidRPr="00025A94">
              <w:rPr>
                <w:sz w:val="18"/>
                <w:szCs w:val="18"/>
              </w:rPr>
              <w:t xml:space="preserve">U promatranom razdoblju </w:t>
            </w:r>
            <w:r w:rsidR="00983859" w:rsidRPr="00025A94">
              <w:rPr>
                <w:sz w:val="18"/>
                <w:szCs w:val="18"/>
              </w:rPr>
              <w:t>nije bilo financijske realizacije</w:t>
            </w:r>
            <w:r w:rsidRPr="00025A94">
              <w:rPr>
                <w:sz w:val="18"/>
                <w:szCs w:val="18"/>
              </w:rPr>
              <w:t>.</w:t>
            </w:r>
          </w:p>
          <w:p w14:paraId="086AE746" w14:textId="77777777" w:rsidR="00FB149C" w:rsidRPr="00025A94" w:rsidRDefault="00FB149C" w:rsidP="006E0219"/>
        </w:tc>
      </w:tr>
    </w:tbl>
    <w:p w14:paraId="4683D5F4"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36E05E9" w14:textId="77777777" w:rsidTr="38FAEC3A">
        <w:tc>
          <w:tcPr>
            <w:tcW w:w="9000" w:type="dxa"/>
            <w:shd w:val="clear" w:color="auto" w:fill="F2F2F2" w:themeFill="background1" w:themeFillShade="F2"/>
            <w:tcMar>
              <w:top w:w="60" w:type="dxa"/>
              <w:left w:w="90" w:type="dxa"/>
              <w:bottom w:w="60" w:type="dxa"/>
              <w:right w:w="90" w:type="dxa"/>
            </w:tcMar>
          </w:tcPr>
          <w:p w14:paraId="4AB3B959" w14:textId="77777777" w:rsidR="00FB149C" w:rsidRPr="00025A94" w:rsidRDefault="00FB149C" w:rsidP="006E0219">
            <w:r w:rsidRPr="00025A94">
              <w:rPr>
                <w:b/>
                <w:bCs/>
                <w:sz w:val="18"/>
                <w:szCs w:val="18"/>
              </w:rPr>
              <w:t>Kapitalni projekt K100074 Nerazvrstane ceste - Gospodarska ulica</w:t>
            </w:r>
          </w:p>
          <w:p w14:paraId="6BDA5EA6" w14:textId="77777777" w:rsidR="00FB149C" w:rsidRPr="00025A94" w:rsidRDefault="00FB149C" w:rsidP="006E0219">
            <w:r w:rsidRPr="00025A94">
              <w:rPr>
                <w:sz w:val="16"/>
                <w:szCs w:val="16"/>
              </w:rPr>
              <w:t>Plan 2026.: 14.100,00 € | Izvršenje I.–VI. 2026.: 0,00 € | Indeks: 0,00</w:t>
            </w:r>
          </w:p>
        </w:tc>
      </w:tr>
      <w:tr w:rsidR="00FB149C" w:rsidRPr="00025A94" w14:paraId="64D333B0" w14:textId="77777777" w:rsidTr="38FAEC3A">
        <w:tc>
          <w:tcPr>
            <w:tcW w:w="9000" w:type="dxa"/>
            <w:tcMar>
              <w:top w:w="60" w:type="dxa"/>
              <w:left w:w="90" w:type="dxa"/>
              <w:bottom w:w="60" w:type="dxa"/>
              <w:right w:w="90" w:type="dxa"/>
            </w:tcMar>
          </w:tcPr>
          <w:p w14:paraId="1EE57C03" w14:textId="77777777" w:rsidR="00FB149C" w:rsidRPr="00025A94" w:rsidRDefault="00FB149C" w:rsidP="006E0219">
            <w:r w:rsidRPr="00025A94">
              <w:rPr>
                <w:sz w:val="18"/>
                <w:szCs w:val="18"/>
              </w:rPr>
              <w:t>Projektiranje parkirališta sa obje strane u Gospodarskoj ulici približne duljine 200 m od križanja sa Ulicom Trnoščica. Projektom predvidjeti zacjevljenje otvorenog oborinskog kanala sa zapadne strane ulice te izgradnja nogostupa. U 2025. je započela izrada projektne dokumentacije u 2026. godini se planira dobivanje građevinske dozvole za izgradnju dijela prometnice te u narednom periodu izgradnja.</w:t>
            </w:r>
          </w:p>
        </w:tc>
      </w:tr>
      <w:tr w:rsidR="00FB149C" w:rsidRPr="00025A94" w14:paraId="78CA3378" w14:textId="77777777" w:rsidTr="38FAEC3A">
        <w:tc>
          <w:tcPr>
            <w:tcW w:w="9000" w:type="dxa"/>
            <w:tcMar>
              <w:top w:w="60" w:type="dxa"/>
              <w:left w:w="90" w:type="dxa"/>
              <w:bottom w:w="60" w:type="dxa"/>
              <w:right w:w="90" w:type="dxa"/>
            </w:tcMar>
          </w:tcPr>
          <w:p w14:paraId="1572D469" w14:textId="77777777" w:rsidR="00FB149C" w:rsidRPr="00025A94" w:rsidRDefault="38FAEC3A" w:rsidP="38FAEC3A">
            <w:pPr>
              <w:rPr>
                <w:sz w:val="18"/>
                <w:szCs w:val="18"/>
              </w:rPr>
            </w:pPr>
            <w:r w:rsidRPr="00025A94">
              <w:rPr>
                <w:b/>
                <w:bCs/>
                <w:sz w:val="18"/>
                <w:szCs w:val="18"/>
              </w:rPr>
              <w:t xml:space="preserve">Obrazloženje izvršenja stavke: </w:t>
            </w:r>
            <w:r w:rsidR="00D4669D" w:rsidRPr="00025A94">
              <w:rPr>
                <w:sz w:val="18"/>
                <w:szCs w:val="18"/>
              </w:rPr>
              <w:t xml:space="preserve">Sklopljen je ugovor za izradu projektne dokumentacije. Izrađeno je idejno rješenje za uskladu s Hrvatskim vodama. </w:t>
            </w:r>
            <w:r w:rsidRPr="00025A94">
              <w:rPr>
                <w:sz w:val="18"/>
                <w:szCs w:val="18"/>
              </w:rPr>
              <w:t xml:space="preserve">U promatranom razdoblju </w:t>
            </w:r>
            <w:r w:rsidR="00D4669D" w:rsidRPr="00025A94">
              <w:rPr>
                <w:sz w:val="18"/>
                <w:szCs w:val="18"/>
              </w:rPr>
              <w:t>nije bilo financijske realizacije.</w:t>
            </w:r>
          </w:p>
          <w:p w14:paraId="714B8214" w14:textId="77777777" w:rsidR="00FB149C" w:rsidRPr="00025A94" w:rsidRDefault="00FB149C" w:rsidP="006E0219"/>
        </w:tc>
      </w:tr>
    </w:tbl>
    <w:p w14:paraId="00258CB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4DBFCA1" w14:textId="77777777" w:rsidTr="38FAEC3A">
        <w:tc>
          <w:tcPr>
            <w:tcW w:w="9000" w:type="dxa"/>
            <w:shd w:val="clear" w:color="auto" w:fill="F2F2F2" w:themeFill="background1" w:themeFillShade="F2"/>
            <w:tcMar>
              <w:top w:w="60" w:type="dxa"/>
              <w:left w:w="90" w:type="dxa"/>
              <w:bottom w:w="60" w:type="dxa"/>
              <w:right w:w="90" w:type="dxa"/>
            </w:tcMar>
          </w:tcPr>
          <w:p w14:paraId="3B930CC9" w14:textId="77777777" w:rsidR="00FB149C" w:rsidRPr="00025A94" w:rsidRDefault="00FB149C" w:rsidP="006E0219">
            <w:r w:rsidRPr="00025A94">
              <w:rPr>
                <w:b/>
                <w:bCs/>
                <w:sz w:val="18"/>
                <w:szCs w:val="18"/>
              </w:rPr>
              <w:t>Kapitalni projekt K100075 Nogostup i biciklistička staza Sajmišnja ulica</w:t>
            </w:r>
          </w:p>
          <w:p w14:paraId="135E547D" w14:textId="77777777" w:rsidR="00FB149C" w:rsidRPr="00025A94" w:rsidRDefault="00FB149C" w:rsidP="006E0219">
            <w:r w:rsidRPr="00025A94">
              <w:rPr>
                <w:sz w:val="16"/>
                <w:szCs w:val="16"/>
              </w:rPr>
              <w:t>Plan 2026.: 14.000,00 € | Izvršenje I.–VI. 2026.: 0,00 € | Indeks: 0,00</w:t>
            </w:r>
          </w:p>
        </w:tc>
      </w:tr>
      <w:tr w:rsidR="00FB149C" w:rsidRPr="00025A94" w14:paraId="4EF69DE4" w14:textId="77777777" w:rsidTr="38FAEC3A">
        <w:tc>
          <w:tcPr>
            <w:tcW w:w="9000" w:type="dxa"/>
            <w:tcMar>
              <w:top w:w="60" w:type="dxa"/>
              <w:left w:w="90" w:type="dxa"/>
              <w:bottom w:w="60" w:type="dxa"/>
              <w:right w:w="90" w:type="dxa"/>
            </w:tcMar>
          </w:tcPr>
          <w:p w14:paraId="26776F54" w14:textId="77777777" w:rsidR="00FB149C" w:rsidRPr="00025A94" w:rsidRDefault="00FB149C" w:rsidP="006E0219">
            <w:r w:rsidRPr="00025A94">
              <w:rPr>
                <w:sz w:val="18"/>
                <w:szCs w:val="18"/>
              </w:rPr>
              <w:t>Sajmišna ulica Tijekom 2026. predviđa se dovršetak projektne dokumentacije za ishođenje građevinske dozvole te početak izgradnje pješačko biciklističke staze u duljini 240 m.</w:t>
            </w:r>
          </w:p>
        </w:tc>
      </w:tr>
      <w:tr w:rsidR="00FB149C" w:rsidRPr="00025A94" w14:paraId="2A2C4CFE" w14:textId="77777777" w:rsidTr="38FAEC3A">
        <w:tc>
          <w:tcPr>
            <w:tcW w:w="9000" w:type="dxa"/>
            <w:tcMar>
              <w:top w:w="60" w:type="dxa"/>
              <w:left w:w="90" w:type="dxa"/>
              <w:bottom w:w="60" w:type="dxa"/>
              <w:right w:w="90" w:type="dxa"/>
            </w:tcMar>
          </w:tcPr>
          <w:p w14:paraId="66140C64" w14:textId="77777777" w:rsidR="00FB149C" w:rsidRPr="00025A94" w:rsidRDefault="38FAEC3A" w:rsidP="00D4669D">
            <w:r w:rsidRPr="00025A94">
              <w:rPr>
                <w:b/>
                <w:bCs/>
                <w:sz w:val="18"/>
                <w:szCs w:val="18"/>
              </w:rPr>
              <w:t xml:space="preserve">Obrazloženje izvršenja stavke: </w:t>
            </w:r>
            <w:r w:rsidRPr="00025A94">
              <w:rPr>
                <w:sz w:val="18"/>
                <w:szCs w:val="18"/>
              </w:rPr>
              <w:t>U promatranom razdoblju nisu provođene aktivnosti po projektu.</w:t>
            </w:r>
            <w:r w:rsidR="00D4669D" w:rsidRPr="00025A94">
              <w:rPr>
                <w:sz w:val="18"/>
                <w:szCs w:val="18"/>
              </w:rPr>
              <w:t xml:space="preserve"> Stavka je vezana na izmjenu DPU Centar II.</w:t>
            </w:r>
          </w:p>
        </w:tc>
      </w:tr>
    </w:tbl>
    <w:p w14:paraId="00927F00"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E65CA67" w14:textId="77777777" w:rsidTr="38FAEC3A">
        <w:tc>
          <w:tcPr>
            <w:tcW w:w="9000" w:type="dxa"/>
            <w:shd w:val="clear" w:color="auto" w:fill="F2F2F2" w:themeFill="background1" w:themeFillShade="F2"/>
            <w:tcMar>
              <w:top w:w="60" w:type="dxa"/>
              <w:left w:w="90" w:type="dxa"/>
              <w:bottom w:w="60" w:type="dxa"/>
              <w:right w:w="90" w:type="dxa"/>
            </w:tcMar>
          </w:tcPr>
          <w:p w14:paraId="0F1EC47F" w14:textId="77777777" w:rsidR="00FB149C" w:rsidRPr="00025A94" w:rsidRDefault="00FB149C" w:rsidP="006E0219">
            <w:r w:rsidRPr="00025A94">
              <w:rPr>
                <w:b/>
                <w:bCs/>
                <w:sz w:val="18"/>
                <w:szCs w:val="18"/>
              </w:rPr>
              <w:t>Kapitalni projekt K100076 Javne zelene površine uz Ulicu Dragutina Domjanića</w:t>
            </w:r>
          </w:p>
          <w:p w14:paraId="2A64F708" w14:textId="77777777" w:rsidR="00FB149C" w:rsidRPr="00025A94" w:rsidRDefault="00FB149C" w:rsidP="006E0219">
            <w:r w:rsidRPr="00025A94">
              <w:rPr>
                <w:sz w:val="16"/>
                <w:szCs w:val="16"/>
              </w:rPr>
              <w:t>Plan 2026.: 3.000,00 € | Izvršenje I.–VI. 2026.: 0,00 € | Indeks: 0,00</w:t>
            </w:r>
          </w:p>
        </w:tc>
      </w:tr>
      <w:tr w:rsidR="00FB149C" w:rsidRPr="00025A94" w14:paraId="457B13FF" w14:textId="77777777" w:rsidTr="38FAEC3A">
        <w:tc>
          <w:tcPr>
            <w:tcW w:w="9000" w:type="dxa"/>
            <w:tcMar>
              <w:top w:w="60" w:type="dxa"/>
              <w:left w:w="90" w:type="dxa"/>
              <w:bottom w:w="60" w:type="dxa"/>
              <w:right w:w="90" w:type="dxa"/>
            </w:tcMar>
          </w:tcPr>
          <w:p w14:paraId="2212C778" w14:textId="77777777" w:rsidR="00FB149C" w:rsidRPr="00025A94" w:rsidRDefault="00FB149C" w:rsidP="006E0219">
            <w:r w:rsidRPr="00025A94">
              <w:rPr>
                <w:sz w:val="18"/>
                <w:szCs w:val="18"/>
              </w:rPr>
              <w:t>Tijekom 2026. predviđa se izrada projektne dokumentacije, a naredne godine i radovi na uređenju čestica u obliku mini parka za stanovnike sa zelenim parkiralištem za potrebe stanovnika okolnih zgrada.</w:t>
            </w:r>
          </w:p>
        </w:tc>
      </w:tr>
      <w:tr w:rsidR="00FB149C" w:rsidRPr="00025A94" w14:paraId="269B4D2E" w14:textId="77777777" w:rsidTr="38FAEC3A">
        <w:tc>
          <w:tcPr>
            <w:tcW w:w="9000" w:type="dxa"/>
            <w:tcMar>
              <w:top w:w="60" w:type="dxa"/>
              <w:left w:w="90" w:type="dxa"/>
              <w:bottom w:w="60" w:type="dxa"/>
              <w:right w:w="90" w:type="dxa"/>
            </w:tcMar>
          </w:tcPr>
          <w:p w14:paraId="1DBAE977" w14:textId="77777777" w:rsidR="00FB149C" w:rsidRPr="00025A94" w:rsidRDefault="38FAEC3A" w:rsidP="006E0219">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r w:rsidR="0069361D" w:rsidRPr="00025A94">
              <w:rPr>
                <w:sz w:val="18"/>
                <w:szCs w:val="18"/>
              </w:rPr>
              <w:t xml:space="preserve"> Projekt je vezan na izmjenu </w:t>
            </w:r>
            <w:r w:rsidR="003D3B94" w:rsidRPr="00025A94">
              <w:rPr>
                <w:sz w:val="18"/>
                <w:szCs w:val="18"/>
              </w:rPr>
              <w:t>DPU zone Centar naselja Dugo Selo.</w:t>
            </w:r>
          </w:p>
        </w:tc>
      </w:tr>
    </w:tbl>
    <w:p w14:paraId="2EEC941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D69C971" w14:textId="77777777" w:rsidTr="38FAEC3A">
        <w:tc>
          <w:tcPr>
            <w:tcW w:w="9000" w:type="dxa"/>
            <w:shd w:val="clear" w:color="auto" w:fill="F2F2F2" w:themeFill="background1" w:themeFillShade="F2"/>
            <w:tcMar>
              <w:top w:w="60" w:type="dxa"/>
              <w:left w:w="90" w:type="dxa"/>
              <w:bottom w:w="60" w:type="dxa"/>
              <w:right w:w="90" w:type="dxa"/>
            </w:tcMar>
          </w:tcPr>
          <w:p w14:paraId="44FACB11" w14:textId="77777777" w:rsidR="00FB149C" w:rsidRPr="00025A94" w:rsidRDefault="00FB149C" w:rsidP="006E0219">
            <w:r w:rsidRPr="00025A94">
              <w:rPr>
                <w:b/>
                <w:bCs/>
                <w:sz w:val="18"/>
                <w:szCs w:val="18"/>
              </w:rPr>
              <w:t>Kapitalni projekt K100077 Nerazvrstane ceste - Ulica Osredek produžetak i spoj sa Ulicom Bregi</w:t>
            </w:r>
          </w:p>
          <w:p w14:paraId="644D1D4C" w14:textId="77777777" w:rsidR="00FB149C" w:rsidRPr="00025A94" w:rsidRDefault="00FB149C" w:rsidP="006E0219">
            <w:r w:rsidRPr="00025A94">
              <w:rPr>
                <w:sz w:val="16"/>
                <w:szCs w:val="16"/>
              </w:rPr>
              <w:t>Plan 2026.: 7.300,00 € | Izvršenje I.–VI. 2026.: 0,00 € | Indeks: 0,00</w:t>
            </w:r>
          </w:p>
        </w:tc>
      </w:tr>
      <w:tr w:rsidR="00FB149C" w:rsidRPr="00025A94" w14:paraId="6F31CFF1" w14:textId="77777777" w:rsidTr="38FAEC3A">
        <w:tc>
          <w:tcPr>
            <w:tcW w:w="9000" w:type="dxa"/>
            <w:tcMar>
              <w:top w:w="60" w:type="dxa"/>
              <w:left w:w="90" w:type="dxa"/>
              <w:bottom w:w="60" w:type="dxa"/>
              <w:right w:w="90" w:type="dxa"/>
            </w:tcMar>
          </w:tcPr>
          <w:p w14:paraId="5E61F646" w14:textId="77777777" w:rsidR="00FB149C" w:rsidRPr="00025A94" w:rsidRDefault="00FB149C" w:rsidP="006E0219">
            <w:r w:rsidRPr="00025A94">
              <w:rPr>
                <w:sz w:val="18"/>
                <w:szCs w:val="18"/>
              </w:rPr>
              <w:t>Rekonstrukcija Ulice Osredek za potrebe proširenja Novog groblja. Projektom se predviđa spajanje Ulice Osredek na Ulicu Bregi. Projekt obuhvaća izgradnju kolnika, pješačke staze i javne rasvjete.</w:t>
            </w:r>
          </w:p>
        </w:tc>
      </w:tr>
      <w:tr w:rsidR="00FB149C" w:rsidRPr="00025A94" w14:paraId="11C7F5E1" w14:textId="77777777" w:rsidTr="38FAEC3A">
        <w:tc>
          <w:tcPr>
            <w:tcW w:w="9000" w:type="dxa"/>
            <w:tcMar>
              <w:top w:w="60" w:type="dxa"/>
              <w:left w:w="90" w:type="dxa"/>
              <w:bottom w:w="60" w:type="dxa"/>
              <w:right w:w="90" w:type="dxa"/>
            </w:tcMar>
          </w:tcPr>
          <w:p w14:paraId="65033BB2" w14:textId="77777777" w:rsidR="00FB149C" w:rsidRPr="00025A94" w:rsidRDefault="38FAEC3A" w:rsidP="38FAEC3A">
            <w:pPr>
              <w:rPr>
                <w:sz w:val="18"/>
                <w:szCs w:val="18"/>
              </w:rPr>
            </w:pPr>
            <w:r w:rsidRPr="00025A94">
              <w:rPr>
                <w:b/>
                <w:bCs/>
                <w:sz w:val="18"/>
                <w:szCs w:val="18"/>
              </w:rPr>
              <w:lastRenderedPageBreak/>
              <w:t xml:space="preserve">Obrazloženje izvršenja stavke: </w:t>
            </w:r>
            <w:r w:rsidR="003E75FF" w:rsidRPr="00025A94">
              <w:rPr>
                <w:sz w:val="18"/>
                <w:szCs w:val="18"/>
              </w:rPr>
              <w:t xml:space="preserve">Sklopljen je ugovor </w:t>
            </w:r>
            <w:r w:rsidR="004737BA" w:rsidRPr="00025A94">
              <w:rPr>
                <w:sz w:val="18"/>
                <w:szCs w:val="18"/>
              </w:rPr>
              <w:t>i izrađen je idejni projekt za dobivanje lokacijske dozvole.</w:t>
            </w:r>
            <w:r w:rsidR="004737BA" w:rsidRPr="00025A94">
              <w:rPr>
                <w:b/>
                <w:bCs/>
                <w:sz w:val="18"/>
                <w:szCs w:val="18"/>
              </w:rPr>
              <w:t xml:space="preserve"> </w:t>
            </w:r>
            <w:r w:rsidRPr="00025A94">
              <w:rPr>
                <w:sz w:val="18"/>
                <w:szCs w:val="18"/>
              </w:rPr>
              <w:t>U promatranom razdoblju nisu provođene aktivnosti po projektu.</w:t>
            </w:r>
          </w:p>
          <w:p w14:paraId="48161246" w14:textId="77777777" w:rsidR="00FB149C" w:rsidRPr="00025A94" w:rsidRDefault="00FB149C" w:rsidP="006E0219"/>
        </w:tc>
      </w:tr>
    </w:tbl>
    <w:p w14:paraId="3F30622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20D5580" w14:textId="77777777" w:rsidTr="006E0219">
        <w:tc>
          <w:tcPr>
            <w:tcW w:w="9000" w:type="dxa"/>
            <w:shd w:val="clear" w:color="auto" w:fill="F2F2F2" w:themeFill="background1" w:themeFillShade="F2"/>
            <w:tcMar>
              <w:top w:w="60" w:type="dxa"/>
              <w:left w:w="90" w:type="dxa"/>
              <w:bottom w:w="60" w:type="dxa"/>
              <w:right w:w="90" w:type="dxa"/>
            </w:tcMar>
          </w:tcPr>
          <w:p w14:paraId="3E331CFB" w14:textId="77777777" w:rsidR="00FB149C" w:rsidRPr="00025A94" w:rsidRDefault="00FB149C" w:rsidP="006E0219">
            <w:r w:rsidRPr="00025A94">
              <w:rPr>
                <w:b/>
                <w:bCs/>
                <w:sz w:val="18"/>
                <w:szCs w:val="18"/>
              </w:rPr>
              <w:t>Kapitalni projekt K100078 Nogostup - Ulica Dubrava</w:t>
            </w:r>
          </w:p>
          <w:p w14:paraId="49EBB1B5" w14:textId="77777777" w:rsidR="00FB149C" w:rsidRPr="00025A94" w:rsidRDefault="00FB149C" w:rsidP="006E0219">
            <w:r w:rsidRPr="00025A94">
              <w:rPr>
                <w:sz w:val="16"/>
                <w:szCs w:val="16"/>
              </w:rPr>
              <w:t>Plan 2026.: 9.750,00 € | Izvršenje I.–VI. 2026.: 9.732,61 € | Indeks: 99,82</w:t>
            </w:r>
          </w:p>
        </w:tc>
      </w:tr>
      <w:tr w:rsidR="00FB149C" w:rsidRPr="00025A94" w14:paraId="0B83828A" w14:textId="77777777" w:rsidTr="006E0219">
        <w:tc>
          <w:tcPr>
            <w:tcW w:w="9000" w:type="dxa"/>
            <w:tcMar>
              <w:top w:w="60" w:type="dxa"/>
              <w:left w:w="90" w:type="dxa"/>
              <w:bottom w:w="60" w:type="dxa"/>
              <w:right w:w="90" w:type="dxa"/>
            </w:tcMar>
          </w:tcPr>
          <w:p w14:paraId="04960D29" w14:textId="77777777" w:rsidR="00FB149C" w:rsidRPr="00025A94" w:rsidRDefault="00FB149C" w:rsidP="006E0219">
            <w:r w:rsidRPr="00025A94">
              <w:rPr>
                <w:sz w:val="18"/>
                <w:szCs w:val="18"/>
              </w:rPr>
              <w:t>Tijekom 2025.dobivena je građevinska dozvola, te započeli radovi na izgradnja nogostupa u duljini 60 m. Radovi nisu završeni do kraja godine kao što je bilo planirano.</w:t>
            </w:r>
          </w:p>
        </w:tc>
      </w:tr>
      <w:tr w:rsidR="00FB149C" w:rsidRPr="00025A94" w14:paraId="11984250" w14:textId="77777777" w:rsidTr="006E0219">
        <w:tc>
          <w:tcPr>
            <w:tcW w:w="9000" w:type="dxa"/>
            <w:tcMar>
              <w:top w:w="60" w:type="dxa"/>
              <w:left w:w="90" w:type="dxa"/>
              <w:bottom w:w="60" w:type="dxa"/>
              <w:right w:w="90" w:type="dxa"/>
            </w:tcMar>
          </w:tcPr>
          <w:p w14:paraId="4F3394CA" w14:textId="77777777" w:rsidR="00FB149C" w:rsidRPr="00025A94" w:rsidRDefault="00FB149C" w:rsidP="006E0219">
            <w:r w:rsidRPr="00025A94">
              <w:rPr>
                <w:b/>
                <w:bCs/>
                <w:sz w:val="18"/>
                <w:szCs w:val="18"/>
              </w:rPr>
              <w:t xml:space="preserve">Obrazloženje izvršenja stavke: </w:t>
            </w:r>
          </w:p>
          <w:p w14:paraId="08DFED1E" w14:textId="77777777" w:rsidR="00FB149C" w:rsidRPr="00025A94" w:rsidRDefault="00FB149C" w:rsidP="006E0219">
            <w:r w:rsidRPr="00025A94">
              <w:rPr>
                <w:sz w:val="18"/>
                <w:szCs w:val="18"/>
              </w:rPr>
              <w:t>Svi radovi su završeni 26.02.2026. godine, te je predana sva tehnička dokumentacija i dobivena uporabna dozvola</w:t>
            </w:r>
            <w:r w:rsidRPr="00025A94">
              <w:t>.</w:t>
            </w:r>
          </w:p>
        </w:tc>
      </w:tr>
    </w:tbl>
    <w:p w14:paraId="1934A33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DF7AC6D" w14:textId="77777777" w:rsidTr="38FAEC3A">
        <w:tc>
          <w:tcPr>
            <w:tcW w:w="9000" w:type="dxa"/>
            <w:shd w:val="clear" w:color="auto" w:fill="F2F2F2" w:themeFill="background1" w:themeFillShade="F2"/>
            <w:tcMar>
              <w:top w:w="60" w:type="dxa"/>
              <w:left w:w="90" w:type="dxa"/>
              <w:bottom w:w="60" w:type="dxa"/>
              <w:right w:w="90" w:type="dxa"/>
            </w:tcMar>
          </w:tcPr>
          <w:p w14:paraId="13658E7B" w14:textId="77777777" w:rsidR="00FB149C" w:rsidRPr="00025A94" w:rsidRDefault="00FB149C" w:rsidP="006E0219">
            <w:r w:rsidRPr="00025A94">
              <w:rPr>
                <w:b/>
                <w:bCs/>
                <w:sz w:val="18"/>
                <w:szCs w:val="18"/>
              </w:rPr>
              <w:t>Kapitalni projekt K100081 Nerazvrstane ceste - rekonstrukcija i izgradnja Vukovarske ulice</w:t>
            </w:r>
          </w:p>
          <w:p w14:paraId="3A17CBF1" w14:textId="77777777" w:rsidR="00FB149C" w:rsidRPr="00025A94" w:rsidRDefault="00FB149C" w:rsidP="006E0219">
            <w:r w:rsidRPr="00025A94">
              <w:rPr>
                <w:sz w:val="16"/>
                <w:szCs w:val="16"/>
              </w:rPr>
              <w:t>Plan 2026.: 26.000,00 € | Izvršenje I.–VI. 2026.: 0,00 € | Indeks: 0,00</w:t>
            </w:r>
          </w:p>
        </w:tc>
      </w:tr>
      <w:tr w:rsidR="00FB149C" w:rsidRPr="00025A94" w14:paraId="1D0191EF" w14:textId="77777777" w:rsidTr="38FAEC3A">
        <w:tc>
          <w:tcPr>
            <w:tcW w:w="9000" w:type="dxa"/>
            <w:tcMar>
              <w:top w:w="60" w:type="dxa"/>
              <w:left w:w="90" w:type="dxa"/>
              <w:bottom w:w="60" w:type="dxa"/>
              <w:right w:w="90" w:type="dxa"/>
            </w:tcMar>
          </w:tcPr>
          <w:p w14:paraId="619E9D33" w14:textId="77777777" w:rsidR="00FB149C" w:rsidRPr="00025A94" w:rsidRDefault="00FB149C" w:rsidP="006E0219">
            <w:r w:rsidRPr="00025A94">
              <w:rPr>
                <w:sz w:val="18"/>
                <w:szCs w:val="18"/>
              </w:rPr>
              <w:t>Ulice grada Vukovara Projektom se predviđa rekonstrukcija od križanja sa Ulicom hrvatskog preporoda do Ulice Josipa Predavca sa izgradnjom odvojka do k.č.br. 822 k.o. Dugo Selo II. Projekt obuhvaća projektiranje kolnika, pješačku, biciklističku stazu i javnu rasvjetu sa kompletnim komunalnim instalacijama.</w:t>
            </w:r>
          </w:p>
        </w:tc>
      </w:tr>
      <w:tr w:rsidR="00FB149C" w:rsidRPr="00025A94" w14:paraId="4EE28E43" w14:textId="77777777" w:rsidTr="38FAEC3A">
        <w:tc>
          <w:tcPr>
            <w:tcW w:w="9000" w:type="dxa"/>
            <w:tcMar>
              <w:top w:w="60" w:type="dxa"/>
              <w:left w:w="90" w:type="dxa"/>
              <w:bottom w:w="60" w:type="dxa"/>
              <w:right w:w="90" w:type="dxa"/>
            </w:tcMar>
          </w:tcPr>
          <w:p w14:paraId="60484095" w14:textId="77777777" w:rsidR="00FB149C" w:rsidRPr="00025A94" w:rsidRDefault="38FAEC3A" w:rsidP="006E0219">
            <w:pPr>
              <w:rPr>
                <w:sz w:val="18"/>
                <w:szCs w:val="18"/>
              </w:rPr>
            </w:pPr>
            <w:r w:rsidRPr="00025A94">
              <w:rPr>
                <w:b/>
                <w:bCs/>
                <w:sz w:val="18"/>
                <w:szCs w:val="18"/>
              </w:rPr>
              <w:t xml:space="preserve">Obrazloženje izvršenja stavke: </w:t>
            </w:r>
            <w:r w:rsidR="00805CD0" w:rsidRPr="00025A94">
              <w:rPr>
                <w:sz w:val="18"/>
                <w:szCs w:val="18"/>
              </w:rPr>
              <w:t>Izrađen je glavni projekt. Rješavali su se imovinski odnosi.</w:t>
            </w:r>
            <w:r w:rsidR="00805CD0" w:rsidRPr="00025A94">
              <w:rPr>
                <w:b/>
                <w:bCs/>
                <w:sz w:val="18"/>
                <w:szCs w:val="18"/>
              </w:rPr>
              <w:t xml:space="preserve"> </w:t>
            </w:r>
            <w:r w:rsidRPr="00025A94">
              <w:rPr>
                <w:sz w:val="18"/>
                <w:szCs w:val="18"/>
              </w:rPr>
              <w:t xml:space="preserve">U promatranom razdoblju </w:t>
            </w:r>
            <w:r w:rsidR="00805CD0" w:rsidRPr="00025A94">
              <w:rPr>
                <w:sz w:val="18"/>
                <w:szCs w:val="18"/>
              </w:rPr>
              <w:t>nije bilo finan</w:t>
            </w:r>
            <w:r w:rsidR="003E75FF" w:rsidRPr="00025A94">
              <w:rPr>
                <w:sz w:val="18"/>
                <w:szCs w:val="18"/>
              </w:rPr>
              <w:t>cijske realizacije</w:t>
            </w:r>
            <w:r w:rsidRPr="00025A94">
              <w:rPr>
                <w:sz w:val="18"/>
                <w:szCs w:val="18"/>
              </w:rPr>
              <w:t>.</w:t>
            </w:r>
          </w:p>
        </w:tc>
      </w:tr>
    </w:tbl>
    <w:p w14:paraId="64787D06"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5397647" w14:textId="77777777" w:rsidTr="38FAEC3A">
        <w:tc>
          <w:tcPr>
            <w:tcW w:w="9000" w:type="dxa"/>
            <w:shd w:val="clear" w:color="auto" w:fill="F2F2F2" w:themeFill="background1" w:themeFillShade="F2"/>
            <w:tcMar>
              <w:top w:w="60" w:type="dxa"/>
              <w:left w:w="90" w:type="dxa"/>
              <w:bottom w:w="60" w:type="dxa"/>
              <w:right w:w="90" w:type="dxa"/>
            </w:tcMar>
          </w:tcPr>
          <w:p w14:paraId="7D614377" w14:textId="77777777" w:rsidR="00FB149C" w:rsidRPr="00025A94" w:rsidRDefault="00FB149C" w:rsidP="006E0219">
            <w:r w:rsidRPr="00025A94">
              <w:rPr>
                <w:b/>
                <w:bCs/>
                <w:sz w:val="18"/>
                <w:szCs w:val="18"/>
              </w:rPr>
              <w:t>Kapitalni projekt K100084 Nerazvrstane ceste - Uređenje parkirališta</w:t>
            </w:r>
          </w:p>
          <w:p w14:paraId="176628D7" w14:textId="77777777" w:rsidR="00FB149C" w:rsidRPr="00025A94" w:rsidRDefault="00FB149C" w:rsidP="006E0219">
            <w:r w:rsidRPr="00025A94">
              <w:rPr>
                <w:sz w:val="16"/>
                <w:szCs w:val="16"/>
              </w:rPr>
              <w:t>Plan 2026.: 10.000,00 € | Izvršenje I.–VI. 2026.: 0,00 € | Indeks: 0,00</w:t>
            </w:r>
          </w:p>
        </w:tc>
      </w:tr>
      <w:tr w:rsidR="00FB149C" w:rsidRPr="00025A94" w14:paraId="415731ED" w14:textId="77777777" w:rsidTr="38FAEC3A">
        <w:tc>
          <w:tcPr>
            <w:tcW w:w="9000" w:type="dxa"/>
            <w:tcMar>
              <w:top w:w="60" w:type="dxa"/>
              <w:left w:w="90" w:type="dxa"/>
              <w:bottom w:w="60" w:type="dxa"/>
              <w:right w:w="90" w:type="dxa"/>
            </w:tcMar>
          </w:tcPr>
          <w:p w14:paraId="487B6825" w14:textId="77777777" w:rsidR="00FB149C" w:rsidRPr="00025A94" w:rsidRDefault="00FB149C" w:rsidP="006E0219">
            <w:r w:rsidRPr="00025A94">
              <w:rPr>
                <w:sz w:val="18"/>
                <w:szCs w:val="18"/>
              </w:rPr>
              <w:t>Projektom se predviđa izrada plana i sustava naplate parkirališta u strogom centru grada u svrhu postepenog eliminiranja prometa na ciljanom području.</w:t>
            </w:r>
          </w:p>
        </w:tc>
      </w:tr>
      <w:tr w:rsidR="00FB149C" w:rsidRPr="00025A94" w14:paraId="3714CA94" w14:textId="77777777" w:rsidTr="38FAEC3A">
        <w:tc>
          <w:tcPr>
            <w:tcW w:w="9000" w:type="dxa"/>
            <w:tcMar>
              <w:top w:w="60" w:type="dxa"/>
              <w:left w:w="90" w:type="dxa"/>
              <w:bottom w:w="60" w:type="dxa"/>
              <w:right w:w="90" w:type="dxa"/>
            </w:tcMar>
          </w:tcPr>
          <w:p w14:paraId="49232CCF"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657AE7A0" w14:textId="77777777" w:rsidR="00FB149C" w:rsidRPr="00025A94" w:rsidRDefault="00FB149C" w:rsidP="006E0219"/>
        </w:tc>
      </w:tr>
    </w:tbl>
    <w:p w14:paraId="33AC675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6DBFD9E" w14:textId="77777777" w:rsidTr="38FAEC3A">
        <w:tc>
          <w:tcPr>
            <w:tcW w:w="9000" w:type="dxa"/>
            <w:shd w:val="clear" w:color="auto" w:fill="F2F2F2" w:themeFill="background1" w:themeFillShade="F2"/>
            <w:tcMar>
              <w:top w:w="60" w:type="dxa"/>
              <w:left w:w="90" w:type="dxa"/>
              <w:bottom w:w="60" w:type="dxa"/>
              <w:right w:w="90" w:type="dxa"/>
            </w:tcMar>
          </w:tcPr>
          <w:p w14:paraId="7805F4DB" w14:textId="77777777" w:rsidR="00FB149C" w:rsidRPr="00025A94" w:rsidRDefault="00FB149C" w:rsidP="006E0219">
            <w:r w:rsidRPr="00025A94">
              <w:rPr>
                <w:b/>
                <w:bCs/>
                <w:sz w:val="18"/>
                <w:szCs w:val="18"/>
              </w:rPr>
              <w:t>Kapitalni projekt K100087 Nerazvrstane ceste -Kružni tok Rugvička ulica</w:t>
            </w:r>
          </w:p>
          <w:p w14:paraId="178F7DDB" w14:textId="77777777" w:rsidR="00FB149C" w:rsidRPr="00025A94" w:rsidRDefault="00FB149C" w:rsidP="006E0219">
            <w:r w:rsidRPr="00025A94">
              <w:rPr>
                <w:sz w:val="16"/>
                <w:szCs w:val="16"/>
              </w:rPr>
              <w:t>Plan 2026.: 18.000,00 € | Izvršenje I.–VI. 2026.: 0,00 € | Indeks: 0,00</w:t>
            </w:r>
          </w:p>
        </w:tc>
      </w:tr>
      <w:tr w:rsidR="00FB149C" w:rsidRPr="00025A94" w14:paraId="662C2059" w14:textId="77777777" w:rsidTr="38FAEC3A">
        <w:tc>
          <w:tcPr>
            <w:tcW w:w="9000" w:type="dxa"/>
            <w:tcMar>
              <w:top w:w="60" w:type="dxa"/>
              <w:left w:w="90" w:type="dxa"/>
              <w:bottom w:w="60" w:type="dxa"/>
              <w:right w:w="90" w:type="dxa"/>
            </w:tcMar>
          </w:tcPr>
          <w:p w14:paraId="709D860A" w14:textId="77777777" w:rsidR="00FB149C" w:rsidRPr="00025A94" w:rsidRDefault="00FB149C" w:rsidP="006E0219">
            <w:r w:rsidRPr="00025A94">
              <w:rPr>
                <w:sz w:val="18"/>
                <w:szCs w:val="18"/>
              </w:rPr>
              <w:t>Izgradnja kružnog toka na raskrižju Rugvičke ulice, Ulice 53. samostalnog bataljuna HV-a i spojne ceste zapadnog nadvožnjaka. Izgradnjom kružnog toka povećat će se sigurnost prometovanja i omogućit lakše skretanje teretnih vozila u Poduzetničku zonu Puhovec.</w:t>
            </w:r>
          </w:p>
        </w:tc>
      </w:tr>
      <w:tr w:rsidR="00FB149C" w:rsidRPr="00025A94" w14:paraId="44D9562C" w14:textId="77777777" w:rsidTr="38FAEC3A">
        <w:tc>
          <w:tcPr>
            <w:tcW w:w="9000" w:type="dxa"/>
            <w:tcMar>
              <w:top w:w="60" w:type="dxa"/>
              <w:left w:w="90" w:type="dxa"/>
              <w:bottom w:w="60" w:type="dxa"/>
              <w:right w:w="90" w:type="dxa"/>
            </w:tcMar>
          </w:tcPr>
          <w:p w14:paraId="45E1D3C4"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0385F374" w14:textId="77777777" w:rsidR="00FB149C" w:rsidRPr="00025A94" w:rsidRDefault="00FB149C" w:rsidP="006E0219"/>
        </w:tc>
      </w:tr>
    </w:tbl>
    <w:p w14:paraId="60CBB63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2C423F5" w14:textId="77777777" w:rsidTr="38FAEC3A">
        <w:tc>
          <w:tcPr>
            <w:tcW w:w="9000" w:type="dxa"/>
            <w:shd w:val="clear" w:color="auto" w:fill="F2F2F2" w:themeFill="background1" w:themeFillShade="F2"/>
            <w:tcMar>
              <w:top w:w="60" w:type="dxa"/>
              <w:left w:w="90" w:type="dxa"/>
              <w:bottom w:w="60" w:type="dxa"/>
              <w:right w:w="90" w:type="dxa"/>
            </w:tcMar>
          </w:tcPr>
          <w:p w14:paraId="02195856" w14:textId="77777777" w:rsidR="00FB149C" w:rsidRPr="00025A94" w:rsidRDefault="00FB149C" w:rsidP="006E0219">
            <w:r w:rsidRPr="00025A94">
              <w:rPr>
                <w:b/>
                <w:bCs/>
                <w:sz w:val="18"/>
                <w:szCs w:val="18"/>
              </w:rPr>
              <w:t>Kapitalni projekt K100088 Rekonstrukcija dijela Omladinske ulice u Velikoj Ostrni</w:t>
            </w:r>
          </w:p>
          <w:p w14:paraId="215E8940" w14:textId="77777777" w:rsidR="00FB149C" w:rsidRPr="00025A94" w:rsidRDefault="00FB149C" w:rsidP="006E0219">
            <w:r w:rsidRPr="00025A94">
              <w:rPr>
                <w:sz w:val="16"/>
                <w:szCs w:val="16"/>
              </w:rPr>
              <w:t>Plan 2026.: 89.400,00 € | Izvršenje I.–VI. 2026.: 0,00 € | Indeks: 0,00</w:t>
            </w:r>
          </w:p>
        </w:tc>
      </w:tr>
      <w:tr w:rsidR="00FB149C" w:rsidRPr="00025A94" w14:paraId="30DD5EB1" w14:textId="77777777" w:rsidTr="38FAEC3A">
        <w:tc>
          <w:tcPr>
            <w:tcW w:w="9000" w:type="dxa"/>
            <w:tcMar>
              <w:top w:w="60" w:type="dxa"/>
              <w:left w:w="90" w:type="dxa"/>
              <w:bottom w:w="60" w:type="dxa"/>
              <w:right w:w="90" w:type="dxa"/>
            </w:tcMar>
          </w:tcPr>
          <w:p w14:paraId="79A45853" w14:textId="77777777" w:rsidR="00FB149C" w:rsidRPr="00025A94" w:rsidRDefault="00FB149C" w:rsidP="006E0219">
            <w:r w:rsidRPr="00025A94">
              <w:rPr>
                <w:sz w:val="18"/>
                <w:szCs w:val="18"/>
              </w:rPr>
              <w:t>Rekonstrukcija dijela Omladinske ulice u Velikoj Ostrni ispred parcele na kojoj se gradi novi područni objekt Dječjeg vrtića Dugog Selo. Projektom će se osigurati dodatni prostor za parkiranje roditelja prilikom dovoženja djece u dječji vrtić.</w:t>
            </w:r>
          </w:p>
        </w:tc>
      </w:tr>
      <w:tr w:rsidR="00FB149C" w:rsidRPr="00025A94" w14:paraId="3E20C701" w14:textId="77777777" w:rsidTr="38FAEC3A">
        <w:tc>
          <w:tcPr>
            <w:tcW w:w="9000" w:type="dxa"/>
            <w:tcMar>
              <w:top w:w="60" w:type="dxa"/>
              <w:left w:w="90" w:type="dxa"/>
              <w:bottom w:w="60" w:type="dxa"/>
              <w:right w:w="90" w:type="dxa"/>
            </w:tcMar>
          </w:tcPr>
          <w:p w14:paraId="37866D90"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B260F2B" w14:textId="77777777" w:rsidR="00FB149C" w:rsidRPr="00025A94" w:rsidRDefault="00FB149C" w:rsidP="006E0219"/>
        </w:tc>
      </w:tr>
    </w:tbl>
    <w:p w14:paraId="0A7F37C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3112F1A" w14:textId="77777777" w:rsidTr="38FAEC3A">
        <w:tc>
          <w:tcPr>
            <w:tcW w:w="9000" w:type="dxa"/>
            <w:shd w:val="clear" w:color="auto" w:fill="F2F2F2" w:themeFill="background1" w:themeFillShade="F2"/>
            <w:tcMar>
              <w:top w:w="60" w:type="dxa"/>
              <w:left w:w="90" w:type="dxa"/>
              <w:bottom w:w="60" w:type="dxa"/>
              <w:right w:w="90" w:type="dxa"/>
            </w:tcMar>
          </w:tcPr>
          <w:p w14:paraId="4D8C5D0F" w14:textId="77777777" w:rsidR="00FB149C" w:rsidRPr="00025A94" w:rsidRDefault="00FB149C" w:rsidP="006E0219">
            <w:r w:rsidRPr="00025A94">
              <w:rPr>
                <w:b/>
                <w:bCs/>
                <w:sz w:val="18"/>
                <w:szCs w:val="18"/>
              </w:rPr>
              <w:t>Kapitalni projekt K100089 Rekonstrukcija nogostupa uz Zagrebačku ulicu - sjever</w:t>
            </w:r>
          </w:p>
          <w:p w14:paraId="1CDADB06" w14:textId="77777777" w:rsidR="00FB149C" w:rsidRPr="00025A94" w:rsidRDefault="00FB149C" w:rsidP="006E0219">
            <w:r w:rsidRPr="00025A94">
              <w:rPr>
                <w:sz w:val="16"/>
                <w:szCs w:val="16"/>
              </w:rPr>
              <w:t>Plan 2026.: 19.125,00 € | Izvršenje I.–VI. 2026.: 19.125,00 € | Indeks: 100,00</w:t>
            </w:r>
          </w:p>
        </w:tc>
      </w:tr>
      <w:tr w:rsidR="00FB149C" w:rsidRPr="00025A94" w14:paraId="22511361" w14:textId="77777777" w:rsidTr="38FAEC3A">
        <w:tc>
          <w:tcPr>
            <w:tcW w:w="9000" w:type="dxa"/>
            <w:tcMar>
              <w:top w:w="60" w:type="dxa"/>
              <w:left w:w="90" w:type="dxa"/>
              <w:bottom w:w="60" w:type="dxa"/>
              <w:right w:w="90" w:type="dxa"/>
            </w:tcMar>
          </w:tcPr>
          <w:p w14:paraId="1548BB96" w14:textId="77777777" w:rsidR="00FB149C" w:rsidRPr="00025A94" w:rsidRDefault="00FB149C" w:rsidP="006E0219">
            <w:r w:rsidRPr="00025A94">
              <w:rPr>
                <w:sz w:val="18"/>
                <w:szCs w:val="18"/>
              </w:rPr>
              <w:t>Rekonstrukcijom je predviđeno proširenje nogostupa da bi se osiguralo sigurno kretanje pješaka i biciklista te produžetak nogostupa do spoja na priključak za trgovački centar na k.č.br. 74/2, k.o. Dugo Selo I.</w:t>
            </w:r>
          </w:p>
        </w:tc>
      </w:tr>
      <w:tr w:rsidR="00FB149C" w:rsidRPr="00025A94" w14:paraId="7BBA7196" w14:textId="77777777" w:rsidTr="38FAEC3A">
        <w:tc>
          <w:tcPr>
            <w:tcW w:w="9000" w:type="dxa"/>
            <w:tcMar>
              <w:top w:w="60" w:type="dxa"/>
              <w:left w:w="90" w:type="dxa"/>
              <w:bottom w:w="60" w:type="dxa"/>
              <w:right w:w="90" w:type="dxa"/>
            </w:tcMar>
          </w:tcPr>
          <w:p w14:paraId="1B613852" w14:textId="77777777" w:rsidR="00FB149C" w:rsidRPr="00025A94" w:rsidRDefault="38FAEC3A" w:rsidP="006E0219">
            <w:pPr>
              <w:rPr>
                <w:sz w:val="18"/>
                <w:szCs w:val="18"/>
              </w:rPr>
            </w:pPr>
            <w:r w:rsidRPr="00025A94">
              <w:rPr>
                <w:b/>
                <w:bCs/>
                <w:sz w:val="18"/>
                <w:szCs w:val="18"/>
              </w:rPr>
              <w:t xml:space="preserve">Obrazloženje izvršenja stavke: </w:t>
            </w:r>
            <w:r w:rsidR="00584499" w:rsidRPr="00025A94">
              <w:rPr>
                <w:sz w:val="18"/>
                <w:szCs w:val="18"/>
              </w:rPr>
              <w:t xml:space="preserve">Dobivena je građevinska dozvola. Izrađen je projekt hortikulture za prijavu na javni poziv za </w:t>
            </w:r>
            <w:r w:rsidR="00B96340" w:rsidRPr="00025A94">
              <w:rPr>
                <w:sz w:val="18"/>
                <w:szCs w:val="18"/>
              </w:rPr>
              <w:t>urbanu zelenu obnovu.</w:t>
            </w:r>
          </w:p>
        </w:tc>
      </w:tr>
    </w:tbl>
    <w:p w14:paraId="3AA4727E"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FC048B2" w14:textId="77777777" w:rsidTr="38FAEC3A">
        <w:tc>
          <w:tcPr>
            <w:tcW w:w="9000" w:type="dxa"/>
            <w:shd w:val="clear" w:color="auto" w:fill="F2F2F2" w:themeFill="background1" w:themeFillShade="F2"/>
            <w:tcMar>
              <w:top w:w="60" w:type="dxa"/>
              <w:left w:w="90" w:type="dxa"/>
              <w:bottom w:w="60" w:type="dxa"/>
              <w:right w:w="90" w:type="dxa"/>
            </w:tcMar>
          </w:tcPr>
          <w:p w14:paraId="51C90DEF" w14:textId="77777777" w:rsidR="00FB149C" w:rsidRPr="00025A94" w:rsidRDefault="00FB149C" w:rsidP="006E0219">
            <w:r w:rsidRPr="00025A94">
              <w:rPr>
                <w:b/>
                <w:bCs/>
                <w:sz w:val="18"/>
                <w:szCs w:val="18"/>
              </w:rPr>
              <w:t>Kapitalni projekt K100091 Nerazvrstane ceste-Izgradnja spoja zapadnog nadvožnjaka na cestu prema Veterinarskom dobru</w:t>
            </w:r>
          </w:p>
          <w:p w14:paraId="29287293" w14:textId="77777777" w:rsidR="00FB149C" w:rsidRPr="00025A94" w:rsidRDefault="00FB149C" w:rsidP="006E0219">
            <w:r w:rsidRPr="00025A94">
              <w:rPr>
                <w:sz w:val="16"/>
                <w:szCs w:val="16"/>
              </w:rPr>
              <w:lastRenderedPageBreak/>
              <w:t>Plan 2026.: 18.200,00 € | Izvršenje I.–VI. 2026.: 6.675,00 € | Indeks: 36,68</w:t>
            </w:r>
          </w:p>
        </w:tc>
      </w:tr>
      <w:tr w:rsidR="00FB149C" w:rsidRPr="00025A94" w14:paraId="5F445645" w14:textId="77777777" w:rsidTr="38FAEC3A">
        <w:tc>
          <w:tcPr>
            <w:tcW w:w="9000" w:type="dxa"/>
            <w:tcMar>
              <w:top w:w="60" w:type="dxa"/>
              <w:left w:w="90" w:type="dxa"/>
              <w:bottom w:w="60" w:type="dxa"/>
              <w:right w:w="90" w:type="dxa"/>
            </w:tcMar>
          </w:tcPr>
          <w:p w14:paraId="5EB19F97" w14:textId="77777777" w:rsidR="00FB149C" w:rsidRPr="00025A94" w:rsidRDefault="00FB149C" w:rsidP="006E0219">
            <w:r w:rsidRPr="00025A94">
              <w:rPr>
                <w:sz w:val="18"/>
                <w:szCs w:val="18"/>
              </w:rPr>
              <w:lastRenderedPageBreak/>
              <w:t>Projektom se predviđa izgradnja ceste od završetka “obilaznice” zapadnog nadvožnjaka do čestice 3123 k.o. Dugo Selo II sa izgradnjom kružnog toka na križanju sa česticom 3123 k.o. Dugo Selo I. Projekt obuhvaća projektiranje kolnika, pješačku, biciklističku stazu i javnu rasvjetu sa kompletnim komunalnim instalacijama.</w:t>
            </w:r>
          </w:p>
        </w:tc>
      </w:tr>
      <w:tr w:rsidR="00FB149C" w:rsidRPr="00025A94" w14:paraId="4FFB13C5" w14:textId="77777777" w:rsidTr="38FAEC3A">
        <w:tc>
          <w:tcPr>
            <w:tcW w:w="9000" w:type="dxa"/>
            <w:tcMar>
              <w:top w:w="60" w:type="dxa"/>
              <w:left w:w="90" w:type="dxa"/>
              <w:bottom w:w="60" w:type="dxa"/>
              <w:right w:w="90" w:type="dxa"/>
            </w:tcMar>
          </w:tcPr>
          <w:p w14:paraId="5BAE7CEA" w14:textId="77777777" w:rsidR="00FB149C" w:rsidRPr="00025A94" w:rsidRDefault="00126589" w:rsidP="006E0219">
            <w:r w:rsidRPr="00025A94">
              <w:rPr>
                <w:b/>
                <w:bCs/>
                <w:sz w:val="18"/>
                <w:szCs w:val="18"/>
              </w:rPr>
              <w:t xml:space="preserve">Obrazloženje izvršenja stavke: </w:t>
            </w:r>
            <w:r w:rsidRPr="00025A94">
              <w:rPr>
                <w:sz w:val="18"/>
                <w:szCs w:val="18"/>
              </w:rPr>
              <w:t>Potpisan je ugovor o izradi glavnog projekta. Izrađeno je idejno rješenje. U promatranom razdoblju nije bilo financijske realizacije.</w:t>
            </w:r>
          </w:p>
        </w:tc>
      </w:tr>
    </w:tbl>
    <w:p w14:paraId="6E32429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3B0C12A" w14:textId="77777777" w:rsidTr="38FAEC3A">
        <w:tc>
          <w:tcPr>
            <w:tcW w:w="9000" w:type="dxa"/>
            <w:shd w:val="clear" w:color="auto" w:fill="F2F2F2" w:themeFill="background1" w:themeFillShade="F2"/>
            <w:tcMar>
              <w:top w:w="60" w:type="dxa"/>
              <w:left w:w="90" w:type="dxa"/>
              <w:bottom w:w="60" w:type="dxa"/>
              <w:right w:w="90" w:type="dxa"/>
            </w:tcMar>
          </w:tcPr>
          <w:p w14:paraId="19313C0D" w14:textId="77777777" w:rsidR="00FB149C" w:rsidRPr="00025A94" w:rsidRDefault="00FB149C" w:rsidP="006E0219">
            <w:r w:rsidRPr="00025A94">
              <w:rPr>
                <w:b/>
                <w:bCs/>
                <w:sz w:val="18"/>
                <w:szCs w:val="18"/>
              </w:rPr>
              <w:t>Kapitalni projekt K100093 Nogostup- Ulica Josipa Zorića od Šaškovečke do Kalničke ulice sjeverna strana</w:t>
            </w:r>
          </w:p>
          <w:p w14:paraId="10D9842F" w14:textId="77777777" w:rsidR="00FB149C" w:rsidRPr="00025A94" w:rsidRDefault="00FB149C" w:rsidP="006E0219">
            <w:r w:rsidRPr="00025A94">
              <w:rPr>
                <w:sz w:val="16"/>
                <w:szCs w:val="16"/>
              </w:rPr>
              <w:t>Plan 2026.: 25.000,00 € | Izvršenje I.–VI. 2026.: 0,00 € | Indeks: 0,00</w:t>
            </w:r>
          </w:p>
        </w:tc>
      </w:tr>
      <w:tr w:rsidR="00FB149C" w:rsidRPr="00025A94" w14:paraId="27387F43" w14:textId="77777777" w:rsidTr="38FAEC3A">
        <w:tc>
          <w:tcPr>
            <w:tcW w:w="9000" w:type="dxa"/>
            <w:tcMar>
              <w:top w:w="60" w:type="dxa"/>
              <w:left w:w="90" w:type="dxa"/>
              <w:bottom w:w="60" w:type="dxa"/>
              <w:right w:w="90" w:type="dxa"/>
            </w:tcMar>
          </w:tcPr>
          <w:p w14:paraId="2EEF23AD" w14:textId="77777777" w:rsidR="00FB149C" w:rsidRPr="00025A94" w:rsidRDefault="00FB149C" w:rsidP="006E0219">
            <w:r w:rsidRPr="00025A94">
              <w:rPr>
                <w:sz w:val="18"/>
                <w:szCs w:val="18"/>
              </w:rPr>
              <w:t>Zbog povećanja naseljenosti grada i podizanja prometne sigurnosti pješačkog i prometa vozilima planira se zacjevljenje otvorenog kanala sa sjeverne strane te potom gradnja biciklističko pješačke staze sa rješenjem oborinske odvodnje kompletnog poteza.</w:t>
            </w:r>
          </w:p>
        </w:tc>
      </w:tr>
      <w:tr w:rsidR="00FB149C" w:rsidRPr="00025A94" w14:paraId="1810DBC5" w14:textId="77777777" w:rsidTr="38FAEC3A">
        <w:tc>
          <w:tcPr>
            <w:tcW w:w="9000" w:type="dxa"/>
            <w:tcMar>
              <w:top w:w="60" w:type="dxa"/>
              <w:left w:w="90" w:type="dxa"/>
              <w:bottom w:w="60" w:type="dxa"/>
              <w:right w:w="90" w:type="dxa"/>
            </w:tcMar>
          </w:tcPr>
          <w:p w14:paraId="3D76F7E5" w14:textId="77777777" w:rsidR="00FB149C" w:rsidRPr="00025A94" w:rsidRDefault="38FAEC3A" w:rsidP="006E0219">
            <w:r w:rsidRPr="00025A94">
              <w:rPr>
                <w:b/>
                <w:bCs/>
                <w:sz w:val="18"/>
                <w:szCs w:val="18"/>
              </w:rPr>
              <w:t xml:space="preserve">Obrazloženje izvršenja stavke: </w:t>
            </w:r>
            <w:r w:rsidR="00126589" w:rsidRPr="00025A94">
              <w:rPr>
                <w:sz w:val="18"/>
                <w:szCs w:val="18"/>
              </w:rPr>
              <w:t>Potpisan je ugovor o izradi glavnog projekta. Izrađen je glavni projekt. U promatranom razdoblju nije bilo financijske realizacije.</w:t>
            </w:r>
          </w:p>
        </w:tc>
      </w:tr>
    </w:tbl>
    <w:p w14:paraId="59CBC44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B9A11C1" w14:textId="77777777" w:rsidTr="542ADD9F">
        <w:tc>
          <w:tcPr>
            <w:tcW w:w="9000" w:type="dxa"/>
            <w:shd w:val="clear" w:color="auto" w:fill="F2F2F2" w:themeFill="background1" w:themeFillShade="F2"/>
            <w:tcMar>
              <w:top w:w="60" w:type="dxa"/>
              <w:left w:w="90" w:type="dxa"/>
              <w:bottom w:w="60" w:type="dxa"/>
              <w:right w:w="90" w:type="dxa"/>
            </w:tcMar>
          </w:tcPr>
          <w:p w14:paraId="79366622" w14:textId="77777777" w:rsidR="00FB149C" w:rsidRPr="00025A94" w:rsidRDefault="00FB149C" w:rsidP="006E0219">
            <w:r w:rsidRPr="00025A94">
              <w:rPr>
                <w:b/>
                <w:bCs/>
                <w:sz w:val="18"/>
                <w:szCs w:val="18"/>
              </w:rPr>
              <w:t>Kapitalni projekt K100094 Nogostup- Osječka ulica od Školske do ulice S. Ferenčaka</w:t>
            </w:r>
          </w:p>
          <w:p w14:paraId="36F90DFA" w14:textId="77777777" w:rsidR="00FB149C" w:rsidRPr="00025A94" w:rsidRDefault="00FB149C" w:rsidP="006E0219">
            <w:r w:rsidRPr="00025A94">
              <w:rPr>
                <w:sz w:val="16"/>
                <w:szCs w:val="16"/>
              </w:rPr>
              <w:t>Plan 2026.: 5.250,00 € | Izvršenje I.–VI. 2026.: 5.233,86 € | Indeks: 99,69</w:t>
            </w:r>
          </w:p>
        </w:tc>
      </w:tr>
      <w:tr w:rsidR="00FB149C" w:rsidRPr="00025A94" w14:paraId="32B393C2" w14:textId="77777777" w:rsidTr="542ADD9F">
        <w:tc>
          <w:tcPr>
            <w:tcW w:w="9000" w:type="dxa"/>
            <w:tcMar>
              <w:top w:w="60" w:type="dxa"/>
              <w:left w:w="90" w:type="dxa"/>
              <w:bottom w:w="60" w:type="dxa"/>
              <w:right w:w="90" w:type="dxa"/>
            </w:tcMar>
          </w:tcPr>
          <w:p w14:paraId="30A7DC1A" w14:textId="77777777" w:rsidR="00FB149C" w:rsidRPr="00025A94" w:rsidRDefault="00FB149C" w:rsidP="006E0219">
            <w:r w:rsidRPr="00025A94">
              <w:rPr>
                <w:sz w:val="18"/>
                <w:szCs w:val="18"/>
              </w:rPr>
              <w:t>Nastavak postojećeg nogostupa na zapadnoj strani kolnika od Školske ulice do Ulice Tina Ujevića.</w:t>
            </w:r>
          </w:p>
        </w:tc>
      </w:tr>
      <w:tr w:rsidR="00FB149C" w:rsidRPr="00025A94" w14:paraId="3F113C5C" w14:textId="77777777" w:rsidTr="542ADD9F">
        <w:tc>
          <w:tcPr>
            <w:tcW w:w="9000" w:type="dxa"/>
            <w:tcMar>
              <w:top w:w="60" w:type="dxa"/>
              <w:left w:w="90" w:type="dxa"/>
              <w:bottom w:w="60" w:type="dxa"/>
              <w:right w:w="90" w:type="dxa"/>
            </w:tcMar>
          </w:tcPr>
          <w:p w14:paraId="2E3849CD" w14:textId="77777777" w:rsidR="00FB149C" w:rsidRPr="00025A94" w:rsidRDefault="00FB149C" w:rsidP="006E0219">
            <w:r w:rsidRPr="00025A94">
              <w:rPr>
                <w:b/>
                <w:bCs/>
                <w:sz w:val="18"/>
                <w:szCs w:val="18"/>
              </w:rPr>
              <w:t xml:space="preserve">Obrazloženje izvršenja stavke: </w:t>
            </w:r>
          </w:p>
          <w:p w14:paraId="40740C86" w14:textId="77777777" w:rsidR="00FB149C" w:rsidRPr="00025A94" w:rsidRDefault="542ADD9F" w:rsidP="542ADD9F">
            <w:pPr>
              <w:spacing w:line="259" w:lineRule="auto"/>
            </w:pPr>
            <w:r w:rsidRPr="00025A94">
              <w:rPr>
                <w:sz w:val="18"/>
                <w:szCs w:val="18"/>
              </w:rPr>
              <w:t xml:space="preserve">Radovi su gotovi u prvom mjesecu 2026. Godine gdje je plaćeno  Izvođaču 2.633,86 € dok je Nadzoru plaćeno 2.600,00 €. Predana je sva tehnička dokumentacija i dobivena uporabna dozvola. Planom je predviđena stavka na skupini 32 u ukupnom iznosu od 5.250,00 eura. S obzirom da je izveden dio usluga i dio radova, a za radove nije bilo plana na skupini 42 radovi su se isprano proknjižili, a kod preraspodjele proračuna plan je usklađen.   </w:t>
            </w:r>
          </w:p>
        </w:tc>
      </w:tr>
    </w:tbl>
    <w:p w14:paraId="13455A6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8CEA78A" w14:textId="77777777" w:rsidTr="38FAEC3A">
        <w:tc>
          <w:tcPr>
            <w:tcW w:w="9000" w:type="dxa"/>
            <w:shd w:val="clear" w:color="auto" w:fill="F2F2F2" w:themeFill="background1" w:themeFillShade="F2"/>
            <w:tcMar>
              <w:top w:w="60" w:type="dxa"/>
              <w:left w:w="90" w:type="dxa"/>
              <w:bottom w:w="60" w:type="dxa"/>
              <w:right w:w="90" w:type="dxa"/>
            </w:tcMar>
          </w:tcPr>
          <w:p w14:paraId="66AB12F6" w14:textId="77777777" w:rsidR="00FB149C" w:rsidRPr="00025A94" w:rsidRDefault="00FB149C" w:rsidP="006E0219">
            <w:r w:rsidRPr="00025A94">
              <w:rPr>
                <w:b/>
                <w:bCs/>
                <w:sz w:val="18"/>
                <w:szCs w:val="18"/>
              </w:rPr>
              <w:t>Kapitalni projekt K100095 Nogostup Bjelovarska ulica od Kalničke do k.br, 117 u Bjelovarskoj na sjevernoj strani</w:t>
            </w:r>
          </w:p>
          <w:p w14:paraId="4C0361E0" w14:textId="77777777" w:rsidR="00FB149C" w:rsidRPr="00025A94" w:rsidRDefault="00FB149C" w:rsidP="006E0219">
            <w:r w:rsidRPr="00025A94">
              <w:rPr>
                <w:sz w:val="16"/>
                <w:szCs w:val="16"/>
              </w:rPr>
              <w:t>Plan 2026.: 16.500,00 € | Izvršenje I.–VI. 2026.: 0,00 € | Indeks: 0,00</w:t>
            </w:r>
          </w:p>
        </w:tc>
      </w:tr>
      <w:tr w:rsidR="00FB149C" w:rsidRPr="00025A94" w14:paraId="35D6820B" w14:textId="77777777" w:rsidTr="38FAEC3A">
        <w:tc>
          <w:tcPr>
            <w:tcW w:w="9000" w:type="dxa"/>
            <w:tcMar>
              <w:top w:w="60" w:type="dxa"/>
              <w:left w:w="90" w:type="dxa"/>
              <w:bottom w:w="60" w:type="dxa"/>
              <w:right w:w="90" w:type="dxa"/>
            </w:tcMar>
          </w:tcPr>
          <w:p w14:paraId="6AFE38D0" w14:textId="77777777" w:rsidR="00FB149C" w:rsidRPr="00025A94" w:rsidRDefault="00FB149C" w:rsidP="006E0219">
            <w:r w:rsidRPr="00025A94">
              <w:rPr>
                <w:sz w:val="18"/>
                <w:szCs w:val="18"/>
              </w:rPr>
              <w:t>Planiranim projektom predviđa se rekonstrukcija i proširenje postojeće dotrajale staze te izgradnjom podizanje sigurnosti biciklističko -pješačkog prometa.</w:t>
            </w:r>
          </w:p>
        </w:tc>
      </w:tr>
      <w:tr w:rsidR="00FB149C" w:rsidRPr="00025A94" w14:paraId="35723248" w14:textId="77777777" w:rsidTr="38FAEC3A">
        <w:tc>
          <w:tcPr>
            <w:tcW w:w="9000" w:type="dxa"/>
            <w:tcMar>
              <w:top w:w="60" w:type="dxa"/>
              <w:left w:w="90" w:type="dxa"/>
              <w:bottom w:w="60" w:type="dxa"/>
              <w:right w:w="90" w:type="dxa"/>
            </w:tcMar>
          </w:tcPr>
          <w:p w14:paraId="0147AADB" w14:textId="77777777" w:rsidR="00FB149C" w:rsidRPr="00025A94" w:rsidRDefault="38FAEC3A" w:rsidP="00015AA9">
            <w:r w:rsidRPr="00025A94">
              <w:rPr>
                <w:b/>
                <w:bCs/>
                <w:sz w:val="18"/>
                <w:szCs w:val="18"/>
              </w:rPr>
              <w:t xml:space="preserve">Obrazloženje izvršenja stavke: </w:t>
            </w:r>
            <w:r w:rsidR="00015AA9" w:rsidRPr="00025A94">
              <w:rPr>
                <w:sz w:val="18"/>
                <w:szCs w:val="18"/>
              </w:rPr>
              <w:t>Potpisan je ugovor o izradi glavnog projekta.</w:t>
            </w:r>
            <w:r w:rsidR="00015AA9" w:rsidRPr="00025A94">
              <w:rPr>
                <w:b/>
                <w:bCs/>
                <w:sz w:val="18"/>
                <w:szCs w:val="18"/>
              </w:rPr>
              <w:t xml:space="preserve"> </w:t>
            </w:r>
            <w:r w:rsidR="00015AA9" w:rsidRPr="00025A94">
              <w:rPr>
                <w:sz w:val="18"/>
                <w:szCs w:val="18"/>
              </w:rPr>
              <w:t>U promatranom razdoblju nije bilo financijske realizacije.</w:t>
            </w:r>
          </w:p>
        </w:tc>
      </w:tr>
    </w:tbl>
    <w:p w14:paraId="78FFB9C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6E40BFA" w14:textId="77777777" w:rsidTr="38FAEC3A">
        <w:tc>
          <w:tcPr>
            <w:tcW w:w="9000" w:type="dxa"/>
            <w:shd w:val="clear" w:color="auto" w:fill="F2F2F2" w:themeFill="background1" w:themeFillShade="F2"/>
            <w:tcMar>
              <w:top w:w="60" w:type="dxa"/>
              <w:left w:w="90" w:type="dxa"/>
              <w:bottom w:w="60" w:type="dxa"/>
              <w:right w:w="90" w:type="dxa"/>
            </w:tcMar>
          </w:tcPr>
          <w:p w14:paraId="05866FB2" w14:textId="77777777" w:rsidR="00FB149C" w:rsidRPr="00025A94" w:rsidRDefault="00FB149C" w:rsidP="006E0219">
            <w:r w:rsidRPr="00025A94">
              <w:rPr>
                <w:b/>
                <w:bCs/>
                <w:sz w:val="18"/>
                <w:szCs w:val="18"/>
              </w:rPr>
              <w:t>Kapitalni projekt K100097 Rekonstrukcija Ulice biskupa Augustina Kažotića</w:t>
            </w:r>
          </w:p>
          <w:p w14:paraId="1177AAE7" w14:textId="77777777" w:rsidR="00FB149C" w:rsidRPr="00025A94" w:rsidRDefault="00FB149C" w:rsidP="006E0219">
            <w:r w:rsidRPr="00025A94">
              <w:rPr>
                <w:sz w:val="16"/>
                <w:szCs w:val="16"/>
              </w:rPr>
              <w:t>Plan 2026.: 30.000,00 € | Izvršenje I.–VI. 2026.: 0,00 € | Indeks: 0,00</w:t>
            </w:r>
          </w:p>
        </w:tc>
      </w:tr>
      <w:tr w:rsidR="00FB149C" w:rsidRPr="00025A94" w14:paraId="1D596500" w14:textId="77777777" w:rsidTr="38FAEC3A">
        <w:tc>
          <w:tcPr>
            <w:tcW w:w="9000" w:type="dxa"/>
            <w:tcMar>
              <w:top w:w="60" w:type="dxa"/>
              <w:left w:w="90" w:type="dxa"/>
              <w:bottom w:w="60" w:type="dxa"/>
              <w:right w:w="90" w:type="dxa"/>
            </w:tcMar>
          </w:tcPr>
          <w:p w14:paraId="65AC482A" w14:textId="77777777" w:rsidR="00FB149C" w:rsidRPr="00025A94" w:rsidRDefault="00FB149C" w:rsidP="006E0219">
            <w:r w:rsidRPr="00025A94">
              <w:rPr>
                <w:sz w:val="18"/>
                <w:szCs w:val="18"/>
              </w:rPr>
              <w:t>Rekonstrukcija Ulice biskupa Augustina Kažotića od Kolodvorske ulice do Ulice hrvatskih branitelja. Radovi uključuju izgradnju nogostupa s dijelovima gdje nedostaju, uređenje i izgradnju parkirališta, rekonstrukciju kolnika te raskrižja s Ulicom hrvatskih branitelja.</w:t>
            </w:r>
          </w:p>
        </w:tc>
      </w:tr>
      <w:tr w:rsidR="00FB149C" w:rsidRPr="00025A94" w14:paraId="00DA35C6" w14:textId="77777777" w:rsidTr="38FAEC3A">
        <w:tc>
          <w:tcPr>
            <w:tcW w:w="9000" w:type="dxa"/>
            <w:tcMar>
              <w:top w:w="60" w:type="dxa"/>
              <w:left w:w="90" w:type="dxa"/>
              <w:bottom w:w="60" w:type="dxa"/>
              <w:right w:w="90" w:type="dxa"/>
            </w:tcMar>
          </w:tcPr>
          <w:p w14:paraId="09848081"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B427DA0" w14:textId="77777777" w:rsidR="00FB149C" w:rsidRPr="00025A94" w:rsidRDefault="00FB149C" w:rsidP="006E0219"/>
        </w:tc>
      </w:tr>
    </w:tbl>
    <w:p w14:paraId="4E4DADD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8CE7E23" w14:textId="77777777" w:rsidTr="38FAEC3A">
        <w:tc>
          <w:tcPr>
            <w:tcW w:w="9000" w:type="dxa"/>
            <w:shd w:val="clear" w:color="auto" w:fill="F2F2F2" w:themeFill="background1" w:themeFillShade="F2"/>
            <w:tcMar>
              <w:top w:w="60" w:type="dxa"/>
              <w:left w:w="90" w:type="dxa"/>
              <w:bottom w:w="60" w:type="dxa"/>
              <w:right w:w="90" w:type="dxa"/>
            </w:tcMar>
          </w:tcPr>
          <w:p w14:paraId="1512104F" w14:textId="77777777" w:rsidR="00FB149C" w:rsidRPr="00025A94" w:rsidRDefault="00FB149C" w:rsidP="006E0219">
            <w:r w:rsidRPr="00025A94">
              <w:rPr>
                <w:b/>
                <w:bCs/>
                <w:sz w:val="18"/>
                <w:szCs w:val="18"/>
              </w:rPr>
              <w:t>Kapitalni projekt K100098 Nerazvrstane ceste - Cesta prema dječjem vrtiću Vesele bubamare</w:t>
            </w:r>
          </w:p>
          <w:p w14:paraId="71085C6C" w14:textId="77777777" w:rsidR="00FB149C" w:rsidRPr="00025A94" w:rsidRDefault="00FB149C" w:rsidP="006E0219">
            <w:r w:rsidRPr="00025A94">
              <w:rPr>
                <w:sz w:val="16"/>
                <w:szCs w:val="16"/>
              </w:rPr>
              <w:t>Plan 2026.: 133.000,00 € | Izvršenje I.–VI. 2026.: 0,00 € | Indeks: 0,00</w:t>
            </w:r>
          </w:p>
        </w:tc>
      </w:tr>
      <w:tr w:rsidR="00FB149C" w:rsidRPr="00025A94" w14:paraId="63D28C8F" w14:textId="77777777" w:rsidTr="38FAEC3A">
        <w:tc>
          <w:tcPr>
            <w:tcW w:w="9000" w:type="dxa"/>
            <w:tcMar>
              <w:top w:w="60" w:type="dxa"/>
              <w:left w:w="90" w:type="dxa"/>
              <w:bottom w:w="60" w:type="dxa"/>
              <w:right w:w="90" w:type="dxa"/>
            </w:tcMar>
          </w:tcPr>
          <w:p w14:paraId="54C9FBED" w14:textId="77777777" w:rsidR="00FB149C" w:rsidRPr="00025A94" w:rsidRDefault="00FB149C" w:rsidP="006E0219">
            <w:r w:rsidRPr="00025A94">
              <w:rPr>
                <w:sz w:val="18"/>
                <w:szCs w:val="18"/>
              </w:rPr>
              <w:t>Projektom je predviđeno izgradnja ulice približne duljine 200 m,. Izgradnjom ulica izgradit će se prometnica za potrebe rada novog dječjeg vrtića uz ulicu Klanjec. Izgradnja obuhvaća izgradnju ulice, nogostupa, instalacije vodoopskrbe, odvodnje i instalacije plina. Projekt obuhvaća i izmještanje otvorenog kanal oborinske odvodnje u trup ceste.</w:t>
            </w:r>
          </w:p>
        </w:tc>
      </w:tr>
      <w:tr w:rsidR="00FB149C" w:rsidRPr="00025A94" w14:paraId="20B7EB47" w14:textId="77777777" w:rsidTr="38FAEC3A">
        <w:tc>
          <w:tcPr>
            <w:tcW w:w="9000" w:type="dxa"/>
            <w:tcMar>
              <w:top w:w="60" w:type="dxa"/>
              <w:left w:w="90" w:type="dxa"/>
              <w:bottom w:w="60" w:type="dxa"/>
              <w:right w:w="90" w:type="dxa"/>
            </w:tcMar>
          </w:tcPr>
          <w:p w14:paraId="1F674582" w14:textId="77777777" w:rsidR="00FB149C" w:rsidRPr="00025A94" w:rsidRDefault="38FAEC3A" w:rsidP="38FAEC3A">
            <w:pPr>
              <w:rPr>
                <w:sz w:val="18"/>
                <w:szCs w:val="18"/>
              </w:rPr>
            </w:pPr>
            <w:r w:rsidRPr="00025A94">
              <w:rPr>
                <w:b/>
                <w:bCs/>
                <w:sz w:val="18"/>
                <w:szCs w:val="18"/>
              </w:rPr>
              <w:t>Obrazloženje izvršenja stavke</w:t>
            </w:r>
            <w:r w:rsidRPr="00025A94">
              <w:rPr>
                <w:sz w:val="18"/>
                <w:szCs w:val="18"/>
              </w:rPr>
              <w:t xml:space="preserve">: </w:t>
            </w:r>
            <w:r w:rsidR="004E3BA5" w:rsidRPr="00025A94">
              <w:rPr>
                <w:sz w:val="18"/>
                <w:szCs w:val="18"/>
              </w:rPr>
              <w:t xml:space="preserve">Potpisan je ugovor </w:t>
            </w:r>
            <w:r w:rsidR="00E84762" w:rsidRPr="00025A94">
              <w:rPr>
                <w:sz w:val="18"/>
                <w:szCs w:val="18"/>
              </w:rPr>
              <w:t>o izradi glavnog projekta.</w:t>
            </w:r>
            <w:r w:rsidR="00E84762" w:rsidRPr="00025A94">
              <w:rPr>
                <w:b/>
                <w:bCs/>
                <w:sz w:val="18"/>
                <w:szCs w:val="18"/>
              </w:rPr>
              <w:t xml:space="preserve"> </w:t>
            </w:r>
            <w:r w:rsidRPr="00025A94">
              <w:rPr>
                <w:sz w:val="18"/>
                <w:szCs w:val="18"/>
              </w:rPr>
              <w:t xml:space="preserve">U promatranom razdoblju </w:t>
            </w:r>
            <w:r w:rsidR="00E84762" w:rsidRPr="00025A94">
              <w:rPr>
                <w:sz w:val="18"/>
                <w:szCs w:val="18"/>
              </w:rPr>
              <w:t>nije bilo financijske realizacije</w:t>
            </w:r>
            <w:r w:rsidRPr="00025A94">
              <w:rPr>
                <w:sz w:val="18"/>
                <w:szCs w:val="18"/>
              </w:rPr>
              <w:t>.</w:t>
            </w:r>
          </w:p>
          <w:p w14:paraId="57E253DB" w14:textId="77777777" w:rsidR="00FB149C" w:rsidRPr="00025A94" w:rsidRDefault="00FB149C" w:rsidP="006E0219"/>
        </w:tc>
      </w:tr>
    </w:tbl>
    <w:p w14:paraId="4AC9B9CA"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4656C7A" w14:textId="77777777" w:rsidTr="38FAEC3A">
        <w:tc>
          <w:tcPr>
            <w:tcW w:w="9000" w:type="dxa"/>
            <w:shd w:val="clear" w:color="auto" w:fill="F2F2F2" w:themeFill="background1" w:themeFillShade="F2"/>
            <w:tcMar>
              <w:top w:w="60" w:type="dxa"/>
              <w:left w:w="90" w:type="dxa"/>
              <w:bottom w:w="60" w:type="dxa"/>
              <w:right w:w="90" w:type="dxa"/>
            </w:tcMar>
          </w:tcPr>
          <w:p w14:paraId="37E960A9" w14:textId="77777777" w:rsidR="00FB149C" w:rsidRPr="00025A94" w:rsidRDefault="00FB149C" w:rsidP="006E0219">
            <w:r w:rsidRPr="00025A94">
              <w:rPr>
                <w:b/>
                <w:bCs/>
                <w:sz w:val="18"/>
                <w:szCs w:val="18"/>
              </w:rPr>
              <w:t>Kapitalni projekt K100099 Nerazvrstane ceste - Cesta prema poduzetničkoj zoni Puhovo</w:t>
            </w:r>
          </w:p>
          <w:p w14:paraId="0F2E0AEA" w14:textId="77777777" w:rsidR="00FB149C" w:rsidRPr="00025A94" w:rsidRDefault="00FB149C" w:rsidP="006E0219">
            <w:r w:rsidRPr="00025A94">
              <w:rPr>
                <w:sz w:val="16"/>
                <w:szCs w:val="16"/>
              </w:rPr>
              <w:t>Plan 2026.: 315.000,00 € | Izvršenje I.–VI. 2026.: 41.867,50 € | Indeks: 13,29</w:t>
            </w:r>
          </w:p>
        </w:tc>
      </w:tr>
      <w:tr w:rsidR="00FB149C" w:rsidRPr="00025A94" w14:paraId="6EA0A7A2" w14:textId="77777777" w:rsidTr="38FAEC3A">
        <w:tc>
          <w:tcPr>
            <w:tcW w:w="9000" w:type="dxa"/>
            <w:tcMar>
              <w:top w:w="60" w:type="dxa"/>
              <w:left w:w="90" w:type="dxa"/>
              <w:bottom w:w="60" w:type="dxa"/>
              <w:right w:w="90" w:type="dxa"/>
            </w:tcMar>
          </w:tcPr>
          <w:p w14:paraId="71FF6A5F" w14:textId="77777777" w:rsidR="00FB149C" w:rsidRPr="00025A94" w:rsidRDefault="00FB149C" w:rsidP="006E0219">
            <w:r w:rsidRPr="00025A94">
              <w:rPr>
                <w:sz w:val="18"/>
                <w:szCs w:val="18"/>
              </w:rPr>
              <w:lastRenderedPageBreak/>
              <w:t>Projektom je predviđeno izgradnja sabirne ulice približne duljine 850 m, te priključnih ulica približne duljine 950 m. Izgradnjom ulica potaknuti će se razvoj Poduzetničke zone Puhovo. Izgradnja je podijeljena u dvije faze: kolnik, odvodnja i javna rasvjeta te nogostup.</w:t>
            </w:r>
          </w:p>
        </w:tc>
      </w:tr>
      <w:tr w:rsidR="00FB149C" w:rsidRPr="00025A94" w14:paraId="4F9DB87C" w14:textId="77777777" w:rsidTr="38FAEC3A">
        <w:tc>
          <w:tcPr>
            <w:tcW w:w="9000" w:type="dxa"/>
            <w:tcMar>
              <w:top w:w="60" w:type="dxa"/>
              <w:left w:w="90" w:type="dxa"/>
              <w:bottom w:w="60" w:type="dxa"/>
              <w:right w:w="90" w:type="dxa"/>
            </w:tcMar>
          </w:tcPr>
          <w:p w14:paraId="244BEC10" w14:textId="77777777" w:rsidR="00FB149C" w:rsidRPr="00025A94" w:rsidRDefault="38FAEC3A" w:rsidP="38FAEC3A">
            <w:pPr>
              <w:rPr>
                <w:sz w:val="18"/>
                <w:szCs w:val="18"/>
              </w:rPr>
            </w:pPr>
            <w:r w:rsidRPr="00025A94">
              <w:rPr>
                <w:b/>
                <w:bCs/>
                <w:sz w:val="18"/>
                <w:szCs w:val="18"/>
              </w:rPr>
              <w:t xml:space="preserve">Obrazloženje izvršenja stavke: </w:t>
            </w:r>
            <w:r w:rsidR="007F5BA0" w:rsidRPr="00025A94">
              <w:rPr>
                <w:sz w:val="18"/>
                <w:szCs w:val="18"/>
              </w:rPr>
              <w:t>U promatranom razdoblju izrađena je izmjena idejnog projekta</w:t>
            </w:r>
            <w:r w:rsidR="00B417E4" w:rsidRPr="00025A94">
              <w:rPr>
                <w:sz w:val="18"/>
                <w:szCs w:val="18"/>
              </w:rPr>
              <w:t>, rješavani su imovinski odnosi, započela je izrada glavnog projekta.</w:t>
            </w:r>
          </w:p>
          <w:p w14:paraId="0FABDF2F" w14:textId="77777777" w:rsidR="00FB149C" w:rsidRPr="00025A94" w:rsidRDefault="00FB149C" w:rsidP="006E0219"/>
        </w:tc>
      </w:tr>
    </w:tbl>
    <w:p w14:paraId="70BB3F8A"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719422A" w14:textId="77777777" w:rsidTr="38FAEC3A">
        <w:tc>
          <w:tcPr>
            <w:tcW w:w="9000" w:type="dxa"/>
            <w:shd w:val="clear" w:color="auto" w:fill="F2F2F2" w:themeFill="background1" w:themeFillShade="F2"/>
            <w:tcMar>
              <w:top w:w="60" w:type="dxa"/>
              <w:left w:w="90" w:type="dxa"/>
              <w:bottom w:w="60" w:type="dxa"/>
              <w:right w:w="90" w:type="dxa"/>
            </w:tcMar>
          </w:tcPr>
          <w:p w14:paraId="5A8190CF" w14:textId="77777777" w:rsidR="00FB149C" w:rsidRPr="00025A94" w:rsidRDefault="00FB149C" w:rsidP="006E0219">
            <w:r w:rsidRPr="00025A94">
              <w:rPr>
                <w:b/>
                <w:bCs/>
                <w:sz w:val="18"/>
                <w:szCs w:val="18"/>
              </w:rPr>
              <w:t>Kapitalni projekt K100101 Nerazvrstane ceste - Prometnica 4 u PZ Puhovec</w:t>
            </w:r>
          </w:p>
          <w:p w14:paraId="379D42D2" w14:textId="77777777" w:rsidR="00FB149C" w:rsidRPr="00025A94" w:rsidRDefault="00FB149C" w:rsidP="006E0219">
            <w:r w:rsidRPr="00025A94">
              <w:rPr>
                <w:sz w:val="16"/>
                <w:szCs w:val="16"/>
              </w:rPr>
              <w:t>Plan 2026.: 149.750,00 € | Izvršenje I.–VI. 2026.: 31.600,00 € | Indeks: 21,10</w:t>
            </w:r>
          </w:p>
        </w:tc>
      </w:tr>
      <w:tr w:rsidR="00FB149C" w:rsidRPr="00025A94" w14:paraId="5CEFAC53" w14:textId="77777777" w:rsidTr="38FAEC3A">
        <w:tc>
          <w:tcPr>
            <w:tcW w:w="9000" w:type="dxa"/>
            <w:tcMar>
              <w:top w:w="60" w:type="dxa"/>
              <w:left w:w="90" w:type="dxa"/>
              <w:bottom w:w="60" w:type="dxa"/>
              <w:right w:w="90" w:type="dxa"/>
            </w:tcMar>
          </w:tcPr>
          <w:p w14:paraId="0F0C10DD" w14:textId="77777777" w:rsidR="00FB149C" w:rsidRPr="00025A94" w:rsidRDefault="00FB149C" w:rsidP="006E0219">
            <w:r w:rsidRPr="00025A94">
              <w:rPr>
                <w:sz w:val="18"/>
                <w:szCs w:val="18"/>
              </w:rPr>
              <w:t>Projektom je predviđeno izgradnja prometnice od Ulice 53. samostalnog bataljuna HV-a prema prostoru cinčaonice. Projektom se predviđa izgradnja kolnika s biciklističko pješačkom stazom, javne rasvjete i oborinske odvodnje te vodovoda i kanalizacije.</w:t>
            </w:r>
          </w:p>
        </w:tc>
      </w:tr>
      <w:tr w:rsidR="00FB149C" w:rsidRPr="00025A94" w14:paraId="74ACD88F" w14:textId="77777777" w:rsidTr="00E838A5">
        <w:trPr>
          <w:trHeight w:val="564"/>
        </w:trPr>
        <w:tc>
          <w:tcPr>
            <w:tcW w:w="9000" w:type="dxa"/>
            <w:tcMar>
              <w:top w:w="60" w:type="dxa"/>
              <w:left w:w="90" w:type="dxa"/>
              <w:bottom w:w="60" w:type="dxa"/>
              <w:right w:w="90" w:type="dxa"/>
            </w:tcMar>
          </w:tcPr>
          <w:p w14:paraId="71B2D546" w14:textId="77777777" w:rsidR="00FB149C" w:rsidRPr="00025A94" w:rsidRDefault="38FAEC3A" w:rsidP="006E0219">
            <w:pPr>
              <w:rPr>
                <w:sz w:val="18"/>
                <w:szCs w:val="18"/>
              </w:rPr>
            </w:pPr>
            <w:r w:rsidRPr="00025A94">
              <w:rPr>
                <w:b/>
                <w:bCs/>
                <w:sz w:val="18"/>
                <w:szCs w:val="18"/>
              </w:rPr>
              <w:t xml:space="preserve">Obrazloženje izvršenja stavke: </w:t>
            </w:r>
            <w:r w:rsidR="0094437D" w:rsidRPr="00025A94">
              <w:rPr>
                <w:sz w:val="18"/>
                <w:szCs w:val="18"/>
              </w:rPr>
              <w:t xml:space="preserve">U promatranom razdoblju </w:t>
            </w:r>
            <w:r w:rsidR="003E0A83" w:rsidRPr="00025A94">
              <w:rPr>
                <w:sz w:val="18"/>
                <w:szCs w:val="18"/>
              </w:rPr>
              <w:t xml:space="preserve">rješavani su imovinski odnosi na trasi prometnice i </w:t>
            </w:r>
            <w:r w:rsidR="00E838A5" w:rsidRPr="00025A94">
              <w:rPr>
                <w:sz w:val="18"/>
                <w:szCs w:val="18"/>
              </w:rPr>
              <w:t>izrađivao se glavni projekt za dobivanje građevinske dozvole.</w:t>
            </w:r>
          </w:p>
        </w:tc>
      </w:tr>
    </w:tbl>
    <w:p w14:paraId="25FCE927"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0442484" w14:textId="77777777" w:rsidTr="38FAEC3A">
        <w:tc>
          <w:tcPr>
            <w:tcW w:w="9000" w:type="dxa"/>
            <w:shd w:val="clear" w:color="auto" w:fill="F2F2F2" w:themeFill="background1" w:themeFillShade="F2"/>
            <w:tcMar>
              <w:top w:w="60" w:type="dxa"/>
              <w:left w:w="90" w:type="dxa"/>
              <w:bottom w:w="60" w:type="dxa"/>
              <w:right w:w="90" w:type="dxa"/>
            </w:tcMar>
          </w:tcPr>
          <w:p w14:paraId="728932BD" w14:textId="77777777" w:rsidR="00FB149C" w:rsidRPr="00025A94" w:rsidRDefault="00FB149C" w:rsidP="006E0219">
            <w:r w:rsidRPr="00025A94">
              <w:rPr>
                <w:b/>
                <w:bCs/>
                <w:sz w:val="18"/>
                <w:szCs w:val="18"/>
              </w:rPr>
              <w:t>Kapitalni projekt K100104 Nerazvrstane ceste - Spojna cesta</w:t>
            </w:r>
            <w:r w:rsidR="002B3771" w:rsidRPr="00025A94">
              <w:rPr>
                <w:b/>
                <w:bCs/>
                <w:sz w:val="18"/>
                <w:szCs w:val="18"/>
              </w:rPr>
              <w:t xml:space="preserve"> </w:t>
            </w:r>
            <w:r w:rsidRPr="00025A94">
              <w:rPr>
                <w:b/>
                <w:bCs/>
                <w:sz w:val="18"/>
                <w:szCs w:val="18"/>
              </w:rPr>
              <w:t>Kopčevečka ulica - Radnička cesta</w:t>
            </w:r>
          </w:p>
          <w:p w14:paraId="146C77FF" w14:textId="77777777" w:rsidR="00FB149C" w:rsidRPr="00025A94" w:rsidRDefault="00FB149C" w:rsidP="006E0219">
            <w:r w:rsidRPr="00025A94">
              <w:rPr>
                <w:sz w:val="16"/>
                <w:szCs w:val="16"/>
              </w:rPr>
              <w:t>Plan 2026.: 60.000,00 € | Izvršenje I.–VI. 2026.: 0,00 € | Indeks: 0,00</w:t>
            </w:r>
          </w:p>
        </w:tc>
      </w:tr>
      <w:tr w:rsidR="00FB149C" w:rsidRPr="00025A94" w14:paraId="4A2BCA85" w14:textId="77777777" w:rsidTr="38FAEC3A">
        <w:tc>
          <w:tcPr>
            <w:tcW w:w="9000" w:type="dxa"/>
            <w:tcMar>
              <w:top w:w="60" w:type="dxa"/>
              <w:left w:w="90" w:type="dxa"/>
              <w:bottom w:w="60" w:type="dxa"/>
              <w:right w:w="90" w:type="dxa"/>
            </w:tcMar>
          </w:tcPr>
          <w:p w14:paraId="71399C3D" w14:textId="77777777" w:rsidR="00FB149C" w:rsidRPr="00025A94" w:rsidRDefault="00FB149C" w:rsidP="006E0219">
            <w:r w:rsidRPr="00025A94">
              <w:rPr>
                <w:sz w:val="18"/>
                <w:szCs w:val="18"/>
              </w:rPr>
              <w:t>Kopčevečka ulica – Radnička ulica Izrada idejnog projekta za izgradnju ceste sa biciklističko pješačkom stazom na nizu čestica za potrebe dobivanja lokacijske dozvole i rješavanje imovinskih odnosa. Obuhvat projekta se sastoji od prometnice smjera istok - zapad (Kopčevečka – Radnička) približne duljine 590m, te tri okomita kraka na planiranu prometnicu. Ukupna duljina zahvata iznosi 950 m.</w:t>
            </w:r>
          </w:p>
        </w:tc>
      </w:tr>
      <w:tr w:rsidR="00FB149C" w:rsidRPr="00025A94" w14:paraId="097DEF7F" w14:textId="77777777" w:rsidTr="38FAEC3A">
        <w:tc>
          <w:tcPr>
            <w:tcW w:w="9000" w:type="dxa"/>
            <w:tcMar>
              <w:top w:w="60" w:type="dxa"/>
              <w:left w:w="90" w:type="dxa"/>
              <w:bottom w:w="60" w:type="dxa"/>
              <w:right w:w="90" w:type="dxa"/>
            </w:tcMar>
          </w:tcPr>
          <w:p w14:paraId="0D051B9F"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 xml:space="preserve">U promatranom razdoblju </w:t>
            </w:r>
            <w:r w:rsidR="00F07343" w:rsidRPr="00025A94">
              <w:rPr>
                <w:sz w:val="18"/>
                <w:szCs w:val="18"/>
              </w:rPr>
              <w:t xml:space="preserve">izrađen je idejni </w:t>
            </w:r>
            <w:r w:rsidR="003C7351" w:rsidRPr="00025A94">
              <w:rPr>
                <w:sz w:val="18"/>
                <w:szCs w:val="18"/>
              </w:rPr>
              <w:t>projekt</w:t>
            </w:r>
            <w:r w:rsidR="00F07343" w:rsidRPr="00025A94">
              <w:rPr>
                <w:sz w:val="18"/>
                <w:szCs w:val="18"/>
              </w:rPr>
              <w:t xml:space="preserve"> za dobivanje lokacijske dozvole</w:t>
            </w:r>
            <w:r w:rsidRPr="00025A94">
              <w:rPr>
                <w:sz w:val="18"/>
                <w:szCs w:val="18"/>
              </w:rPr>
              <w:t>.</w:t>
            </w:r>
            <w:r w:rsidR="00F07343" w:rsidRPr="00025A94">
              <w:rPr>
                <w:sz w:val="18"/>
                <w:szCs w:val="18"/>
              </w:rPr>
              <w:t xml:space="preserve"> Nije bilo </w:t>
            </w:r>
            <w:r w:rsidR="003C7351" w:rsidRPr="00025A94">
              <w:rPr>
                <w:sz w:val="18"/>
                <w:szCs w:val="18"/>
              </w:rPr>
              <w:t>financijske realizacije.</w:t>
            </w:r>
          </w:p>
          <w:p w14:paraId="18016B4C" w14:textId="77777777" w:rsidR="00FB149C" w:rsidRPr="00025A94" w:rsidRDefault="00FB149C" w:rsidP="006E0219"/>
        </w:tc>
      </w:tr>
    </w:tbl>
    <w:p w14:paraId="3F59870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4A30830" w14:textId="77777777" w:rsidTr="38FAEC3A">
        <w:tc>
          <w:tcPr>
            <w:tcW w:w="9000" w:type="dxa"/>
            <w:shd w:val="clear" w:color="auto" w:fill="F2F2F2" w:themeFill="background1" w:themeFillShade="F2"/>
            <w:tcMar>
              <w:top w:w="60" w:type="dxa"/>
              <w:left w:w="90" w:type="dxa"/>
              <w:bottom w:w="60" w:type="dxa"/>
              <w:right w:w="90" w:type="dxa"/>
            </w:tcMar>
          </w:tcPr>
          <w:p w14:paraId="689E9BC4" w14:textId="77777777" w:rsidR="00FB149C" w:rsidRPr="00025A94" w:rsidRDefault="00FB149C" w:rsidP="006E0219">
            <w:r w:rsidRPr="00025A94">
              <w:rPr>
                <w:b/>
                <w:bCs/>
                <w:sz w:val="18"/>
                <w:szCs w:val="18"/>
              </w:rPr>
              <w:t>Kapitalni projekt K100105 Nerazvrstane ceste - Rekonstrukcija raskrižja Kopčevečka ulica - Radnička ulica</w:t>
            </w:r>
          </w:p>
          <w:p w14:paraId="27CAA830" w14:textId="77777777" w:rsidR="00FB149C" w:rsidRPr="00025A94" w:rsidRDefault="00FB149C" w:rsidP="006E0219">
            <w:r w:rsidRPr="00025A94">
              <w:rPr>
                <w:sz w:val="16"/>
                <w:szCs w:val="16"/>
              </w:rPr>
              <w:t>Plan 2026.: 12.000,00 € | Izvršenje I.–VI. 2026.: 0,00 € | Indeks: 0,00</w:t>
            </w:r>
          </w:p>
        </w:tc>
      </w:tr>
      <w:tr w:rsidR="00FB149C" w:rsidRPr="00025A94" w14:paraId="035DE2CE" w14:textId="77777777" w:rsidTr="38FAEC3A">
        <w:tc>
          <w:tcPr>
            <w:tcW w:w="9000" w:type="dxa"/>
            <w:tcMar>
              <w:top w:w="60" w:type="dxa"/>
              <w:left w:w="90" w:type="dxa"/>
              <w:bottom w:w="60" w:type="dxa"/>
              <w:right w:w="90" w:type="dxa"/>
            </w:tcMar>
          </w:tcPr>
          <w:p w14:paraId="1D7DEF9C" w14:textId="77777777" w:rsidR="00FB149C" w:rsidRPr="00025A94" w:rsidRDefault="00FB149C" w:rsidP="006E0219">
            <w:r w:rsidRPr="00025A94">
              <w:rPr>
                <w:sz w:val="18"/>
                <w:szCs w:val="18"/>
              </w:rPr>
              <w:t>Izrada projektne dokumentacije za rekonstrukciju raskrižja Kopčevečke i Radničke ulice. Projektom se predviđa proširenje raskrižja da bi se omogućilo sigurno prometovanje iz oba smjera pristupa iz Kopčevečke ulice u Radničku ulicu i obratno.</w:t>
            </w:r>
          </w:p>
        </w:tc>
      </w:tr>
      <w:tr w:rsidR="00FB149C" w:rsidRPr="00025A94" w14:paraId="50A04395" w14:textId="77777777" w:rsidTr="38FAEC3A">
        <w:tc>
          <w:tcPr>
            <w:tcW w:w="9000" w:type="dxa"/>
            <w:tcMar>
              <w:top w:w="60" w:type="dxa"/>
              <w:left w:w="90" w:type="dxa"/>
              <w:bottom w:w="60" w:type="dxa"/>
              <w:right w:w="90" w:type="dxa"/>
            </w:tcMar>
          </w:tcPr>
          <w:p w14:paraId="43D2B5FA"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059C1A0E" w14:textId="77777777" w:rsidR="00FB149C" w:rsidRPr="00025A94" w:rsidRDefault="00FB149C" w:rsidP="006E0219"/>
        </w:tc>
      </w:tr>
    </w:tbl>
    <w:p w14:paraId="2F4D835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26BAFFC" w14:textId="77777777" w:rsidTr="38FAEC3A">
        <w:tc>
          <w:tcPr>
            <w:tcW w:w="9000" w:type="dxa"/>
            <w:shd w:val="clear" w:color="auto" w:fill="F2F2F2" w:themeFill="background1" w:themeFillShade="F2"/>
            <w:tcMar>
              <w:top w:w="60" w:type="dxa"/>
              <w:left w:w="90" w:type="dxa"/>
              <w:bottom w:w="60" w:type="dxa"/>
              <w:right w:w="90" w:type="dxa"/>
            </w:tcMar>
          </w:tcPr>
          <w:p w14:paraId="4BB3B29C" w14:textId="77777777" w:rsidR="00FB149C" w:rsidRPr="00025A94" w:rsidRDefault="00FB149C" w:rsidP="006E0219">
            <w:r w:rsidRPr="00025A94">
              <w:rPr>
                <w:b/>
                <w:bCs/>
                <w:sz w:val="18"/>
                <w:szCs w:val="18"/>
              </w:rPr>
              <w:t>Kapitalni projekt K100106 Rekonstrukcija ceste prema veterinarskom dobru</w:t>
            </w:r>
          </w:p>
          <w:p w14:paraId="47D7F1FF" w14:textId="77777777" w:rsidR="00FB149C" w:rsidRPr="00025A94" w:rsidRDefault="00FB149C" w:rsidP="006E0219">
            <w:r w:rsidRPr="00025A94">
              <w:rPr>
                <w:sz w:val="16"/>
                <w:szCs w:val="16"/>
              </w:rPr>
              <w:t>Plan 2026.: 22.000,00 € | Izvršenje I.–VI. 2026.: 0,00 € | Indeks: 0,00</w:t>
            </w:r>
          </w:p>
        </w:tc>
      </w:tr>
      <w:tr w:rsidR="00FB149C" w:rsidRPr="00025A94" w14:paraId="358C6EA8" w14:textId="77777777" w:rsidTr="38FAEC3A">
        <w:tc>
          <w:tcPr>
            <w:tcW w:w="9000" w:type="dxa"/>
            <w:tcMar>
              <w:top w:w="60" w:type="dxa"/>
              <w:left w:w="90" w:type="dxa"/>
              <w:bottom w:w="60" w:type="dxa"/>
              <w:right w:w="90" w:type="dxa"/>
            </w:tcMar>
          </w:tcPr>
          <w:p w14:paraId="384B230D" w14:textId="77777777" w:rsidR="00FB149C" w:rsidRPr="00025A94" w:rsidRDefault="00FB149C" w:rsidP="006E0219">
            <w:r w:rsidRPr="00025A94">
              <w:rPr>
                <w:sz w:val="18"/>
                <w:szCs w:val="18"/>
              </w:rPr>
              <w:t>Rekonstrukcija ceste prema veterinarskom dobru Izrada projektne dokumentacije za proširenje ceste prema veterinarskom dobru. Projektom se predviđa uređenje raskrižja s Rugvičkom ulicom te zacjevljene kanala i proširenje ulice na 7,00 m kolnika i biciklističko pješačku stazu s jedne strane. U raskrižju s Rugvičkom ulicom izvode se lijevi skretači.</w:t>
            </w:r>
          </w:p>
        </w:tc>
      </w:tr>
      <w:tr w:rsidR="00FB149C" w:rsidRPr="00025A94" w14:paraId="4038E4D7" w14:textId="77777777" w:rsidTr="38FAEC3A">
        <w:tc>
          <w:tcPr>
            <w:tcW w:w="9000" w:type="dxa"/>
            <w:tcMar>
              <w:top w:w="60" w:type="dxa"/>
              <w:left w:w="90" w:type="dxa"/>
              <w:bottom w:w="60" w:type="dxa"/>
              <w:right w:w="90" w:type="dxa"/>
            </w:tcMar>
          </w:tcPr>
          <w:p w14:paraId="677E0110"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67FBC170" w14:textId="77777777" w:rsidR="00FB149C" w:rsidRPr="00025A94" w:rsidRDefault="00FB149C" w:rsidP="006E0219"/>
        </w:tc>
      </w:tr>
    </w:tbl>
    <w:p w14:paraId="61AFEF4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4FAF2AD" w14:textId="77777777" w:rsidTr="38FAEC3A">
        <w:tc>
          <w:tcPr>
            <w:tcW w:w="9000" w:type="dxa"/>
            <w:shd w:val="clear" w:color="auto" w:fill="F2F2F2" w:themeFill="background1" w:themeFillShade="F2"/>
            <w:tcMar>
              <w:top w:w="60" w:type="dxa"/>
              <w:left w:w="90" w:type="dxa"/>
              <w:bottom w:w="60" w:type="dxa"/>
              <w:right w:w="90" w:type="dxa"/>
            </w:tcMar>
          </w:tcPr>
          <w:p w14:paraId="357C966C" w14:textId="77777777" w:rsidR="00FB149C" w:rsidRPr="00025A94" w:rsidRDefault="00FB149C" w:rsidP="006E0219">
            <w:r w:rsidRPr="00025A94">
              <w:rPr>
                <w:b/>
                <w:bCs/>
                <w:sz w:val="18"/>
                <w:szCs w:val="18"/>
              </w:rPr>
              <w:t>Kapitalni projekt K100108 Nogostup u ulici II. Savski odvojak</w:t>
            </w:r>
          </w:p>
          <w:p w14:paraId="07A37638" w14:textId="77777777" w:rsidR="00FB149C" w:rsidRPr="00025A94" w:rsidRDefault="00FB149C" w:rsidP="006E0219">
            <w:r w:rsidRPr="00025A94">
              <w:rPr>
                <w:sz w:val="16"/>
                <w:szCs w:val="16"/>
              </w:rPr>
              <w:t>Plan 2026.: 20.000,00 € | Izvršenje I.–VI. 2026.: 0,00 € | Indeks: 0,00</w:t>
            </w:r>
          </w:p>
        </w:tc>
      </w:tr>
      <w:tr w:rsidR="00FB149C" w:rsidRPr="00025A94" w14:paraId="107C395A" w14:textId="77777777" w:rsidTr="38FAEC3A">
        <w:tc>
          <w:tcPr>
            <w:tcW w:w="9000" w:type="dxa"/>
            <w:tcMar>
              <w:top w:w="60" w:type="dxa"/>
              <w:left w:w="90" w:type="dxa"/>
              <w:bottom w:w="60" w:type="dxa"/>
              <w:right w:w="90" w:type="dxa"/>
            </w:tcMar>
          </w:tcPr>
          <w:p w14:paraId="4A3C9064" w14:textId="77777777" w:rsidR="00FB149C" w:rsidRPr="00025A94" w:rsidRDefault="00FB149C" w:rsidP="006E0219">
            <w:r w:rsidRPr="00025A94">
              <w:rPr>
                <w:sz w:val="18"/>
                <w:szCs w:val="18"/>
              </w:rPr>
              <w:t>Nogostup u ulici II. Savski odvojak Projektom je predviđena izgradnja nogostupa s obje strane Ulice II. Savski odvojak u naselju Dugo Selo čime se osigurava sigurnije prometovanje pješaka uz istu. Nogostup se izvodi se od Rugvičke ulice do Dravske ulice. Duljina zahvata 370,00 m.</w:t>
            </w:r>
          </w:p>
        </w:tc>
      </w:tr>
      <w:tr w:rsidR="00FB149C" w:rsidRPr="00025A94" w14:paraId="6C2CC659" w14:textId="77777777" w:rsidTr="38FAEC3A">
        <w:tc>
          <w:tcPr>
            <w:tcW w:w="9000" w:type="dxa"/>
            <w:tcMar>
              <w:top w:w="60" w:type="dxa"/>
              <w:left w:w="90" w:type="dxa"/>
              <w:bottom w:w="60" w:type="dxa"/>
              <w:right w:w="90" w:type="dxa"/>
            </w:tcMar>
          </w:tcPr>
          <w:p w14:paraId="08B0F030"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06FB27A6" w14:textId="77777777" w:rsidR="00FB149C" w:rsidRPr="00025A94" w:rsidRDefault="00FB149C" w:rsidP="006E0219"/>
        </w:tc>
      </w:tr>
    </w:tbl>
    <w:p w14:paraId="0CC2234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A59EA23" w14:textId="77777777" w:rsidTr="38FAEC3A">
        <w:tc>
          <w:tcPr>
            <w:tcW w:w="9000" w:type="dxa"/>
            <w:shd w:val="clear" w:color="auto" w:fill="F2F2F2" w:themeFill="background1" w:themeFillShade="F2"/>
            <w:tcMar>
              <w:top w:w="60" w:type="dxa"/>
              <w:left w:w="90" w:type="dxa"/>
              <w:bottom w:w="60" w:type="dxa"/>
              <w:right w:w="90" w:type="dxa"/>
            </w:tcMar>
          </w:tcPr>
          <w:p w14:paraId="0ECFC6F1" w14:textId="77777777" w:rsidR="00FB149C" w:rsidRPr="00025A94" w:rsidRDefault="00FB149C" w:rsidP="006E0219">
            <w:r w:rsidRPr="00025A94">
              <w:rPr>
                <w:b/>
                <w:bCs/>
                <w:sz w:val="18"/>
                <w:szCs w:val="18"/>
              </w:rPr>
              <w:t>Kapitalni projekt K100109 Nogostup u Školskoj ulici</w:t>
            </w:r>
          </w:p>
          <w:p w14:paraId="540FB9DB" w14:textId="77777777" w:rsidR="00FB149C" w:rsidRPr="00025A94" w:rsidRDefault="00FB149C" w:rsidP="006E0219">
            <w:r w:rsidRPr="00025A94">
              <w:rPr>
                <w:sz w:val="16"/>
                <w:szCs w:val="16"/>
              </w:rPr>
              <w:t>Plan 2026.: 8.000,00 € | Izvršenje I.–VI. 2026.: 0,00 € | Indeks: 0,00</w:t>
            </w:r>
          </w:p>
        </w:tc>
      </w:tr>
      <w:tr w:rsidR="00FB149C" w:rsidRPr="00025A94" w14:paraId="2AECD0BF" w14:textId="77777777" w:rsidTr="38FAEC3A">
        <w:tc>
          <w:tcPr>
            <w:tcW w:w="9000" w:type="dxa"/>
            <w:tcMar>
              <w:top w:w="60" w:type="dxa"/>
              <w:left w:w="90" w:type="dxa"/>
              <w:bottom w:w="60" w:type="dxa"/>
              <w:right w:w="90" w:type="dxa"/>
            </w:tcMar>
          </w:tcPr>
          <w:p w14:paraId="667829EA" w14:textId="77777777" w:rsidR="00FB149C" w:rsidRPr="00025A94" w:rsidRDefault="00FB149C" w:rsidP="006E0219">
            <w:r w:rsidRPr="00025A94">
              <w:rPr>
                <w:sz w:val="18"/>
                <w:szCs w:val="18"/>
              </w:rPr>
              <w:lastRenderedPageBreak/>
              <w:t>Nogostup u Školskoj ulici Projektom je predviđena izgradnja nogostupa s obje strane Školske ulice u naselju Dugo Selo čime se osigurava sigurnije prometovanje pješaka uz istu. Nogostup se izvodi od Osječke ulice do Ulice Stjepana Ferenčaka. Duljina zahvata 200,00 m.</w:t>
            </w:r>
          </w:p>
        </w:tc>
      </w:tr>
      <w:tr w:rsidR="00FB149C" w:rsidRPr="00025A94" w14:paraId="529D9545" w14:textId="77777777" w:rsidTr="38FAEC3A">
        <w:tc>
          <w:tcPr>
            <w:tcW w:w="9000" w:type="dxa"/>
            <w:tcMar>
              <w:top w:w="60" w:type="dxa"/>
              <w:left w:w="90" w:type="dxa"/>
              <w:bottom w:w="60" w:type="dxa"/>
              <w:right w:w="90" w:type="dxa"/>
            </w:tcMar>
          </w:tcPr>
          <w:p w14:paraId="5A1107F3"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5A6AE9F0" w14:textId="77777777" w:rsidR="00FB149C" w:rsidRPr="00025A94" w:rsidRDefault="00FB149C" w:rsidP="006E0219"/>
        </w:tc>
      </w:tr>
    </w:tbl>
    <w:p w14:paraId="0274664A"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5BD634A" w14:textId="77777777" w:rsidTr="38FAEC3A">
        <w:tc>
          <w:tcPr>
            <w:tcW w:w="9000" w:type="dxa"/>
            <w:shd w:val="clear" w:color="auto" w:fill="F2F2F2" w:themeFill="background1" w:themeFillShade="F2"/>
            <w:tcMar>
              <w:top w:w="60" w:type="dxa"/>
              <w:left w:w="90" w:type="dxa"/>
              <w:bottom w:w="60" w:type="dxa"/>
              <w:right w:w="90" w:type="dxa"/>
            </w:tcMar>
          </w:tcPr>
          <w:p w14:paraId="4684DFC7" w14:textId="77777777" w:rsidR="00FB149C" w:rsidRPr="00025A94" w:rsidRDefault="00FB149C" w:rsidP="006E0219">
            <w:r w:rsidRPr="00025A94">
              <w:rPr>
                <w:b/>
                <w:bCs/>
                <w:sz w:val="18"/>
                <w:szCs w:val="18"/>
              </w:rPr>
              <w:t>Kapitalni projekt K100110 Pješačka i biciklistička staza u u Ulici hrvatskog preporoda</w:t>
            </w:r>
          </w:p>
          <w:p w14:paraId="7289A64A" w14:textId="77777777" w:rsidR="00FB149C" w:rsidRPr="00025A94" w:rsidRDefault="00FB149C" w:rsidP="006E0219">
            <w:r w:rsidRPr="00025A94">
              <w:rPr>
                <w:sz w:val="16"/>
                <w:szCs w:val="16"/>
              </w:rPr>
              <w:t>Plan 2026.: 38.000,00 € | Izvršenje I.–VI. 2026.: 0,00 € | Indeks: 0,00</w:t>
            </w:r>
          </w:p>
        </w:tc>
      </w:tr>
      <w:tr w:rsidR="00FB149C" w:rsidRPr="00025A94" w14:paraId="4DFD1BA4" w14:textId="77777777" w:rsidTr="38FAEC3A">
        <w:tc>
          <w:tcPr>
            <w:tcW w:w="9000" w:type="dxa"/>
            <w:tcMar>
              <w:top w:w="60" w:type="dxa"/>
              <w:left w:w="90" w:type="dxa"/>
              <w:bottom w:w="60" w:type="dxa"/>
              <w:right w:w="90" w:type="dxa"/>
            </w:tcMar>
          </w:tcPr>
          <w:p w14:paraId="6D96D1D7" w14:textId="77777777" w:rsidR="00FB149C" w:rsidRPr="00025A94" w:rsidRDefault="00FB149C" w:rsidP="006E0219">
            <w:r w:rsidRPr="00025A94">
              <w:rPr>
                <w:sz w:val="18"/>
                <w:szCs w:val="18"/>
              </w:rPr>
              <w:t>Pješačka i biciklistička staza u Ulici hrvatskog preporoda Projektom je predviđeno zacjevljenje kanala i izgradnja pješačko biciklističke staze, te uređenje zelenih površina s južne strane Ulice hrvatskog preporoda. Za potrebe ukidanje ulice paralelne s Ulicom hrvatskog preporoda postojeće okomite ulice južno, do iste će se produžiti preko zacjevljenog kanala. Duljina zahvata 590,00 m.</w:t>
            </w:r>
          </w:p>
        </w:tc>
      </w:tr>
      <w:tr w:rsidR="00FB149C" w:rsidRPr="00025A94" w14:paraId="487A17C5" w14:textId="77777777" w:rsidTr="38FAEC3A">
        <w:tc>
          <w:tcPr>
            <w:tcW w:w="9000" w:type="dxa"/>
            <w:tcMar>
              <w:top w:w="60" w:type="dxa"/>
              <w:left w:w="90" w:type="dxa"/>
              <w:bottom w:w="60" w:type="dxa"/>
              <w:right w:w="90" w:type="dxa"/>
            </w:tcMar>
          </w:tcPr>
          <w:p w14:paraId="021A4A35"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459D8EBF" w14:textId="77777777" w:rsidR="00FB149C" w:rsidRPr="00025A94" w:rsidRDefault="00FB149C" w:rsidP="006E0219"/>
        </w:tc>
      </w:tr>
    </w:tbl>
    <w:p w14:paraId="0EEEBE0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47F2970" w14:textId="77777777" w:rsidTr="38FAEC3A">
        <w:tc>
          <w:tcPr>
            <w:tcW w:w="9000" w:type="dxa"/>
            <w:shd w:val="clear" w:color="auto" w:fill="F2F2F2" w:themeFill="background1" w:themeFillShade="F2"/>
            <w:tcMar>
              <w:top w:w="60" w:type="dxa"/>
              <w:left w:w="90" w:type="dxa"/>
              <w:bottom w:w="60" w:type="dxa"/>
              <w:right w:w="90" w:type="dxa"/>
            </w:tcMar>
          </w:tcPr>
          <w:p w14:paraId="77FBF33E" w14:textId="77777777" w:rsidR="00FB149C" w:rsidRPr="00025A94" w:rsidRDefault="00FB149C" w:rsidP="006E0219">
            <w:r w:rsidRPr="00025A94">
              <w:rPr>
                <w:b/>
                <w:bCs/>
                <w:sz w:val="18"/>
                <w:szCs w:val="18"/>
              </w:rPr>
              <w:t>Kapitalni projekt K100112 Rekonstrukcija nogostupa u Ulici Josipa Predavca</w:t>
            </w:r>
          </w:p>
          <w:p w14:paraId="17AF8B49" w14:textId="77777777" w:rsidR="00FB149C" w:rsidRPr="00025A94" w:rsidRDefault="00FB149C" w:rsidP="006E0219">
            <w:r w:rsidRPr="00025A94">
              <w:rPr>
                <w:sz w:val="16"/>
                <w:szCs w:val="16"/>
              </w:rPr>
              <w:t>Plan 2026.: 10.000,00 € | Izvršenje I.–VI. 2026.: 0,00 € | Indeks: 0,00</w:t>
            </w:r>
          </w:p>
        </w:tc>
      </w:tr>
      <w:tr w:rsidR="00FB149C" w:rsidRPr="00025A94" w14:paraId="1D65DCB0" w14:textId="77777777" w:rsidTr="38FAEC3A">
        <w:tc>
          <w:tcPr>
            <w:tcW w:w="9000" w:type="dxa"/>
            <w:tcMar>
              <w:top w:w="60" w:type="dxa"/>
              <w:left w:w="90" w:type="dxa"/>
              <w:bottom w:w="60" w:type="dxa"/>
              <w:right w:w="90" w:type="dxa"/>
            </w:tcMar>
          </w:tcPr>
          <w:p w14:paraId="5D65972F" w14:textId="77777777" w:rsidR="00FB149C" w:rsidRPr="00025A94" w:rsidRDefault="00FB149C" w:rsidP="006E0219">
            <w:r w:rsidRPr="00025A94">
              <w:rPr>
                <w:sz w:val="18"/>
                <w:szCs w:val="18"/>
              </w:rPr>
              <w:t>Rekonstrukcija nogostupa u Ulici Josipa Predavca Projektom je predviđena rekonstrukcija istočnog nogostupa u ulici Josipa Predavca. Postojeći nogostup će se proširiti za 50 cm, a stupovi javne rasvjete izmaknut će se uz regulacijsku liniju. Postojeći slivnici izvest će se s bočnim uljevom.</w:t>
            </w:r>
          </w:p>
        </w:tc>
      </w:tr>
      <w:tr w:rsidR="00FB149C" w:rsidRPr="00025A94" w14:paraId="7F6F1907" w14:textId="77777777" w:rsidTr="38FAEC3A">
        <w:tc>
          <w:tcPr>
            <w:tcW w:w="9000" w:type="dxa"/>
            <w:tcMar>
              <w:top w:w="60" w:type="dxa"/>
              <w:left w:w="90" w:type="dxa"/>
              <w:bottom w:w="60" w:type="dxa"/>
              <w:right w:w="90" w:type="dxa"/>
            </w:tcMar>
          </w:tcPr>
          <w:p w14:paraId="67D01404"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49CD39E" w14:textId="77777777" w:rsidR="00FB149C" w:rsidRPr="00025A94" w:rsidRDefault="00FB149C" w:rsidP="006E0219"/>
        </w:tc>
      </w:tr>
    </w:tbl>
    <w:p w14:paraId="6420306E"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E4BEDF7" w14:textId="77777777" w:rsidTr="38FAEC3A">
        <w:tc>
          <w:tcPr>
            <w:tcW w:w="9000" w:type="dxa"/>
            <w:shd w:val="clear" w:color="auto" w:fill="F2F2F2" w:themeFill="background1" w:themeFillShade="F2"/>
            <w:tcMar>
              <w:top w:w="60" w:type="dxa"/>
              <w:left w:w="90" w:type="dxa"/>
              <w:bottom w:w="60" w:type="dxa"/>
              <w:right w:w="90" w:type="dxa"/>
            </w:tcMar>
          </w:tcPr>
          <w:p w14:paraId="41EED4C9" w14:textId="77777777" w:rsidR="00FB149C" w:rsidRPr="00025A94" w:rsidRDefault="00FB149C" w:rsidP="006E0219">
            <w:r w:rsidRPr="00025A94">
              <w:rPr>
                <w:b/>
                <w:bCs/>
                <w:sz w:val="18"/>
                <w:szCs w:val="18"/>
              </w:rPr>
              <w:t>Kapitalni projekt K100114 Nerazvrstane ceste Rekonstrukcija Odvojka Ulice Čret</w:t>
            </w:r>
          </w:p>
          <w:p w14:paraId="02660149" w14:textId="77777777" w:rsidR="00FB149C" w:rsidRPr="00025A94" w:rsidRDefault="00FB149C" w:rsidP="006E0219">
            <w:r w:rsidRPr="00025A94">
              <w:rPr>
                <w:sz w:val="16"/>
                <w:szCs w:val="16"/>
              </w:rPr>
              <w:t>Plan 2026.: 6.000,00 € | Izvršenje I.–VI. 2026.: 0,00 € | Indeks: 0,00</w:t>
            </w:r>
          </w:p>
        </w:tc>
      </w:tr>
      <w:tr w:rsidR="00FB149C" w:rsidRPr="00025A94" w14:paraId="0BA19EDE" w14:textId="77777777" w:rsidTr="38FAEC3A">
        <w:tc>
          <w:tcPr>
            <w:tcW w:w="9000" w:type="dxa"/>
            <w:tcMar>
              <w:top w:w="60" w:type="dxa"/>
              <w:left w:w="90" w:type="dxa"/>
              <w:bottom w:w="60" w:type="dxa"/>
              <w:right w:w="90" w:type="dxa"/>
            </w:tcMar>
          </w:tcPr>
          <w:p w14:paraId="61F4E928" w14:textId="77777777" w:rsidR="00FB149C" w:rsidRPr="00025A94" w:rsidRDefault="00FB149C" w:rsidP="006E0219">
            <w:r w:rsidRPr="00025A94">
              <w:rPr>
                <w:sz w:val="18"/>
                <w:szCs w:val="18"/>
              </w:rPr>
              <w:t>U sklopu uređenja nerazvrstanih cesta planira se izvesti rekonstrukcija odvojka Ulice Čret, sa kompletnom infrastrukturom. Ulica je slijepa i planira se izgraditi okretište.</w:t>
            </w:r>
          </w:p>
        </w:tc>
      </w:tr>
      <w:tr w:rsidR="00FB149C" w:rsidRPr="00025A94" w14:paraId="23030498" w14:textId="77777777" w:rsidTr="38FAEC3A">
        <w:tc>
          <w:tcPr>
            <w:tcW w:w="9000" w:type="dxa"/>
            <w:tcMar>
              <w:top w:w="60" w:type="dxa"/>
              <w:left w:w="90" w:type="dxa"/>
              <w:bottom w:w="60" w:type="dxa"/>
              <w:right w:w="90" w:type="dxa"/>
            </w:tcMar>
          </w:tcPr>
          <w:p w14:paraId="52585D60" w14:textId="77777777" w:rsidR="00FB149C" w:rsidRPr="00025A94" w:rsidRDefault="38FAEC3A" w:rsidP="0060716B">
            <w:r w:rsidRPr="00025A94">
              <w:rPr>
                <w:b/>
                <w:bCs/>
                <w:sz w:val="18"/>
                <w:szCs w:val="18"/>
              </w:rPr>
              <w:t xml:space="preserve">Obrazloženje izvršenja stavke: </w:t>
            </w:r>
            <w:r w:rsidR="00AF0157" w:rsidRPr="00025A94">
              <w:rPr>
                <w:sz w:val="18"/>
                <w:szCs w:val="18"/>
              </w:rPr>
              <w:t>Sklopljen je ugovor za izradu idejnog projekta</w:t>
            </w:r>
            <w:r w:rsidR="0060716B" w:rsidRPr="00025A94">
              <w:rPr>
                <w:sz w:val="18"/>
                <w:szCs w:val="18"/>
              </w:rPr>
              <w:t>. U promatranom razdoblju nije bilo realizacije.</w:t>
            </w:r>
          </w:p>
        </w:tc>
      </w:tr>
    </w:tbl>
    <w:p w14:paraId="45D3F11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40BFBA4" w14:textId="77777777" w:rsidTr="38FAEC3A">
        <w:tc>
          <w:tcPr>
            <w:tcW w:w="9000" w:type="dxa"/>
            <w:shd w:val="clear" w:color="auto" w:fill="F2F2F2" w:themeFill="background1" w:themeFillShade="F2"/>
            <w:tcMar>
              <w:top w:w="60" w:type="dxa"/>
              <w:left w:w="90" w:type="dxa"/>
              <w:bottom w:w="60" w:type="dxa"/>
              <w:right w:w="90" w:type="dxa"/>
            </w:tcMar>
          </w:tcPr>
          <w:p w14:paraId="6ED4F032" w14:textId="77777777" w:rsidR="00FB149C" w:rsidRPr="00025A94" w:rsidRDefault="00FB149C" w:rsidP="006E0219">
            <w:r w:rsidRPr="00025A94">
              <w:rPr>
                <w:b/>
                <w:bCs/>
                <w:sz w:val="18"/>
                <w:szCs w:val="18"/>
              </w:rPr>
              <w:t>Kapitalni projekt K100115 Javne garaže- Javna garaža u Ulici Miroslava Krleže</w:t>
            </w:r>
          </w:p>
          <w:p w14:paraId="7A0F9D21" w14:textId="77777777" w:rsidR="00FB149C" w:rsidRPr="00025A94" w:rsidRDefault="00FB149C" w:rsidP="006E0219">
            <w:r w:rsidRPr="00025A94">
              <w:rPr>
                <w:sz w:val="16"/>
                <w:szCs w:val="16"/>
              </w:rPr>
              <w:t>Plan 2026.: 40.000,00 € | Izvršenje I.–VI. 2026.: 0,00 € | Indeks: 0,00</w:t>
            </w:r>
          </w:p>
        </w:tc>
      </w:tr>
      <w:tr w:rsidR="00FB149C" w:rsidRPr="00025A94" w14:paraId="0FE84E90" w14:textId="77777777" w:rsidTr="38FAEC3A">
        <w:tc>
          <w:tcPr>
            <w:tcW w:w="9000" w:type="dxa"/>
            <w:tcMar>
              <w:top w:w="60" w:type="dxa"/>
              <w:left w:w="90" w:type="dxa"/>
              <w:bottom w:w="60" w:type="dxa"/>
              <w:right w:w="90" w:type="dxa"/>
            </w:tcMar>
          </w:tcPr>
          <w:p w14:paraId="1AC197C6" w14:textId="77777777" w:rsidR="00FB149C" w:rsidRPr="00025A94" w:rsidRDefault="00FB149C" w:rsidP="006E0219">
            <w:r w:rsidRPr="00025A94">
              <w:rPr>
                <w:sz w:val="18"/>
                <w:szCs w:val="18"/>
              </w:rPr>
              <w:t>U sklopu proširenja parkirališnog kapaciteta grada planira se izgraditi podzemna garaža u Ulici Miroslava Krleže na zemljištu u posjedu Grada Dugog Sela.</w:t>
            </w:r>
          </w:p>
        </w:tc>
      </w:tr>
      <w:tr w:rsidR="00FB149C" w:rsidRPr="00025A94" w14:paraId="0E3FE62E" w14:textId="77777777" w:rsidTr="38FAEC3A">
        <w:tc>
          <w:tcPr>
            <w:tcW w:w="9000" w:type="dxa"/>
            <w:tcMar>
              <w:top w:w="60" w:type="dxa"/>
              <w:left w:w="90" w:type="dxa"/>
              <w:bottom w:w="60" w:type="dxa"/>
              <w:right w:w="90" w:type="dxa"/>
            </w:tcMar>
          </w:tcPr>
          <w:p w14:paraId="5E1AB6AA" w14:textId="77777777" w:rsidR="00FB149C" w:rsidRPr="00025A94" w:rsidRDefault="38FAEC3A" w:rsidP="38FAEC3A">
            <w:pPr>
              <w:rPr>
                <w:sz w:val="18"/>
                <w:szCs w:val="18"/>
              </w:rPr>
            </w:pPr>
            <w:r w:rsidRPr="00025A94">
              <w:rPr>
                <w:b/>
                <w:bCs/>
                <w:sz w:val="18"/>
                <w:szCs w:val="18"/>
              </w:rPr>
              <w:t xml:space="preserve">Obrazloženje izvršenja stavke: </w:t>
            </w:r>
            <w:r w:rsidR="0060716B" w:rsidRPr="00025A94">
              <w:rPr>
                <w:sz w:val="18"/>
                <w:szCs w:val="18"/>
              </w:rPr>
              <w:t>Realizacija stavke ovis</w:t>
            </w:r>
            <w:r w:rsidR="00665877" w:rsidRPr="00025A94">
              <w:rPr>
                <w:sz w:val="18"/>
                <w:szCs w:val="18"/>
              </w:rPr>
              <w:t>i o donošenju DPU zone Centar naselja Dugo Selo.</w:t>
            </w:r>
            <w:r w:rsidR="00665877" w:rsidRPr="00025A94">
              <w:rPr>
                <w:b/>
                <w:bCs/>
                <w:sz w:val="18"/>
                <w:szCs w:val="18"/>
              </w:rPr>
              <w:t xml:space="preserve"> </w:t>
            </w:r>
            <w:r w:rsidRPr="00025A94">
              <w:rPr>
                <w:sz w:val="18"/>
                <w:szCs w:val="18"/>
              </w:rPr>
              <w:t>U promatranom razdoblju nisu provođene aktivnosti po projektu.</w:t>
            </w:r>
          </w:p>
          <w:p w14:paraId="41DE751E" w14:textId="77777777" w:rsidR="00FB149C" w:rsidRPr="00025A94" w:rsidRDefault="00FB149C" w:rsidP="006E0219"/>
        </w:tc>
      </w:tr>
    </w:tbl>
    <w:p w14:paraId="446E23D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D7BC441" w14:textId="77777777" w:rsidTr="38FAEC3A">
        <w:tc>
          <w:tcPr>
            <w:tcW w:w="9000" w:type="dxa"/>
            <w:shd w:val="clear" w:color="auto" w:fill="F2F2F2" w:themeFill="background1" w:themeFillShade="F2"/>
            <w:tcMar>
              <w:top w:w="60" w:type="dxa"/>
              <w:left w:w="90" w:type="dxa"/>
              <w:bottom w:w="60" w:type="dxa"/>
              <w:right w:w="90" w:type="dxa"/>
            </w:tcMar>
          </w:tcPr>
          <w:p w14:paraId="5062B51E" w14:textId="77777777" w:rsidR="00FB149C" w:rsidRPr="00025A94" w:rsidRDefault="00FB149C" w:rsidP="006E0219">
            <w:r w:rsidRPr="00025A94">
              <w:rPr>
                <w:b/>
                <w:bCs/>
                <w:sz w:val="18"/>
                <w:szCs w:val="18"/>
              </w:rPr>
              <w:t>Kapitalni projekt K100116 Nerazvrstane ceste - Rekonstrukcija ulice Bencek</w:t>
            </w:r>
          </w:p>
          <w:p w14:paraId="75CB25F3" w14:textId="77777777" w:rsidR="00FB149C" w:rsidRPr="00025A94" w:rsidRDefault="00FB149C" w:rsidP="006E0219">
            <w:r w:rsidRPr="00025A94">
              <w:rPr>
                <w:sz w:val="16"/>
                <w:szCs w:val="16"/>
              </w:rPr>
              <w:t>Plan 2026.: 10.000,00 € | Izvršenje I.–VI. 2026.: 0,00 € | Indeks: 0,00</w:t>
            </w:r>
          </w:p>
        </w:tc>
      </w:tr>
      <w:tr w:rsidR="00FB149C" w:rsidRPr="00025A94" w14:paraId="7BA15536" w14:textId="77777777" w:rsidTr="38FAEC3A">
        <w:tc>
          <w:tcPr>
            <w:tcW w:w="9000" w:type="dxa"/>
            <w:tcMar>
              <w:top w:w="60" w:type="dxa"/>
              <w:left w:w="90" w:type="dxa"/>
              <w:bottom w:w="60" w:type="dxa"/>
              <w:right w:w="90" w:type="dxa"/>
            </w:tcMar>
          </w:tcPr>
          <w:p w14:paraId="6024B785" w14:textId="77777777" w:rsidR="00FB149C" w:rsidRPr="00025A94" w:rsidRDefault="00FB149C" w:rsidP="006E0219">
            <w:r w:rsidRPr="00025A94">
              <w:rPr>
                <w:sz w:val="18"/>
                <w:szCs w:val="18"/>
              </w:rPr>
              <w:t>U sklopu uređenja dijela naselja te urbanističkog planiranja predviđa se rekonstrukcija dije Ulice Bencek te izgradnja produžetka do križanja sa Marijanskom ulicom.</w:t>
            </w:r>
          </w:p>
        </w:tc>
      </w:tr>
      <w:tr w:rsidR="00FB149C" w:rsidRPr="00025A94" w14:paraId="119D2C32" w14:textId="77777777" w:rsidTr="38FAEC3A">
        <w:tc>
          <w:tcPr>
            <w:tcW w:w="9000" w:type="dxa"/>
            <w:tcMar>
              <w:top w:w="60" w:type="dxa"/>
              <w:left w:w="90" w:type="dxa"/>
              <w:bottom w:w="60" w:type="dxa"/>
              <w:right w:w="90" w:type="dxa"/>
            </w:tcMar>
          </w:tcPr>
          <w:p w14:paraId="774EE808"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29287F02" w14:textId="77777777" w:rsidR="00FB149C" w:rsidRPr="00025A94" w:rsidRDefault="00FB149C" w:rsidP="006E0219"/>
        </w:tc>
      </w:tr>
    </w:tbl>
    <w:p w14:paraId="55B5440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6ACEC6E" w14:textId="77777777" w:rsidTr="38FAEC3A">
        <w:tc>
          <w:tcPr>
            <w:tcW w:w="9000" w:type="dxa"/>
            <w:shd w:val="clear" w:color="auto" w:fill="F2F2F2" w:themeFill="background1" w:themeFillShade="F2"/>
            <w:tcMar>
              <w:top w:w="60" w:type="dxa"/>
              <w:left w:w="90" w:type="dxa"/>
              <w:bottom w:w="60" w:type="dxa"/>
              <w:right w:w="90" w:type="dxa"/>
            </w:tcMar>
          </w:tcPr>
          <w:p w14:paraId="26003795" w14:textId="77777777" w:rsidR="00FB149C" w:rsidRPr="00025A94" w:rsidRDefault="00FB149C" w:rsidP="006E0219">
            <w:r w:rsidRPr="00025A94">
              <w:rPr>
                <w:b/>
                <w:bCs/>
                <w:sz w:val="18"/>
                <w:szCs w:val="18"/>
              </w:rPr>
              <w:t>Kapitalni projekt K100117 Pješačko biciklistička staza u Radničkoj ulici</w:t>
            </w:r>
          </w:p>
          <w:p w14:paraId="716123F2" w14:textId="77777777" w:rsidR="00FB149C" w:rsidRPr="00025A94" w:rsidRDefault="00FB149C" w:rsidP="006E0219">
            <w:r w:rsidRPr="00025A94">
              <w:rPr>
                <w:sz w:val="16"/>
                <w:szCs w:val="16"/>
              </w:rPr>
              <w:t>Plan 2026.: 10.000,00 € | Izvršenje I.–VI. 2026.: 0,00 € | Indeks: 0,00</w:t>
            </w:r>
          </w:p>
        </w:tc>
      </w:tr>
      <w:tr w:rsidR="00FB149C" w:rsidRPr="00025A94" w14:paraId="7C86AABA" w14:textId="77777777" w:rsidTr="38FAEC3A">
        <w:tc>
          <w:tcPr>
            <w:tcW w:w="9000" w:type="dxa"/>
            <w:tcMar>
              <w:top w:w="60" w:type="dxa"/>
              <w:left w:w="90" w:type="dxa"/>
              <w:bottom w:w="60" w:type="dxa"/>
              <w:right w:w="90" w:type="dxa"/>
            </w:tcMar>
          </w:tcPr>
          <w:p w14:paraId="22F718FF" w14:textId="77777777" w:rsidR="00FB149C" w:rsidRPr="00025A94" w:rsidRDefault="00FB149C" w:rsidP="006E0219">
            <w:r w:rsidRPr="00025A94">
              <w:rPr>
                <w:sz w:val="18"/>
                <w:szCs w:val="18"/>
              </w:rPr>
              <w:t>Projektom je predviđena izgradnja biciklističko-pješačke staze u Radničkoj ulici od Kopčevečke ulice do Ulice bagrema u duljini 600 m. Izgradnjom biciklističko pješačke staze osigurat će se sigurno kretanje pješaka (školske djece) zbog pojačanog prometa nakon izvedbe spoja Radničke ulice na Zagrebačku ulicu.</w:t>
            </w:r>
          </w:p>
        </w:tc>
      </w:tr>
      <w:tr w:rsidR="00FB149C" w:rsidRPr="00025A94" w14:paraId="68A6F55A" w14:textId="77777777" w:rsidTr="38FAEC3A">
        <w:tc>
          <w:tcPr>
            <w:tcW w:w="9000" w:type="dxa"/>
            <w:tcMar>
              <w:top w:w="60" w:type="dxa"/>
              <w:left w:w="90" w:type="dxa"/>
              <w:bottom w:w="60" w:type="dxa"/>
              <w:right w:w="90" w:type="dxa"/>
            </w:tcMar>
          </w:tcPr>
          <w:p w14:paraId="55509555"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0F7DD026" w14:textId="77777777" w:rsidR="00FB149C" w:rsidRPr="00025A94" w:rsidRDefault="00FB149C" w:rsidP="006E0219"/>
        </w:tc>
      </w:tr>
    </w:tbl>
    <w:p w14:paraId="681F7CB2"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0F35DD9" w14:textId="77777777" w:rsidTr="38FAEC3A">
        <w:tc>
          <w:tcPr>
            <w:tcW w:w="9000" w:type="dxa"/>
            <w:shd w:val="clear" w:color="auto" w:fill="F2F2F2" w:themeFill="background1" w:themeFillShade="F2"/>
            <w:tcMar>
              <w:top w:w="60" w:type="dxa"/>
              <w:left w:w="90" w:type="dxa"/>
              <w:bottom w:w="60" w:type="dxa"/>
              <w:right w:w="90" w:type="dxa"/>
            </w:tcMar>
          </w:tcPr>
          <w:p w14:paraId="1AFFB44C" w14:textId="77777777" w:rsidR="00FB149C" w:rsidRPr="00025A94" w:rsidRDefault="00FB149C" w:rsidP="006E0219">
            <w:r w:rsidRPr="00025A94">
              <w:rPr>
                <w:b/>
                <w:bCs/>
                <w:sz w:val="18"/>
                <w:szCs w:val="18"/>
              </w:rPr>
              <w:t>Kapitalni projekt K100119 Pješačko biciklistička staza u dijelu Lukarske ulice</w:t>
            </w:r>
          </w:p>
          <w:p w14:paraId="5EB49635" w14:textId="77777777" w:rsidR="00FB149C" w:rsidRPr="00025A94" w:rsidRDefault="00FB149C" w:rsidP="006E0219">
            <w:r w:rsidRPr="00025A94">
              <w:rPr>
                <w:sz w:val="16"/>
                <w:szCs w:val="16"/>
              </w:rPr>
              <w:t>Plan 2026.: 10.000,00 € | Izvršenje I.–VI. 2026.: 0,00 € | Indeks: 0,00</w:t>
            </w:r>
          </w:p>
        </w:tc>
      </w:tr>
      <w:tr w:rsidR="00FB149C" w:rsidRPr="00025A94" w14:paraId="54E83C6E" w14:textId="77777777" w:rsidTr="38FAEC3A">
        <w:tc>
          <w:tcPr>
            <w:tcW w:w="9000" w:type="dxa"/>
            <w:tcMar>
              <w:top w:w="60" w:type="dxa"/>
              <w:left w:w="90" w:type="dxa"/>
              <w:bottom w:w="60" w:type="dxa"/>
              <w:right w:w="90" w:type="dxa"/>
            </w:tcMar>
          </w:tcPr>
          <w:p w14:paraId="23642B92" w14:textId="77777777" w:rsidR="00FB149C" w:rsidRPr="00025A94" w:rsidRDefault="00FB149C" w:rsidP="006E0219">
            <w:r w:rsidRPr="00025A94">
              <w:rPr>
                <w:sz w:val="18"/>
                <w:szCs w:val="18"/>
              </w:rPr>
              <w:t>Projektom je predviđena izgradnja biciklističko-pješačke staze u Lukarskoj ulici od Bjelovarske ulice na spoju s Ulicom Ivice Lovretića do ulice Borovec u duljini 610 m. Izgradnjom biciklističko pješačke staze osigurat će se sigurno kretanje pješaka (školske djece) do buduće III osnovne škole i crkve Uzvišenja Svetog Križa.</w:t>
            </w:r>
          </w:p>
        </w:tc>
      </w:tr>
      <w:tr w:rsidR="00FB149C" w:rsidRPr="00025A94" w14:paraId="153AA54F" w14:textId="77777777" w:rsidTr="38FAEC3A">
        <w:tc>
          <w:tcPr>
            <w:tcW w:w="9000" w:type="dxa"/>
            <w:tcMar>
              <w:top w:w="60" w:type="dxa"/>
              <w:left w:w="90" w:type="dxa"/>
              <w:bottom w:w="60" w:type="dxa"/>
              <w:right w:w="90" w:type="dxa"/>
            </w:tcMar>
          </w:tcPr>
          <w:p w14:paraId="6C63313C"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464AC81" w14:textId="77777777" w:rsidR="00FB149C" w:rsidRPr="00025A94" w:rsidRDefault="00FB149C" w:rsidP="006E0219"/>
        </w:tc>
      </w:tr>
    </w:tbl>
    <w:p w14:paraId="05E49661" w14:textId="77777777" w:rsidR="005376AD" w:rsidRPr="00025A94" w:rsidRDefault="005376AD">
      <w:pPr>
        <w:spacing w:after="60"/>
      </w:pPr>
    </w:p>
    <w:p w14:paraId="2D69B013" w14:textId="77777777" w:rsidR="005376AD" w:rsidRPr="00025A94" w:rsidRDefault="00D770AA">
      <w:pPr>
        <w:pStyle w:val="Naslov3"/>
        <w:spacing w:before="240" w:after="120"/>
        <w:rPr>
          <w:color w:val="auto"/>
        </w:rPr>
      </w:pPr>
      <w:r w:rsidRPr="00025A94">
        <w:rPr>
          <w:color w:val="auto"/>
        </w:rPr>
        <w:t>Program 1006 ODRŽAVANJE KOMUNALNE INFRASTRUKTURE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32B8515" w14:textId="77777777" w:rsidTr="35558CAA">
        <w:tc>
          <w:tcPr>
            <w:tcW w:w="9000" w:type="dxa"/>
            <w:tcMar>
              <w:top w:w="60" w:type="dxa"/>
              <w:left w:w="90" w:type="dxa"/>
              <w:bottom w:w="60" w:type="dxa"/>
              <w:right w:w="90" w:type="dxa"/>
            </w:tcMar>
          </w:tcPr>
          <w:p w14:paraId="4A94A284" w14:textId="77777777" w:rsidR="00FB149C" w:rsidRPr="00025A94" w:rsidRDefault="35558CAA" w:rsidP="35558CAA">
            <w:pPr>
              <w:rPr>
                <w:sz w:val="18"/>
                <w:szCs w:val="18"/>
              </w:rPr>
            </w:pPr>
            <w:r w:rsidRPr="00025A94">
              <w:rPr>
                <w:b/>
                <w:bCs/>
                <w:sz w:val="18"/>
                <w:szCs w:val="18"/>
              </w:rPr>
              <w:t xml:space="preserve">Opis programa: </w:t>
            </w:r>
            <w:r w:rsidRPr="00025A94">
              <w:rPr>
                <w:sz w:val="18"/>
                <w:szCs w:val="18"/>
              </w:rPr>
              <w:t>Sukladno Zakonu o komunalnom gospodarstvu (NN 68/18, 110/18, 32/20 i 145/24) predviđeno je komunalna infrastruktura gradi sukladno Programu građenja komunalne infrastrukture, a Program održavanja donosi Gradsko vijeće. Sukladno predmetnom zakonu komunalnu infrastrukturu čine: Nerazvrstane ceste, javne prometne površine na kojima nije dopušten promet motornih vozila, javan parkirališta, javne garaže, javne zelene površine, građevine i uređaji javne namjene, javna rasvjeta, groblja i krematoriji na grobljima, građevine namijenjene obavljanju javnog prijevoza, a osim navedenog gradsko vijeće može odlukom odrediti i druge građevine ako služe za obavljanje komunalne djelatnosti.</w:t>
            </w:r>
          </w:p>
        </w:tc>
      </w:tr>
      <w:tr w:rsidR="00FB149C" w:rsidRPr="00025A94" w14:paraId="6AEDE8B3" w14:textId="77777777" w:rsidTr="35558CAA">
        <w:tc>
          <w:tcPr>
            <w:tcW w:w="9000" w:type="dxa"/>
            <w:tcMar>
              <w:top w:w="60" w:type="dxa"/>
              <w:left w:w="90" w:type="dxa"/>
              <w:bottom w:w="60" w:type="dxa"/>
              <w:right w:w="90" w:type="dxa"/>
            </w:tcMar>
          </w:tcPr>
          <w:p w14:paraId="779D5C61" w14:textId="77777777" w:rsidR="00FB149C" w:rsidRPr="00025A94" w:rsidRDefault="35558CAA" w:rsidP="35558CAA">
            <w:pPr>
              <w:spacing w:line="259" w:lineRule="auto"/>
              <w:rPr>
                <w:sz w:val="18"/>
                <w:szCs w:val="18"/>
              </w:rPr>
            </w:pPr>
            <w:r w:rsidRPr="00025A94">
              <w:rPr>
                <w:b/>
                <w:bCs/>
                <w:sz w:val="18"/>
                <w:szCs w:val="18"/>
              </w:rPr>
              <w:t xml:space="preserve">Zakonske i druge pravne osnove programa: </w:t>
            </w:r>
            <w:r w:rsidRPr="00025A94">
              <w:rPr>
                <w:sz w:val="18"/>
                <w:szCs w:val="18"/>
              </w:rPr>
              <w:t>•   Zakon o komunalnom gospodarstvu (NN 68/18, 110/18, 32/20 i 145/24) •   Zakon o gradnji (NN 155/25) •   Zakon o poslovima i djelatnostima prostornog uređenja i gradnje (NN 78/15, 118/18, 110/19) •   Pravilnik o jednostavnim i drugim građevinama i radovima (NN 112/17, 34/18, 36/19, 98/19, 31/20, 74/22, 155/23 i 155/23) •    (NN 78/13 i 153/2013) •   Tehnički propis o osiguranju pristupačnosti građevina osobama s invaliditetom i smanjene pokretljivosti (NN 12/23) •   Posebne uzance o građenju (NN 137/21) •   Zakon o prostornom uređenju (NN 155/25) •   Zakon o cestama (NN 84/11, 18/13, 22/13, 54/13, 148/13, 92/14, 110/19, 144/21, 114/22, 114/22, 4/23 i 133/2023, 156/25.) •   Zakon o grobljima (NN 78/25, 80/25) •   Zakon o obveznim odnosima (NN 35/05, 41/08, 125/11, 78/15, 29/18, 126/21, 114/22, 156/22, 155/23, 69/26) •   Zakon o javnoj nabavi (NN 120/16,114/22, 48/26) •   Zakon o zaštiti pučanstva od zaraznih bolesti (NN 79/07, 113/08, 43/09, 130/17, 114/18, 47/20, 134/20, 143/21) •   Zakon o veterinarstvu (NN 82/13, 148/13, 115/18, 52/21, 83/22, 152/22 i 18/23) •   Zakon o zaštiti životinja (NN 102/17, 32/19 i 78/24)</w:t>
            </w:r>
          </w:p>
        </w:tc>
      </w:tr>
      <w:tr w:rsidR="00FB149C" w:rsidRPr="00025A94" w14:paraId="126E3E22" w14:textId="77777777" w:rsidTr="35558CAA">
        <w:tc>
          <w:tcPr>
            <w:tcW w:w="9000" w:type="dxa"/>
            <w:tcMar>
              <w:top w:w="60" w:type="dxa"/>
              <w:left w:w="90" w:type="dxa"/>
              <w:bottom w:w="60" w:type="dxa"/>
              <w:right w:w="90" w:type="dxa"/>
            </w:tcMar>
          </w:tcPr>
          <w:p w14:paraId="440517C8" w14:textId="77777777" w:rsidR="00FB149C" w:rsidRPr="00025A94" w:rsidRDefault="35558CAA" w:rsidP="35558CAA">
            <w:pPr>
              <w:rPr>
                <w:sz w:val="18"/>
                <w:szCs w:val="18"/>
              </w:rPr>
            </w:pPr>
            <w:r w:rsidRPr="00025A94">
              <w:rPr>
                <w:b/>
                <w:bCs/>
                <w:sz w:val="18"/>
                <w:szCs w:val="18"/>
              </w:rPr>
              <w:t xml:space="preserve">Ciljevi provedbe programa u razdoblju 2026.–2028.: </w:t>
            </w:r>
            <w:r w:rsidRPr="00025A94">
              <w:rPr>
                <w:sz w:val="18"/>
                <w:szCs w:val="18"/>
              </w:rPr>
              <w:t>U promatranom razdoblju realizacijom Programa održavanja komunalne infrastrukture nastoji se podizanje razine kvalitete života, razvoj grada, zaštita nerazvrstanih cesta i okoliša od utjecaja atmosferskih voda te zaštita kanalizacijskog sustava i otvorenih kanala od štetnog utjecaja glodavaca. Održavanje čistoće i urednosti gradskih javnih površina. Zaštita i očuvanje okoliša i zdravlja ljudi. Održavanjem postojećeg stanja javnih površina te poboljšanje i uređenje istih i novih površina dovesti do razine potrebe građana i urbanog življenja u grada. Održavanje funkcionalnosti i poboljšanje stanja cesta i pješačkih staza kao i sigurnosti prometa na području grada. Zaštita ljudskih života i imovine poboljšanjem sigurnosti prometovanja gradom. Održavanje javne rasvjete na području cijelog grada tijekom godine, te opskrba istom. Zaštititi građane i imovinu od neželjenih događaja kojih bi se mogli dogoditi uslijed nepostojanja javne rasvjete. Održavanje funkcionalnosti i poboljšanje stanja i uređenosti groblja. Održavanje funkcionalnosti i poboljšanje stanja cesta kao i sigurnosti prometa na području grada. Zaštita ljudskih života i imovine poboljšanjem sigurnosti prometovanja gradom. Održavanjem postojećeg stanja javnih površina te poboljšanje i uređenje istih i novih površina dovesti do razine potrebe gađana i urbanog življenja u grada. Održavanje čistoće i urednosti gradskih javnih površina. Zaštita i očuvanje okoliša i zdravlja ljudi. Održavanje funkcionalnosti i poboljšanje stanja građevina, uređaja i predmeta na javnim površinama.</w:t>
            </w:r>
          </w:p>
        </w:tc>
      </w:tr>
    </w:tbl>
    <w:p w14:paraId="2A52561A" w14:textId="77777777" w:rsidR="005376AD" w:rsidRPr="00025A94" w:rsidRDefault="00D770AA">
      <w:pPr>
        <w:spacing w:before="120" w:after="60"/>
        <w:rPr>
          <w:b/>
          <w:sz w:val="18"/>
          <w:szCs w:val="18"/>
        </w:rPr>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10864BF1" w14:textId="77777777" w:rsidTr="35558CAA">
        <w:trPr>
          <w:tblHeader/>
        </w:trPr>
        <w:tc>
          <w:tcPr>
            <w:tcW w:w="4600" w:type="dxa"/>
            <w:shd w:val="clear" w:color="auto" w:fill="D9E2F3"/>
            <w:tcMar>
              <w:top w:w="60" w:type="dxa"/>
              <w:left w:w="90" w:type="dxa"/>
              <w:bottom w:w="60" w:type="dxa"/>
              <w:right w:w="90" w:type="dxa"/>
            </w:tcMar>
          </w:tcPr>
          <w:p w14:paraId="33BDDC51" w14:textId="77777777" w:rsidR="00FB149C" w:rsidRPr="00025A94" w:rsidRDefault="35558CAA" w:rsidP="35558CAA">
            <w:pPr>
              <w:rPr>
                <w:b/>
                <w:bCs/>
                <w:sz w:val="18"/>
                <w:szCs w:val="18"/>
              </w:rPr>
            </w:pPr>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15B9E419" w14:textId="77777777" w:rsidR="00FB149C" w:rsidRPr="00025A94" w:rsidRDefault="35558CAA" w:rsidP="35558CAA">
            <w:pPr>
              <w:jc w:val="right"/>
              <w:rPr>
                <w:b/>
                <w:bCs/>
                <w:sz w:val="18"/>
                <w:szCs w:val="18"/>
              </w:rPr>
            </w:pPr>
            <w:r w:rsidRPr="00025A94">
              <w:rPr>
                <w:b/>
                <w:bCs/>
                <w:sz w:val="18"/>
                <w:szCs w:val="18"/>
              </w:rPr>
              <w:t>Plan 2026.</w:t>
            </w:r>
          </w:p>
        </w:tc>
        <w:tc>
          <w:tcPr>
            <w:tcW w:w="1500" w:type="dxa"/>
            <w:shd w:val="clear" w:color="auto" w:fill="D9E2F3"/>
            <w:tcMar>
              <w:top w:w="60" w:type="dxa"/>
              <w:left w:w="90" w:type="dxa"/>
              <w:bottom w:w="60" w:type="dxa"/>
              <w:right w:w="90" w:type="dxa"/>
            </w:tcMar>
          </w:tcPr>
          <w:p w14:paraId="1770504D" w14:textId="77777777" w:rsidR="00FB149C" w:rsidRPr="00025A94" w:rsidRDefault="35558CAA" w:rsidP="35558CAA">
            <w:pPr>
              <w:jc w:val="right"/>
              <w:rPr>
                <w:b/>
                <w:bCs/>
                <w:sz w:val="18"/>
                <w:szCs w:val="18"/>
              </w:rPr>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4AC55CCF" w14:textId="77777777" w:rsidR="00FB149C" w:rsidRPr="00025A94" w:rsidRDefault="35558CAA" w:rsidP="35558CAA">
            <w:pPr>
              <w:jc w:val="right"/>
              <w:rPr>
                <w:b/>
                <w:bCs/>
                <w:sz w:val="18"/>
                <w:szCs w:val="18"/>
              </w:rPr>
            </w:pPr>
            <w:r w:rsidRPr="00025A94">
              <w:rPr>
                <w:b/>
                <w:bCs/>
                <w:sz w:val="18"/>
                <w:szCs w:val="18"/>
              </w:rPr>
              <w:t>Indeks</w:t>
            </w:r>
          </w:p>
        </w:tc>
      </w:tr>
      <w:tr w:rsidR="00FB149C" w:rsidRPr="00025A94" w14:paraId="3861E824" w14:textId="77777777" w:rsidTr="35558CAA">
        <w:tc>
          <w:tcPr>
            <w:tcW w:w="4600" w:type="dxa"/>
            <w:tcMar>
              <w:top w:w="60" w:type="dxa"/>
              <w:left w:w="90" w:type="dxa"/>
              <w:bottom w:w="60" w:type="dxa"/>
              <w:right w:w="90" w:type="dxa"/>
            </w:tcMar>
          </w:tcPr>
          <w:p w14:paraId="0B1C0EC2" w14:textId="77777777" w:rsidR="00FB149C" w:rsidRPr="00025A94" w:rsidRDefault="35558CAA" w:rsidP="35558CAA">
            <w:pPr>
              <w:rPr>
                <w:sz w:val="18"/>
                <w:szCs w:val="18"/>
              </w:rPr>
            </w:pPr>
            <w:r w:rsidRPr="00025A94">
              <w:rPr>
                <w:sz w:val="18"/>
                <w:szCs w:val="18"/>
              </w:rPr>
              <w:t>Aktivnost A100001 Održavanje građevina javne odvodnje oborinskih voda</w:t>
            </w:r>
          </w:p>
        </w:tc>
        <w:tc>
          <w:tcPr>
            <w:tcW w:w="1500" w:type="dxa"/>
            <w:tcMar>
              <w:top w:w="60" w:type="dxa"/>
              <w:left w:w="90" w:type="dxa"/>
              <w:bottom w:w="60" w:type="dxa"/>
              <w:right w:w="90" w:type="dxa"/>
            </w:tcMar>
          </w:tcPr>
          <w:p w14:paraId="4E6ED06A" w14:textId="77777777" w:rsidR="00FB149C" w:rsidRPr="00025A94" w:rsidRDefault="35558CAA" w:rsidP="35558CAA">
            <w:pPr>
              <w:jc w:val="right"/>
              <w:rPr>
                <w:sz w:val="18"/>
                <w:szCs w:val="18"/>
              </w:rPr>
            </w:pPr>
            <w:r w:rsidRPr="00025A94">
              <w:rPr>
                <w:sz w:val="18"/>
                <w:szCs w:val="18"/>
              </w:rPr>
              <w:t>193.000,00</w:t>
            </w:r>
          </w:p>
        </w:tc>
        <w:tc>
          <w:tcPr>
            <w:tcW w:w="1500" w:type="dxa"/>
            <w:tcMar>
              <w:top w:w="60" w:type="dxa"/>
              <w:left w:w="90" w:type="dxa"/>
              <w:bottom w:w="60" w:type="dxa"/>
              <w:right w:w="90" w:type="dxa"/>
            </w:tcMar>
          </w:tcPr>
          <w:p w14:paraId="0C3E453B" w14:textId="77777777" w:rsidR="00FB149C" w:rsidRPr="00025A94" w:rsidRDefault="35558CAA" w:rsidP="35558CAA">
            <w:pPr>
              <w:jc w:val="right"/>
              <w:rPr>
                <w:sz w:val="18"/>
                <w:szCs w:val="18"/>
              </w:rPr>
            </w:pPr>
            <w:r w:rsidRPr="00025A94">
              <w:rPr>
                <w:sz w:val="18"/>
                <w:szCs w:val="18"/>
              </w:rPr>
              <w:t>68.108,23</w:t>
            </w:r>
          </w:p>
        </w:tc>
        <w:tc>
          <w:tcPr>
            <w:tcW w:w="1400" w:type="dxa"/>
            <w:tcMar>
              <w:top w:w="60" w:type="dxa"/>
              <w:left w:w="90" w:type="dxa"/>
              <w:bottom w:w="60" w:type="dxa"/>
              <w:right w:w="90" w:type="dxa"/>
            </w:tcMar>
          </w:tcPr>
          <w:p w14:paraId="4BF2B04A" w14:textId="77777777" w:rsidR="00FB149C" w:rsidRPr="00025A94" w:rsidRDefault="35558CAA" w:rsidP="35558CAA">
            <w:pPr>
              <w:jc w:val="right"/>
              <w:rPr>
                <w:sz w:val="18"/>
                <w:szCs w:val="18"/>
              </w:rPr>
            </w:pPr>
            <w:r w:rsidRPr="00025A94">
              <w:rPr>
                <w:sz w:val="18"/>
                <w:szCs w:val="18"/>
              </w:rPr>
              <w:t>35,29</w:t>
            </w:r>
          </w:p>
        </w:tc>
      </w:tr>
      <w:tr w:rsidR="00FB149C" w:rsidRPr="00025A94" w14:paraId="274ABC03" w14:textId="77777777" w:rsidTr="35558CAA">
        <w:tc>
          <w:tcPr>
            <w:tcW w:w="4600" w:type="dxa"/>
            <w:tcMar>
              <w:top w:w="60" w:type="dxa"/>
              <w:left w:w="90" w:type="dxa"/>
              <w:bottom w:w="60" w:type="dxa"/>
              <w:right w:w="90" w:type="dxa"/>
            </w:tcMar>
          </w:tcPr>
          <w:p w14:paraId="1F137E14" w14:textId="77777777" w:rsidR="00FB149C" w:rsidRPr="00025A94" w:rsidRDefault="35558CAA" w:rsidP="35558CAA">
            <w:pPr>
              <w:rPr>
                <w:sz w:val="18"/>
                <w:szCs w:val="18"/>
              </w:rPr>
            </w:pPr>
            <w:r w:rsidRPr="00025A94">
              <w:rPr>
                <w:sz w:val="18"/>
                <w:szCs w:val="18"/>
              </w:rPr>
              <w:t>Aktivnost A100002 Održavanje čistoće u dijelu koji se odnosi na javne površine</w:t>
            </w:r>
          </w:p>
        </w:tc>
        <w:tc>
          <w:tcPr>
            <w:tcW w:w="1500" w:type="dxa"/>
            <w:tcMar>
              <w:top w:w="60" w:type="dxa"/>
              <w:left w:w="90" w:type="dxa"/>
              <w:bottom w:w="60" w:type="dxa"/>
              <w:right w:w="90" w:type="dxa"/>
            </w:tcMar>
          </w:tcPr>
          <w:p w14:paraId="49D8864E" w14:textId="77777777" w:rsidR="00FB149C" w:rsidRPr="00025A94" w:rsidRDefault="35558CAA" w:rsidP="35558CAA">
            <w:pPr>
              <w:jc w:val="right"/>
              <w:rPr>
                <w:sz w:val="18"/>
                <w:szCs w:val="18"/>
              </w:rPr>
            </w:pPr>
            <w:r w:rsidRPr="00025A94">
              <w:rPr>
                <w:sz w:val="18"/>
                <w:szCs w:val="18"/>
              </w:rPr>
              <w:t>84.000,00</w:t>
            </w:r>
          </w:p>
        </w:tc>
        <w:tc>
          <w:tcPr>
            <w:tcW w:w="1500" w:type="dxa"/>
            <w:tcMar>
              <w:top w:w="60" w:type="dxa"/>
              <w:left w:w="90" w:type="dxa"/>
              <w:bottom w:w="60" w:type="dxa"/>
              <w:right w:w="90" w:type="dxa"/>
            </w:tcMar>
          </w:tcPr>
          <w:p w14:paraId="12A52B4A" w14:textId="77777777" w:rsidR="00FB149C" w:rsidRPr="00025A94" w:rsidRDefault="35558CAA" w:rsidP="35558CAA">
            <w:pPr>
              <w:jc w:val="right"/>
              <w:rPr>
                <w:sz w:val="18"/>
                <w:szCs w:val="18"/>
              </w:rPr>
            </w:pPr>
            <w:r w:rsidRPr="00025A94">
              <w:rPr>
                <w:sz w:val="18"/>
                <w:szCs w:val="18"/>
              </w:rPr>
              <w:t>0,00</w:t>
            </w:r>
          </w:p>
        </w:tc>
        <w:tc>
          <w:tcPr>
            <w:tcW w:w="1400" w:type="dxa"/>
            <w:tcMar>
              <w:top w:w="60" w:type="dxa"/>
              <w:left w:w="90" w:type="dxa"/>
              <w:bottom w:w="60" w:type="dxa"/>
              <w:right w:w="90" w:type="dxa"/>
            </w:tcMar>
          </w:tcPr>
          <w:p w14:paraId="657A7E43" w14:textId="77777777" w:rsidR="00FB149C" w:rsidRPr="00025A94" w:rsidRDefault="35558CAA" w:rsidP="35558CAA">
            <w:pPr>
              <w:jc w:val="right"/>
              <w:rPr>
                <w:sz w:val="18"/>
                <w:szCs w:val="18"/>
              </w:rPr>
            </w:pPr>
            <w:r w:rsidRPr="00025A94">
              <w:rPr>
                <w:sz w:val="18"/>
                <w:szCs w:val="18"/>
              </w:rPr>
              <w:t>0,00</w:t>
            </w:r>
          </w:p>
        </w:tc>
      </w:tr>
      <w:tr w:rsidR="00FB149C" w:rsidRPr="00025A94" w14:paraId="2911E75E" w14:textId="77777777" w:rsidTr="35558CAA">
        <w:tc>
          <w:tcPr>
            <w:tcW w:w="4600" w:type="dxa"/>
            <w:tcMar>
              <w:top w:w="60" w:type="dxa"/>
              <w:left w:w="90" w:type="dxa"/>
              <w:bottom w:w="60" w:type="dxa"/>
              <w:right w:w="90" w:type="dxa"/>
            </w:tcMar>
          </w:tcPr>
          <w:p w14:paraId="791B999A" w14:textId="77777777" w:rsidR="00FB149C" w:rsidRPr="00025A94" w:rsidRDefault="35558CAA" w:rsidP="35558CAA">
            <w:pPr>
              <w:rPr>
                <w:sz w:val="18"/>
                <w:szCs w:val="18"/>
              </w:rPr>
            </w:pPr>
            <w:r w:rsidRPr="00025A94">
              <w:rPr>
                <w:sz w:val="18"/>
                <w:szCs w:val="18"/>
              </w:rPr>
              <w:t>Aktivnost A100003 Održavanje javnih zelenih površina</w:t>
            </w:r>
          </w:p>
        </w:tc>
        <w:tc>
          <w:tcPr>
            <w:tcW w:w="1500" w:type="dxa"/>
            <w:tcMar>
              <w:top w:w="60" w:type="dxa"/>
              <w:left w:w="90" w:type="dxa"/>
              <w:bottom w:w="60" w:type="dxa"/>
              <w:right w:w="90" w:type="dxa"/>
            </w:tcMar>
          </w:tcPr>
          <w:p w14:paraId="32E092F8" w14:textId="77777777" w:rsidR="00FB149C" w:rsidRPr="00025A94" w:rsidRDefault="35558CAA" w:rsidP="35558CAA">
            <w:pPr>
              <w:jc w:val="right"/>
              <w:rPr>
                <w:sz w:val="18"/>
                <w:szCs w:val="18"/>
              </w:rPr>
            </w:pPr>
            <w:r w:rsidRPr="00025A94">
              <w:rPr>
                <w:sz w:val="18"/>
                <w:szCs w:val="18"/>
              </w:rPr>
              <w:t>464.500,00</w:t>
            </w:r>
          </w:p>
        </w:tc>
        <w:tc>
          <w:tcPr>
            <w:tcW w:w="1500" w:type="dxa"/>
            <w:tcMar>
              <w:top w:w="60" w:type="dxa"/>
              <w:left w:w="90" w:type="dxa"/>
              <w:bottom w:w="60" w:type="dxa"/>
              <w:right w:w="90" w:type="dxa"/>
            </w:tcMar>
          </w:tcPr>
          <w:p w14:paraId="6C730ED4" w14:textId="77777777" w:rsidR="00FB149C" w:rsidRPr="00025A94" w:rsidRDefault="35558CAA" w:rsidP="35558CAA">
            <w:pPr>
              <w:jc w:val="right"/>
              <w:rPr>
                <w:sz w:val="18"/>
                <w:szCs w:val="18"/>
              </w:rPr>
            </w:pPr>
            <w:r w:rsidRPr="00025A94">
              <w:rPr>
                <w:sz w:val="18"/>
                <w:szCs w:val="18"/>
              </w:rPr>
              <w:t>150.961,55</w:t>
            </w:r>
          </w:p>
        </w:tc>
        <w:tc>
          <w:tcPr>
            <w:tcW w:w="1400" w:type="dxa"/>
            <w:tcMar>
              <w:top w:w="60" w:type="dxa"/>
              <w:left w:w="90" w:type="dxa"/>
              <w:bottom w:w="60" w:type="dxa"/>
              <w:right w:w="90" w:type="dxa"/>
            </w:tcMar>
          </w:tcPr>
          <w:p w14:paraId="150CD9F2" w14:textId="77777777" w:rsidR="00FB149C" w:rsidRPr="00025A94" w:rsidRDefault="35558CAA" w:rsidP="35558CAA">
            <w:pPr>
              <w:jc w:val="right"/>
              <w:rPr>
                <w:sz w:val="18"/>
                <w:szCs w:val="18"/>
              </w:rPr>
            </w:pPr>
            <w:r w:rsidRPr="00025A94">
              <w:rPr>
                <w:sz w:val="18"/>
                <w:szCs w:val="18"/>
              </w:rPr>
              <w:t>32,50</w:t>
            </w:r>
          </w:p>
        </w:tc>
      </w:tr>
      <w:tr w:rsidR="00FB149C" w:rsidRPr="00025A94" w14:paraId="14B5B3E8" w14:textId="77777777" w:rsidTr="35558CAA">
        <w:tc>
          <w:tcPr>
            <w:tcW w:w="4600" w:type="dxa"/>
            <w:tcMar>
              <w:top w:w="60" w:type="dxa"/>
              <w:left w:w="90" w:type="dxa"/>
              <w:bottom w:w="60" w:type="dxa"/>
              <w:right w:w="90" w:type="dxa"/>
            </w:tcMar>
          </w:tcPr>
          <w:p w14:paraId="2EE5BB72" w14:textId="77777777" w:rsidR="00FB149C" w:rsidRPr="00025A94" w:rsidRDefault="35558CAA" w:rsidP="35558CAA">
            <w:pPr>
              <w:rPr>
                <w:sz w:val="18"/>
                <w:szCs w:val="18"/>
              </w:rPr>
            </w:pPr>
            <w:r w:rsidRPr="00025A94">
              <w:rPr>
                <w:sz w:val="18"/>
                <w:szCs w:val="18"/>
              </w:rPr>
              <w:t>Aktivnost A100004 Održavanje nerazvrstanih cesta</w:t>
            </w:r>
          </w:p>
        </w:tc>
        <w:tc>
          <w:tcPr>
            <w:tcW w:w="1500" w:type="dxa"/>
            <w:tcMar>
              <w:top w:w="60" w:type="dxa"/>
              <w:left w:w="90" w:type="dxa"/>
              <w:bottom w:w="60" w:type="dxa"/>
              <w:right w:w="90" w:type="dxa"/>
            </w:tcMar>
          </w:tcPr>
          <w:p w14:paraId="3E54C407" w14:textId="77777777" w:rsidR="00FB149C" w:rsidRPr="00025A94" w:rsidRDefault="35558CAA" w:rsidP="35558CAA">
            <w:pPr>
              <w:jc w:val="right"/>
              <w:rPr>
                <w:sz w:val="18"/>
                <w:szCs w:val="18"/>
              </w:rPr>
            </w:pPr>
            <w:r w:rsidRPr="00025A94">
              <w:rPr>
                <w:sz w:val="18"/>
                <w:szCs w:val="18"/>
              </w:rPr>
              <w:t>1.860.000,00</w:t>
            </w:r>
          </w:p>
        </w:tc>
        <w:tc>
          <w:tcPr>
            <w:tcW w:w="1500" w:type="dxa"/>
            <w:tcMar>
              <w:top w:w="60" w:type="dxa"/>
              <w:left w:w="90" w:type="dxa"/>
              <w:bottom w:w="60" w:type="dxa"/>
              <w:right w:w="90" w:type="dxa"/>
            </w:tcMar>
          </w:tcPr>
          <w:p w14:paraId="54F1228C" w14:textId="77777777" w:rsidR="00FB149C" w:rsidRPr="00025A94" w:rsidRDefault="35558CAA" w:rsidP="35558CAA">
            <w:pPr>
              <w:jc w:val="right"/>
              <w:rPr>
                <w:sz w:val="18"/>
                <w:szCs w:val="18"/>
              </w:rPr>
            </w:pPr>
            <w:r w:rsidRPr="00025A94">
              <w:rPr>
                <w:sz w:val="18"/>
                <w:szCs w:val="18"/>
              </w:rPr>
              <w:t>606.891,17</w:t>
            </w:r>
          </w:p>
        </w:tc>
        <w:tc>
          <w:tcPr>
            <w:tcW w:w="1400" w:type="dxa"/>
            <w:tcMar>
              <w:top w:w="60" w:type="dxa"/>
              <w:left w:w="90" w:type="dxa"/>
              <w:bottom w:w="60" w:type="dxa"/>
              <w:right w:w="90" w:type="dxa"/>
            </w:tcMar>
          </w:tcPr>
          <w:p w14:paraId="41C7452D" w14:textId="77777777" w:rsidR="00FB149C" w:rsidRPr="00025A94" w:rsidRDefault="35558CAA" w:rsidP="35558CAA">
            <w:pPr>
              <w:jc w:val="right"/>
              <w:rPr>
                <w:sz w:val="18"/>
                <w:szCs w:val="18"/>
              </w:rPr>
            </w:pPr>
            <w:r w:rsidRPr="00025A94">
              <w:rPr>
                <w:sz w:val="18"/>
                <w:szCs w:val="18"/>
              </w:rPr>
              <w:t>32,63</w:t>
            </w:r>
          </w:p>
        </w:tc>
      </w:tr>
      <w:tr w:rsidR="00FB149C" w:rsidRPr="00025A94" w14:paraId="118B15F0" w14:textId="77777777" w:rsidTr="35558CAA">
        <w:tc>
          <w:tcPr>
            <w:tcW w:w="4600" w:type="dxa"/>
            <w:tcMar>
              <w:top w:w="60" w:type="dxa"/>
              <w:left w:w="90" w:type="dxa"/>
              <w:bottom w:w="60" w:type="dxa"/>
              <w:right w:w="90" w:type="dxa"/>
            </w:tcMar>
          </w:tcPr>
          <w:p w14:paraId="19C3759E" w14:textId="77777777" w:rsidR="00FB149C" w:rsidRPr="00025A94" w:rsidRDefault="35558CAA" w:rsidP="35558CAA">
            <w:pPr>
              <w:rPr>
                <w:sz w:val="18"/>
                <w:szCs w:val="18"/>
              </w:rPr>
            </w:pPr>
            <w:r w:rsidRPr="00025A94">
              <w:rPr>
                <w:sz w:val="18"/>
                <w:szCs w:val="18"/>
              </w:rPr>
              <w:t>Aktivnost A100005 Održavanje javne rasvjete</w:t>
            </w:r>
          </w:p>
        </w:tc>
        <w:tc>
          <w:tcPr>
            <w:tcW w:w="1500" w:type="dxa"/>
            <w:tcMar>
              <w:top w:w="60" w:type="dxa"/>
              <w:left w:w="90" w:type="dxa"/>
              <w:bottom w:w="60" w:type="dxa"/>
              <w:right w:w="90" w:type="dxa"/>
            </w:tcMar>
          </w:tcPr>
          <w:p w14:paraId="7A83F9EC" w14:textId="77777777" w:rsidR="00FB149C" w:rsidRPr="00025A94" w:rsidRDefault="35558CAA" w:rsidP="35558CAA">
            <w:pPr>
              <w:jc w:val="right"/>
              <w:rPr>
                <w:sz w:val="18"/>
                <w:szCs w:val="18"/>
              </w:rPr>
            </w:pPr>
            <w:r w:rsidRPr="00025A94">
              <w:rPr>
                <w:sz w:val="18"/>
                <w:szCs w:val="18"/>
              </w:rPr>
              <w:t>318.000,00</w:t>
            </w:r>
          </w:p>
        </w:tc>
        <w:tc>
          <w:tcPr>
            <w:tcW w:w="1500" w:type="dxa"/>
            <w:tcMar>
              <w:top w:w="60" w:type="dxa"/>
              <w:left w:w="90" w:type="dxa"/>
              <w:bottom w:w="60" w:type="dxa"/>
              <w:right w:w="90" w:type="dxa"/>
            </w:tcMar>
          </w:tcPr>
          <w:p w14:paraId="3417D689" w14:textId="77777777" w:rsidR="00FB149C" w:rsidRPr="00025A94" w:rsidRDefault="35558CAA" w:rsidP="35558CAA">
            <w:pPr>
              <w:jc w:val="right"/>
              <w:rPr>
                <w:sz w:val="18"/>
                <w:szCs w:val="18"/>
              </w:rPr>
            </w:pPr>
            <w:r w:rsidRPr="00025A94">
              <w:rPr>
                <w:sz w:val="18"/>
                <w:szCs w:val="18"/>
              </w:rPr>
              <w:t>75.263,06</w:t>
            </w:r>
          </w:p>
        </w:tc>
        <w:tc>
          <w:tcPr>
            <w:tcW w:w="1400" w:type="dxa"/>
            <w:tcMar>
              <w:top w:w="60" w:type="dxa"/>
              <w:left w:w="90" w:type="dxa"/>
              <w:bottom w:w="60" w:type="dxa"/>
              <w:right w:w="90" w:type="dxa"/>
            </w:tcMar>
          </w:tcPr>
          <w:p w14:paraId="118E0CBB" w14:textId="77777777" w:rsidR="00FB149C" w:rsidRPr="00025A94" w:rsidRDefault="35558CAA" w:rsidP="35558CAA">
            <w:pPr>
              <w:jc w:val="right"/>
              <w:rPr>
                <w:sz w:val="18"/>
                <w:szCs w:val="18"/>
              </w:rPr>
            </w:pPr>
            <w:r w:rsidRPr="00025A94">
              <w:rPr>
                <w:sz w:val="18"/>
                <w:szCs w:val="18"/>
              </w:rPr>
              <w:t>23,67</w:t>
            </w:r>
          </w:p>
        </w:tc>
      </w:tr>
      <w:tr w:rsidR="00FB149C" w:rsidRPr="00025A94" w14:paraId="7001B7B4" w14:textId="77777777" w:rsidTr="35558CAA">
        <w:tc>
          <w:tcPr>
            <w:tcW w:w="4600" w:type="dxa"/>
            <w:tcMar>
              <w:top w:w="60" w:type="dxa"/>
              <w:left w:w="90" w:type="dxa"/>
              <w:bottom w:w="60" w:type="dxa"/>
              <w:right w:w="90" w:type="dxa"/>
            </w:tcMar>
          </w:tcPr>
          <w:p w14:paraId="1FD54DEA" w14:textId="77777777" w:rsidR="00FB149C" w:rsidRPr="00025A94" w:rsidRDefault="35558CAA" w:rsidP="35558CAA">
            <w:pPr>
              <w:rPr>
                <w:sz w:val="18"/>
                <w:szCs w:val="18"/>
              </w:rPr>
            </w:pPr>
            <w:r w:rsidRPr="00025A94">
              <w:rPr>
                <w:sz w:val="18"/>
                <w:szCs w:val="18"/>
              </w:rPr>
              <w:lastRenderedPageBreak/>
              <w:t>Aktivnost A100009 Održavanje groblja</w:t>
            </w:r>
          </w:p>
        </w:tc>
        <w:tc>
          <w:tcPr>
            <w:tcW w:w="1500" w:type="dxa"/>
            <w:tcMar>
              <w:top w:w="60" w:type="dxa"/>
              <w:left w:w="90" w:type="dxa"/>
              <w:bottom w:w="60" w:type="dxa"/>
              <w:right w:w="90" w:type="dxa"/>
            </w:tcMar>
          </w:tcPr>
          <w:p w14:paraId="551AC68D" w14:textId="77777777" w:rsidR="00FB149C" w:rsidRPr="00025A94" w:rsidRDefault="35558CAA" w:rsidP="35558CAA">
            <w:pPr>
              <w:jc w:val="right"/>
              <w:rPr>
                <w:sz w:val="18"/>
                <w:szCs w:val="18"/>
              </w:rPr>
            </w:pPr>
            <w:r w:rsidRPr="00025A94">
              <w:rPr>
                <w:sz w:val="18"/>
                <w:szCs w:val="18"/>
              </w:rPr>
              <w:t>13.000,00</w:t>
            </w:r>
          </w:p>
        </w:tc>
        <w:tc>
          <w:tcPr>
            <w:tcW w:w="1500" w:type="dxa"/>
            <w:tcMar>
              <w:top w:w="60" w:type="dxa"/>
              <w:left w:w="90" w:type="dxa"/>
              <w:bottom w:w="60" w:type="dxa"/>
              <w:right w:w="90" w:type="dxa"/>
            </w:tcMar>
          </w:tcPr>
          <w:p w14:paraId="7F3FE011" w14:textId="77777777" w:rsidR="00FB149C" w:rsidRPr="00025A94" w:rsidRDefault="35558CAA" w:rsidP="35558CAA">
            <w:pPr>
              <w:jc w:val="right"/>
              <w:rPr>
                <w:sz w:val="18"/>
                <w:szCs w:val="18"/>
              </w:rPr>
            </w:pPr>
            <w:r w:rsidRPr="00025A94">
              <w:rPr>
                <w:sz w:val="18"/>
                <w:szCs w:val="18"/>
              </w:rPr>
              <w:t>0,00</w:t>
            </w:r>
          </w:p>
        </w:tc>
        <w:tc>
          <w:tcPr>
            <w:tcW w:w="1400" w:type="dxa"/>
            <w:tcMar>
              <w:top w:w="60" w:type="dxa"/>
              <w:left w:w="90" w:type="dxa"/>
              <w:bottom w:w="60" w:type="dxa"/>
              <w:right w:w="90" w:type="dxa"/>
            </w:tcMar>
          </w:tcPr>
          <w:p w14:paraId="5083EC01" w14:textId="77777777" w:rsidR="00FB149C" w:rsidRPr="00025A94" w:rsidRDefault="35558CAA" w:rsidP="35558CAA">
            <w:pPr>
              <w:jc w:val="right"/>
              <w:rPr>
                <w:sz w:val="18"/>
                <w:szCs w:val="18"/>
              </w:rPr>
            </w:pPr>
            <w:r w:rsidRPr="00025A94">
              <w:rPr>
                <w:sz w:val="18"/>
                <w:szCs w:val="18"/>
              </w:rPr>
              <w:t>0,00</w:t>
            </w:r>
          </w:p>
        </w:tc>
      </w:tr>
      <w:tr w:rsidR="00FB149C" w:rsidRPr="00025A94" w14:paraId="0326532B" w14:textId="77777777" w:rsidTr="35558CAA">
        <w:tc>
          <w:tcPr>
            <w:tcW w:w="4600" w:type="dxa"/>
            <w:tcMar>
              <w:top w:w="60" w:type="dxa"/>
              <w:left w:w="90" w:type="dxa"/>
              <w:bottom w:w="60" w:type="dxa"/>
              <w:right w:w="90" w:type="dxa"/>
            </w:tcMar>
          </w:tcPr>
          <w:p w14:paraId="0CF17053" w14:textId="77777777" w:rsidR="00FB149C" w:rsidRPr="00025A94" w:rsidRDefault="35558CAA" w:rsidP="35558CAA">
            <w:pPr>
              <w:rPr>
                <w:sz w:val="18"/>
                <w:szCs w:val="18"/>
              </w:rPr>
            </w:pPr>
            <w:r w:rsidRPr="00025A94">
              <w:rPr>
                <w:sz w:val="18"/>
                <w:szCs w:val="18"/>
              </w:rPr>
              <w:t>Aktivnost A100010 Održavanje nerazvrstanih cesta - DKPC</w:t>
            </w:r>
          </w:p>
        </w:tc>
        <w:tc>
          <w:tcPr>
            <w:tcW w:w="1500" w:type="dxa"/>
            <w:tcMar>
              <w:top w:w="60" w:type="dxa"/>
              <w:left w:w="90" w:type="dxa"/>
              <w:bottom w:w="60" w:type="dxa"/>
              <w:right w:w="90" w:type="dxa"/>
            </w:tcMar>
          </w:tcPr>
          <w:p w14:paraId="256EE46A" w14:textId="77777777" w:rsidR="00FB149C" w:rsidRPr="00025A94" w:rsidRDefault="35558CAA" w:rsidP="35558CAA">
            <w:pPr>
              <w:jc w:val="right"/>
              <w:rPr>
                <w:sz w:val="18"/>
                <w:szCs w:val="18"/>
              </w:rPr>
            </w:pPr>
            <w:r w:rsidRPr="00025A94">
              <w:rPr>
                <w:sz w:val="18"/>
                <w:szCs w:val="18"/>
              </w:rPr>
              <w:t>10.000,00</w:t>
            </w:r>
          </w:p>
        </w:tc>
        <w:tc>
          <w:tcPr>
            <w:tcW w:w="1500" w:type="dxa"/>
            <w:tcMar>
              <w:top w:w="60" w:type="dxa"/>
              <w:left w:w="90" w:type="dxa"/>
              <w:bottom w:w="60" w:type="dxa"/>
              <w:right w:w="90" w:type="dxa"/>
            </w:tcMar>
          </w:tcPr>
          <w:p w14:paraId="2A3D7C31" w14:textId="77777777" w:rsidR="00FB149C" w:rsidRPr="00025A94" w:rsidRDefault="35558CAA" w:rsidP="35558CAA">
            <w:pPr>
              <w:jc w:val="right"/>
              <w:rPr>
                <w:sz w:val="18"/>
                <w:szCs w:val="18"/>
              </w:rPr>
            </w:pPr>
            <w:r w:rsidRPr="00025A94">
              <w:rPr>
                <w:sz w:val="18"/>
                <w:szCs w:val="18"/>
              </w:rPr>
              <w:t>5.000,00</w:t>
            </w:r>
          </w:p>
        </w:tc>
        <w:tc>
          <w:tcPr>
            <w:tcW w:w="1400" w:type="dxa"/>
            <w:tcMar>
              <w:top w:w="60" w:type="dxa"/>
              <w:left w:w="90" w:type="dxa"/>
              <w:bottom w:w="60" w:type="dxa"/>
              <w:right w:w="90" w:type="dxa"/>
            </w:tcMar>
          </w:tcPr>
          <w:p w14:paraId="13D23ACC" w14:textId="77777777" w:rsidR="00FB149C" w:rsidRPr="00025A94" w:rsidRDefault="35558CAA" w:rsidP="35558CAA">
            <w:pPr>
              <w:jc w:val="right"/>
              <w:rPr>
                <w:sz w:val="18"/>
                <w:szCs w:val="18"/>
              </w:rPr>
            </w:pPr>
            <w:r w:rsidRPr="00025A94">
              <w:rPr>
                <w:sz w:val="18"/>
                <w:szCs w:val="18"/>
              </w:rPr>
              <w:t>50,00</w:t>
            </w:r>
          </w:p>
        </w:tc>
      </w:tr>
      <w:tr w:rsidR="00FB149C" w:rsidRPr="00025A94" w14:paraId="0B4A0D97" w14:textId="77777777" w:rsidTr="35558CAA">
        <w:tc>
          <w:tcPr>
            <w:tcW w:w="4600" w:type="dxa"/>
            <w:tcMar>
              <w:top w:w="60" w:type="dxa"/>
              <w:left w:w="90" w:type="dxa"/>
              <w:bottom w:w="60" w:type="dxa"/>
              <w:right w:w="90" w:type="dxa"/>
            </w:tcMar>
          </w:tcPr>
          <w:p w14:paraId="70514ECB" w14:textId="77777777" w:rsidR="00FB149C" w:rsidRPr="00025A94" w:rsidRDefault="35558CAA" w:rsidP="35558CAA">
            <w:pPr>
              <w:rPr>
                <w:sz w:val="18"/>
                <w:szCs w:val="18"/>
              </w:rPr>
            </w:pPr>
            <w:r w:rsidRPr="00025A94">
              <w:rPr>
                <w:sz w:val="18"/>
                <w:szCs w:val="18"/>
              </w:rPr>
              <w:t>Aktivnost A100011 Održavanje javnih zelenih površina - DKPC</w:t>
            </w:r>
          </w:p>
        </w:tc>
        <w:tc>
          <w:tcPr>
            <w:tcW w:w="1500" w:type="dxa"/>
            <w:tcMar>
              <w:top w:w="60" w:type="dxa"/>
              <w:left w:w="90" w:type="dxa"/>
              <w:bottom w:w="60" w:type="dxa"/>
              <w:right w:w="90" w:type="dxa"/>
            </w:tcMar>
          </w:tcPr>
          <w:p w14:paraId="7A48A819" w14:textId="77777777" w:rsidR="00FB149C" w:rsidRPr="00025A94" w:rsidRDefault="35558CAA" w:rsidP="35558CAA">
            <w:pPr>
              <w:jc w:val="right"/>
              <w:rPr>
                <w:sz w:val="18"/>
                <w:szCs w:val="18"/>
              </w:rPr>
            </w:pPr>
            <w:r w:rsidRPr="00025A94">
              <w:rPr>
                <w:sz w:val="18"/>
                <w:szCs w:val="18"/>
              </w:rPr>
              <w:t>689.000,00</w:t>
            </w:r>
          </w:p>
        </w:tc>
        <w:tc>
          <w:tcPr>
            <w:tcW w:w="1500" w:type="dxa"/>
            <w:tcMar>
              <w:top w:w="60" w:type="dxa"/>
              <w:left w:w="90" w:type="dxa"/>
              <w:bottom w:w="60" w:type="dxa"/>
              <w:right w:w="90" w:type="dxa"/>
            </w:tcMar>
          </w:tcPr>
          <w:p w14:paraId="5065BCA5" w14:textId="77777777" w:rsidR="00FB149C" w:rsidRPr="00025A94" w:rsidRDefault="35558CAA" w:rsidP="35558CAA">
            <w:pPr>
              <w:jc w:val="right"/>
              <w:rPr>
                <w:sz w:val="18"/>
                <w:szCs w:val="18"/>
              </w:rPr>
            </w:pPr>
            <w:r w:rsidRPr="00025A94">
              <w:rPr>
                <w:sz w:val="18"/>
                <w:szCs w:val="18"/>
              </w:rPr>
              <w:t>131.401,79</w:t>
            </w:r>
          </w:p>
        </w:tc>
        <w:tc>
          <w:tcPr>
            <w:tcW w:w="1400" w:type="dxa"/>
            <w:tcMar>
              <w:top w:w="60" w:type="dxa"/>
              <w:left w:w="90" w:type="dxa"/>
              <w:bottom w:w="60" w:type="dxa"/>
              <w:right w:w="90" w:type="dxa"/>
            </w:tcMar>
          </w:tcPr>
          <w:p w14:paraId="6A02DFA1" w14:textId="77777777" w:rsidR="00FB149C" w:rsidRPr="00025A94" w:rsidRDefault="35558CAA" w:rsidP="35558CAA">
            <w:pPr>
              <w:jc w:val="right"/>
              <w:rPr>
                <w:sz w:val="18"/>
                <w:szCs w:val="18"/>
              </w:rPr>
            </w:pPr>
            <w:r w:rsidRPr="00025A94">
              <w:rPr>
                <w:sz w:val="18"/>
                <w:szCs w:val="18"/>
              </w:rPr>
              <w:t>19,07</w:t>
            </w:r>
          </w:p>
        </w:tc>
      </w:tr>
      <w:tr w:rsidR="00FB149C" w:rsidRPr="00025A94" w14:paraId="08AEC258" w14:textId="77777777" w:rsidTr="35558CAA">
        <w:tc>
          <w:tcPr>
            <w:tcW w:w="4600" w:type="dxa"/>
            <w:tcMar>
              <w:top w:w="60" w:type="dxa"/>
              <w:left w:w="90" w:type="dxa"/>
              <w:bottom w:w="60" w:type="dxa"/>
              <w:right w:w="90" w:type="dxa"/>
            </w:tcMar>
          </w:tcPr>
          <w:p w14:paraId="32F81520" w14:textId="77777777" w:rsidR="00FB149C" w:rsidRPr="00025A94" w:rsidRDefault="35558CAA" w:rsidP="35558CAA">
            <w:pPr>
              <w:rPr>
                <w:sz w:val="18"/>
                <w:szCs w:val="18"/>
              </w:rPr>
            </w:pPr>
            <w:r w:rsidRPr="00025A94">
              <w:rPr>
                <w:sz w:val="18"/>
                <w:szCs w:val="18"/>
              </w:rPr>
              <w:t>Aktivnost A100012 Održavanje čistoće u dijelu koji se odnosi na javne površine-DKPC</w:t>
            </w:r>
          </w:p>
        </w:tc>
        <w:tc>
          <w:tcPr>
            <w:tcW w:w="1500" w:type="dxa"/>
            <w:tcMar>
              <w:top w:w="60" w:type="dxa"/>
              <w:left w:w="90" w:type="dxa"/>
              <w:bottom w:w="60" w:type="dxa"/>
              <w:right w:w="90" w:type="dxa"/>
            </w:tcMar>
          </w:tcPr>
          <w:p w14:paraId="724F3A19" w14:textId="77777777" w:rsidR="00FB149C" w:rsidRPr="00025A94" w:rsidRDefault="35558CAA" w:rsidP="35558CAA">
            <w:pPr>
              <w:jc w:val="right"/>
              <w:rPr>
                <w:sz w:val="18"/>
                <w:szCs w:val="18"/>
              </w:rPr>
            </w:pPr>
            <w:r w:rsidRPr="00025A94">
              <w:rPr>
                <w:sz w:val="18"/>
                <w:szCs w:val="18"/>
              </w:rPr>
              <w:t>379.000,00</w:t>
            </w:r>
          </w:p>
        </w:tc>
        <w:tc>
          <w:tcPr>
            <w:tcW w:w="1500" w:type="dxa"/>
            <w:tcMar>
              <w:top w:w="60" w:type="dxa"/>
              <w:left w:w="90" w:type="dxa"/>
              <w:bottom w:w="60" w:type="dxa"/>
              <w:right w:w="90" w:type="dxa"/>
            </w:tcMar>
          </w:tcPr>
          <w:p w14:paraId="6474CA3D" w14:textId="77777777" w:rsidR="00FB149C" w:rsidRPr="00025A94" w:rsidRDefault="35558CAA" w:rsidP="35558CAA">
            <w:pPr>
              <w:jc w:val="right"/>
              <w:rPr>
                <w:sz w:val="18"/>
                <w:szCs w:val="18"/>
              </w:rPr>
            </w:pPr>
            <w:r w:rsidRPr="00025A94">
              <w:rPr>
                <w:sz w:val="18"/>
                <w:szCs w:val="18"/>
              </w:rPr>
              <w:t>135.012,88</w:t>
            </w:r>
          </w:p>
        </w:tc>
        <w:tc>
          <w:tcPr>
            <w:tcW w:w="1400" w:type="dxa"/>
            <w:tcMar>
              <w:top w:w="60" w:type="dxa"/>
              <w:left w:w="90" w:type="dxa"/>
              <w:bottom w:w="60" w:type="dxa"/>
              <w:right w:w="90" w:type="dxa"/>
            </w:tcMar>
          </w:tcPr>
          <w:p w14:paraId="6F7F7B6C" w14:textId="77777777" w:rsidR="00FB149C" w:rsidRPr="00025A94" w:rsidRDefault="35558CAA" w:rsidP="35558CAA">
            <w:pPr>
              <w:jc w:val="right"/>
              <w:rPr>
                <w:sz w:val="18"/>
                <w:szCs w:val="18"/>
              </w:rPr>
            </w:pPr>
            <w:r w:rsidRPr="00025A94">
              <w:rPr>
                <w:sz w:val="18"/>
                <w:szCs w:val="18"/>
              </w:rPr>
              <w:t>35,62</w:t>
            </w:r>
          </w:p>
        </w:tc>
      </w:tr>
      <w:tr w:rsidR="00FB149C" w:rsidRPr="00025A94" w14:paraId="64EE20C6" w14:textId="77777777" w:rsidTr="35558CAA">
        <w:tc>
          <w:tcPr>
            <w:tcW w:w="4600" w:type="dxa"/>
            <w:tcMar>
              <w:top w:w="60" w:type="dxa"/>
              <w:left w:w="90" w:type="dxa"/>
              <w:bottom w:w="60" w:type="dxa"/>
              <w:right w:w="90" w:type="dxa"/>
            </w:tcMar>
          </w:tcPr>
          <w:p w14:paraId="336250DC" w14:textId="77777777" w:rsidR="00FB149C" w:rsidRPr="00025A94" w:rsidRDefault="35558CAA" w:rsidP="35558CAA">
            <w:pPr>
              <w:rPr>
                <w:sz w:val="18"/>
                <w:szCs w:val="18"/>
              </w:rPr>
            </w:pPr>
            <w:r w:rsidRPr="00025A94">
              <w:rPr>
                <w:sz w:val="18"/>
                <w:szCs w:val="18"/>
              </w:rPr>
              <w:t>Aktivnost A100013 Održavanje građevina, uređaja i predmeta javne namjene</w:t>
            </w:r>
          </w:p>
        </w:tc>
        <w:tc>
          <w:tcPr>
            <w:tcW w:w="1500" w:type="dxa"/>
            <w:tcMar>
              <w:top w:w="60" w:type="dxa"/>
              <w:left w:w="90" w:type="dxa"/>
              <w:bottom w:w="60" w:type="dxa"/>
              <w:right w:w="90" w:type="dxa"/>
            </w:tcMar>
          </w:tcPr>
          <w:p w14:paraId="5DC4C5D0" w14:textId="77777777" w:rsidR="00FB149C" w:rsidRPr="00025A94" w:rsidRDefault="35558CAA" w:rsidP="35558CAA">
            <w:pPr>
              <w:jc w:val="right"/>
              <w:rPr>
                <w:sz w:val="18"/>
                <w:szCs w:val="18"/>
              </w:rPr>
            </w:pPr>
            <w:r w:rsidRPr="00025A94">
              <w:rPr>
                <w:sz w:val="18"/>
                <w:szCs w:val="18"/>
              </w:rPr>
              <w:t>293.000,00</w:t>
            </w:r>
          </w:p>
        </w:tc>
        <w:tc>
          <w:tcPr>
            <w:tcW w:w="1500" w:type="dxa"/>
            <w:tcMar>
              <w:top w:w="60" w:type="dxa"/>
              <w:left w:w="90" w:type="dxa"/>
              <w:bottom w:w="60" w:type="dxa"/>
              <w:right w:w="90" w:type="dxa"/>
            </w:tcMar>
          </w:tcPr>
          <w:p w14:paraId="60E597C0" w14:textId="77777777" w:rsidR="00FB149C" w:rsidRPr="00025A94" w:rsidRDefault="35558CAA" w:rsidP="35558CAA">
            <w:pPr>
              <w:jc w:val="right"/>
              <w:rPr>
                <w:sz w:val="18"/>
                <w:szCs w:val="18"/>
              </w:rPr>
            </w:pPr>
            <w:r w:rsidRPr="00025A94">
              <w:rPr>
                <w:sz w:val="18"/>
                <w:szCs w:val="18"/>
              </w:rPr>
              <w:t>73.630,94</w:t>
            </w:r>
          </w:p>
        </w:tc>
        <w:tc>
          <w:tcPr>
            <w:tcW w:w="1400" w:type="dxa"/>
            <w:tcMar>
              <w:top w:w="60" w:type="dxa"/>
              <w:left w:w="90" w:type="dxa"/>
              <w:bottom w:w="60" w:type="dxa"/>
              <w:right w:w="90" w:type="dxa"/>
            </w:tcMar>
          </w:tcPr>
          <w:p w14:paraId="62FB7CC3" w14:textId="77777777" w:rsidR="00FB149C" w:rsidRPr="00025A94" w:rsidRDefault="35558CAA" w:rsidP="35558CAA">
            <w:pPr>
              <w:jc w:val="right"/>
              <w:rPr>
                <w:sz w:val="18"/>
                <w:szCs w:val="18"/>
              </w:rPr>
            </w:pPr>
            <w:r w:rsidRPr="00025A94">
              <w:rPr>
                <w:sz w:val="18"/>
                <w:szCs w:val="18"/>
              </w:rPr>
              <w:t>25,13</w:t>
            </w:r>
          </w:p>
        </w:tc>
      </w:tr>
      <w:tr w:rsidR="00FB149C" w:rsidRPr="00025A94" w14:paraId="1FC97579" w14:textId="77777777" w:rsidTr="35558CAA">
        <w:tc>
          <w:tcPr>
            <w:tcW w:w="4600" w:type="dxa"/>
            <w:tcMar>
              <w:top w:w="60" w:type="dxa"/>
              <w:left w:w="90" w:type="dxa"/>
              <w:bottom w:w="60" w:type="dxa"/>
              <w:right w:w="90" w:type="dxa"/>
            </w:tcMar>
          </w:tcPr>
          <w:p w14:paraId="1E6C4744" w14:textId="77777777" w:rsidR="00FB149C" w:rsidRPr="00025A94" w:rsidRDefault="35558CAA" w:rsidP="35558CAA">
            <w:pPr>
              <w:rPr>
                <w:sz w:val="18"/>
                <w:szCs w:val="18"/>
              </w:rPr>
            </w:pPr>
            <w:r w:rsidRPr="00025A94">
              <w:rPr>
                <w:sz w:val="18"/>
                <w:szCs w:val="18"/>
              </w:rPr>
              <w:t>Aktivnost A100018 Zbrinjavanje životinja</w:t>
            </w:r>
          </w:p>
        </w:tc>
        <w:tc>
          <w:tcPr>
            <w:tcW w:w="1500" w:type="dxa"/>
            <w:tcMar>
              <w:top w:w="60" w:type="dxa"/>
              <w:left w:w="90" w:type="dxa"/>
              <w:bottom w:w="60" w:type="dxa"/>
              <w:right w:w="90" w:type="dxa"/>
            </w:tcMar>
          </w:tcPr>
          <w:p w14:paraId="3AF6AE6E" w14:textId="77777777" w:rsidR="00FB149C" w:rsidRPr="00025A94" w:rsidRDefault="35558CAA" w:rsidP="35558CAA">
            <w:pPr>
              <w:jc w:val="right"/>
              <w:rPr>
                <w:sz w:val="18"/>
                <w:szCs w:val="18"/>
              </w:rPr>
            </w:pPr>
            <w:r w:rsidRPr="00025A94">
              <w:rPr>
                <w:sz w:val="18"/>
                <w:szCs w:val="18"/>
              </w:rPr>
              <w:t>127.000,00</w:t>
            </w:r>
          </w:p>
        </w:tc>
        <w:tc>
          <w:tcPr>
            <w:tcW w:w="1500" w:type="dxa"/>
            <w:tcMar>
              <w:top w:w="60" w:type="dxa"/>
              <w:left w:w="90" w:type="dxa"/>
              <w:bottom w:w="60" w:type="dxa"/>
              <w:right w:w="90" w:type="dxa"/>
            </w:tcMar>
          </w:tcPr>
          <w:p w14:paraId="248E8AAE" w14:textId="77777777" w:rsidR="00FB149C" w:rsidRPr="00025A94" w:rsidRDefault="35558CAA" w:rsidP="35558CAA">
            <w:pPr>
              <w:jc w:val="right"/>
              <w:rPr>
                <w:sz w:val="18"/>
                <w:szCs w:val="18"/>
              </w:rPr>
            </w:pPr>
            <w:r w:rsidRPr="00025A94">
              <w:rPr>
                <w:sz w:val="18"/>
                <w:szCs w:val="18"/>
              </w:rPr>
              <w:t>26.272,29</w:t>
            </w:r>
          </w:p>
        </w:tc>
        <w:tc>
          <w:tcPr>
            <w:tcW w:w="1400" w:type="dxa"/>
            <w:tcMar>
              <w:top w:w="60" w:type="dxa"/>
              <w:left w:w="90" w:type="dxa"/>
              <w:bottom w:w="60" w:type="dxa"/>
              <w:right w:w="90" w:type="dxa"/>
            </w:tcMar>
          </w:tcPr>
          <w:p w14:paraId="0B6AEB17" w14:textId="77777777" w:rsidR="00FB149C" w:rsidRPr="00025A94" w:rsidRDefault="35558CAA" w:rsidP="35558CAA">
            <w:pPr>
              <w:jc w:val="right"/>
              <w:rPr>
                <w:sz w:val="18"/>
                <w:szCs w:val="18"/>
              </w:rPr>
            </w:pPr>
            <w:r w:rsidRPr="00025A94">
              <w:rPr>
                <w:sz w:val="18"/>
                <w:szCs w:val="18"/>
              </w:rPr>
              <w:t>20,69</w:t>
            </w:r>
          </w:p>
        </w:tc>
      </w:tr>
    </w:tbl>
    <w:p w14:paraId="0EAC6B91" w14:textId="77777777" w:rsidR="00FB149C" w:rsidRPr="00025A94" w:rsidRDefault="00FB149C" w:rsidP="00FB149C">
      <w:pPr>
        <w:spacing w:after="60"/>
      </w:pPr>
    </w:p>
    <w:tbl>
      <w:tblPr>
        <w:tblStyle w:val="Reetkatablice"/>
        <w:tblW w:w="9000" w:type="dxa"/>
        <w:tblCellMar>
          <w:left w:w="10" w:type="dxa"/>
          <w:right w:w="10" w:type="dxa"/>
        </w:tblCellMar>
        <w:tblLook w:val="0000" w:firstRow="0" w:lastRow="0" w:firstColumn="0" w:lastColumn="0" w:noHBand="0" w:noVBand="0"/>
      </w:tblPr>
      <w:tblGrid>
        <w:gridCol w:w="9000"/>
      </w:tblGrid>
      <w:tr w:rsidR="00FB149C" w:rsidRPr="00025A94" w14:paraId="569EFCF2" w14:textId="77777777" w:rsidTr="35558CAA">
        <w:tc>
          <w:tcPr>
            <w:tcW w:w="9000" w:type="dxa"/>
            <w:tcMar>
              <w:top w:w="60" w:type="dxa"/>
              <w:left w:w="90" w:type="dxa"/>
              <w:bottom w:w="60" w:type="dxa"/>
              <w:right w:w="90" w:type="dxa"/>
            </w:tcMar>
          </w:tcPr>
          <w:p w14:paraId="07A74D88" w14:textId="77777777" w:rsidR="00FB149C" w:rsidRPr="00025A94" w:rsidRDefault="35558CAA" w:rsidP="35558CAA">
            <w:pPr>
              <w:rPr>
                <w:b/>
                <w:bCs/>
                <w:sz w:val="18"/>
                <w:szCs w:val="18"/>
              </w:rPr>
            </w:pPr>
            <w:r w:rsidRPr="00025A94">
              <w:rPr>
                <w:b/>
                <w:bCs/>
                <w:sz w:val="18"/>
                <w:szCs w:val="18"/>
              </w:rPr>
              <w:t>Aktivnost A100001 Održavanje građevina javne odvodnje oborinskih voda</w:t>
            </w:r>
          </w:p>
          <w:p w14:paraId="38560232" w14:textId="77777777" w:rsidR="00FB149C" w:rsidRPr="00025A94" w:rsidRDefault="35558CAA" w:rsidP="35558CAA">
            <w:pPr>
              <w:rPr>
                <w:sz w:val="16"/>
                <w:szCs w:val="16"/>
              </w:rPr>
            </w:pPr>
            <w:r w:rsidRPr="00025A94">
              <w:rPr>
                <w:sz w:val="16"/>
                <w:szCs w:val="16"/>
              </w:rPr>
              <w:t>Plan 2026.: 193.000,00 € | Izvršenje I.–VI. 2026.: 68.108,23 € | Indeks: 35,29</w:t>
            </w:r>
          </w:p>
        </w:tc>
      </w:tr>
      <w:tr w:rsidR="00FB149C" w:rsidRPr="00025A94" w14:paraId="31793162" w14:textId="77777777" w:rsidTr="35558CAA">
        <w:tc>
          <w:tcPr>
            <w:tcW w:w="9000" w:type="dxa"/>
            <w:tcMar>
              <w:top w:w="60" w:type="dxa"/>
              <w:left w:w="90" w:type="dxa"/>
              <w:bottom w:w="60" w:type="dxa"/>
              <w:right w:w="90" w:type="dxa"/>
            </w:tcMar>
          </w:tcPr>
          <w:p w14:paraId="2C5AC661" w14:textId="77777777" w:rsidR="00FB149C" w:rsidRPr="00025A94" w:rsidRDefault="35558CAA" w:rsidP="35558CAA">
            <w:pPr>
              <w:rPr>
                <w:sz w:val="18"/>
                <w:szCs w:val="18"/>
              </w:rPr>
            </w:pPr>
            <w:r w:rsidRPr="00025A94">
              <w:rPr>
                <w:sz w:val="18"/>
                <w:szCs w:val="18"/>
              </w:rPr>
              <w:t>Tijekom naredne tri godine predviđa se u okviru aktivnosti odvodnje atmosferskih voda odnosno održavanju građevina javne odvodnje oborinskih voda provoditi mjere na: iskopu, čišćenju i regulaciji odvodnih jaraka, putnih graba i odvodnja nerazvrstanih cesta, sanaciji cijevnih propusta, te će se sufinancirati izgradnja objekata ulične odvodnje (oborinska odvodnja). Sufinanciranje se odnosi na nabavu cijevi od strane Hrvatskih voda d.o.o. i VIO ZŽ d.o.o. prilikom izvođenja radova na sanaciji prijelaza preko kanala oborinske odvodnje. Izvesti će se čišćenje slivnika odvodnje.</w:t>
            </w:r>
          </w:p>
        </w:tc>
      </w:tr>
      <w:tr w:rsidR="00FB149C" w:rsidRPr="00025A94" w14:paraId="6CBAAEF0" w14:textId="77777777" w:rsidTr="35558CAA">
        <w:tc>
          <w:tcPr>
            <w:tcW w:w="9000" w:type="dxa"/>
            <w:tcMar>
              <w:top w:w="60" w:type="dxa"/>
              <w:left w:w="90" w:type="dxa"/>
              <w:bottom w:w="60" w:type="dxa"/>
              <w:right w:w="90" w:type="dxa"/>
            </w:tcMar>
          </w:tcPr>
          <w:p w14:paraId="116854A5" w14:textId="77777777" w:rsidR="35558CAA" w:rsidRPr="00025A94" w:rsidRDefault="35558CAA" w:rsidP="35558CAA">
            <w:pPr>
              <w:rPr>
                <w:b/>
                <w:bCs/>
                <w:sz w:val="18"/>
                <w:szCs w:val="18"/>
              </w:rPr>
            </w:pPr>
          </w:p>
          <w:p w14:paraId="6A8401D3" w14:textId="77777777" w:rsidR="00FB149C" w:rsidRPr="00025A94" w:rsidRDefault="35558CAA" w:rsidP="35558CAA">
            <w:pPr>
              <w:rPr>
                <w:b/>
                <w:bCs/>
                <w:sz w:val="18"/>
                <w:szCs w:val="18"/>
              </w:rPr>
            </w:pPr>
            <w:r w:rsidRPr="00025A94">
              <w:rPr>
                <w:b/>
                <w:bCs/>
                <w:sz w:val="18"/>
                <w:szCs w:val="18"/>
              </w:rPr>
              <w:t>Obrazloženje izvršenja stavke: Radovi su izvršeni u okviru planirane dinamike u razdoblju prve polovice godine. U jesenskom periodu izvršiti će se ostatak radova. Radovi koji su u tijeku su: iskop, čišćenje i regulacija odvodnih jaraka, putnih graba i odvodnja nerazvrstanih cesta; sanacija cijevnih propusta; nadzor na radovima iskopa, čišćenja i regulacije odvodnih jaraka, putnih graba i odvodnje nerazvrstanih cesta i sanacije cijevnih propusta; čišćenje slivnika odvodnje.</w:t>
            </w:r>
          </w:p>
          <w:p w14:paraId="6546EB38" w14:textId="77777777" w:rsidR="00FB149C" w:rsidRPr="00025A94" w:rsidRDefault="35558CAA" w:rsidP="006E0219">
            <w:r w:rsidRPr="00025A94">
              <w:t xml:space="preserve"> </w:t>
            </w:r>
          </w:p>
        </w:tc>
      </w:tr>
    </w:tbl>
    <w:p w14:paraId="50D62718"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07A576A" w14:textId="77777777" w:rsidTr="35558CAA">
        <w:tc>
          <w:tcPr>
            <w:tcW w:w="9000" w:type="dxa"/>
            <w:shd w:val="clear" w:color="auto" w:fill="F2F2F2" w:themeFill="background1" w:themeFillShade="F2"/>
            <w:tcMar>
              <w:top w:w="60" w:type="dxa"/>
              <w:left w:w="90" w:type="dxa"/>
              <w:bottom w:w="60" w:type="dxa"/>
              <w:right w:w="90" w:type="dxa"/>
            </w:tcMar>
          </w:tcPr>
          <w:p w14:paraId="42A6B1F0" w14:textId="77777777" w:rsidR="00FB149C" w:rsidRPr="00025A94" w:rsidRDefault="35558CAA" w:rsidP="35558CAA">
            <w:pPr>
              <w:rPr>
                <w:b/>
                <w:bCs/>
                <w:sz w:val="18"/>
                <w:szCs w:val="18"/>
              </w:rPr>
            </w:pPr>
            <w:r w:rsidRPr="00025A94">
              <w:rPr>
                <w:b/>
                <w:bCs/>
                <w:sz w:val="18"/>
                <w:szCs w:val="18"/>
              </w:rPr>
              <w:t>Aktivnost A100002 Održavanje čistoće u dijelu koji se odnosi na javne površine</w:t>
            </w:r>
          </w:p>
          <w:p w14:paraId="10052573" w14:textId="77777777" w:rsidR="00FB149C" w:rsidRPr="00025A94" w:rsidRDefault="35558CAA" w:rsidP="35558CAA">
            <w:pPr>
              <w:rPr>
                <w:sz w:val="16"/>
                <w:szCs w:val="16"/>
              </w:rPr>
            </w:pPr>
            <w:r w:rsidRPr="00025A94">
              <w:rPr>
                <w:sz w:val="16"/>
                <w:szCs w:val="16"/>
              </w:rPr>
              <w:t>Plan 2026.: 84.000,00 € | Izvršenje I.–VI. 2026.: 0,00 € | Indeks: 0,00</w:t>
            </w:r>
          </w:p>
        </w:tc>
      </w:tr>
      <w:tr w:rsidR="00FB149C" w:rsidRPr="00025A94" w14:paraId="00044DD1" w14:textId="77777777" w:rsidTr="35558CAA">
        <w:tc>
          <w:tcPr>
            <w:tcW w:w="9000" w:type="dxa"/>
            <w:tcMar>
              <w:top w:w="60" w:type="dxa"/>
              <w:left w:w="90" w:type="dxa"/>
              <w:bottom w:w="60" w:type="dxa"/>
              <w:right w:w="90" w:type="dxa"/>
            </w:tcMar>
          </w:tcPr>
          <w:p w14:paraId="60783E8B" w14:textId="77777777" w:rsidR="00FB149C" w:rsidRPr="00025A94" w:rsidRDefault="35558CAA" w:rsidP="35558CAA">
            <w:pPr>
              <w:rPr>
                <w:sz w:val="18"/>
                <w:szCs w:val="18"/>
              </w:rPr>
            </w:pPr>
            <w:r w:rsidRPr="00025A94">
              <w:rPr>
                <w:sz w:val="18"/>
                <w:szCs w:val="18"/>
              </w:rPr>
              <w:t>Tijekom naredne tri godine predviđa se u okviru aktivnosti održavanje čistoće u dijelu koji se odnosi na sanaciju divljih deponija na području Grada Dugog Sela obuhvatiti 11 divljih odlagališta. Koševi za smeće-obuhvaćena je nabava i postava koševa za smeće kao nadopuna na postojeći broj i kao zamjena za devastirane koševe. Uređenje platoa novopostavljenih spremnika, te izvršenje nepredviđenih radova, a koji se odnose na održavanje čistoće.</w:t>
            </w:r>
          </w:p>
        </w:tc>
      </w:tr>
      <w:tr w:rsidR="00FB149C" w:rsidRPr="00025A94" w14:paraId="2B620415" w14:textId="77777777" w:rsidTr="35558CAA">
        <w:tc>
          <w:tcPr>
            <w:tcW w:w="9000" w:type="dxa"/>
            <w:tcMar>
              <w:top w:w="60" w:type="dxa"/>
              <w:left w:w="90" w:type="dxa"/>
              <w:bottom w:w="60" w:type="dxa"/>
              <w:right w:w="90" w:type="dxa"/>
            </w:tcMar>
          </w:tcPr>
          <w:p w14:paraId="4029ECF2" w14:textId="77777777" w:rsidR="00FB149C" w:rsidRPr="00025A94" w:rsidRDefault="35558CAA" w:rsidP="35558CAA">
            <w:pPr>
              <w:rPr>
                <w:b/>
                <w:bCs/>
                <w:sz w:val="18"/>
                <w:szCs w:val="18"/>
              </w:rPr>
            </w:pPr>
            <w:r w:rsidRPr="00025A94">
              <w:rPr>
                <w:b/>
                <w:bCs/>
                <w:sz w:val="18"/>
                <w:szCs w:val="18"/>
              </w:rPr>
              <w:t xml:space="preserve">Obrazloženje izvršenja stavke: Provodila se nabava za  koševe za smeće koja je poništena.  Ostale stavke radova su u pripremi za provedbu nabave. </w:t>
            </w:r>
          </w:p>
          <w:p w14:paraId="2373C53A" w14:textId="77777777" w:rsidR="00FB149C" w:rsidRPr="00025A94" w:rsidRDefault="00FB149C" w:rsidP="35558CAA"/>
        </w:tc>
      </w:tr>
    </w:tbl>
    <w:p w14:paraId="6A43747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127C4F95" w14:textId="77777777" w:rsidTr="35558CAA">
        <w:tc>
          <w:tcPr>
            <w:tcW w:w="9000" w:type="dxa"/>
            <w:shd w:val="clear" w:color="auto" w:fill="F2F2F2" w:themeFill="background1" w:themeFillShade="F2"/>
            <w:tcMar>
              <w:top w:w="60" w:type="dxa"/>
              <w:left w:w="90" w:type="dxa"/>
              <w:bottom w:w="60" w:type="dxa"/>
              <w:right w:w="90" w:type="dxa"/>
            </w:tcMar>
          </w:tcPr>
          <w:p w14:paraId="38D6F296" w14:textId="77777777" w:rsidR="00FB149C" w:rsidRPr="00025A94" w:rsidRDefault="35558CAA" w:rsidP="35558CAA">
            <w:pPr>
              <w:rPr>
                <w:b/>
                <w:bCs/>
                <w:sz w:val="18"/>
                <w:szCs w:val="18"/>
              </w:rPr>
            </w:pPr>
            <w:r w:rsidRPr="00025A94">
              <w:rPr>
                <w:b/>
                <w:bCs/>
                <w:sz w:val="18"/>
                <w:szCs w:val="18"/>
              </w:rPr>
              <w:t>Aktivnost A100003 Održavanje javnih zelenih površina</w:t>
            </w:r>
          </w:p>
          <w:p w14:paraId="29252EAC" w14:textId="77777777" w:rsidR="00FB149C" w:rsidRPr="00025A94" w:rsidRDefault="35558CAA" w:rsidP="35558CAA">
            <w:pPr>
              <w:rPr>
                <w:sz w:val="16"/>
                <w:szCs w:val="16"/>
              </w:rPr>
            </w:pPr>
            <w:r w:rsidRPr="00025A94">
              <w:rPr>
                <w:sz w:val="16"/>
                <w:szCs w:val="16"/>
              </w:rPr>
              <w:t>Plan 2026.: 464.500,00 € | Izvršenje I.–VI. 2026.: 150.961,55 € | Indeks: 32,50</w:t>
            </w:r>
          </w:p>
        </w:tc>
      </w:tr>
      <w:tr w:rsidR="00FB149C" w:rsidRPr="00025A94" w14:paraId="675B60E1" w14:textId="77777777" w:rsidTr="35558CAA">
        <w:tc>
          <w:tcPr>
            <w:tcW w:w="9000" w:type="dxa"/>
            <w:tcMar>
              <w:top w:w="60" w:type="dxa"/>
              <w:left w:w="90" w:type="dxa"/>
              <w:bottom w:w="60" w:type="dxa"/>
              <w:right w:w="90" w:type="dxa"/>
            </w:tcMar>
          </w:tcPr>
          <w:p w14:paraId="4605CB77" w14:textId="77777777" w:rsidR="00FB149C" w:rsidRPr="00025A94" w:rsidRDefault="35558CAA" w:rsidP="35558CAA">
            <w:pPr>
              <w:rPr>
                <w:sz w:val="18"/>
                <w:szCs w:val="18"/>
              </w:rPr>
            </w:pPr>
            <w:r w:rsidRPr="00025A94">
              <w:rPr>
                <w:sz w:val="18"/>
                <w:szCs w:val="18"/>
              </w:rPr>
              <w:t>Tijekom naredne tri godine predviđa se u okviru aktivnosti održavanje javnih zelenih površina mjere na: - zelenim površinama i sadnji drveća i grmlja (uređenje parcela po izdanim Rješenjima o izvršenju, održavanje zapuštenih parcela i objekata u vlasništvu Grada, uklanjanje ruševnih građevina po izdanom Rješenju o izvršenju, ostali nepredviđeni radovi na javnim površinama) - održavanje parkova i cvijeća (nabava i sadnja stabala i grmova , ozelenjavanje javnih površina, Uređenje Perivoja grofa Draškovića, održavanje sanjkališta u Perivoju grofa Draškovića, parkovne klupe, sadnja cvijeća, održavanje starih bunara, čišćenje starih bunara-industrijska voda, sufinanciranje čišćenja starih bunara-industrijska voda, ostali nepredviđeni radovi na održavanju parkova i cvijeća) - održavanje igrališta (održavanje dječjih igrališta na području Grada, preuređenje dječjih igrališta, dopuna igrala na dječjim igralištima, postava antistres podloga na dječjim igralištima, postava ograda na dječjim igralištima, ostali nepredviđeni radovi na održavanju dječjih igrališta.</w:t>
            </w:r>
          </w:p>
        </w:tc>
      </w:tr>
      <w:tr w:rsidR="00FB149C" w:rsidRPr="00025A94" w14:paraId="15534E45" w14:textId="77777777" w:rsidTr="35558CAA">
        <w:tc>
          <w:tcPr>
            <w:tcW w:w="9000" w:type="dxa"/>
            <w:tcMar>
              <w:top w:w="60" w:type="dxa"/>
              <w:left w:w="90" w:type="dxa"/>
              <w:bottom w:w="60" w:type="dxa"/>
              <w:right w:w="90" w:type="dxa"/>
            </w:tcMar>
          </w:tcPr>
          <w:p w14:paraId="37A090F9" w14:textId="77777777" w:rsidR="00FB149C" w:rsidRPr="00025A94" w:rsidRDefault="35558CAA" w:rsidP="35558CAA">
            <w:pPr>
              <w:rPr>
                <w:i/>
                <w:iCs/>
                <w:sz w:val="18"/>
                <w:szCs w:val="18"/>
              </w:rPr>
            </w:pPr>
            <w:r w:rsidRPr="00025A94">
              <w:rPr>
                <w:b/>
                <w:bCs/>
                <w:sz w:val="18"/>
                <w:szCs w:val="18"/>
              </w:rPr>
              <w:t>Obrazloženje izvršenja stavke: Radovi su izvršeni u okviru planirane dinamike u razdoblju prve polovice godine. Radovi koji su u tijeku: Uređenje parcela po izdanom Rješenju o izvršenju; uklanjanje ruševnih građevina po izdanom Rješenju o izvršenju; nabava i sadnja stabala i grmova na području Grada; ozelenjavanje javnih površina; Parkovne klupe; održavanje dječjih igrališta na području grada, preuređenje dječjih igrališta; Dopuna igrala na dječjim igralištima.</w:t>
            </w:r>
          </w:p>
          <w:p w14:paraId="25E67640" w14:textId="77777777" w:rsidR="00FB149C" w:rsidRPr="00025A94" w:rsidRDefault="00FB149C" w:rsidP="35558CAA">
            <w:pPr>
              <w:rPr>
                <w:b/>
                <w:bCs/>
                <w:sz w:val="18"/>
                <w:szCs w:val="18"/>
              </w:rPr>
            </w:pPr>
          </w:p>
        </w:tc>
      </w:tr>
    </w:tbl>
    <w:p w14:paraId="37EE587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BA0E06A" w14:textId="77777777" w:rsidTr="2A3B05F4">
        <w:tc>
          <w:tcPr>
            <w:tcW w:w="9000" w:type="dxa"/>
            <w:shd w:val="clear" w:color="auto" w:fill="F2F2F2" w:themeFill="background1" w:themeFillShade="F2"/>
            <w:tcMar>
              <w:top w:w="60" w:type="dxa"/>
              <w:left w:w="90" w:type="dxa"/>
              <w:bottom w:w="60" w:type="dxa"/>
              <w:right w:w="90" w:type="dxa"/>
            </w:tcMar>
          </w:tcPr>
          <w:p w14:paraId="4DC41422" w14:textId="77777777" w:rsidR="00FB149C" w:rsidRPr="00025A94" w:rsidRDefault="35558CAA" w:rsidP="35558CAA">
            <w:pPr>
              <w:rPr>
                <w:b/>
                <w:bCs/>
                <w:sz w:val="18"/>
                <w:szCs w:val="18"/>
              </w:rPr>
            </w:pPr>
            <w:r w:rsidRPr="00025A94">
              <w:rPr>
                <w:b/>
                <w:bCs/>
                <w:sz w:val="18"/>
                <w:szCs w:val="18"/>
              </w:rPr>
              <w:lastRenderedPageBreak/>
              <w:t>Aktivnost A100004 Održavanje nerazvrstanih cesta</w:t>
            </w:r>
          </w:p>
          <w:p w14:paraId="76454CD1" w14:textId="77777777" w:rsidR="00FB149C" w:rsidRPr="00025A94" w:rsidRDefault="35558CAA" w:rsidP="35558CAA">
            <w:pPr>
              <w:rPr>
                <w:sz w:val="16"/>
                <w:szCs w:val="16"/>
              </w:rPr>
            </w:pPr>
            <w:r w:rsidRPr="00025A94">
              <w:rPr>
                <w:sz w:val="16"/>
                <w:szCs w:val="16"/>
              </w:rPr>
              <w:t>Plan 2026.: 1.860.000,00 € | Izvršenje I.–VI. 2026.: 606.891,17 € | Indeks: 32,63</w:t>
            </w:r>
          </w:p>
        </w:tc>
      </w:tr>
      <w:tr w:rsidR="00FB149C" w:rsidRPr="00025A94" w14:paraId="12472FCC" w14:textId="77777777" w:rsidTr="2A3B05F4">
        <w:tc>
          <w:tcPr>
            <w:tcW w:w="9000" w:type="dxa"/>
            <w:tcMar>
              <w:top w:w="60" w:type="dxa"/>
              <w:left w:w="90" w:type="dxa"/>
              <w:bottom w:w="60" w:type="dxa"/>
              <w:right w:w="90" w:type="dxa"/>
            </w:tcMar>
          </w:tcPr>
          <w:p w14:paraId="45CE3154" w14:textId="77777777" w:rsidR="00FB149C" w:rsidRPr="00025A94" w:rsidRDefault="35558CAA" w:rsidP="35558CAA">
            <w:pPr>
              <w:rPr>
                <w:sz w:val="18"/>
                <w:szCs w:val="18"/>
              </w:rPr>
            </w:pPr>
            <w:r w:rsidRPr="00025A94">
              <w:rPr>
                <w:sz w:val="18"/>
                <w:szCs w:val="18"/>
              </w:rPr>
              <w:t>Održavanje funkcionalnosti i poboljšanje stanja cesta i pješačkih staza kao i sigurnosti prometa na području grada. Zaštita ljudskih života i imovine poboljšanjem sigurnosti prometovanja gradom. Tijekom naredne tri godine predviđa se u okviru aktivnosti održavanje nerazvrstanih cesta: asfaltiranje cesta-okvirni sporazum-sanacija cesta nakon izvođenja radova na izgradnji komunalne infrastrukture; nadzor nad radovima asfaltiranja cesta, asfaltne ceste sanacija oštećenja, redovno održavanje - makadam, pojačano održavanje i rekonstrukcija – makadam, održavanje poljskih puteva, izvanredno održavanje - poboljšanje elemenata ceste (puta), uređenje makadam cesta za zonu gospodarske djelatnosti Puhovo, stabilizacija pokosa ceste, nadzor nad održavanjem nerazvrstanih cesta, zimska služba, upis nerazvrstanih cesta, geodetske usluge, prometni elaborati za povećanje sigurnosti na cestama, projekti za izvanredno održavanje cesta, ostali nepredviđeni radovi na održavanju nerazvrstanih cesta, izrada prometnih projekata za potrebe izmjene regulacije prometa, postava i popravak prometne signalizacije – vertikalna )prometni znakovi, nazivi ulica, putokazi i prometna ogledala), prometna signalizacija-horizontalna, nadzor na radovima horizontalne i vertikalne signalizacije, postava uspornika, ostali nepredviđeni radovi na održavanju prometne signalizacije, ostale intelektualne usluge, održavanje pješačkih staza i nogostupa, održavanje opločenih javnih površina, prometne zapreke, radovi na prekopu za potrebe priključenja komunalne infrastrukture, ostali nepredviđeni radovi na održavanju pješačkih staza, nagostupa, prometnoj signalizaciji</w:t>
            </w:r>
          </w:p>
        </w:tc>
      </w:tr>
      <w:tr w:rsidR="00FB149C" w:rsidRPr="00025A94" w14:paraId="5A8CD1AD" w14:textId="77777777" w:rsidTr="2A3B05F4">
        <w:tc>
          <w:tcPr>
            <w:tcW w:w="9000" w:type="dxa"/>
            <w:tcMar>
              <w:top w:w="60" w:type="dxa"/>
              <w:left w:w="90" w:type="dxa"/>
              <w:bottom w:w="60" w:type="dxa"/>
              <w:right w:w="90" w:type="dxa"/>
            </w:tcMar>
          </w:tcPr>
          <w:p w14:paraId="50015523" w14:textId="77777777" w:rsidR="00FB149C" w:rsidRPr="00025A94" w:rsidRDefault="2A3B05F4" w:rsidP="35558CAA">
            <w:pPr>
              <w:rPr>
                <w:sz w:val="18"/>
                <w:szCs w:val="18"/>
              </w:rPr>
            </w:pPr>
            <w:r w:rsidRPr="00025A94">
              <w:rPr>
                <w:b/>
                <w:bCs/>
                <w:sz w:val="18"/>
                <w:szCs w:val="18"/>
              </w:rPr>
              <w:t xml:space="preserve">Obrazloženje izvršenja stavke: Radovi su izvršeni u okviru planirane dinamike u razdoblju prve polovice godine. Radovi koji su u tijeku: </w:t>
            </w:r>
            <w:r w:rsidRPr="00025A94">
              <w:rPr>
                <w:sz w:val="18"/>
                <w:szCs w:val="18"/>
              </w:rPr>
              <w:t>asfaltiranje cesta-okvirni sporazum-sanacija cesta nakon izvođenja radova na izgradnji komunalne infrastrukture; nadzor nad radovima asfaltiranja cesta, asfaltne ceste sanacija oštećenja, redovno održavanje - makadam, pojačano održavanje i rekonstrukcija – makadam, održavanje poljskih puteva, izvanredno održavanje - poboljšanje elemenata ceste (puta), nadzor nad održavanjem nerazvrstanih cesta, zimska služba, upis nerazvrstanih cesta, geodetske usluge, prometni elaborati za povećanje sigurnosti na cestama, postava i popravak prometne signalizacije – vertikalna )prometni znakovi, nazivi ulica, putokazi i prometna ogledala), prometna signalizacija-horizontalna, nadzor na radovima horizontalne i vertikalne signalizacije, ostale intelektualne usluge, održavanje pješačkih staza i nogostupa, održavanje opločenih javnih površina, prometne zapreke, radovi na prekopu za potrebe priključenja komunalne infrastrukture, ostali nepredviđeni radovi na održavanju pješačkih staza, nogostupa, prometnoj signalizaciji.</w:t>
            </w:r>
          </w:p>
          <w:p w14:paraId="5E2C0A1D" w14:textId="77777777" w:rsidR="00FB149C" w:rsidRPr="00025A94" w:rsidRDefault="00FB149C" w:rsidP="006E0219"/>
        </w:tc>
      </w:tr>
    </w:tbl>
    <w:p w14:paraId="6754BD3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42207CB" w14:textId="77777777" w:rsidTr="35558CAA">
        <w:tc>
          <w:tcPr>
            <w:tcW w:w="9000" w:type="dxa"/>
            <w:shd w:val="clear" w:color="auto" w:fill="F2F2F2" w:themeFill="background1" w:themeFillShade="F2"/>
            <w:tcMar>
              <w:top w:w="60" w:type="dxa"/>
              <w:left w:w="90" w:type="dxa"/>
              <w:bottom w:w="60" w:type="dxa"/>
              <w:right w:w="90" w:type="dxa"/>
            </w:tcMar>
          </w:tcPr>
          <w:p w14:paraId="38EB4830" w14:textId="77777777" w:rsidR="00FB149C" w:rsidRPr="00025A94" w:rsidRDefault="35558CAA" w:rsidP="35558CAA">
            <w:pPr>
              <w:rPr>
                <w:b/>
                <w:bCs/>
                <w:sz w:val="18"/>
                <w:szCs w:val="18"/>
              </w:rPr>
            </w:pPr>
            <w:r w:rsidRPr="00025A94">
              <w:rPr>
                <w:b/>
                <w:bCs/>
                <w:sz w:val="18"/>
                <w:szCs w:val="18"/>
              </w:rPr>
              <w:t>Aktivnost A100005 Održavanje javne rasvjete</w:t>
            </w:r>
          </w:p>
          <w:p w14:paraId="353D1A2D" w14:textId="77777777" w:rsidR="00FB149C" w:rsidRPr="00025A94" w:rsidRDefault="35558CAA" w:rsidP="35558CAA">
            <w:pPr>
              <w:rPr>
                <w:sz w:val="16"/>
                <w:szCs w:val="16"/>
              </w:rPr>
            </w:pPr>
            <w:r w:rsidRPr="00025A94">
              <w:rPr>
                <w:sz w:val="16"/>
                <w:szCs w:val="16"/>
              </w:rPr>
              <w:t>Plan 2026.: 318.000,00 € | Izvršenje I.–VI. 2026.: 75.263,06 € | Indeks: 23,67</w:t>
            </w:r>
          </w:p>
        </w:tc>
      </w:tr>
      <w:tr w:rsidR="00FB149C" w:rsidRPr="00025A94" w14:paraId="7716C00F" w14:textId="77777777" w:rsidTr="35558CAA">
        <w:tc>
          <w:tcPr>
            <w:tcW w:w="9000" w:type="dxa"/>
            <w:tcMar>
              <w:top w:w="60" w:type="dxa"/>
              <w:left w:w="90" w:type="dxa"/>
              <w:bottom w:w="60" w:type="dxa"/>
              <w:right w:w="90" w:type="dxa"/>
            </w:tcMar>
          </w:tcPr>
          <w:p w14:paraId="2891A940" w14:textId="77777777" w:rsidR="00FB149C" w:rsidRPr="00025A94" w:rsidRDefault="35558CAA" w:rsidP="35558CAA">
            <w:pPr>
              <w:rPr>
                <w:sz w:val="18"/>
                <w:szCs w:val="18"/>
              </w:rPr>
            </w:pPr>
            <w:r w:rsidRPr="00025A94">
              <w:rPr>
                <w:sz w:val="18"/>
                <w:szCs w:val="18"/>
              </w:rPr>
              <w:t>Tijekom naredne tri godine predviđa se u okviru aktivnosti javna rasvjeta provoditi mjere na: održavanju javne rasvjete provedenog projekta modernizacije rasvjete izrađenim temeljem Masterplana te podmirenje troškova potrošnje javne rasvjete. Postava novih stupova sa solarnom rasvjetom, elektromontažerski radovi vezani uz manifestacije, premještanje rasvjetnih tijela sa drvenih na betonske stupove, nadzor na održavanju javne rasvjete i premještanje rasvjetnih tijela, Plan rasvjete i akcijski plan rekonstrukcije javne rasvjete.</w:t>
            </w:r>
          </w:p>
        </w:tc>
      </w:tr>
      <w:tr w:rsidR="00FB149C" w:rsidRPr="00025A94" w14:paraId="40324670" w14:textId="77777777" w:rsidTr="35558CAA">
        <w:tc>
          <w:tcPr>
            <w:tcW w:w="9000" w:type="dxa"/>
            <w:tcMar>
              <w:top w:w="60" w:type="dxa"/>
              <w:left w:w="90" w:type="dxa"/>
              <w:bottom w:w="60" w:type="dxa"/>
              <w:right w:w="90" w:type="dxa"/>
            </w:tcMar>
          </w:tcPr>
          <w:p w14:paraId="3ED2E80D" w14:textId="77777777" w:rsidR="00FB149C" w:rsidRPr="00025A94" w:rsidRDefault="35558CAA" w:rsidP="35558CAA">
            <w:r w:rsidRPr="00025A94">
              <w:rPr>
                <w:b/>
                <w:bCs/>
                <w:sz w:val="18"/>
                <w:szCs w:val="18"/>
              </w:rPr>
              <w:t xml:space="preserve">Obrazloženje izvršenja stavke: </w:t>
            </w:r>
            <w:r w:rsidRPr="00025A94">
              <w:rPr>
                <w:sz w:val="18"/>
                <w:szCs w:val="18"/>
              </w:rPr>
              <w:t>Radovi su izvršeni u okviru planirane dinamike u razdoblju prve polovice godine.</w:t>
            </w:r>
            <w:r w:rsidRPr="00025A94">
              <w:rPr>
                <w:b/>
                <w:bCs/>
                <w:sz w:val="18"/>
                <w:szCs w:val="18"/>
              </w:rPr>
              <w:t xml:space="preserve"> </w:t>
            </w:r>
            <w:r w:rsidRPr="00025A94">
              <w:rPr>
                <w:sz w:val="18"/>
                <w:szCs w:val="18"/>
              </w:rPr>
              <w:t>Radovi koji su u tijeku: održavanju javne rasvjete provedenog projekta modernizacije rasvjete izrađenim temeljem Masterplana te podmirenje troškova potrošnje javne rasvjete, elektromontažerski radovi vezani uz manifestacije, , nadzor na održavanju javne rasvjete i premještanje rasvjetnih tijela, Plan rasvjete i akcijski plan rekonstrukcije javne rasvjete.</w:t>
            </w:r>
          </w:p>
          <w:p w14:paraId="3C1D0414" w14:textId="77777777" w:rsidR="00FB149C" w:rsidRPr="00025A94" w:rsidRDefault="00FB149C" w:rsidP="006E0219"/>
        </w:tc>
      </w:tr>
    </w:tbl>
    <w:p w14:paraId="63C501FD"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1603EE7" w14:textId="77777777" w:rsidTr="35558CAA">
        <w:tc>
          <w:tcPr>
            <w:tcW w:w="9000" w:type="dxa"/>
            <w:shd w:val="clear" w:color="auto" w:fill="F2F2F2" w:themeFill="background1" w:themeFillShade="F2"/>
            <w:tcMar>
              <w:top w:w="60" w:type="dxa"/>
              <w:left w:w="90" w:type="dxa"/>
              <w:bottom w:w="60" w:type="dxa"/>
              <w:right w:w="90" w:type="dxa"/>
            </w:tcMar>
          </w:tcPr>
          <w:p w14:paraId="17EA35CF" w14:textId="77777777" w:rsidR="00FB149C" w:rsidRPr="00025A94" w:rsidRDefault="35558CAA" w:rsidP="35558CAA">
            <w:pPr>
              <w:rPr>
                <w:b/>
                <w:bCs/>
                <w:sz w:val="18"/>
                <w:szCs w:val="18"/>
              </w:rPr>
            </w:pPr>
            <w:r w:rsidRPr="00025A94">
              <w:rPr>
                <w:b/>
                <w:bCs/>
                <w:sz w:val="18"/>
                <w:szCs w:val="18"/>
              </w:rPr>
              <w:t>Aktivnost A100009 Održavanje groblja</w:t>
            </w:r>
          </w:p>
          <w:p w14:paraId="0F1EF316" w14:textId="77777777" w:rsidR="00FB149C" w:rsidRPr="00025A94" w:rsidRDefault="35558CAA" w:rsidP="35558CAA">
            <w:pPr>
              <w:rPr>
                <w:sz w:val="16"/>
                <w:szCs w:val="16"/>
              </w:rPr>
            </w:pPr>
            <w:r w:rsidRPr="00025A94">
              <w:rPr>
                <w:sz w:val="16"/>
                <w:szCs w:val="16"/>
              </w:rPr>
              <w:t>Plan 2026.: 13.000,00 € | Izvršenje I.–VI. 2026.: 0,00 € | Indeks: 0,00</w:t>
            </w:r>
          </w:p>
        </w:tc>
      </w:tr>
      <w:tr w:rsidR="00FB149C" w:rsidRPr="00025A94" w14:paraId="1832B223" w14:textId="77777777" w:rsidTr="35558CAA">
        <w:tc>
          <w:tcPr>
            <w:tcW w:w="9000" w:type="dxa"/>
            <w:tcMar>
              <w:top w:w="60" w:type="dxa"/>
              <w:left w:w="90" w:type="dxa"/>
              <w:bottom w:w="60" w:type="dxa"/>
              <w:right w:w="90" w:type="dxa"/>
            </w:tcMar>
          </w:tcPr>
          <w:p w14:paraId="5459E854" w14:textId="77777777" w:rsidR="00FB149C" w:rsidRPr="00025A94" w:rsidRDefault="35558CAA" w:rsidP="35558CAA">
            <w:pPr>
              <w:rPr>
                <w:sz w:val="18"/>
                <w:szCs w:val="18"/>
              </w:rPr>
            </w:pPr>
            <w:r w:rsidRPr="00025A94">
              <w:rPr>
                <w:sz w:val="18"/>
                <w:szCs w:val="18"/>
              </w:rPr>
              <w:t>Tijekom narednog razdoblja planira se nastavak uređivanja staza na Novom groblju.</w:t>
            </w:r>
          </w:p>
        </w:tc>
      </w:tr>
      <w:tr w:rsidR="00FB149C" w:rsidRPr="00025A94" w14:paraId="1474ECB3" w14:textId="77777777" w:rsidTr="35558CAA">
        <w:tc>
          <w:tcPr>
            <w:tcW w:w="9000" w:type="dxa"/>
            <w:tcMar>
              <w:top w:w="60" w:type="dxa"/>
              <w:left w:w="90" w:type="dxa"/>
              <w:bottom w:w="60" w:type="dxa"/>
              <w:right w:w="90" w:type="dxa"/>
            </w:tcMar>
          </w:tcPr>
          <w:p w14:paraId="6BE8B776" w14:textId="77777777" w:rsidR="00FB149C" w:rsidRPr="00025A94" w:rsidRDefault="35558CAA" w:rsidP="35558CAA">
            <w:pPr>
              <w:rPr>
                <w:i/>
                <w:iCs/>
                <w:sz w:val="18"/>
                <w:szCs w:val="18"/>
              </w:rPr>
            </w:pPr>
            <w:r w:rsidRPr="00025A94">
              <w:rPr>
                <w:b/>
                <w:bCs/>
                <w:sz w:val="18"/>
                <w:szCs w:val="18"/>
              </w:rPr>
              <w:t xml:space="preserve">Obrazloženje izvršenja stavke: </w:t>
            </w:r>
            <w:r w:rsidRPr="00025A94">
              <w:rPr>
                <w:i/>
                <w:iCs/>
                <w:sz w:val="18"/>
                <w:szCs w:val="18"/>
              </w:rPr>
              <w:t xml:space="preserve"> </w:t>
            </w:r>
            <w:r w:rsidRPr="00025A94">
              <w:rPr>
                <w:sz w:val="18"/>
                <w:szCs w:val="18"/>
              </w:rPr>
              <w:t>U izvještajnom razdoblju nije bilo izvršenja jer se isti planiraju izvesti u mjesecu rujnu, listopadu i studenom.</w:t>
            </w:r>
          </w:p>
          <w:p w14:paraId="59D32666" w14:textId="77777777" w:rsidR="00FB149C" w:rsidRPr="00025A94" w:rsidRDefault="00FB149C" w:rsidP="35558CAA"/>
        </w:tc>
      </w:tr>
    </w:tbl>
    <w:p w14:paraId="64A95A1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4A9FFFD" w14:textId="77777777" w:rsidTr="35558CAA">
        <w:tc>
          <w:tcPr>
            <w:tcW w:w="9000" w:type="dxa"/>
            <w:shd w:val="clear" w:color="auto" w:fill="F2F2F2" w:themeFill="background1" w:themeFillShade="F2"/>
            <w:tcMar>
              <w:top w:w="60" w:type="dxa"/>
              <w:left w:w="90" w:type="dxa"/>
              <w:bottom w:w="60" w:type="dxa"/>
              <w:right w:w="90" w:type="dxa"/>
            </w:tcMar>
          </w:tcPr>
          <w:p w14:paraId="4FF297CC" w14:textId="77777777" w:rsidR="00FB149C" w:rsidRPr="00025A94" w:rsidRDefault="35558CAA" w:rsidP="35558CAA">
            <w:pPr>
              <w:rPr>
                <w:b/>
                <w:bCs/>
                <w:sz w:val="18"/>
                <w:szCs w:val="18"/>
              </w:rPr>
            </w:pPr>
            <w:r w:rsidRPr="00025A94">
              <w:rPr>
                <w:b/>
                <w:bCs/>
                <w:sz w:val="18"/>
                <w:szCs w:val="18"/>
              </w:rPr>
              <w:t>Aktivnost A100010 Održavanje nerazvrstanih cesta - DKPC</w:t>
            </w:r>
          </w:p>
          <w:p w14:paraId="28B64CB8" w14:textId="77777777" w:rsidR="00FB149C" w:rsidRPr="00025A94" w:rsidRDefault="35558CAA" w:rsidP="35558CAA">
            <w:pPr>
              <w:rPr>
                <w:sz w:val="16"/>
                <w:szCs w:val="16"/>
              </w:rPr>
            </w:pPr>
            <w:r w:rsidRPr="00025A94">
              <w:rPr>
                <w:sz w:val="16"/>
                <w:szCs w:val="16"/>
              </w:rPr>
              <w:t>Plan 2026.: 10.000,00 € | Izvršenje I.–VI. 2026.: 5.000,00 € | Indeks: 50,00</w:t>
            </w:r>
          </w:p>
        </w:tc>
      </w:tr>
      <w:tr w:rsidR="00FB149C" w:rsidRPr="00025A94" w14:paraId="6567961B" w14:textId="77777777" w:rsidTr="35558CAA">
        <w:tc>
          <w:tcPr>
            <w:tcW w:w="9000" w:type="dxa"/>
            <w:tcMar>
              <w:top w:w="60" w:type="dxa"/>
              <w:left w:w="90" w:type="dxa"/>
              <w:bottom w:w="60" w:type="dxa"/>
              <w:right w:w="90" w:type="dxa"/>
            </w:tcMar>
          </w:tcPr>
          <w:p w14:paraId="38CE8240" w14:textId="77777777" w:rsidR="00FB149C" w:rsidRPr="00025A94" w:rsidRDefault="35558CAA" w:rsidP="35558CAA">
            <w:pPr>
              <w:rPr>
                <w:sz w:val="18"/>
                <w:szCs w:val="18"/>
              </w:rPr>
            </w:pPr>
            <w:r w:rsidRPr="00025A94">
              <w:rPr>
                <w:sz w:val="18"/>
                <w:szCs w:val="18"/>
              </w:rPr>
              <w:t>Održavanje nerazvrstanih cesta i nogostupa u zimskom periodu.</w:t>
            </w:r>
          </w:p>
        </w:tc>
      </w:tr>
      <w:tr w:rsidR="00FB149C" w:rsidRPr="00025A94" w14:paraId="4B5AD246" w14:textId="77777777" w:rsidTr="35558CAA">
        <w:tc>
          <w:tcPr>
            <w:tcW w:w="9000" w:type="dxa"/>
            <w:tcMar>
              <w:top w:w="60" w:type="dxa"/>
              <w:left w:w="90" w:type="dxa"/>
              <w:bottom w:w="60" w:type="dxa"/>
              <w:right w:w="90" w:type="dxa"/>
            </w:tcMar>
          </w:tcPr>
          <w:p w14:paraId="51F6873D" w14:textId="77777777" w:rsidR="00FB149C" w:rsidRPr="00025A94" w:rsidRDefault="35558CAA" w:rsidP="35558CAA">
            <w:pPr>
              <w:rPr>
                <w:sz w:val="18"/>
                <w:szCs w:val="18"/>
              </w:rPr>
            </w:pPr>
            <w:r w:rsidRPr="00025A94">
              <w:rPr>
                <w:b/>
                <w:bCs/>
                <w:sz w:val="18"/>
                <w:szCs w:val="18"/>
              </w:rPr>
              <w:t xml:space="preserve">Obrazloženje izvršenja stavke: </w:t>
            </w:r>
            <w:r w:rsidRPr="00025A94">
              <w:rPr>
                <w:sz w:val="18"/>
                <w:szCs w:val="18"/>
              </w:rPr>
              <w:t>u promatranom razdoblju izvodili su se radovi održavanja nerazvrstanih cesta i nogostupa u zimskom periodu.</w:t>
            </w:r>
          </w:p>
          <w:p w14:paraId="79AF0B8B" w14:textId="77777777" w:rsidR="00FB149C" w:rsidRPr="00025A94" w:rsidRDefault="00FB149C" w:rsidP="35558CAA"/>
        </w:tc>
      </w:tr>
    </w:tbl>
    <w:p w14:paraId="7641AE2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A9DEC91" w14:textId="77777777" w:rsidTr="35558CAA">
        <w:tc>
          <w:tcPr>
            <w:tcW w:w="9000" w:type="dxa"/>
            <w:shd w:val="clear" w:color="auto" w:fill="F2F2F2" w:themeFill="background1" w:themeFillShade="F2"/>
            <w:tcMar>
              <w:top w:w="60" w:type="dxa"/>
              <w:left w:w="90" w:type="dxa"/>
              <w:bottom w:w="60" w:type="dxa"/>
              <w:right w:w="90" w:type="dxa"/>
            </w:tcMar>
          </w:tcPr>
          <w:p w14:paraId="50C30F7E" w14:textId="77777777" w:rsidR="00FB149C" w:rsidRPr="00025A94" w:rsidRDefault="35558CAA" w:rsidP="35558CAA">
            <w:pPr>
              <w:rPr>
                <w:b/>
                <w:bCs/>
                <w:sz w:val="18"/>
                <w:szCs w:val="18"/>
              </w:rPr>
            </w:pPr>
            <w:r w:rsidRPr="00025A94">
              <w:rPr>
                <w:b/>
                <w:bCs/>
                <w:sz w:val="18"/>
                <w:szCs w:val="18"/>
              </w:rPr>
              <w:lastRenderedPageBreak/>
              <w:t>Aktivnost A100011 Održavanje javnih zelenih površina - DKPC</w:t>
            </w:r>
          </w:p>
          <w:p w14:paraId="66364264" w14:textId="77777777" w:rsidR="00FB149C" w:rsidRPr="00025A94" w:rsidRDefault="35558CAA" w:rsidP="35558CAA">
            <w:pPr>
              <w:rPr>
                <w:sz w:val="16"/>
                <w:szCs w:val="16"/>
              </w:rPr>
            </w:pPr>
            <w:r w:rsidRPr="00025A94">
              <w:rPr>
                <w:sz w:val="16"/>
                <w:szCs w:val="16"/>
              </w:rPr>
              <w:t>Plan 2026.: 689.000,00 € | Izvršenje I.–VI. 2026.: 131.401,79 € | Indeks: 19,07</w:t>
            </w:r>
          </w:p>
        </w:tc>
      </w:tr>
      <w:tr w:rsidR="00FB149C" w:rsidRPr="00025A94" w14:paraId="57C08232" w14:textId="77777777" w:rsidTr="35558CAA">
        <w:tc>
          <w:tcPr>
            <w:tcW w:w="9000" w:type="dxa"/>
            <w:tcMar>
              <w:top w:w="60" w:type="dxa"/>
              <w:left w:w="90" w:type="dxa"/>
              <w:bottom w:w="60" w:type="dxa"/>
              <w:right w:w="90" w:type="dxa"/>
            </w:tcMar>
          </w:tcPr>
          <w:p w14:paraId="27894248" w14:textId="77777777" w:rsidR="00FB149C" w:rsidRPr="00025A94" w:rsidRDefault="35558CAA" w:rsidP="35558CAA">
            <w:pPr>
              <w:rPr>
                <w:sz w:val="18"/>
                <w:szCs w:val="18"/>
              </w:rPr>
            </w:pPr>
            <w:r w:rsidRPr="00025A94">
              <w:rPr>
                <w:sz w:val="18"/>
                <w:szCs w:val="18"/>
              </w:rPr>
              <w:t>Tijekom naredne tri godine predviđa se u okviru aktivnosti održavanje javnih zelenih površina mjere na: - zelenim površinama i sadnji drveća i grmlja (održavanje javnih zelenih površina, strojna košnja bankina i graba uz prometnicu, uređenje zelenih površina na području Grada, održavanje Birtovog klanjca, zalijevanje i održavanje stabala i grmova, rušenje, uklanjanje i orezivanje dotrajalog drveća sa javnih površina, sanacija drveća i grmlja na javnim površinama, zaštita stabala i grmova na području Grada, zaštita stabala i grmova na području Grada, održavanje gradskih parcela ) - održavanju parkova i cvijeća (uređenje grmova i parkovnih gredica, održavanje cvjetnih žardinjera, sadnja cvijeća-podsađivanje) - ostala održavanja na javnim površinama (održavanje autobusnih nadstrešnica-čišćenje, održavanje oglasnih panoa-čišćenje, deratizacija i dezinsekcija, ostali nepredviđeni radovi), a koje će u vlastitom angažmanu izvoditi Dugoselski komunalni i poduzetnički centar d.o.o. sa radnom jedinica za održavanje javnih površina.</w:t>
            </w:r>
          </w:p>
        </w:tc>
      </w:tr>
      <w:tr w:rsidR="00FB149C" w:rsidRPr="00025A94" w14:paraId="6DF44E5A" w14:textId="77777777" w:rsidTr="35558CAA">
        <w:tc>
          <w:tcPr>
            <w:tcW w:w="9000" w:type="dxa"/>
            <w:tcMar>
              <w:top w:w="60" w:type="dxa"/>
              <w:left w:w="90" w:type="dxa"/>
              <w:bottom w:w="60" w:type="dxa"/>
              <w:right w:w="90" w:type="dxa"/>
            </w:tcMar>
          </w:tcPr>
          <w:p w14:paraId="0F4FA14B" w14:textId="77777777" w:rsidR="00FB149C" w:rsidRPr="00025A94" w:rsidRDefault="35558CAA" w:rsidP="35558CAA">
            <w:pPr>
              <w:rPr>
                <w:b/>
                <w:bCs/>
                <w:sz w:val="18"/>
                <w:szCs w:val="18"/>
              </w:rPr>
            </w:pPr>
            <w:r w:rsidRPr="00025A94">
              <w:rPr>
                <w:b/>
                <w:bCs/>
                <w:sz w:val="18"/>
                <w:szCs w:val="18"/>
              </w:rPr>
              <w:t xml:space="preserve">Obrazloženje izvršenja stavke: </w:t>
            </w:r>
            <w:r w:rsidRPr="00025A94">
              <w:rPr>
                <w:sz w:val="18"/>
                <w:szCs w:val="18"/>
              </w:rPr>
              <w:t xml:space="preserve">Tijekom promatranog razdoblja izvodili su se svi predviđeni radovi u promatranoj aktivnosti, dinamikom koja je bila potrebna i predviđena. </w:t>
            </w:r>
          </w:p>
          <w:p w14:paraId="7CEB67A6" w14:textId="77777777" w:rsidR="00FB149C" w:rsidRPr="00025A94" w:rsidRDefault="00FB149C" w:rsidP="35558CAA"/>
        </w:tc>
      </w:tr>
    </w:tbl>
    <w:p w14:paraId="506EC70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DD9F3F1" w14:textId="77777777" w:rsidTr="35558CAA">
        <w:tc>
          <w:tcPr>
            <w:tcW w:w="9000" w:type="dxa"/>
            <w:shd w:val="clear" w:color="auto" w:fill="F2F2F2" w:themeFill="background1" w:themeFillShade="F2"/>
            <w:tcMar>
              <w:top w:w="60" w:type="dxa"/>
              <w:left w:w="90" w:type="dxa"/>
              <w:bottom w:w="60" w:type="dxa"/>
              <w:right w:w="90" w:type="dxa"/>
            </w:tcMar>
          </w:tcPr>
          <w:p w14:paraId="44D767BC" w14:textId="77777777" w:rsidR="00FB149C" w:rsidRPr="00025A94" w:rsidRDefault="35558CAA" w:rsidP="35558CAA">
            <w:pPr>
              <w:rPr>
                <w:b/>
                <w:bCs/>
                <w:sz w:val="18"/>
                <w:szCs w:val="18"/>
              </w:rPr>
            </w:pPr>
            <w:r w:rsidRPr="00025A94">
              <w:rPr>
                <w:b/>
                <w:bCs/>
                <w:sz w:val="18"/>
                <w:szCs w:val="18"/>
              </w:rPr>
              <w:t>Aktivnost A100012 Održavanje čistoće u dijelu koji se odnosi na javne površine-DKPC</w:t>
            </w:r>
          </w:p>
          <w:p w14:paraId="16B3769C" w14:textId="77777777" w:rsidR="00FB149C" w:rsidRPr="00025A94" w:rsidRDefault="35558CAA" w:rsidP="35558CAA">
            <w:pPr>
              <w:rPr>
                <w:sz w:val="16"/>
                <w:szCs w:val="16"/>
              </w:rPr>
            </w:pPr>
            <w:r w:rsidRPr="00025A94">
              <w:rPr>
                <w:sz w:val="16"/>
                <w:szCs w:val="16"/>
              </w:rPr>
              <w:t>Plan 2026.: 379.000,00 € | Izvršenje I.–VI. 2026.: 135.012,88 € | Indeks: 35,62</w:t>
            </w:r>
          </w:p>
        </w:tc>
      </w:tr>
      <w:tr w:rsidR="00FB149C" w:rsidRPr="00025A94" w14:paraId="4CADA83C" w14:textId="77777777" w:rsidTr="35558CAA">
        <w:tc>
          <w:tcPr>
            <w:tcW w:w="9000" w:type="dxa"/>
            <w:tcMar>
              <w:top w:w="60" w:type="dxa"/>
              <w:left w:w="90" w:type="dxa"/>
              <w:bottom w:w="60" w:type="dxa"/>
              <w:right w:w="90" w:type="dxa"/>
            </w:tcMar>
          </w:tcPr>
          <w:p w14:paraId="2D706A60" w14:textId="77777777" w:rsidR="00FB149C" w:rsidRPr="00025A94" w:rsidRDefault="35558CAA" w:rsidP="35558CAA">
            <w:pPr>
              <w:rPr>
                <w:sz w:val="18"/>
                <w:szCs w:val="18"/>
              </w:rPr>
            </w:pPr>
            <w:r w:rsidRPr="00025A94">
              <w:rPr>
                <w:sz w:val="18"/>
                <w:szCs w:val="18"/>
              </w:rPr>
              <w:t>Tijekom naredne tri godine predviđa se u okviru aktivnosti održavanje čistoće u dijelu koji se odnosi na čišćenje javnih površina provoditi mjere na: čišćenja javnih površina, skupljanju i odvozu komunalnog i ostalog otpada sa javnih površina, koje će u vlastitom angažmanu izvoditi Dugoselski komunalni i poduzetnički centar d.o.o. sa radnom jedinica za održavanje javnih površina. Uz redovno čišćenja javnih površina, skupljanje i odvoz komunalnog i ostalog otpada sa javnih površina, autobusnih stajališta, parkirališta, nogostupa, trgova, zelenih površina, te pražnjenje koševa za otpatke, odvoz svega na deponij, obuhvaćeno je i periodično čišćenje zelenih površina, prostora na kojima su se održavale manifestacije, prostora sajmišta, te čišćenje kanalica i uličnih rešetki.</w:t>
            </w:r>
          </w:p>
        </w:tc>
      </w:tr>
      <w:tr w:rsidR="00FB149C" w:rsidRPr="00025A94" w14:paraId="79F7F057" w14:textId="77777777" w:rsidTr="35558CAA">
        <w:tc>
          <w:tcPr>
            <w:tcW w:w="9000" w:type="dxa"/>
            <w:tcMar>
              <w:top w:w="60" w:type="dxa"/>
              <w:left w:w="90" w:type="dxa"/>
              <w:bottom w:w="60" w:type="dxa"/>
              <w:right w:w="90" w:type="dxa"/>
            </w:tcMar>
          </w:tcPr>
          <w:p w14:paraId="3D1BEAF3" w14:textId="77777777" w:rsidR="00FB149C" w:rsidRPr="00025A94" w:rsidRDefault="35558CAA" w:rsidP="35558CAA">
            <w:pPr>
              <w:rPr>
                <w:b/>
                <w:bCs/>
                <w:sz w:val="18"/>
                <w:szCs w:val="18"/>
              </w:rPr>
            </w:pPr>
            <w:r w:rsidRPr="00025A94">
              <w:rPr>
                <w:b/>
                <w:bCs/>
                <w:sz w:val="18"/>
                <w:szCs w:val="18"/>
              </w:rPr>
              <w:t xml:space="preserve">Obrazloženje izvršenja stavke: </w:t>
            </w:r>
            <w:r w:rsidRPr="00025A94">
              <w:rPr>
                <w:sz w:val="18"/>
                <w:szCs w:val="18"/>
              </w:rPr>
              <w:t>Tijekom promatranog razdoblja izvodili su se svi predviđeni radovi u promatranoj aktivnosti, dinamikom koja je bila potrebna i predviđena.</w:t>
            </w:r>
          </w:p>
          <w:p w14:paraId="73114E5B" w14:textId="77777777" w:rsidR="00FB149C" w:rsidRPr="00025A94" w:rsidRDefault="00FB149C" w:rsidP="35558CAA"/>
        </w:tc>
      </w:tr>
    </w:tbl>
    <w:p w14:paraId="37CC4067"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4731060" w14:textId="77777777" w:rsidTr="35558CAA">
        <w:tc>
          <w:tcPr>
            <w:tcW w:w="9000" w:type="dxa"/>
            <w:shd w:val="clear" w:color="auto" w:fill="F2F2F2" w:themeFill="background1" w:themeFillShade="F2"/>
            <w:tcMar>
              <w:top w:w="60" w:type="dxa"/>
              <w:left w:w="90" w:type="dxa"/>
              <w:bottom w:w="60" w:type="dxa"/>
              <w:right w:w="90" w:type="dxa"/>
            </w:tcMar>
          </w:tcPr>
          <w:p w14:paraId="31CF8091" w14:textId="77777777" w:rsidR="00FB149C" w:rsidRPr="00025A94" w:rsidRDefault="35558CAA" w:rsidP="35558CAA">
            <w:pPr>
              <w:rPr>
                <w:b/>
                <w:bCs/>
                <w:sz w:val="18"/>
                <w:szCs w:val="18"/>
              </w:rPr>
            </w:pPr>
            <w:r w:rsidRPr="00025A94">
              <w:rPr>
                <w:b/>
                <w:bCs/>
                <w:sz w:val="18"/>
                <w:szCs w:val="18"/>
              </w:rPr>
              <w:t>Aktivnost A100013 Održavanje građevina, uređaja i predmeta javne namjene</w:t>
            </w:r>
          </w:p>
          <w:p w14:paraId="008409A8" w14:textId="77777777" w:rsidR="00FB149C" w:rsidRPr="00025A94" w:rsidRDefault="35558CAA" w:rsidP="35558CAA">
            <w:pPr>
              <w:rPr>
                <w:sz w:val="16"/>
                <w:szCs w:val="16"/>
              </w:rPr>
            </w:pPr>
            <w:r w:rsidRPr="00025A94">
              <w:rPr>
                <w:sz w:val="16"/>
                <w:szCs w:val="16"/>
              </w:rPr>
              <w:t>Plan 2026.: 293.000,00 € | Izvršenje I.–VI. 2026.: 73.630,94 € | Indeks: 25,13</w:t>
            </w:r>
          </w:p>
        </w:tc>
      </w:tr>
      <w:tr w:rsidR="00FB149C" w:rsidRPr="00025A94" w14:paraId="435B603E" w14:textId="77777777" w:rsidTr="35558CAA">
        <w:tc>
          <w:tcPr>
            <w:tcW w:w="9000" w:type="dxa"/>
            <w:tcMar>
              <w:top w:w="60" w:type="dxa"/>
              <w:left w:w="90" w:type="dxa"/>
              <w:bottom w:w="60" w:type="dxa"/>
              <w:right w:w="90" w:type="dxa"/>
            </w:tcMar>
          </w:tcPr>
          <w:p w14:paraId="2D48225F" w14:textId="77777777" w:rsidR="00FB149C" w:rsidRPr="00025A94" w:rsidRDefault="35558CAA" w:rsidP="35558CAA">
            <w:pPr>
              <w:rPr>
                <w:sz w:val="18"/>
                <w:szCs w:val="18"/>
              </w:rPr>
            </w:pPr>
            <w:r w:rsidRPr="00025A94">
              <w:rPr>
                <w:sz w:val="18"/>
                <w:szCs w:val="18"/>
              </w:rPr>
              <w:t>Stavkom se predviđaju radovi na: - održavanju uređaja komunalne infrastrukture: održavanju fontane, potrošnja energije i ostalih materijalnih troškova, potrošnja vode i materijala za komunalnu infrastrukturu, održavanje javnog sata, - ostala održavanje na javnim površinama: održavanje autobusnih stajališta - popravak, postavom oglasnih panoa, održavanje oglasnih panoa – popravak, Postava totema obilježja grada, Postava kupole za javna događanja, Prigodno održavanje javnih površina, održavanje video nadzora, Održavanje sakralnih obilježja na području grada, ostala nepredviđena održavanja na javnim površinama, hitne intervencije na građevinama i predmetima javne namjene</w:t>
            </w:r>
          </w:p>
        </w:tc>
      </w:tr>
      <w:tr w:rsidR="00FB149C" w:rsidRPr="00025A94" w14:paraId="23D361C4" w14:textId="77777777" w:rsidTr="35558CAA">
        <w:tc>
          <w:tcPr>
            <w:tcW w:w="9000" w:type="dxa"/>
            <w:tcMar>
              <w:top w:w="60" w:type="dxa"/>
              <w:left w:w="90" w:type="dxa"/>
              <w:bottom w:w="60" w:type="dxa"/>
              <w:right w:w="90" w:type="dxa"/>
            </w:tcMar>
          </w:tcPr>
          <w:p w14:paraId="2387FA2D" w14:textId="77777777" w:rsidR="00FB149C" w:rsidRPr="00025A94" w:rsidRDefault="35558CAA" w:rsidP="35558CAA">
            <w:pPr>
              <w:rPr>
                <w:sz w:val="18"/>
                <w:szCs w:val="18"/>
              </w:rPr>
            </w:pPr>
            <w:r w:rsidRPr="00025A94">
              <w:rPr>
                <w:b/>
                <w:bCs/>
                <w:sz w:val="18"/>
                <w:szCs w:val="18"/>
              </w:rPr>
              <w:t xml:space="preserve">Obrazloženje izvršenja stavke: </w:t>
            </w:r>
            <w:r w:rsidRPr="00025A94">
              <w:rPr>
                <w:sz w:val="18"/>
                <w:szCs w:val="18"/>
              </w:rPr>
              <w:t>Radovi su izvršeni u okviru planirane dinamike u razdoblju prve polovice godine.</w:t>
            </w:r>
            <w:r w:rsidRPr="00025A94">
              <w:rPr>
                <w:b/>
                <w:bCs/>
                <w:sz w:val="18"/>
                <w:szCs w:val="18"/>
              </w:rPr>
              <w:t xml:space="preserve"> </w:t>
            </w:r>
            <w:r w:rsidRPr="00025A94">
              <w:rPr>
                <w:sz w:val="18"/>
                <w:szCs w:val="18"/>
              </w:rPr>
              <w:t>Radovi koji su u tijeku:  potrošnja energije i ostalih materijalnih troškova, potrošnja vode i materijala za komunalnu infrastrukturu, održavanje javnog sata, - ostala održavanje na javnim površinama: održavanje autobusnih stajališta - popravak, održavanje oglasnih panoa – popravak, Prigodno održavanje javnih površina, održavanje video nadzora, ostala nepredviđena održavanja na javnim površinama, hitne intervencije na građevinama i predmetima javne namjene</w:t>
            </w:r>
          </w:p>
          <w:p w14:paraId="3295470C" w14:textId="77777777" w:rsidR="00FB149C" w:rsidRPr="00025A94" w:rsidRDefault="00FB149C" w:rsidP="006E0219"/>
        </w:tc>
      </w:tr>
    </w:tbl>
    <w:p w14:paraId="7F5A5DD6"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4F4D032" w14:textId="77777777" w:rsidTr="35558CAA">
        <w:tc>
          <w:tcPr>
            <w:tcW w:w="9000" w:type="dxa"/>
            <w:shd w:val="clear" w:color="auto" w:fill="F2F2F2" w:themeFill="background1" w:themeFillShade="F2"/>
            <w:tcMar>
              <w:top w:w="60" w:type="dxa"/>
              <w:left w:w="90" w:type="dxa"/>
              <w:bottom w:w="60" w:type="dxa"/>
              <w:right w:w="90" w:type="dxa"/>
            </w:tcMar>
          </w:tcPr>
          <w:p w14:paraId="48CEDF71" w14:textId="77777777" w:rsidR="00FB149C" w:rsidRPr="00025A94" w:rsidRDefault="35558CAA" w:rsidP="35558CAA">
            <w:pPr>
              <w:rPr>
                <w:b/>
                <w:bCs/>
                <w:sz w:val="18"/>
                <w:szCs w:val="18"/>
              </w:rPr>
            </w:pPr>
            <w:r w:rsidRPr="00025A94">
              <w:rPr>
                <w:b/>
                <w:bCs/>
                <w:sz w:val="18"/>
                <w:szCs w:val="18"/>
              </w:rPr>
              <w:t>Aktivnost A100018 Zbrinjavanje životinja</w:t>
            </w:r>
          </w:p>
          <w:p w14:paraId="435EBFE7" w14:textId="77777777" w:rsidR="00FB149C" w:rsidRPr="00025A94" w:rsidRDefault="35558CAA" w:rsidP="35558CAA">
            <w:pPr>
              <w:rPr>
                <w:sz w:val="16"/>
                <w:szCs w:val="16"/>
              </w:rPr>
            </w:pPr>
            <w:r w:rsidRPr="00025A94">
              <w:rPr>
                <w:sz w:val="16"/>
                <w:szCs w:val="16"/>
              </w:rPr>
              <w:t>Plan 2026.: 127.000,00 € | Izvršenje I.–VI. 2026.: 26.272,29 € | Indeks: 20,69</w:t>
            </w:r>
          </w:p>
        </w:tc>
      </w:tr>
      <w:tr w:rsidR="00FB149C" w:rsidRPr="00025A94" w14:paraId="638B369C" w14:textId="77777777" w:rsidTr="35558CAA">
        <w:tc>
          <w:tcPr>
            <w:tcW w:w="9000" w:type="dxa"/>
            <w:tcMar>
              <w:top w:w="60" w:type="dxa"/>
              <w:left w:w="90" w:type="dxa"/>
              <w:bottom w:w="60" w:type="dxa"/>
              <w:right w:w="90" w:type="dxa"/>
            </w:tcMar>
          </w:tcPr>
          <w:p w14:paraId="5EE3C862" w14:textId="77777777" w:rsidR="00FB149C" w:rsidRPr="00025A94" w:rsidRDefault="35558CAA" w:rsidP="35558CAA">
            <w:pPr>
              <w:rPr>
                <w:sz w:val="18"/>
                <w:szCs w:val="18"/>
              </w:rPr>
            </w:pPr>
            <w:r w:rsidRPr="00025A94">
              <w:rPr>
                <w:sz w:val="18"/>
                <w:szCs w:val="18"/>
              </w:rPr>
              <w:t>Ovom aktivnošću predviđeni su radovi zbrinjavanja uginulih životinja i zbrinjavanja pasa i mačaka lutalica. Skrb o napuštenim psima u skloništu koji nisu udomljeni, hvatanje pasa i mačaka lutalica i prijevoz do skloništa. Osim navedenog potiče se sterilizacija ženki pasa i mačaka i čipiranja pasa te sterilizacija/kastracija slobodnoživučih mačaka na području grada, ostala nepredviđena zbrinjavanja životinja..</w:t>
            </w:r>
          </w:p>
        </w:tc>
      </w:tr>
      <w:tr w:rsidR="00FB149C" w:rsidRPr="00025A94" w14:paraId="763A18F2" w14:textId="77777777" w:rsidTr="35558CAA">
        <w:tc>
          <w:tcPr>
            <w:tcW w:w="9000" w:type="dxa"/>
            <w:tcMar>
              <w:top w:w="60" w:type="dxa"/>
              <w:left w:w="90" w:type="dxa"/>
              <w:bottom w:w="60" w:type="dxa"/>
              <w:right w:w="90" w:type="dxa"/>
            </w:tcMar>
          </w:tcPr>
          <w:p w14:paraId="6EBAE4CC" w14:textId="77777777" w:rsidR="00FB149C" w:rsidRPr="00025A94" w:rsidRDefault="35558CAA" w:rsidP="35558CAA">
            <w:pPr>
              <w:rPr>
                <w:sz w:val="18"/>
                <w:szCs w:val="18"/>
              </w:rPr>
            </w:pPr>
            <w:r w:rsidRPr="00025A94">
              <w:rPr>
                <w:b/>
                <w:bCs/>
                <w:sz w:val="18"/>
                <w:szCs w:val="18"/>
              </w:rPr>
              <w:t xml:space="preserve">Obrazloženje izvršenja stavke: </w:t>
            </w:r>
            <w:r w:rsidRPr="00025A94">
              <w:rPr>
                <w:sz w:val="18"/>
                <w:szCs w:val="18"/>
              </w:rPr>
              <w:t>Radovi su izvršeni u okviru planirane dinamike u razdoblju prve polovice godine.</w:t>
            </w:r>
            <w:r w:rsidRPr="00025A94">
              <w:rPr>
                <w:b/>
                <w:bCs/>
                <w:sz w:val="18"/>
                <w:szCs w:val="18"/>
              </w:rPr>
              <w:t xml:space="preserve"> </w:t>
            </w:r>
            <w:r w:rsidRPr="00025A94">
              <w:rPr>
                <w:sz w:val="18"/>
                <w:szCs w:val="18"/>
              </w:rPr>
              <w:t>Radovi koji su u tijeku : zbrinjavanja uginulih životinja i zbrinjavanja pasa i mačaka lutalica. Skrb o napuštenim psima u skloništu koji nisu udomljeni, hvatanje pasa i mačaka lutalica i prijevoz do skloništa, sterilizacija ženki pasa i mačaka i čipiranja pasa, ostala nepredviđena zbrinjavanja životinja..</w:t>
            </w:r>
          </w:p>
          <w:p w14:paraId="12E8560E" w14:textId="77777777" w:rsidR="00FB149C" w:rsidRPr="00025A94" w:rsidRDefault="00FB149C" w:rsidP="35558CAA"/>
        </w:tc>
      </w:tr>
    </w:tbl>
    <w:p w14:paraId="2DDBEF28" w14:textId="77777777" w:rsidR="005376AD" w:rsidRPr="00025A94" w:rsidRDefault="005376AD">
      <w:pPr>
        <w:spacing w:after="60"/>
      </w:pPr>
    </w:p>
    <w:p w14:paraId="69729317" w14:textId="77777777" w:rsidR="005376AD" w:rsidRPr="00025A94" w:rsidRDefault="00D770AA">
      <w:pPr>
        <w:pStyle w:val="Naslov3"/>
        <w:spacing w:before="240" w:after="120"/>
      </w:pPr>
      <w:r w:rsidRPr="00025A94">
        <w:t>Program 1001 ZAŠTITA OKOLIŠA I OČUVANJE ZDRAVLJA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F2538E3" w14:textId="77777777">
        <w:tc>
          <w:tcPr>
            <w:tcW w:w="9000" w:type="dxa"/>
            <w:tcMar>
              <w:top w:w="60" w:type="dxa"/>
              <w:left w:w="90" w:type="dxa"/>
              <w:bottom w:w="60" w:type="dxa"/>
              <w:right w:w="90" w:type="dxa"/>
            </w:tcMar>
          </w:tcPr>
          <w:p w14:paraId="6B81D715" w14:textId="77777777" w:rsidR="005376AD" w:rsidRPr="00025A94" w:rsidRDefault="00D770AA">
            <w:r w:rsidRPr="00025A94">
              <w:rPr>
                <w:b/>
                <w:bCs/>
                <w:sz w:val="18"/>
                <w:szCs w:val="18"/>
              </w:rPr>
              <w:lastRenderedPageBreak/>
              <w:t xml:space="preserve">Opis programa: </w:t>
            </w:r>
            <w:r w:rsidRPr="00025A94">
              <w:rPr>
                <w:sz w:val="18"/>
                <w:szCs w:val="18"/>
              </w:rPr>
              <w:t>U okviru programa predviđena je i aktivnost prijevoza pokojnika na obdukciju u slučaju kad to predviđa Zakon o pogrebničkoj djelatnosti. Temeljem Zakona o zaštiti okoliša potrebno je u slučaju sumnje na prekomjernu imisiju i onečišćenje okoliša provesti odgovarajuća mjerenja.</w:t>
            </w:r>
          </w:p>
        </w:tc>
      </w:tr>
      <w:tr w:rsidR="005376AD" w:rsidRPr="00025A94" w14:paraId="79B7BCA5" w14:textId="77777777">
        <w:tc>
          <w:tcPr>
            <w:tcW w:w="9000" w:type="dxa"/>
            <w:tcMar>
              <w:top w:w="60" w:type="dxa"/>
              <w:left w:w="90" w:type="dxa"/>
              <w:bottom w:w="60" w:type="dxa"/>
              <w:right w:w="90" w:type="dxa"/>
            </w:tcMar>
          </w:tcPr>
          <w:p w14:paraId="02044AD7" w14:textId="77777777" w:rsidR="005376AD" w:rsidRPr="00025A94" w:rsidRDefault="00D770AA">
            <w:r w:rsidRPr="00025A94">
              <w:rPr>
                <w:b/>
                <w:bCs/>
                <w:sz w:val="18"/>
                <w:szCs w:val="18"/>
              </w:rPr>
              <w:t xml:space="preserve">Zakonske i druge pravne osnove programa: </w:t>
            </w:r>
            <w:r w:rsidRPr="00025A94">
              <w:rPr>
                <w:sz w:val="18"/>
                <w:szCs w:val="18"/>
              </w:rPr>
              <w:t>Zakon o pogrebničkoj djelatnosti (NN 36/15, 98/19) Zakon o zaštiti okoliša (NN 80/13, 15313, 78/15, 12/18, 118/18)</w:t>
            </w:r>
          </w:p>
        </w:tc>
      </w:tr>
      <w:tr w:rsidR="005376AD" w:rsidRPr="00025A94" w14:paraId="0AED93A7" w14:textId="77777777">
        <w:tc>
          <w:tcPr>
            <w:tcW w:w="9000" w:type="dxa"/>
            <w:tcMar>
              <w:top w:w="60" w:type="dxa"/>
              <w:left w:w="90" w:type="dxa"/>
              <w:bottom w:w="60" w:type="dxa"/>
              <w:right w:w="90" w:type="dxa"/>
            </w:tcMar>
          </w:tcPr>
          <w:p w14:paraId="18CCFC09" w14:textId="77777777" w:rsidR="005376AD" w:rsidRPr="00025A94" w:rsidRDefault="00D770AA">
            <w:r w:rsidRPr="00025A94">
              <w:rPr>
                <w:b/>
                <w:bCs/>
                <w:sz w:val="18"/>
                <w:szCs w:val="18"/>
              </w:rPr>
              <w:t xml:space="preserve">Ciljevi provedbe programa u razdoblju 2026.–2028.: </w:t>
            </w:r>
            <w:r w:rsidRPr="00025A94">
              <w:rPr>
                <w:sz w:val="18"/>
                <w:szCs w:val="18"/>
              </w:rPr>
              <w:t>Osiguranje sigurnog prijevoza pokojnika na obdukciju.</w:t>
            </w:r>
          </w:p>
        </w:tc>
      </w:tr>
    </w:tbl>
    <w:p w14:paraId="574631DA"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26DA1866" w14:textId="77777777" w:rsidTr="006E0219">
        <w:trPr>
          <w:tblHeader/>
        </w:trPr>
        <w:tc>
          <w:tcPr>
            <w:tcW w:w="4600" w:type="dxa"/>
            <w:shd w:val="clear" w:color="auto" w:fill="D9E2F3"/>
            <w:tcMar>
              <w:top w:w="60" w:type="dxa"/>
              <w:left w:w="90" w:type="dxa"/>
              <w:bottom w:w="60" w:type="dxa"/>
              <w:right w:w="90" w:type="dxa"/>
            </w:tcMar>
          </w:tcPr>
          <w:p w14:paraId="3AF35D46"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254E218B"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169A68A"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D26DC32" w14:textId="77777777" w:rsidR="00FB149C" w:rsidRPr="00025A94" w:rsidRDefault="00FB149C" w:rsidP="006E0219">
            <w:pPr>
              <w:jc w:val="right"/>
            </w:pPr>
            <w:r w:rsidRPr="00025A94">
              <w:rPr>
                <w:b/>
                <w:bCs/>
                <w:sz w:val="18"/>
                <w:szCs w:val="18"/>
              </w:rPr>
              <w:t>Indeks</w:t>
            </w:r>
          </w:p>
        </w:tc>
      </w:tr>
      <w:tr w:rsidR="00FB149C" w:rsidRPr="00025A94" w14:paraId="008F8A63" w14:textId="77777777" w:rsidTr="006E0219">
        <w:tc>
          <w:tcPr>
            <w:tcW w:w="4600" w:type="dxa"/>
            <w:tcMar>
              <w:top w:w="60" w:type="dxa"/>
              <w:left w:w="90" w:type="dxa"/>
              <w:bottom w:w="60" w:type="dxa"/>
              <w:right w:w="90" w:type="dxa"/>
            </w:tcMar>
          </w:tcPr>
          <w:p w14:paraId="17E6B74E" w14:textId="77777777" w:rsidR="00FB149C" w:rsidRPr="00025A94" w:rsidRDefault="00FB149C" w:rsidP="006E0219">
            <w:r w:rsidRPr="00025A94">
              <w:rPr>
                <w:sz w:val="18"/>
                <w:szCs w:val="18"/>
              </w:rPr>
              <w:t>Aktivnost A100004 Preuzimanje pokojnika i prijevoz na obdukciju</w:t>
            </w:r>
          </w:p>
        </w:tc>
        <w:tc>
          <w:tcPr>
            <w:tcW w:w="1500" w:type="dxa"/>
            <w:tcMar>
              <w:top w:w="60" w:type="dxa"/>
              <w:left w:w="90" w:type="dxa"/>
              <w:bottom w:w="60" w:type="dxa"/>
              <w:right w:w="90" w:type="dxa"/>
            </w:tcMar>
          </w:tcPr>
          <w:p w14:paraId="0912F24C" w14:textId="77777777" w:rsidR="00FB149C" w:rsidRPr="00025A94" w:rsidRDefault="00FB149C" w:rsidP="006E0219">
            <w:pPr>
              <w:jc w:val="right"/>
            </w:pPr>
            <w:r w:rsidRPr="00025A94">
              <w:rPr>
                <w:sz w:val="18"/>
                <w:szCs w:val="18"/>
              </w:rPr>
              <w:t>6.000,00</w:t>
            </w:r>
          </w:p>
        </w:tc>
        <w:tc>
          <w:tcPr>
            <w:tcW w:w="1500" w:type="dxa"/>
            <w:tcMar>
              <w:top w:w="60" w:type="dxa"/>
              <w:left w:w="90" w:type="dxa"/>
              <w:bottom w:w="60" w:type="dxa"/>
              <w:right w:w="90" w:type="dxa"/>
            </w:tcMar>
          </w:tcPr>
          <w:p w14:paraId="36E6019C" w14:textId="77777777" w:rsidR="00FB149C" w:rsidRPr="00025A94" w:rsidRDefault="00FB149C" w:rsidP="006E0219">
            <w:pPr>
              <w:jc w:val="right"/>
            </w:pPr>
            <w:r w:rsidRPr="00025A94">
              <w:rPr>
                <w:sz w:val="18"/>
                <w:szCs w:val="18"/>
              </w:rPr>
              <w:t>4.687,50</w:t>
            </w:r>
          </w:p>
        </w:tc>
        <w:tc>
          <w:tcPr>
            <w:tcW w:w="1400" w:type="dxa"/>
            <w:tcMar>
              <w:top w:w="60" w:type="dxa"/>
              <w:left w:w="90" w:type="dxa"/>
              <w:bottom w:w="60" w:type="dxa"/>
              <w:right w:w="90" w:type="dxa"/>
            </w:tcMar>
          </w:tcPr>
          <w:p w14:paraId="30D899C3" w14:textId="77777777" w:rsidR="00FB149C" w:rsidRPr="00025A94" w:rsidRDefault="00FB149C" w:rsidP="006E0219">
            <w:pPr>
              <w:jc w:val="right"/>
            </w:pPr>
            <w:r w:rsidRPr="00025A94">
              <w:rPr>
                <w:sz w:val="18"/>
                <w:szCs w:val="18"/>
              </w:rPr>
              <w:t>78,13</w:t>
            </w:r>
          </w:p>
        </w:tc>
      </w:tr>
      <w:tr w:rsidR="00FB149C" w:rsidRPr="00025A94" w14:paraId="12CBB6D4" w14:textId="77777777" w:rsidTr="006E0219">
        <w:tc>
          <w:tcPr>
            <w:tcW w:w="4600" w:type="dxa"/>
            <w:tcMar>
              <w:top w:w="60" w:type="dxa"/>
              <w:left w:w="90" w:type="dxa"/>
              <w:bottom w:w="60" w:type="dxa"/>
              <w:right w:w="90" w:type="dxa"/>
            </w:tcMar>
          </w:tcPr>
          <w:p w14:paraId="1DBCA274" w14:textId="77777777" w:rsidR="00FB149C" w:rsidRPr="00025A94" w:rsidRDefault="00FB149C" w:rsidP="006E0219">
            <w:r w:rsidRPr="00025A94">
              <w:rPr>
                <w:sz w:val="18"/>
                <w:szCs w:val="18"/>
              </w:rPr>
              <w:t>Tekući projekt T100001 Provedba mjerenja posebne namjene - Silos</w:t>
            </w:r>
          </w:p>
        </w:tc>
        <w:tc>
          <w:tcPr>
            <w:tcW w:w="1500" w:type="dxa"/>
            <w:tcMar>
              <w:top w:w="60" w:type="dxa"/>
              <w:left w:w="90" w:type="dxa"/>
              <w:bottom w:w="60" w:type="dxa"/>
              <w:right w:w="90" w:type="dxa"/>
            </w:tcMar>
          </w:tcPr>
          <w:p w14:paraId="68B0EF3E"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66D6FE37"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60E380A9" w14:textId="77777777" w:rsidR="00FB149C" w:rsidRPr="00025A94" w:rsidRDefault="00FB149C" w:rsidP="006E0219">
            <w:pPr>
              <w:jc w:val="right"/>
            </w:pPr>
            <w:r w:rsidRPr="00025A94">
              <w:rPr>
                <w:sz w:val="18"/>
                <w:szCs w:val="18"/>
              </w:rPr>
              <w:t>0,00</w:t>
            </w:r>
          </w:p>
        </w:tc>
      </w:tr>
      <w:tr w:rsidR="00FB149C" w:rsidRPr="00025A94" w14:paraId="050CD994" w14:textId="77777777" w:rsidTr="006E0219">
        <w:tc>
          <w:tcPr>
            <w:tcW w:w="4600" w:type="dxa"/>
            <w:tcMar>
              <w:top w:w="60" w:type="dxa"/>
              <w:left w:w="90" w:type="dxa"/>
              <w:bottom w:w="60" w:type="dxa"/>
              <w:right w:w="90" w:type="dxa"/>
            </w:tcMar>
          </w:tcPr>
          <w:p w14:paraId="2C3197EB" w14:textId="77777777" w:rsidR="00FB149C" w:rsidRPr="00025A94" w:rsidRDefault="00FB149C" w:rsidP="006E0219">
            <w:r w:rsidRPr="00025A94">
              <w:rPr>
                <w:sz w:val="18"/>
                <w:szCs w:val="18"/>
              </w:rPr>
              <w:t>Tekući projekt T100002 Provedba mjerenja za zaštitu okoliša</w:t>
            </w:r>
          </w:p>
        </w:tc>
        <w:tc>
          <w:tcPr>
            <w:tcW w:w="1500" w:type="dxa"/>
            <w:tcMar>
              <w:top w:w="60" w:type="dxa"/>
              <w:left w:w="90" w:type="dxa"/>
              <w:bottom w:w="60" w:type="dxa"/>
              <w:right w:w="90" w:type="dxa"/>
            </w:tcMar>
          </w:tcPr>
          <w:p w14:paraId="059DCEFE" w14:textId="77777777" w:rsidR="00FB149C" w:rsidRPr="00025A94" w:rsidRDefault="00FB149C" w:rsidP="006E0219">
            <w:pPr>
              <w:jc w:val="right"/>
            </w:pPr>
            <w:r w:rsidRPr="00025A94">
              <w:rPr>
                <w:sz w:val="18"/>
                <w:szCs w:val="18"/>
              </w:rPr>
              <w:t>10.000,00</w:t>
            </w:r>
          </w:p>
        </w:tc>
        <w:tc>
          <w:tcPr>
            <w:tcW w:w="1500" w:type="dxa"/>
            <w:tcMar>
              <w:top w:w="60" w:type="dxa"/>
              <w:left w:w="90" w:type="dxa"/>
              <w:bottom w:w="60" w:type="dxa"/>
              <w:right w:w="90" w:type="dxa"/>
            </w:tcMar>
          </w:tcPr>
          <w:p w14:paraId="121A97BB"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13B8FEA" w14:textId="77777777" w:rsidR="00FB149C" w:rsidRPr="00025A94" w:rsidRDefault="00FB149C" w:rsidP="006E0219">
            <w:pPr>
              <w:jc w:val="right"/>
            </w:pPr>
            <w:r w:rsidRPr="00025A94">
              <w:rPr>
                <w:sz w:val="18"/>
                <w:szCs w:val="18"/>
              </w:rPr>
              <w:t>0,00</w:t>
            </w:r>
          </w:p>
        </w:tc>
      </w:tr>
    </w:tbl>
    <w:p w14:paraId="5903C6E0"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2E7C7D3" w14:textId="77777777" w:rsidTr="38FAEC3A">
        <w:tc>
          <w:tcPr>
            <w:tcW w:w="9000" w:type="dxa"/>
            <w:shd w:val="clear" w:color="auto" w:fill="F2F2F2" w:themeFill="background1" w:themeFillShade="F2"/>
            <w:tcMar>
              <w:top w:w="60" w:type="dxa"/>
              <w:left w:w="90" w:type="dxa"/>
              <w:bottom w:w="60" w:type="dxa"/>
              <w:right w:w="90" w:type="dxa"/>
            </w:tcMar>
          </w:tcPr>
          <w:p w14:paraId="00F15D7D" w14:textId="77777777" w:rsidR="00FB149C" w:rsidRPr="00025A94" w:rsidRDefault="00FB149C" w:rsidP="006E0219">
            <w:r w:rsidRPr="00025A94">
              <w:rPr>
                <w:b/>
                <w:bCs/>
                <w:sz w:val="18"/>
                <w:szCs w:val="18"/>
              </w:rPr>
              <w:t>Aktivnost A100004 Preuzimanje pokojnika i prijevoz na obdukciju</w:t>
            </w:r>
          </w:p>
          <w:p w14:paraId="469C3D48" w14:textId="77777777" w:rsidR="00FB149C" w:rsidRPr="00025A94" w:rsidRDefault="00FB149C" w:rsidP="006E0219">
            <w:r w:rsidRPr="00025A94">
              <w:rPr>
                <w:sz w:val="16"/>
                <w:szCs w:val="16"/>
              </w:rPr>
              <w:t>Plan 2026.: 6.000,00 € | Izvršenje I.–VI. 2026.: 4.687,50 € | Indeks: 78,13</w:t>
            </w:r>
          </w:p>
        </w:tc>
      </w:tr>
      <w:tr w:rsidR="00FB149C" w:rsidRPr="00025A94" w14:paraId="662B05FE" w14:textId="77777777" w:rsidTr="38FAEC3A">
        <w:tc>
          <w:tcPr>
            <w:tcW w:w="9000" w:type="dxa"/>
            <w:tcMar>
              <w:top w:w="60" w:type="dxa"/>
              <w:left w:w="90" w:type="dxa"/>
              <w:bottom w:w="60" w:type="dxa"/>
              <w:right w:w="90" w:type="dxa"/>
            </w:tcMar>
          </w:tcPr>
          <w:p w14:paraId="40E9D8B2" w14:textId="77777777" w:rsidR="00FB149C" w:rsidRPr="00025A94" w:rsidRDefault="00FB149C" w:rsidP="006E0219">
            <w:r w:rsidRPr="00025A94">
              <w:rPr>
                <w:sz w:val="18"/>
                <w:szCs w:val="18"/>
              </w:rPr>
              <w:t>Sukladno Zakonu o pogrebničkoj djelatnosti JLS su dužne osigurati prijevoz pokojnika za koje nije moguće utvrditi uzrok smrti bez obdukcije</w:t>
            </w:r>
          </w:p>
        </w:tc>
      </w:tr>
      <w:tr w:rsidR="00FB149C" w:rsidRPr="00025A94" w14:paraId="05FB5066" w14:textId="77777777" w:rsidTr="38FAEC3A">
        <w:tc>
          <w:tcPr>
            <w:tcW w:w="9000" w:type="dxa"/>
            <w:tcMar>
              <w:top w:w="60" w:type="dxa"/>
              <w:left w:w="90" w:type="dxa"/>
              <w:bottom w:w="60" w:type="dxa"/>
              <w:right w:w="90" w:type="dxa"/>
            </w:tcMar>
          </w:tcPr>
          <w:p w14:paraId="1B91DF9B" w14:textId="77777777" w:rsidR="00FB149C" w:rsidRPr="00025A94" w:rsidRDefault="38FAEC3A" w:rsidP="38FAEC3A">
            <w:pPr>
              <w:rPr>
                <w:b/>
                <w:bCs/>
                <w:sz w:val="18"/>
                <w:szCs w:val="18"/>
              </w:rPr>
            </w:pPr>
            <w:r w:rsidRPr="00025A94">
              <w:rPr>
                <w:b/>
                <w:bCs/>
                <w:sz w:val="18"/>
                <w:szCs w:val="18"/>
              </w:rPr>
              <w:t xml:space="preserve">Obrazloženje izvršenja stavke: </w:t>
            </w:r>
            <w:r w:rsidR="00F45631" w:rsidRPr="00025A94">
              <w:rPr>
                <w:sz w:val="18"/>
                <w:szCs w:val="18"/>
              </w:rPr>
              <w:t>Stavka realizirana sukladno nastalim potrebama.</w:t>
            </w:r>
          </w:p>
          <w:p w14:paraId="463BFA3A" w14:textId="77777777" w:rsidR="00FB149C" w:rsidRPr="00025A94" w:rsidRDefault="00FB149C" w:rsidP="006E0219"/>
        </w:tc>
      </w:tr>
    </w:tbl>
    <w:p w14:paraId="15481DE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BA0694C" w14:textId="77777777" w:rsidTr="38FAEC3A">
        <w:tc>
          <w:tcPr>
            <w:tcW w:w="9000" w:type="dxa"/>
            <w:shd w:val="clear" w:color="auto" w:fill="F2F2F2" w:themeFill="background1" w:themeFillShade="F2"/>
            <w:tcMar>
              <w:top w:w="60" w:type="dxa"/>
              <w:left w:w="90" w:type="dxa"/>
              <w:bottom w:w="60" w:type="dxa"/>
              <w:right w:w="90" w:type="dxa"/>
            </w:tcMar>
          </w:tcPr>
          <w:p w14:paraId="0AB07114" w14:textId="77777777" w:rsidR="00FB149C" w:rsidRPr="00025A94" w:rsidRDefault="00FB149C" w:rsidP="006E0219">
            <w:r w:rsidRPr="00025A94">
              <w:rPr>
                <w:b/>
                <w:bCs/>
                <w:sz w:val="18"/>
                <w:szCs w:val="18"/>
              </w:rPr>
              <w:t>Tekući projekt T100001 Provedba mjerenja posebne namjene - Silos</w:t>
            </w:r>
          </w:p>
          <w:p w14:paraId="2DEEC24A" w14:textId="77777777" w:rsidR="00FB149C" w:rsidRPr="00025A94" w:rsidRDefault="00FB149C" w:rsidP="006E0219">
            <w:r w:rsidRPr="00025A94">
              <w:rPr>
                <w:sz w:val="16"/>
                <w:szCs w:val="16"/>
              </w:rPr>
              <w:t>Plan 2026.: 10.000,00 € | Izvršenje I.–VI. 2026.: 0,00 € | Indeks: 0,00</w:t>
            </w:r>
          </w:p>
        </w:tc>
      </w:tr>
      <w:tr w:rsidR="00FB149C" w:rsidRPr="00025A94" w14:paraId="23601135" w14:textId="77777777" w:rsidTr="38FAEC3A">
        <w:tc>
          <w:tcPr>
            <w:tcW w:w="9000" w:type="dxa"/>
            <w:tcMar>
              <w:top w:w="60" w:type="dxa"/>
              <w:left w:w="90" w:type="dxa"/>
              <w:bottom w:w="60" w:type="dxa"/>
              <w:right w:w="90" w:type="dxa"/>
            </w:tcMar>
          </w:tcPr>
          <w:p w14:paraId="13F46F57" w14:textId="77777777" w:rsidR="00FB149C" w:rsidRPr="00025A94" w:rsidRDefault="00FB149C" w:rsidP="006E0219">
            <w:r w:rsidRPr="00025A94">
              <w:rPr>
                <w:sz w:val="18"/>
                <w:szCs w:val="18"/>
              </w:rPr>
              <w:t>Stavkom je predviđeno mjerenje taložne tvari za silos temeljem traženja inspekcije zaštite okoliša.</w:t>
            </w:r>
          </w:p>
        </w:tc>
      </w:tr>
      <w:tr w:rsidR="00FB149C" w:rsidRPr="00025A94" w14:paraId="0265A70E" w14:textId="77777777" w:rsidTr="38FAEC3A">
        <w:tc>
          <w:tcPr>
            <w:tcW w:w="9000" w:type="dxa"/>
            <w:tcMar>
              <w:top w:w="60" w:type="dxa"/>
              <w:left w:w="90" w:type="dxa"/>
              <w:bottom w:w="60" w:type="dxa"/>
              <w:right w:w="90" w:type="dxa"/>
            </w:tcMar>
          </w:tcPr>
          <w:p w14:paraId="3780E55D"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66EBE2B8" w14:textId="77777777" w:rsidR="00FB149C" w:rsidRPr="00025A94" w:rsidRDefault="00FB149C" w:rsidP="006E0219"/>
        </w:tc>
      </w:tr>
    </w:tbl>
    <w:p w14:paraId="10C6816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6A59446" w14:textId="77777777" w:rsidTr="38FAEC3A">
        <w:tc>
          <w:tcPr>
            <w:tcW w:w="9000" w:type="dxa"/>
            <w:shd w:val="clear" w:color="auto" w:fill="F2F2F2" w:themeFill="background1" w:themeFillShade="F2"/>
            <w:tcMar>
              <w:top w:w="60" w:type="dxa"/>
              <w:left w:w="90" w:type="dxa"/>
              <w:bottom w:w="60" w:type="dxa"/>
              <w:right w:w="90" w:type="dxa"/>
            </w:tcMar>
          </w:tcPr>
          <w:p w14:paraId="2A5E300C" w14:textId="77777777" w:rsidR="00FB149C" w:rsidRPr="00025A94" w:rsidRDefault="00FB149C" w:rsidP="006E0219">
            <w:r w:rsidRPr="00025A94">
              <w:rPr>
                <w:b/>
                <w:bCs/>
                <w:sz w:val="18"/>
                <w:szCs w:val="18"/>
              </w:rPr>
              <w:t>Tekući projekt T100002 Provedba mjerenja za zaštitu okoliša</w:t>
            </w:r>
          </w:p>
          <w:p w14:paraId="7A66039D" w14:textId="77777777" w:rsidR="00FB149C" w:rsidRPr="00025A94" w:rsidRDefault="00FB149C" w:rsidP="006E0219">
            <w:r w:rsidRPr="00025A94">
              <w:rPr>
                <w:sz w:val="16"/>
                <w:szCs w:val="16"/>
              </w:rPr>
              <w:t>Plan 2026.: 10.000,00 € | Izvršenje I.–VI. 2026.: 0,00 € | Indeks: 0,00</w:t>
            </w:r>
          </w:p>
        </w:tc>
      </w:tr>
      <w:tr w:rsidR="00FB149C" w:rsidRPr="00025A94" w14:paraId="79A4900C" w14:textId="77777777" w:rsidTr="38FAEC3A">
        <w:tc>
          <w:tcPr>
            <w:tcW w:w="9000" w:type="dxa"/>
            <w:tcMar>
              <w:top w:w="60" w:type="dxa"/>
              <w:left w:w="90" w:type="dxa"/>
              <w:bottom w:w="60" w:type="dxa"/>
              <w:right w:w="90" w:type="dxa"/>
            </w:tcMar>
          </w:tcPr>
          <w:p w14:paraId="09360D30" w14:textId="77777777" w:rsidR="00FB149C" w:rsidRPr="00025A94" w:rsidRDefault="00FB149C" w:rsidP="006E0219">
            <w:r w:rsidRPr="00025A94">
              <w:rPr>
                <w:sz w:val="18"/>
                <w:szCs w:val="18"/>
              </w:rPr>
              <w:t>Stavkom je predviđeno mjerenje taložne tvari za pilana temeljem traženja inspekcije zaštite okoliša.</w:t>
            </w:r>
          </w:p>
        </w:tc>
      </w:tr>
      <w:tr w:rsidR="00FB149C" w:rsidRPr="00025A94" w14:paraId="0F7E0B88" w14:textId="77777777" w:rsidTr="38FAEC3A">
        <w:tc>
          <w:tcPr>
            <w:tcW w:w="9000" w:type="dxa"/>
            <w:tcMar>
              <w:top w:w="60" w:type="dxa"/>
              <w:left w:w="90" w:type="dxa"/>
              <w:bottom w:w="60" w:type="dxa"/>
              <w:right w:w="90" w:type="dxa"/>
            </w:tcMar>
          </w:tcPr>
          <w:p w14:paraId="3937239B"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135DC5E8" w14:textId="77777777" w:rsidR="00FB149C" w:rsidRPr="00025A94" w:rsidRDefault="00FB149C" w:rsidP="006E0219"/>
        </w:tc>
      </w:tr>
    </w:tbl>
    <w:p w14:paraId="718D275C" w14:textId="77777777" w:rsidR="005376AD" w:rsidRPr="00025A94" w:rsidRDefault="005376AD">
      <w:pPr>
        <w:spacing w:after="60"/>
      </w:pPr>
    </w:p>
    <w:p w14:paraId="4F2BF526" w14:textId="77777777" w:rsidR="005376AD" w:rsidRPr="00025A94" w:rsidRDefault="00D770AA">
      <w:pPr>
        <w:pStyle w:val="Naslov3"/>
        <w:spacing w:before="240" w:after="120"/>
      </w:pPr>
      <w:r w:rsidRPr="00025A94">
        <w:t>Program 1001 PROMET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1A44637A" w14:textId="77777777">
        <w:tc>
          <w:tcPr>
            <w:tcW w:w="9000" w:type="dxa"/>
            <w:tcMar>
              <w:top w:w="60" w:type="dxa"/>
              <w:left w:w="90" w:type="dxa"/>
              <w:bottom w:w="60" w:type="dxa"/>
              <w:right w:w="90" w:type="dxa"/>
            </w:tcMar>
          </w:tcPr>
          <w:p w14:paraId="64688F0A" w14:textId="77777777" w:rsidR="005376AD" w:rsidRPr="00025A94" w:rsidRDefault="00D770AA">
            <w:r w:rsidRPr="00025A94">
              <w:rPr>
                <w:b/>
                <w:bCs/>
                <w:sz w:val="18"/>
                <w:szCs w:val="18"/>
              </w:rPr>
              <w:t xml:space="preserve">Opis programa: </w:t>
            </w:r>
            <w:r w:rsidRPr="00025A94">
              <w:rPr>
                <w:sz w:val="18"/>
                <w:szCs w:val="18"/>
              </w:rPr>
              <w:t>Programom se predviđaju aktivnosti na pripremi i uvođenju sustava gradskog prijevoza na području grada.</w:t>
            </w:r>
          </w:p>
        </w:tc>
      </w:tr>
      <w:tr w:rsidR="005376AD" w:rsidRPr="00025A94" w14:paraId="0BA1E951" w14:textId="77777777">
        <w:tc>
          <w:tcPr>
            <w:tcW w:w="9000" w:type="dxa"/>
            <w:tcMar>
              <w:top w:w="60" w:type="dxa"/>
              <w:left w:w="90" w:type="dxa"/>
              <w:bottom w:w="60" w:type="dxa"/>
              <w:right w:w="90" w:type="dxa"/>
            </w:tcMar>
          </w:tcPr>
          <w:p w14:paraId="4CA907ED" w14:textId="77777777" w:rsidR="005376AD" w:rsidRPr="00025A94" w:rsidRDefault="00D770AA">
            <w:r w:rsidRPr="00025A94">
              <w:rPr>
                <w:b/>
                <w:bCs/>
                <w:sz w:val="18"/>
                <w:szCs w:val="18"/>
              </w:rPr>
              <w:t xml:space="preserve">Zakonske i druge pravne osnove programa: </w:t>
            </w:r>
            <w:r w:rsidRPr="00025A94">
              <w:rPr>
                <w:sz w:val="18"/>
                <w:szCs w:val="18"/>
              </w:rPr>
              <w:t>Zakon o lokalnoj i područnoj (regionalnoj) samoupravi (NN 33/01, 60/01, 129/05, 109/07, 125/08, 36/09, 36/09, 150/11, 144/12, 19/13, 137/15, 123/17, 98/19, 144/20) Zakon o prijevozu u cestovnom prometu (NN 14/18, 98/19, 30/21, 89/21, 114/22, 136/24) Zakon o javnoj nabavi (NN 120/16)</w:t>
            </w:r>
          </w:p>
        </w:tc>
      </w:tr>
      <w:tr w:rsidR="005376AD" w:rsidRPr="00025A94" w14:paraId="235DB2C4" w14:textId="77777777">
        <w:tc>
          <w:tcPr>
            <w:tcW w:w="9000" w:type="dxa"/>
            <w:tcMar>
              <w:top w:w="60" w:type="dxa"/>
              <w:left w:w="90" w:type="dxa"/>
              <w:bottom w:w="60" w:type="dxa"/>
              <w:right w:w="90" w:type="dxa"/>
            </w:tcMar>
          </w:tcPr>
          <w:p w14:paraId="5D807036" w14:textId="77777777" w:rsidR="005376AD" w:rsidRPr="00025A94" w:rsidRDefault="00D770AA">
            <w:r w:rsidRPr="00025A94">
              <w:rPr>
                <w:b/>
                <w:bCs/>
                <w:sz w:val="18"/>
                <w:szCs w:val="18"/>
              </w:rPr>
              <w:t xml:space="preserve">Ciljevi provedbe programa u razdoblju 2026.–2028.: </w:t>
            </w:r>
            <w:r w:rsidRPr="00025A94">
              <w:rPr>
                <w:sz w:val="18"/>
                <w:szCs w:val="18"/>
              </w:rPr>
              <w:t>Uvođenje sustava javnog prijevoza u Gradu Dugom Selu.</w:t>
            </w:r>
          </w:p>
        </w:tc>
      </w:tr>
    </w:tbl>
    <w:p w14:paraId="5C9FD94D"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EEFAA3E" w14:textId="77777777" w:rsidTr="006E0219">
        <w:trPr>
          <w:tblHeader/>
        </w:trPr>
        <w:tc>
          <w:tcPr>
            <w:tcW w:w="4600" w:type="dxa"/>
            <w:shd w:val="clear" w:color="auto" w:fill="D9E2F3"/>
            <w:tcMar>
              <w:top w:w="60" w:type="dxa"/>
              <w:left w:w="90" w:type="dxa"/>
              <w:bottom w:w="60" w:type="dxa"/>
              <w:right w:w="90" w:type="dxa"/>
            </w:tcMar>
          </w:tcPr>
          <w:p w14:paraId="7B603F7A"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367029BA"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07FD8889"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46B9995" w14:textId="77777777" w:rsidR="00FB149C" w:rsidRPr="00025A94" w:rsidRDefault="00FB149C" w:rsidP="006E0219">
            <w:pPr>
              <w:jc w:val="right"/>
            </w:pPr>
            <w:r w:rsidRPr="00025A94">
              <w:rPr>
                <w:b/>
                <w:bCs/>
                <w:sz w:val="18"/>
                <w:szCs w:val="18"/>
              </w:rPr>
              <w:t>Indeks</w:t>
            </w:r>
          </w:p>
        </w:tc>
      </w:tr>
      <w:tr w:rsidR="00FB149C" w:rsidRPr="00025A94" w14:paraId="2D451537" w14:textId="77777777" w:rsidTr="006E0219">
        <w:tc>
          <w:tcPr>
            <w:tcW w:w="4600" w:type="dxa"/>
            <w:tcMar>
              <w:top w:w="60" w:type="dxa"/>
              <w:left w:w="90" w:type="dxa"/>
              <w:bottom w:w="60" w:type="dxa"/>
              <w:right w:w="90" w:type="dxa"/>
            </w:tcMar>
          </w:tcPr>
          <w:p w14:paraId="5B62E071" w14:textId="77777777" w:rsidR="00FB149C" w:rsidRPr="00025A94" w:rsidRDefault="00FB149C" w:rsidP="006E0219">
            <w:r w:rsidRPr="00025A94">
              <w:rPr>
                <w:sz w:val="18"/>
                <w:szCs w:val="18"/>
              </w:rPr>
              <w:t>Tekući projekt T100001 Gradski prijevoz</w:t>
            </w:r>
          </w:p>
        </w:tc>
        <w:tc>
          <w:tcPr>
            <w:tcW w:w="1500" w:type="dxa"/>
            <w:tcMar>
              <w:top w:w="60" w:type="dxa"/>
              <w:left w:w="90" w:type="dxa"/>
              <w:bottom w:w="60" w:type="dxa"/>
              <w:right w:w="90" w:type="dxa"/>
            </w:tcMar>
          </w:tcPr>
          <w:p w14:paraId="7B4939AC" w14:textId="77777777" w:rsidR="00FB149C" w:rsidRPr="00025A94" w:rsidRDefault="00FB149C" w:rsidP="006E0219">
            <w:pPr>
              <w:jc w:val="right"/>
            </w:pPr>
            <w:r w:rsidRPr="00025A94">
              <w:rPr>
                <w:sz w:val="18"/>
                <w:szCs w:val="18"/>
              </w:rPr>
              <w:t>29.000,00</w:t>
            </w:r>
          </w:p>
        </w:tc>
        <w:tc>
          <w:tcPr>
            <w:tcW w:w="1500" w:type="dxa"/>
            <w:tcMar>
              <w:top w:w="60" w:type="dxa"/>
              <w:left w:w="90" w:type="dxa"/>
              <w:bottom w:w="60" w:type="dxa"/>
              <w:right w:w="90" w:type="dxa"/>
            </w:tcMar>
          </w:tcPr>
          <w:p w14:paraId="43366788"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92EA38D" w14:textId="77777777" w:rsidR="00FB149C" w:rsidRPr="00025A94" w:rsidRDefault="00FB149C" w:rsidP="006E0219">
            <w:pPr>
              <w:jc w:val="right"/>
            </w:pPr>
            <w:r w:rsidRPr="00025A94">
              <w:rPr>
                <w:sz w:val="18"/>
                <w:szCs w:val="18"/>
              </w:rPr>
              <w:t>0,00</w:t>
            </w:r>
          </w:p>
        </w:tc>
      </w:tr>
    </w:tbl>
    <w:p w14:paraId="4E4BB346"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F12B8B3" w14:textId="77777777" w:rsidTr="38FAEC3A">
        <w:tc>
          <w:tcPr>
            <w:tcW w:w="9000" w:type="dxa"/>
            <w:shd w:val="clear" w:color="auto" w:fill="F2F2F2" w:themeFill="background1" w:themeFillShade="F2"/>
            <w:tcMar>
              <w:top w:w="60" w:type="dxa"/>
              <w:left w:w="90" w:type="dxa"/>
              <w:bottom w:w="60" w:type="dxa"/>
              <w:right w:w="90" w:type="dxa"/>
            </w:tcMar>
          </w:tcPr>
          <w:p w14:paraId="49296B88" w14:textId="77777777" w:rsidR="00FB149C" w:rsidRPr="00025A94" w:rsidRDefault="00FB149C" w:rsidP="006E0219">
            <w:r w:rsidRPr="00025A94">
              <w:rPr>
                <w:b/>
                <w:bCs/>
                <w:sz w:val="18"/>
                <w:szCs w:val="18"/>
              </w:rPr>
              <w:t>Tekući projekt T100001 Gradski prijevoz</w:t>
            </w:r>
          </w:p>
          <w:p w14:paraId="550F17D9" w14:textId="77777777" w:rsidR="00FB149C" w:rsidRPr="00025A94" w:rsidRDefault="00FB149C" w:rsidP="006E0219">
            <w:r w:rsidRPr="00025A94">
              <w:rPr>
                <w:sz w:val="16"/>
                <w:szCs w:val="16"/>
              </w:rPr>
              <w:lastRenderedPageBreak/>
              <w:t>Plan 2026.: 29.000,00 € | Izvršenje I.–VI. 2026.: 0,00 € | Indeks: 0,00</w:t>
            </w:r>
          </w:p>
        </w:tc>
      </w:tr>
      <w:tr w:rsidR="00FB149C" w:rsidRPr="00025A94" w14:paraId="785CF057" w14:textId="77777777" w:rsidTr="38FAEC3A">
        <w:tc>
          <w:tcPr>
            <w:tcW w:w="9000" w:type="dxa"/>
            <w:tcMar>
              <w:top w:w="60" w:type="dxa"/>
              <w:left w:w="90" w:type="dxa"/>
              <w:bottom w:w="60" w:type="dxa"/>
              <w:right w:w="90" w:type="dxa"/>
            </w:tcMar>
          </w:tcPr>
          <w:p w14:paraId="4C446ED6" w14:textId="77777777" w:rsidR="00FB149C" w:rsidRPr="00025A94" w:rsidRDefault="00FB149C" w:rsidP="006E0219">
            <w:r w:rsidRPr="00025A94">
              <w:rPr>
                <w:sz w:val="18"/>
                <w:szCs w:val="18"/>
              </w:rPr>
              <w:lastRenderedPageBreak/>
              <w:t>Provedba pilot projekta uvođenja sustava javnog prijevoza temeljem kojeg će se utvrditi stvarne potrebe i mogućnosti za održivi sustav javnog prijevoza.</w:t>
            </w:r>
          </w:p>
        </w:tc>
      </w:tr>
      <w:tr w:rsidR="00FB149C" w:rsidRPr="00025A94" w14:paraId="33C5A354" w14:textId="77777777" w:rsidTr="38FAEC3A">
        <w:tc>
          <w:tcPr>
            <w:tcW w:w="9000" w:type="dxa"/>
            <w:tcMar>
              <w:top w:w="60" w:type="dxa"/>
              <w:left w:w="90" w:type="dxa"/>
              <w:bottom w:w="60" w:type="dxa"/>
              <w:right w:w="90" w:type="dxa"/>
            </w:tcMar>
          </w:tcPr>
          <w:p w14:paraId="207D2953"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7CA72865" w14:textId="77777777" w:rsidR="00FB149C" w:rsidRPr="00025A94" w:rsidRDefault="00FB149C" w:rsidP="006E0219"/>
        </w:tc>
      </w:tr>
    </w:tbl>
    <w:p w14:paraId="40179213" w14:textId="77777777" w:rsidR="005376AD" w:rsidRPr="00025A94" w:rsidRDefault="005376AD">
      <w:pPr>
        <w:spacing w:after="60"/>
      </w:pPr>
    </w:p>
    <w:p w14:paraId="634BC475" w14:textId="77777777" w:rsidR="005376AD" w:rsidRPr="00025A94" w:rsidRDefault="00D770AA">
      <w:pPr>
        <w:pStyle w:val="Naslov2"/>
        <w:spacing w:before="240" w:after="120"/>
      </w:pPr>
      <w:r w:rsidRPr="00025A94">
        <w:t>GLAVA 00204 ODSJEK ZA PROSTORNO UREĐENJE, GRADNJU I ZAŠTITA OKOLIŠA</w:t>
      </w:r>
    </w:p>
    <w:p w14:paraId="6CBCA95F" w14:textId="77777777" w:rsidR="005376AD" w:rsidRPr="00025A94" w:rsidRDefault="00D770AA">
      <w:pPr>
        <w:spacing w:after="80"/>
      </w:pPr>
      <w:r w:rsidRPr="00025A94">
        <w:rPr>
          <w:b/>
          <w:bCs/>
        </w:rPr>
        <w:t>Plan 2026.: 6.294.175,00 € | Izvršenje I.–VI. 2026.: 371.182,66 € | Indeks: 5,90</w:t>
      </w:r>
    </w:p>
    <w:p w14:paraId="1CBA9ECB" w14:textId="77777777" w:rsidR="005376AD" w:rsidRPr="00025A94" w:rsidRDefault="00D770AA">
      <w:pPr>
        <w:pStyle w:val="Naslov3"/>
        <w:spacing w:before="240" w:after="120"/>
      </w:pPr>
      <w:r w:rsidRPr="00025A94">
        <w:t>Program 1000 JAVNA UPRAVA I ADMINISTRACIJA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1B907ED3" w14:textId="77777777">
        <w:tc>
          <w:tcPr>
            <w:tcW w:w="9000" w:type="dxa"/>
            <w:tcMar>
              <w:top w:w="60" w:type="dxa"/>
              <w:left w:w="90" w:type="dxa"/>
              <w:bottom w:w="60" w:type="dxa"/>
              <w:right w:w="90" w:type="dxa"/>
            </w:tcMar>
          </w:tcPr>
          <w:p w14:paraId="3E6AA032" w14:textId="77777777" w:rsidR="005376AD" w:rsidRPr="00025A94" w:rsidRDefault="00D770AA">
            <w:r w:rsidRPr="00025A94">
              <w:rPr>
                <w:b/>
                <w:bCs/>
                <w:sz w:val="18"/>
                <w:szCs w:val="18"/>
              </w:rPr>
              <w:t xml:space="preserve">Opis programa: </w:t>
            </w:r>
            <w:r w:rsidRPr="00025A94">
              <w:rPr>
                <w:sz w:val="18"/>
                <w:szCs w:val="18"/>
              </w:rPr>
              <w:t>U okviru ove aktivnosti planirana su sredstva za uredski materijal, stručnu literaturu i ostali materijal za potrebe redovnog poslovanja, usluge tiska, grafičke usluge i s time povezane usluge.</w:t>
            </w:r>
          </w:p>
        </w:tc>
      </w:tr>
      <w:tr w:rsidR="005376AD" w:rsidRPr="00025A94" w14:paraId="63A226B5" w14:textId="77777777">
        <w:tc>
          <w:tcPr>
            <w:tcW w:w="9000" w:type="dxa"/>
            <w:tcMar>
              <w:top w:w="60" w:type="dxa"/>
              <w:left w:w="90" w:type="dxa"/>
              <w:bottom w:w="60" w:type="dxa"/>
              <w:right w:w="90" w:type="dxa"/>
            </w:tcMar>
          </w:tcPr>
          <w:p w14:paraId="115E2445"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w:t>
            </w:r>
          </w:p>
        </w:tc>
      </w:tr>
      <w:tr w:rsidR="005376AD" w:rsidRPr="00025A94" w14:paraId="355B3D18" w14:textId="77777777">
        <w:tc>
          <w:tcPr>
            <w:tcW w:w="9000" w:type="dxa"/>
            <w:tcMar>
              <w:top w:w="60" w:type="dxa"/>
              <w:left w:w="90" w:type="dxa"/>
              <w:bottom w:w="60" w:type="dxa"/>
              <w:right w:w="90" w:type="dxa"/>
            </w:tcMar>
          </w:tcPr>
          <w:p w14:paraId="5EB3DE12" w14:textId="77777777" w:rsidR="005376AD" w:rsidRPr="00025A94" w:rsidRDefault="00D770AA">
            <w:r w:rsidRPr="00025A94">
              <w:rPr>
                <w:b/>
                <w:bCs/>
                <w:sz w:val="18"/>
                <w:szCs w:val="18"/>
              </w:rPr>
              <w:t xml:space="preserve">Ciljevi provedbe programa u razdoblju 2026.–2028.: </w:t>
            </w:r>
            <w:r w:rsidRPr="00025A94">
              <w:rPr>
                <w:sz w:val="18"/>
                <w:szCs w:val="18"/>
              </w:rPr>
              <w:t>Stvaranje uvjeta za omogućavanje nesmetanog odvijanja poslova iz nadležnosti Grada.</w:t>
            </w:r>
          </w:p>
        </w:tc>
      </w:tr>
    </w:tbl>
    <w:p w14:paraId="0843926C"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33A619CF" w14:textId="77777777" w:rsidTr="006E0219">
        <w:trPr>
          <w:tblHeader/>
        </w:trPr>
        <w:tc>
          <w:tcPr>
            <w:tcW w:w="4600" w:type="dxa"/>
            <w:shd w:val="clear" w:color="auto" w:fill="D9E2F3"/>
            <w:tcMar>
              <w:top w:w="60" w:type="dxa"/>
              <w:left w:w="90" w:type="dxa"/>
              <w:bottom w:w="60" w:type="dxa"/>
              <w:right w:w="90" w:type="dxa"/>
            </w:tcMar>
          </w:tcPr>
          <w:p w14:paraId="2354DE67"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09E4CC7E"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985C4A8"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BD6346E" w14:textId="77777777" w:rsidR="00FB149C" w:rsidRPr="00025A94" w:rsidRDefault="00FB149C" w:rsidP="006E0219">
            <w:pPr>
              <w:jc w:val="right"/>
            </w:pPr>
            <w:r w:rsidRPr="00025A94">
              <w:rPr>
                <w:b/>
                <w:bCs/>
                <w:sz w:val="18"/>
                <w:szCs w:val="18"/>
              </w:rPr>
              <w:t>Indeks</w:t>
            </w:r>
          </w:p>
        </w:tc>
      </w:tr>
      <w:tr w:rsidR="00FB149C" w:rsidRPr="00025A94" w14:paraId="54766ABD" w14:textId="77777777" w:rsidTr="006E0219">
        <w:tc>
          <w:tcPr>
            <w:tcW w:w="4600" w:type="dxa"/>
            <w:tcMar>
              <w:top w:w="60" w:type="dxa"/>
              <w:left w:w="90" w:type="dxa"/>
              <w:bottom w:w="60" w:type="dxa"/>
              <w:right w:w="90" w:type="dxa"/>
            </w:tcMar>
          </w:tcPr>
          <w:p w14:paraId="0638D65F" w14:textId="77777777" w:rsidR="00FB149C" w:rsidRPr="00025A94" w:rsidRDefault="00FB149C" w:rsidP="006E0219">
            <w:r w:rsidRPr="00025A94">
              <w:rPr>
                <w:sz w:val="18"/>
                <w:szCs w:val="18"/>
              </w:rPr>
              <w:t>Aktivnost A100023 Materijalni troškovi za rad Odsjeka za prostorno uređenje, gradnju i zaštitu okoliša</w:t>
            </w:r>
          </w:p>
        </w:tc>
        <w:tc>
          <w:tcPr>
            <w:tcW w:w="1500" w:type="dxa"/>
            <w:tcMar>
              <w:top w:w="60" w:type="dxa"/>
              <w:left w:w="90" w:type="dxa"/>
              <w:bottom w:w="60" w:type="dxa"/>
              <w:right w:w="90" w:type="dxa"/>
            </w:tcMar>
          </w:tcPr>
          <w:p w14:paraId="4D84A884" w14:textId="77777777" w:rsidR="00FB149C" w:rsidRPr="00025A94" w:rsidRDefault="00FB149C" w:rsidP="006E0219">
            <w:pPr>
              <w:jc w:val="right"/>
            </w:pPr>
            <w:r w:rsidRPr="00025A94">
              <w:rPr>
                <w:sz w:val="18"/>
                <w:szCs w:val="18"/>
              </w:rPr>
              <w:t>10.600,00</w:t>
            </w:r>
          </w:p>
        </w:tc>
        <w:tc>
          <w:tcPr>
            <w:tcW w:w="1500" w:type="dxa"/>
            <w:tcMar>
              <w:top w:w="60" w:type="dxa"/>
              <w:left w:w="90" w:type="dxa"/>
              <w:bottom w:w="60" w:type="dxa"/>
              <w:right w:w="90" w:type="dxa"/>
            </w:tcMar>
          </w:tcPr>
          <w:p w14:paraId="7541BE05" w14:textId="77777777" w:rsidR="00FB149C" w:rsidRPr="00025A94" w:rsidRDefault="00FB149C" w:rsidP="006E0219">
            <w:pPr>
              <w:jc w:val="right"/>
            </w:pPr>
            <w:r w:rsidRPr="00025A94">
              <w:rPr>
                <w:sz w:val="18"/>
                <w:szCs w:val="18"/>
              </w:rPr>
              <w:t>6.132,90</w:t>
            </w:r>
          </w:p>
        </w:tc>
        <w:tc>
          <w:tcPr>
            <w:tcW w:w="1400" w:type="dxa"/>
            <w:tcMar>
              <w:top w:w="60" w:type="dxa"/>
              <w:left w:w="90" w:type="dxa"/>
              <w:bottom w:w="60" w:type="dxa"/>
              <w:right w:w="90" w:type="dxa"/>
            </w:tcMar>
          </w:tcPr>
          <w:p w14:paraId="7623BF7F" w14:textId="77777777" w:rsidR="00FB149C" w:rsidRPr="00025A94" w:rsidRDefault="00FB149C" w:rsidP="006E0219">
            <w:pPr>
              <w:jc w:val="right"/>
            </w:pPr>
            <w:r w:rsidRPr="00025A94">
              <w:rPr>
                <w:sz w:val="18"/>
                <w:szCs w:val="18"/>
              </w:rPr>
              <w:t>57,86</w:t>
            </w:r>
          </w:p>
        </w:tc>
      </w:tr>
      <w:tr w:rsidR="00FB149C" w:rsidRPr="00025A94" w14:paraId="5564D889" w14:textId="77777777" w:rsidTr="006E0219">
        <w:tc>
          <w:tcPr>
            <w:tcW w:w="4600" w:type="dxa"/>
            <w:tcMar>
              <w:top w:w="60" w:type="dxa"/>
              <w:left w:w="90" w:type="dxa"/>
              <w:bottom w:w="60" w:type="dxa"/>
              <w:right w:w="90" w:type="dxa"/>
            </w:tcMar>
          </w:tcPr>
          <w:p w14:paraId="5DE9BB63" w14:textId="77777777" w:rsidR="00FB149C" w:rsidRPr="00025A94" w:rsidRDefault="00FB149C" w:rsidP="006E0219">
            <w:r w:rsidRPr="00025A94">
              <w:rPr>
                <w:sz w:val="18"/>
                <w:szCs w:val="18"/>
              </w:rPr>
              <w:t>Tekući projekt T100005 Nabava opreme</w:t>
            </w:r>
          </w:p>
        </w:tc>
        <w:tc>
          <w:tcPr>
            <w:tcW w:w="1500" w:type="dxa"/>
            <w:tcMar>
              <w:top w:w="60" w:type="dxa"/>
              <w:left w:w="90" w:type="dxa"/>
              <w:bottom w:w="60" w:type="dxa"/>
              <w:right w:w="90" w:type="dxa"/>
            </w:tcMar>
          </w:tcPr>
          <w:p w14:paraId="6AC69FED" w14:textId="77777777" w:rsidR="00FB149C" w:rsidRPr="00025A94" w:rsidRDefault="00FB149C" w:rsidP="006E0219">
            <w:pPr>
              <w:jc w:val="right"/>
            </w:pPr>
            <w:r w:rsidRPr="00025A94">
              <w:rPr>
                <w:sz w:val="18"/>
                <w:szCs w:val="18"/>
              </w:rPr>
              <w:t>1.100,00</w:t>
            </w:r>
          </w:p>
        </w:tc>
        <w:tc>
          <w:tcPr>
            <w:tcW w:w="1500" w:type="dxa"/>
            <w:tcMar>
              <w:top w:w="60" w:type="dxa"/>
              <w:left w:w="90" w:type="dxa"/>
              <w:bottom w:w="60" w:type="dxa"/>
              <w:right w:w="90" w:type="dxa"/>
            </w:tcMar>
          </w:tcPr>
          <w:p w14:paraId="60F23491"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6D7870D" w14:textId="77777777" w:rsidR="00FB149C" w:rsidRPr="00025A94" w:rsidRDefault="00FB149C" w:rsidP="006E0219">
            <w:pPr>
              <w:jc w:val="right"/>
            </w:pPr>
            <w:r w:rsidRPr="00025A94">
              <w:rPr>
                <w:sz w:val="18"/>
                <w:szCs w:val="18"/>
              </w:rPr>
              <w:t>0,00</w:t>
            </w:r>
          </w:p>
        </w:tc>
      </w:tr>
    </w:tbl>
    <w:p w14:paraId="18D3DF4E"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A8E2B0E" w14:textId="77777777" w:rsidTr="38FAEC3A">
        <w:tc>
          <w:tcPr>
            <w:tcW w:w="9000" w:type="dxa"/>
            <w:shd w:val="clear" w:color="auto" w:fill="F2F2F2" w:themeFill="background1" w:themeFillShade="F2"/>
            <w:tcMar>
              <w:top w:w="60" w:type="dxa"/>
              <w:left w:w="90" w:type="dxa"/>
              <w:bottom w:w="60" w:type="dxa"/>
              <w:right w:w="90" w:type="dxa"/>
            </w:tcMar>
          </w:tcPr>
          <w:p w14:paraId="132A7D85" w14:textId="77777777" w:rsidR="00FB149C" w:rsidRPr="00025A94" w:rsidRDefault="00FB149C" w:rsidP="006E0219">
            <w:r w:rsidRPr="00025A94">
              <w:rPr>
                <w:b/>
                <w:bCs/>
                <w:sz w:val="18"/>
                <w:szCs w:val="18"/>
              </w:rPr>
              <w:t>Aktivnost A100023 Materijalni troškovi za rad Odsjeka za prostorno uređenje, gradnju i zaštitu okoliša</w:t>
            </w:r>
          </w:p>
          <w:p w14:paraId="601E040C" w14:textId="77777777" w:rsidR="00FB149C" w:rsidRPr="00025A94" w:rsidRDefault="00FB149C" w:rsidP="006E0219">
            <w:r w:rsidRPr="00025A94">
              <w:rPr>
                <w:sz w:val="16"/>
                <w:szCs w:val="16"/>
              </w:rPr>
              <w:t>Plan 2026.: 10.600,00 € | Izvršenje I.–VI. 2026.: 6.132,90 € | Indeks: 57,86</w:t>
            </w:r>
          </w:p>
        </w:tc>
      </w:tr>
      <w:tr w:rsidR="00FB149C" w:rsidRPr="00025A94" w14:paraId="6FAED763" w14:textId="77777777" w:rsidTr="38FAEC3A">
        <w:tc>
          <w:tcPr>
            <w:tcW w:w="9000" w:type="dxa"/>
            <w:tcMar>
              <w:top w:w="60" w:type="dxa"/>
              <w:left w:w="90" w:type="dxa"/>
              <w:bottom w:w="60" w:type="dxa"/>
              <w:right w:w="90" w:type="dxa"/>
            </w:tcMar>
          </w:tcPr>
          <w:p w14:paraId="3B16AB1A" w14:textId="77777777" w:rsidR="00FB149C" w:rsidRPr="00025A94" w:rsidRDefault="00FB149C" w:rsidP="006E0219">
            <w:r w:rsidRPr="00025A94">
              <w:rPr>
                <w:sz w:val="18"/>
                <w:szCs w:val="18"/>
              </w:rPr>
              <w:t>U okviru ove aktivnosti planirana su sredstva za uredski materijal, stručnu literaturu i ostali materijal za potrebe redovnog poslovanja, usluge tiska, grafičke usluge i s time povezane usluge.</w:t>
            </w:r>
          </w:p>
        </w:tc>
      </w:tr>
      <w:tr w:rsidR="00FB149C" w:rsidRPr="00025A94" w14:paraId="1504881E" w14:textId="77777777" w:rsidTr="38FAEC3A">
        <w:tc>
          <w:tcPr>
            <w:tcW w:w="9000" w:type="dxa"/>
            <w:tcMar>
              <w:top w:w="60" w:type="dxa"/>
              <w:left w:w="90" w:type="dxa"/>
              <w:bottom w:w="60" w:type="dxa"/>
              <w:right w:w="90" w:type="dxa"/>
            </w:tcMar>
          </w:tcPr>
          <w:p w14:paraId="2189F417" w14:textId="77777777" w:rsidR="00FB149C" w:rsidRPr="00025A94" w:rsidRDefault="38FAEC3A" w:rsidP="38FAEC3A">
            <w:pPr>
              <w:rPr>
                <w:sz w:val="18"/>
                <w:szCs w:val="18"/>
              </w:rPr>
            </w:pPr>
            <w:r w:rsidRPr="00025A94">
              <w:rPr>
                <w:b/>
                <w:bCs/>
                <w:sz w:val="18"/>
                <w:szCs w:val="18"/>
              </w:rPr>
              <w:t>Obrazloženje izvršenja stavke:</w:t>
            </w:r>
            <w:r w:rsidRPr="00025A94">
              <w:rPr>
                <w:sz w:val="18"/>
                <w:szCs w:val="18"/>
              </w:rPr>
              <w:t xml:space="preserve"> </w:t>
            </w:r>
            <w:r w:rsidR="00D343CF" w:rsidRPr="00025A94">
              <w:rPr>
                <w:sz w:val="18"/>
                <w:szCs w:val="18"/>
              </w:rPr>
              <w:t xml:space="preserve">Stavka realizirana nastalim </w:t>
            </w:r>
            <w:r w:rsidR="00F45631" w:rsidRPr="00025A94">
              <w:rPr>
                <w:sz w:val="18"/>
                <w:szCs w:val="18"/>
              </w:rPr>
              <w:t>potrebama.</w:t>
            </w:r>
          </w:p>
          <w:p w14:paraId="4465EB66" w14:textId="77777777" w:rsidR="00FB149C" w:rsidRPr="00025A94" w:rsidRDefault="00FB149C" w:rsidP="006E0219"/>
        </w:tc>
      </w:tr>
    </w:tbl>
    <w:p w14:paraId="69E6952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68B5148" w14:textId="77777777" w:rsidTr="38FAEC3A">
        <w:tc>
          <w:tcPr>
            <w:tcW w:w="9000" w:type="dxa"/>
            <w:shd w:val="clear" w:color="auto" w:fill="F2F2F2" w:themeFill="background1" w:themeFillShade="F2"/>
            <w:tcMar>
              <w:top w:w="60" w:type="dxa"/>
              <w:left w:w="90" w:type="dxa"/>
              <w:bottom w:w="60" w:type="dxa"/>
              <w:right w:w="90" w:type="dxa"/>
            </w:tcMar>
          </w:tcPr>
          <w:p w14:paraId="4DF3EF99" w14:textId="77777777" w:rsidR="00FB149C" w:rsidRPr="00025A94" w:rsidRDefault="00FB149C" w:rsidP="006E0219">
            <w:r w:rsidRPr="00025A94">
              <w:rPr>
                <w:b/>
                <w:bCs/>
                <w:sz w:val="18"/>
                <w:szCs w:val="18"/>
              </w:rPr>
              <w:t>Tekući projekt T100005 Nabava opreme</w:t>
            </w:r>
          </w:p>
          <w:p w14:paraId="223BADE8" w14:textId="77777777" w:rsidR="00FB149C" w:rsidRPr="00025A94" w:rsidRDefault="00FB149C" w:rsidP="006E0219">
            <w:r w:rsidRPr="00025A94">
              <w:rPr>
                <w:sz w:val="16"/>
                <w:szCs w:val="16"/>
              </w:rPr>
              <w:t>Plan 2026.: 1.100,00 € | Izvršenje I.–VI. 2026.: 0,00 € | Indeks: 0,00</w:t>
            </w:r>
          </w:p>
        </w:tc>
      </w:tr>
      <w:tr w:rsidR="00FB149C" w:rsidRPr="00025A94" w14:paraId="4281146E" w14:textId="77777777" w:rsidTr="38FAEC3A">
        <w:tc>
          <w:tcPr>
            <w:tcW w:w="9000" w:type="dxa"/>
            <w:tcMar>
              <w:top w:w="60" w:type="dxa"/>
              <w:left w:w="90" w:type="dxa"/>
              <w:bottom w:w="60" w:type="dxa"/>
              <w:right w:w="90" w:type="dxa"/>
            </w:tcMar>
          </w:tcPr>
          <w:p w14:paraId="09BA133F" w14:textId="77777777" w:rsidR="00FB149C" w:rsidRPr="00025A94" w:rsidRDefault="00FB149C" w:rsidP="006E0219">
            <w:r w:rsidRPr="00025A94">
              <w:rPr>
                <w:sz w:val="18"/>
                <w:szCs w:val="18"/>
              </w:rPr>
              <w:t>Unutar ove aktivnosti planirana su sredstva za nabavu opreme (računala i informatička oprema te uredski namještaj).</w:t>
            </w:r>
          </w:p>
        </w:tc>
      </w:tr>
      <w:tr w:rsidR="00FB149C" w:rsidRPr="00025A94" w14:paraId="3C4C051A" w14:textId="77777777" w:rsidTr="38FAEC3A">
        <w:tc>
          <w:tcPr>
            <w:tcW w:w="9000" w:type="dxa"/>
            <w:tcMar>
              <w:top w:w="60" w:type="dxa"/>
              <w:left w:w="90" w:type="dxa"/>
              <w:bottom w:w="60" w:type="dxa"/>
              <w:right w:w="90" w:type="dxa"/>
            </w:tcMar>
          </w:tcPr>
          <w:p w14:paraId="6CF990CE"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3D352EAA" w14:textId="77777777" w:rsidR="00FB149C" w:rsidRPr="00025A94" w:rsidRDefault="00FB149C" w:rsidP="006E0219"/>
        </w:tc>
      </w:tr>
    </w:tbl>
    <w:p w14:paraId="4B6C8C03" w14:textId="77777777" w:rsidR="005376AD" w:rsidRPr="00025A94" w:rsidRDefault="005376AD">
      <w:pPr>
        <w:spacing w:after="60"/>
      </w:pPr>
    </w:p>
    <w:p w14:paraId="1E443991" w14:textId="77777777" w:rsidR="005376AD" w:rsidRPr="00025A94" w:rsidRDefault="00D770AA">
      <w:pPr>
        <w:pStyle w:val="Naslov3"/>
        <w:spacing w:before="240" w:after="120"/>
      </w:pPr>
      <w:r w:rsidRPr="00025A94">
        <w:t>Program 1008 RAZVOJ SUSTAVA VODOOPSKRBE I ODVODNJE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C323978" w14:textId="77777777">
        <w:tc>
          <w:tcPr>
            <w:tcW w:w="9000" w:type="dxa"/>
            <w:tcMar>
              <w:top w:w="60" w:type="dxa"/>
              <w:left w:w="90" w:type="dxa"/>
              <w:bottom w:w="60" w:type="dxa"/>
              <w:right w:w="90" w:type="dxa"/>
            </w:tcMar>
          </w:tcPr>
          <w:p w14:paraId="3A61276C" w14:textId="77777777" w:rsidR="005376AD" w:rsidRPr="00025A94" w:rsidRDefault="00D770AA">
            <w:r w:rsidRPr="00025A94">
              <w:rPr>
                <w:b/>
                <w:bCs/>
                <w:sz w:val="18"/>
                <w:szCs w:val="18"/>
              </w:rPr>
              <w:t xml:space="preserve">Opis programa: </w:t>
            </w:r>
            <w:r w:rsidRPr="00025A94">
              <w:rPr>
                <w:sz w:val="18"/>
                <w:szCs w:val="18"/>
              </w:rPr>
              <w:t>Sukladno Zakonu o vodama u nadležnosti je jedinica lokane samouprave razvoj sustava vodoopskrbe i odvodnje. Projekti vodoopskrbe i sanitarne odvodnje realiziraju se putem isporučitelja vodne usluge Vodoopskrbe i odvodnje Zagrebačke županije d.o.o., dok se projekti odvodnje oborinske vode realiziraju provedbom natječaja za izrađivača projektne dokumentacije i izvoditelje radova.</w:t>
            </w:r>
          </w:p>
        </w:tc>
      </w:tr>
      <w:tr w:rsidR="005376AD" w:rsidRPr="00025A94" w14:paraId="66AC3EEB" w14:textId="77777777">
        <w:tc>
          <w:tcPr>
            <w:tcW w:w="9000" w:type="dxa"/>
            <w:tcMar>
              <w:top w:w="60" w:type="dxa"/>
              <w:left w:w="90" w:type="dxa"/>
              <w:bottom w:w="60" w:type="dxa"/>
              <w:right w:w="90" w:type="dxa"/>
            </w:tcMar>
          </w:tcPr>
          <w:p w14:paraId="6DD38543" w14:textId="77777777" w:rsidR="005376AD" w:rsidRPr="00025A94" w:rsidRDefault="00D770AA">
            <w:r w:rsidRPr="00025A94">
              <w:rPr>
                <w:b/>
                <w:bCs/>
                <w:sz w:val="18"/>
                <w:szCs w:val="18"/>
              </w:rPr>
              <w:t xml:space="preserve">Zakonske i druge pravne osnove programa: </w:t>
            </w:r>
            <w:r w:rsidRPr="00025A94">
              <w:rPr>
                <w:sz w:val="18"/>
                <w:szCs w:val="18"/>
              </w:rPr>
              <w:t>• Zakon o vodama (NN 66/19, 84/21) • Zakon o gradnji (NN 153/13, 20/17, 39/19, 125/19, 145/24) • Zakon o poslovima i djelatnostima prostornog uređenja i gradnje (NN 78/15, 118/18, 110/19) • Pravilnik o jednostavnim i drugim građevinama i radovima (NN 112/17, 34/18, 36/19, 98/19, 31/20, 74/22, 155/23), 155/23) •    Posebne uzance o građenju (NN 137/21) •    Zakon o prostornom uređenju (NN 153/13, 65/17, 114/18, 39/19, 98/19, 67/23) •    Zakon o obveznim odnosima (NN 35/05, 41/08, 125/11, 78/15, 29/18, 126/21, 114/22, 156/22, 155/23, 155/23) • Zakon o javnoj nabavi (NN 120/16, 114/22)</w:t>
            </w:r>
          </w:p>
        </w:tc>
      </w:tr>
      <w:tr w:rsidR="005376AD" w:rsidRPr="00025A94" w14:paraId="2963E9A6" w14:textId="77777777">
        <w:tc>
          <w:tcPr>
            <w:tcW w:w="9000" w:type="dxa"/>
            <w:tcMar>
              <w:top w:w="60" w:type="dxa"/>
              <w:left w:w="90" w:type="dxa"/>
              <w:bottom w:w="60" w:type="dxa"/>
              <w:right w:w="90" w:type="dxa"/>
            </w:tcMar>
          </w:tcPr>
          <w:p w14:paraId="78F6A6A4" w14:textId="77777777" w:rsidR="005376AD" w:rsidRPr="00025A94" w:rsidRDefault="00D770AA">
            <w:r w:rsidRPr="00025A94">
              <w:rPr>
                <w:b/>
                <w:bCs/>
                <w:sz w:val="18"/>
                <w:szCs w:val="18"/>
              </w:rPr>
              <w:lastRenderedPageBreak/>
              <w:t xml:space="preserve">Ciljevi provedbe programa u razdoblju 2026.–2028.: </w:t>
            </w:r>
            <w:r w:rsidRPr="00025A94">
              <w:rPr>
                <w:sz w:val="18"/>
                <w:szCs w:val="18"/>
              </w:rPr>
              <w:t>U promatranom razdoblju planira se dovršetak izrade projektne dokumentacije za oborinsku odvodnju u naselju Kozinščak te projektiranje i radovi na zacijevljenju dijela otvorenih kanala u naselju Kopčevec. Dio sredstava upotrijebit će se za izradu projekata vodoopskrbe i odvodnje te izgradnju nove ili proširenje postojeće vodoopskrbne mreže i mreže sanitarne odvodnje, a sve putem isporučitelja vodne usluge. Za izvedbu kanalizacije u naselju Andrilovac planira se osigurati vanjske izvore financiranja. U narednom razdoblju planira se nastavak aktivnosti na razvoju sustava sanitarne odvodnje i sustava oborinske odvodnje.</w:t>
            </w:r>
          </w:p>
        </w:tc>
      </w:tr>
    </w:tbl>
    <w:p w14:paraId="790759BF"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0D0FC525" w14:textId="77777777" w:rsidTr="006E0219">
        <w:trPr>
          <w:tblHeader/>
        </w:trPr>
        <w:tc>
          <w:tcPr>
            <w:tcW w:w="4600" w:type="dxa"/>
            <w:shd w:val="clear" w:color="auto" w:fill="D9E2F3"/>
            <w:tcMar>
              <w:top w:w="60" w:type="dxa"/>
              <w:left w:w="90" w:type="dxa"/>
              <w:bottom w:w="60" w:type="dxa"/>
              <w:right w:w="90" w:type="dxa"/>
            </w:tcMar>
          </w:tcPr>
          <w:p w14:paraId="2A0AE96D"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7FA9C9F1"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FB53077"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55112044" w14:textId="77777777" w:rsidR="00FB149C" w:rsidRPr="00025A94" w:rsidRDefault="00FB149C" w:rsidP="006E0219">
            <w:pPr>
              <w:jc w:val="right"/>
            </w:pPr>
            <w:r w:rsidRPr="00025A94">
              <w:rPr>
                <w:b/>
                <w:bCs/>
                <w:sz w:val="18"/>
                <w:szCs w:val="18"/>
              </w:rPr>
              <w:t>Indeks</w:t>
            </w:r>
          </w:p>
        </w:tc>
      </w:tr>
      <w:tr w:rsidR="00FB149C" w:rsidRPr="00025A94" w14:paraId="1163B3A1" w14:textId="77777777" w:rsidTr="006E0219">
        <w:tc>
          <w:tcPr>
            <w:tcW w:w="4600" w:type="dxa"/>
            <w:tcMar>
              <w:top w:w="60" w:type="dxa"/>
              <w:left w:w="90" w:type="dxa"/>
              <w:bottom w:w="60" w:type="dxa"/>
              <w:right w:w="90" w:type="dxa"/>
            </w:tcMar>
          </w:tcPr>
          <w:p w14:paraId="310ADA42" w14:textId="77777777" w:rsidR="00FB149C" w:rsidRPr="00025A94" w:rsidRDefault="00FB149C" w:rsidP="006E0219">
            <w:r w:rsidRPr="00025A94">
              <w:rPr>
                <w:sz w:val="18"/>
                <w:szCs w:val="18"/>
              </w:rPr>
              <w:t>Kapitalni projekt K100003 Komunalne vodne građevine</w:t>
            </w:r>
          </w:p>
        </w:tc>
        <w:tc>
          <w:tcPr>
            <w:tcW w:w="1500" w:type="dxa"/>
            <w:tcMar>
              <w:top w:w="60" w:type="dxa"/>
              <w:left w:w="90" w:type="dxa"/>
              <w:bottom w:w="60" w:type="dxa"/>
              <w:right w:w="90" w:type="dxa"/>
            </w:tcMar>
          </w:tcPr>
          <w:p w14:paraId="0863EA33" w14:textId="77777777" w:rsidR="00FB149C" w:rsidRPr="00025A94" w:rsidRDefault="00FB149C" w:rsidP="006E0219">
            <w:pPr>
              <w:jc w:val="right"/>
            </w:pPr>
            <w:r w:rsidRPr="00025A94">
              <w:rPr>
                <w:sz w:val="18"/>
                <w:szCs w:val="18"/>
              </w:rPr>
              <w:t>330.720,00</w:t>
            </w:r>
          </w:p>
        </w:tc>
        <w:tc>
          <w:tcPr>
            <w:tcW w:w="1500" w:type="dxa"/>
            <w:tcMar>
              <w:top w:w="60" w:type="dxa"/>
              <w:left w:w="90" w:type="dxa"/>
              <w:bottom w:w="60" w:type="dxa"/>
              <w:right w:w="90" w:type="dxa"/>
            </w:tcMar>
          </w:tcPr>
          <w:p w14:paraId="7C1C604B" w14:textId="77777777" w:rsidR="00FB149C" w:rsidRPr="00025A94" w:rsidRDefault="00FB149C" w:rsidP="006E0219">
            <w:pPr>
              <w:jc w:val="right"/>
            </w:pPr>
            <w:r w:rsidRPr="00025A94">
              <w:rPr>
                <w:sz w:val="18"/>
                <w:szCs w:val="18"/>
              </w:rPr>
              <w:t>55.396,51</w:t>
            </w:r>
          </w:p>
        </w:tc>
        <w:tc>
          <w:tcPr>
            <w:tcW w:w="1400" w:type="dxa"/>
            <w:tcMar>
              <w:top w:w="60" w:type="dxa"/>
              <w:left w:w="90" w:type="dxa"/>
              <w:bottom w:w="60" w:type="dxa"/>
              <w:right w:w="90" w:type="dxa"/>
            </w:tcMar>
          </w:tcPr>
          <w:p w14:paraId="67A71F2B" w14:textId="77777777" w:rsidR="00FB149C" w:rsidRPr="00025A94" w:rsidRDefault="00FB149C" w:rsidP="006E0219">
            <w:pPr>
              <w:jc w:val="right"/>
            </w:pPr>
            <w:r w:rsidRPr="00025A94">
              <w:rPr>
                <w:sz w:val="18"/>
                <w:szCs w:val="18"/>
              </w:rPr>
              <w:t>16,75</w:t>
            </w:r>
          </w:p>
        </w:tc>
      </w:tr>
      <w:tr w:rsidR="00FB149C" w:rsidRPr="00025A94" w14:paraId="237B21D8" w14:textId="77777777" w:rsidTr="006E0219">
        <w:tc>
          <w:tcPr>
            <w:tcW w:w="4600" w:type="dxa"/>
            <w:tcMar>
              <w:top w:w="60" w:type="dxa"/>
              <w:left w:w="90" w:type="dxa"/>
              <w:bottom w:w="60" w:type="dxa"/>
              <w:right w:w="90" w:type="dxa"/>
            </w:tcMar>
          </w:tcPr>
          <w:p w14:paraId="38EED665" w14:textId="77777777" w:rsidR="00FB149C" w:rsidRPr="00025A94" w:rsidRDefault="00FB149C" w:rsidP="006E0219">
            <w:r w:rsidRPr="00025A94">
              <w:rPr>
                <w:sz w:val="18"/>
                <w:szCs w:val="18"/>
              </w:rPr>
              <w:t>Kapitalni projekt K100004 Izgradnja odvodnje u naselju Andrilovec</w:t>
            </w:r>
          </w:p>
        </w:tc>
        <w:tc>
          <w:tcPr>
            <w:tcW w:w="1500" w:type="dxa"/>
            <w:tcMar>
              <w:top w:w="60" w:type="dxa"/>
              <w:left w:w="90" w:type="dxa"/>
              <w:bottom w:w="60" w:type="dxa"/>
              <w:right w:w="90" w:type="dxa"/>
            </w:tcMar>
          </w:tcPr>
          <w:p w14:paraId="3DA3AF4B" w14:textId="77777777" w:rsidR="00FB149C" w:rsidRPr="00025A94" w:rsidRDefault="00FB149C" w:rsidP="006E0219">
            <w:pPr>
              <w:jc w:val="right"/>
            </w:pPr>
            <w:r w:rsidRPr="00025A94">
              <w:rPr>
                <w:sz w:val="18"/>
                <w:szCs w:val="18"/>
              </w:rPr>
              <w:t>10.500,00</w:t>
            </w:r>
          </w:p>
        </w:tc>
        <w:tc>
          <w:tcPr>
            <w:tcW w:w="1500" w:type="dxa"/>
            <w:tcMar>
              <w:top w:w="60" w:type="dxa"/>
              <w:left w:w="90" w:type="dxa"/>
              <w:bottom w:w="60" w:type="dxa"/>
              <w:right w:w="90" w:type="dxa"/>
            </w:tcMar>
          </w:tcPr>
          <w:p w14:paraId="4B88987A"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24E5E0E" w14:textId="77777777" w:rsidR="00FB149C" w:rsidRPr="00025A94" w:rsidRDefault="00FB149C" w:rsidP="006E0219">
            <w:pPr>
              <w:jc w:val="right"/>
            </w:pPr>
            <w:r w:rsidRPr="00025A94">
              <w:rPr>
                <w:sz w:val="18"/>
                <w:szCs w:val="18"/>
              </w:rPr>
              <w:t>0,00</w:t>
            </w:r>
          </w:p>
        </w:tc>
      </w:tr>
    </w:tbl>
    <w:p w14:paraId="45CE1E61"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FBF2018" w14:textId="77777777" w:rsidTr="38FAEC3A">
        <w:tc>
          <w:tcPr>
            <w:tcW w:w="9000" w:type="dxa"/>
            <w:shd w:val="clear" w:color="auto" w:fill="F2F2F2" w:themeFill="background1" w:themeFillShade="F2"/>
            <w:tcMar>
              <w:top w:w="60" w:type="dxa"/>
              <w:left w:w="90" w:type="dxa"/>
              <w:bottom w:w="60" w:type="dxa"/>
              <w:right w:w="90" w:type="dxa"/>
            </w:tcMar>
          </w:tcPr>
          <w:p w14:paraId="0F7050F3" w14:textId="77777777" w:rsidR="00FB149C" w:rsidRPr="00025A94" w:rsidRDefault="00FB149C" w:rsidP="006E0219">
            <w:r w:rsidRPr="00025A94">
              <w:rPr>
                <w:b/>
                <w:bCs/>
                <w:sz w:val="18"/>
                <w:szCs w:val="18"/>
              </w:rPr>
              <w:t>Kapitalni projekt K100003 Komunalne vodne građevine</w:t>
            </w:r>
          </w:p>
          <w:p w14:paraId="62DE285B" w14:textId="77777777" w:rsidR="00FB149C" w:rsidRPr="00025A94" w:rsidRDefault="00FB149C" w:rsidP="006E0219">
            <w:r w:rsidRPr="00025A94">
              <w:rPr>
                <w:sz w:val="16"/>
                <w:szCs w:val="16"/>
              </w:rPr>
              <w:t>Plan 2026.: 330.720,00 € | Izvršenje I.–VI. 2026.: 55.396,51 € | Indeks: 16,75</w:t>
            </w:r>
          </w:p>
        </w:tc>
      </w:tr>
      <w:tr w:rsidR="00FB149C" w:rsidRPr="00025A94" w14:paraId="2CDF59D9" w14:textId="77777777" w:rsidTr="38FAEC3A">
        <w:tc>
          <w:tcPr>
            <w:tcW w:w="9000" w:type="dxa"/>
            <w:tcMar>
              <w:top w:w="60" w:type="dxa"/>
              <w:left w:w="90" w:type="dxa"/>
              <w:bottom w:w="60" w:type="dxa"/>
              <w:right w:w="90" w:type="dxa"/>
            </w:tcMar>
          </w:tcPr>
          <w:p w14:paraId="623F2E48" w14:textId="77777777" w:rsidR="00FB149C" w:rsidRPr="00025A94" w:rsidRDefault="00FB149C" w:rsidP="006E0219">
            <w:r w:rsidRPr="00025A94">
              <w:rPr>
                <w:sz w:val="18"/>
                <w:szCs w:val="18"/>
              </w:rPr>
              <w:t>Tijekom 2026. predviđa se izvesti radove na zacjevljenju dijela kanala na području naselja Kopčevec i proširiti mrežu vodoopskrbe i odvodnje na području grada. U narednim godinama predviđa se nastavak započetih aktivnosti te daljnji razvoj sustava sanitarne i oborinske odvodnje. Dio investicije financirat će se iz naknade za razvoj, a dio će biti financiran iz gradskog proračuna.</w:t>
            </w:r>
          </w:p>
        </w:tc>
      </w:tr>
      <w:tr w:rsidR="00FB149C" w:rsidRPr="00025A94" w14:paraId="4F6D952D" w14:textId="77777777" w:rsidTr="38FAEC3A">
        <w:tc>
          <w:tcPr>
            <w:tcW w:w="9000" w:type="dxa"/>
            <w:tcMar>
              <w:top w:w="60" w:type="dxa"/>
              <w:left w:w="90" w:type="dxa"/>
              <w:bottom w:w="60" w:type="dxa"/>
              <w:right w:w="90" w:type="dxa"/>
            </w:tcMar>
          </w:tcPr>
          <w:p w14:paraId="0F869D92" w14:textId="77777777" w:rsidR="00FB149C" w:rsidRPr="00025A94" w:rsidRDefault="38FAEC3A" w:rsidP="38FAEC3A">
            <w:pPr>
              <w:rPr>
                <w:sz w:val="18"/>
                <w:szCs w:val="18"/>
              </w:rPr>
            </w:pPr>
            <w:r w:rsidRPr="00025A94">
              <w:rPr>
                <w:b/>
                <w:bCs/>
                <w:sz w:val="18"/>
                <w:szCs w:val="18"/>
              </w:rPr>
              <w:t xml:space="preserve">Obrazloženje izvršenja stavke: </w:t>
            </w:r>
            <w:r w:rsidR="00176798" w:rsidRPr="00025A94">
              <w:rPr>
                <w:sz w:val="18"/>
                <w:szCs w:val="18"/>
              </w:rPr>
              <w:t xml:space="preserve">U promatranim razdoblju izvodili su se radovi na </w:t>
            </w:r>
            <w:r w:rsidR="003C7EB7" w:rsidRPr="00025A94">
              <w:rPr>
                <w:sz w:val="18"/>
                <w:szCs w:val="18"/>
              </w:rPr>
              <w:t xml:space="preserve">izvedbi oborinske odvodnje u Radničkoj ulici i Vrapčevoj ulici, te su financirani radovi na izvedbi sanitarne odvodnje u </w:t>
            </w:r>
            <w:r w:rsidR="00AD104C" w:rsidRPr="00025A94">
              <w:rPr>
                <w:sz w:val="18"/>
                <w:szCs w:val="18"/>
              </w:rPr>
              <w:t>ulici Dubravkin put.</w:t>
            </w:r>
          </w:p>
          <w:p w14:paraId="3A57A54F" w14:textId="77777777" w:rsidR="00FB149C" w:rsidRPr="00025A94" w:rsidRDefault="00FB149C" w:rsidP="006E0219"/>
        </w:tc>
      </w:tr>
    </w:tbl>
    <w:p w14:paraId="3A00B22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568E67B" w14:textId="77777777" w:rsidTr="38FAEC3A">
        <w:tc>
          <w:tcPr>
            <w:tcW w:w="9000" w:type="dxa"/>
            <w:shd w:val="clear" w:color="auto" w:fill="F2F2F2" w:themeFill="background1" w:themeFillShade="F2"/>
            <w:tcMar>
              <w:top w:w="60" w:type="dxa"/>
              <w:left w:w="90" w:type="dxa"/>
              <w:bottom w:w="60" w:type="dxa"/>
              <w:right w:w="90" w:type="dxa"/>
            </w:tcMar>
          </w:tcPr>
          <w:p w14:paraId="47BF0444" w14:textId="77777777" w:rsidR="00FB149C" w:rsidRPr="00025A94" w:rsidRDefault="00FB149C" w:rsidP="006E0219">
            <w:r w:rsidRPr="00025A94">
              <w:rPr>
                <w:b/>
                <w:bCs/>
                <w:sz w:val="18"/>
                <w:szCs w:val="18"/>
              </w:rPr>
              <w:t>Kapitalni projekt K100004 Izgradnja odvodnje u naselju Andrilovec</w:t>
            </w:r>
          </w:p>
          <w:p w14:paraId="061381D8" w14:textId="77777777" w:rsidR="00FB149C" w:rsidRPr="00025A94" w:rsidRDefault="00FB149C" w:rsidP="006E0219">
            <w:r w:rsidRPr="00025A94">
              <w:rPr>
                <w:sz w:val="16"/>
                <w:szCs w:val="16"/>
              </w:rPr>
              <w:t>Plan 2026.: 10.500,00 € | Izvršenje I.–VI. 2026.: 0,00 € | Indeks: 0,00</w:t>
            </w:r>
          </w:p>
        </w:tc>
      </w:tr>
      <w:tr w:rsidR="00FB149C" w:rsidRPr="00025A94" w14:paraId="111A153D" w14:textId="77777777" w:rsidTr="38FAEC3A">
        <w:tc>
          <w:tcPr>
            <w:tcW w:w="9000" w:type="dxa"/>
            <w:tcMar>
              <w:top w:w="60" w:type="dxa"/>
              <w:left w:w="90" w:type="dxa"/>
              <w:bottom w:w="60" w:type="dxa"/>
              <w:right w:w="90" w:type="dxa"/>
            </w:tcMar>
          </w:tcPr>
          <w:p w14:paraId="145EBA34" w14:textId="77777777" w:rsidR="00FB149C" w:rsidRPr="00025A94" w:rsidRDefault="00FB149C" w:rsidP="006E0219">
            <w:r w:rsidRPr="00025A94">
              <w:rPr>
                <w:sz w:val="18"/>
                <w:szCs w:val="18"/>
              </w:rPr>
              <w:t>Vodoopskrba i odvodnja zagrebačke županije d.o.o. dala je izraditi projekt oborinske odvodnje za naselje Andrilovec te temeljem istog ishodila građevinsku dozvolu. Projekt će biti prijavljen za sufinanciranje sredstvima Europske unije, a Grad Dugo Selo financirat će lokalnu komponentu iz proračuna i naknade za razvoj.</w:t>
            </w:r>
          </w:p>
        </w:tc>
      </w:tr>
      <w:tr w:rsidR="00FB149C" w:rsidRPr="00025A94" w14:paraId="44535A9E" w14:textId="77777777" w:rsidTr="38FAEC3A">
        <w:tc>
          <w:tcPr>
            <w:tcW w:w="9000" w:type="dxa"/>
            <w:tcMar>
              <w:top w:w="60" w:type="dxa"/>
              <w:left w:w="90" w:type="dxa"/>
              <w:bottom w:w="60" w:type="dxa"/>
              <w:right w:w="90" w:type="dxa"/>
            </w:tcMar>
          </w:tcPr>
          <w:p w14:paraId="30AD8F6A" w14:textId="77777777" w:rsidR="00FB149C" w:rsidRPr="00025A94" w:rsidRDefault="38FAEC3A" w:rsidP="38FAEC3A">
            <w:pPr>
              <w:rPr>
                <w:sz w:val="18"/>
                <w:szCs w:val="18"/>
              </w:rPr>
            </w:pPr>
            <w:r w:rsidRPr="00025A94">
              <w:rPr>
                <w:b/>
                <w:bCs/>
                <w:sz w:val="18"/>
                <w:szCs w:val="18"/>
              </w:rPr>
              <w:t xml:space="preserve">Obrazloženje izvršenja stavke: </w:t>
            </w:r>
            <w:r w:rsidRPr="00025A94">
              <w:rPr>
                <w:sz w:val="18"/>
                <w:szCs w:val="18"/>
              </w:rPr>
              <w:t>U promatranom razdoblju nisu provođene aktivnosti po projektu.</w:t>
            </w:r>
          </w:p>
          <w:p w14:paraId="0D63AF93" w14:textId="77777777" w:rsidR="00FB149C" w:rsidRPr="00025A94" w:rsidRDefault="00FB149C" w:rsidP="006E0219"/>
        </w:tc>
      </w:tr>
    </w:tbl>
    <w:p w14:paraId="4CC82C6D" w14:textId="77777777" w:rsidR="005376AD" w:rsidRPr="00025A94" w:rsidRDefault="005376AD">
      <w:pPr>
        <w:spacing w:after="60"/>
      </w:pPr>
    </w:p>
    <w:p w14:paraId="365D20F3" w14:textId="77777777" w:rsidR="005376AD" w:rsidRPr="00025A94" w:rsidRDefault="00D770AA">
      <w:pPr>
        <w:pStyle w:val="Naslov3"/>
        <w:spacing w:before="240" w:after="120"/>
      </w:pPr>
      <w:r w:rsidRPr="00025A94">
        <w:t>Program 1009 UPRAVLJANJE IMOVINOM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181B6F1F" w14:textId="77777777">
        <w:tc>
          <w:tcPr>
            <w:tcW w:w="9000" w:type="dxa"/>
            <w:tcMar>
              <w:top w:w="60" w:type="dxa"/>
              <w:left w:w="90" w:type="dxa"/>
              <w:bottom w:w="60" w:type="dxa"/>
              <w:right w:w="90" w:type="dxa"/>
            </w:tcMar>
          </w:tcPr>
          <w:p w14:paraId="2DC5CB77" w14:textId="77777777" w:rsidR="005376AD" w:rsidRPr="00025A94" w:rsidRDefault="00D770AA">
            <w:r w:rsidRPr="00025A94">
              <w:rPr>
                <w:b/>
                <w:bCs/>
                <w:sz w:val="18"/>
                <w:szCs w:val="18"/>
              </w:rPr>
              <w:t xml:space="preserve">Opis programa: </w:t>
            </w:r>
            <w:r w:rsidRPr="00025A94">
              <w:rPr>
                <w:sz w:val="18"/>
                <w:szCs w:val="18"/>
              </w:rPr>
              <w:t>Grad Dugo Selo kontinuirano održava uređuje i rekonstruira objekte u svom vlasništvu te održava objekte u zakupu sukladno ugovornim obvezama.</w:t>
            </w:r>
          </w:p>
        </w:tc>
      </w:tr>
      <w:tr w:rsidR="005376AD" w:rsidRPr="00025A94" w14:paraId="04E90D7B" w14:textId="77777777">
        <w:tc>
          <w:tcPr>
            <w:tcW w:w="9000" w:type="dxa"/>
            <w:tcMar>
              <w:top w:w="60" w:type="dxa"/>
              <w:left w:w="90" w:type="dxa"/>
              <w:bottom w:w="60" w:type="dxa"/>
              <w:right w:w="90" w:type="dxa"/>
            </w:tcMar>
          </w:tcPr>
          <w:p w14:paraId="6F82B866" w14:textId="77777777" w:rsidR="005376AD" w:rsidRPr="00025A94" w:rsidRDefault="00D770AA">
            <w:r w:rsidRPr="00025A94">
              <w:rPr>
                <w:b/>
                <w:bCs/>
                <w:sz w:val="18"/>
                <w:szCs w:val="18"/>
              </w:rPr>
              <w:t xml:space="preserve">Zakonske i druge pravne osnove programa: </w:t>
            </w:r>
            <w:r w:rsidRPr="00025A94">
              <w:rPr>
                <w:sz w:val="18"/>
                <w:szCs w:val="18"/>
              </w:rPr>
              <w:t>• Zakon o gradnji (NN 153/13, 20/17, 39/19, 125/19, 145/24) • Zakon o poslovima i djelatnostima prostornog uređenja i gradnje (NN 78/15, 118/18, 110/19) • Pravilnik o jednostavnim i drugim građevinama i radovima (NN 112/17, 34/18, 36/19, 98/19, 31/20, 74/22, 155/23, 155/23) • Pravilnik o osiguranju pristupačnosti građevina osobama s invaliditetom i smanjenom pokretljivosti (NN 78/13) • Posebne uzance o građenju (NN 137/21) •    Zakon o prostornom uređenju (NN 153/13, 65/17, 114/18, 39/19, 98/19, 67/23) •    Zakon o obveznim odnosima (NN 35/05, 41/08, 125/11, 78/15, 29/18, 126/21, 114/22, 156/22, 155/23, 155/23) • Zakon o javnoj nabavi (NN 120/16, 114/22)</w:t>
            </w:r>
          </w:p>
        </w:tc>
      </w:tr>
      <w:tr w:rsidR="005376AD" w:rsidRPr="00025A94" w14:paraId="3011106E" w14:textId="77777777">
        <w:tc>
          <w:tcPr>
            <w:tcW w:w="9000" w:type="dxa"/>
            <w:tcMar>
              <w:top w:w="60" w:type="dxa"/>
              <w:left w:w="90" w:type="dxa"/>
              <w:bottom w:w="60" w:type="dxa"/>
              <w:right w:w="90" w:type="dxa"/>
            </w:tcMar>
          </w:tcPr>
          <w:p w14:paraId="7BB6D4DD" w14:textId="77777777" w:rsidR="005376AD" w:rsidRPr="00025A94" w:rsidRDefault="00D770AA">
            <w:r w:rsidRPr="00025A94">
              <w:rPr>
                <w:b/>
                <w:bCs/>
                <w:sz w:val="18"/>
                <w:szCs w:val="18"/>
              </w:rPr>
              <w:t xml:space="preserve">Ciljevi provedbe programa u razdoblju 2026.–2028.: </w:t>
            </w:r>
            <w:r w:rsidRPr="00025A94">
              <w:rPr>
                <w:sz w:val="18"/>
                <w:szCs w:val="18"/>
              </w:rPr>
              <w:t>Grad Dugo Selo nakon što je kupio zgradu „Stari sud“ započinje aktivnosti na izradi projektne dokumentacije i uređenju predmetne zgrade za potrebe rada gradske uprave, a da bi u isto vrijeme sačuvao originalan izgled objekta građenog početkom 20-tog stoljeća u historicističkom stilu. Društveni dom u Leprovici je potrebno sanirati jer prokišnjava, a u sklopu sanacije predviđa se i dogradnja te provedba mjera energetske učinkovitosti. Izrada projektne dokumentacije započela je u 2025.. godini Na ostalim objektima u vlasništvu grada izvodit će se manji radovi na tekućem i investicijskom održavanju.</w:t>
            </w:r>
          </w:p>
        </w:tc>
      </w:tr>
    </w:tbl>
    <w:p w14:paraId="19B02667"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02B9970C" w14:textId="77777777" w:rsidTr="006E0219">
        <w:trPr>
          <w:tblHeader/>
        </w:trPr>
        <w:tc>
          <w:tcPr>
            <w:tcW w:w="4600" w:type="dxa"/>
            <w:shd w:val="clear" w:color="auto" w:fill="D9E2F3"/>
            <w:tcMar>
              <w:top w:w="60" w:type="dxa"/>
              <w:left w:w="90" w:type="dxa"/>
              <w:bottom w:w="60" w:type="dxa"/>
              <w:right w:w="90" w:type="dxa"/>
            </w:tcMar>
          </w:tcPr>
          <w:p w14:paraId="15BDFA1D"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3430E2F5"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527FA23A"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57F6104" w14:textId="77777777" w:rsidR="00FB149C" w:rsidRPr="00025A94" w:rsidRDefault="00FB149C" w:rsidP="006E0219">
            <w:pPr>
              <w:jc w:val="right"/>
            </w:pPr>
            <w:r w:rsidRPr="00025A94">
              <w:rPr>
                <w:b/>
                <w:bCs/>
                <w:sz w:val="18"/>
                <w:szCs w:val="18"/>
              </w:rPr>
              <w:t>Indeks</w:t>
            </w:r>
          </w:p>
        </w:tc>
      </w:tr>
      <w:tr w:rsidR="00FB149C" w:rsidRPr="00025A94" w14:paraId="0E88277B" w14:textId="77777777" w:rsidTr="006E0219">
        <w:tc>
          <w:tcPr>
            <w:tcW w:w="4600" w:type="dxa"/>
            <w:tcMar>
              <w:top w:w="60" w:type="dxa"/>
              <w:left w:w="90" w:type="dxa"/>
              <w:bottom w:w="60" w:type="dxa"/>
              <w:right w:w="90" w:type="dxa"/>
            </w:tcMar>
          </w:tcPr>
          <w:p w14:paraId="24E44A81" w14:textId="77777777" w:rsidR="00FB149C" w:rsidRPr="00025A94" w:rsidRDefault="00FB149C" w:rsidP="006E0219">
            <w:r w:rsidRPr="00025A94">
              <w:rPr>
                <w:sz w:val="18"/>
                <w:szCs w:val="18"/>
              </w:rPr>
              <w:t>Aktivnost A100001 Tekuće investicijsko održavanje građevinskih objekata</w:t>
            </w:r>
          </w:p>
        </w:tc>
        <w:tc>
          <w:tcPr>
            <w:tcW w:w="1500" w:type="dxa"/>
            <w:tcMar>
              <w:top w:w="60" w:type="dxa"/>
              <w:left w:w="90" w:type="dxa"/>
              <w:bottom w:w="60" w:type="dxa"/>
              <w:right w:w="90" w:type="dxa"/>
            </w:tcMar>
          </w:tcPr>
          <w:p w14:paraId="650AF19C" w14:textId="77777777" w:rsidR="00FB149C" w:rsidRPr="00025A94" w:rsidRDefault="00FB149C" w:rsidP="006E0219">
            <w:pPr>
              <w:jc w:val="right"/>
            </w:pPr>
            <w:r w:rsidRPr="00025A94">
              <w:rPr>
                <w:sz w:val="18"/>
                <w:szCs w:val="18"/>
              </w:rPr>
              <w:t>136.800,00</w:t>
            </w:r>
          </w:p>
        </w:tc>
        <w:tc>
          <w:tcPr>
            <w:tcW w:w="1500" w:type="dxa"/>
            <w:tcMar>
              <w:top w:w="60" w:type="dxa"/>
              <w:left w:w="90" w:type="dxa"/>
              <w:bottom w:w="60" w:type="dxa"/>
              <w:right w:w="90" w:type="dxa"/>
            </w:tcMar>
          </w:tcPr>
          <w:p w14:paraId="6FE3C7BC" w14:textId="77777777" w:rsidR="00FB149C" w:rsidRPr="00025A94" w:rsidRDefault="00FB149C" w:rsidP="006E0219">
            <w:pPr>
              <w:jc w:val="right"/>
            </w:pPr>
            <w:r w:rsidRPr="00025A94">
              <w:rPr>
                <w:sz w:val="18"/>
                <w:szCs w:val="18"/>
              </w:rPr>
              <w:t>20.332,95</w:t>
            </w:r>
          </w:p>
        </w:tc>
        <w:tc>
          <w:tcPr>
            <w:tcW w:w="1400" w:type="dxa"/>
            <w:tcMar>
              <w:top w:w="60" w:type="dxa"/>
              <w:left w:w="90" w:type="dxa"/>
              <w:bottom w:w="60" w:type="dxa"/>
              <w:right w:w="90" w:type="dxa"/>
            </w:tcMar>
          </w:tcPr>
          <w:p w14:paraId="10725DE0" w14:textId="77777777" w:rsidR="00FB149C" w:rsidRPr="00025A94" w:rsidRDefault="00FB149C" w:rsidP="006E0219">
            <w:pPr>
              <w:jc w:val="right"/>
            </w:pPr>
            <w:r w:rsidRPr="00025A94">
              <w:rPr>
                <w:sz w:val="18"/>
                <w:szCs w:val="18"/>
              </w:rPr>
              <w:t>14,86</w:t>
            </w:r>
          </w:p>
        </w:tc>
      </w:tr>
      <w:tr w:rsidR="00FB149C" w:rsidRPr="00025A94" w14:paraId="384641E7" w14:textId="77777777" w:rsidTr="006E0219">
        <w:tc>
          <w:tcPr>
            <w:tcW w:w="4600" w:type="dxa"/>
            <w:tcMar>
              <w:top w:w="60" w:type="dxa"/>
              <w:left w:w="90" w:type="dxa"/>
              <w:bottom w:w="60" w:type="dxa"/>
              <w:right w:w="90" w:type="dxa"/>
            </w:tcMar>
          </w:tcPr>
          <w:p w14:paraId="185F49A4" w14:textId="77777777" w:rsidR="00FB149C" w:rsidRPr="00025A94" w:rsidRDefault="00FB149C" w:rsidP="006E0219">
            <w:r w:rsidRPr="00025A94">
              <w:rPr>
                <w:sz w:val="18"/>
                <w:szCs w:val="18"/>
              </w:rPr>
              <w:lastRenderedPageBreak/>
              <w:t>Kapitalni projekt K100005 Uređenje zgrade "stari sud"</w:t>
            </w:r>
          </w:p>
        </w:tc>
        <w:tc>
          <w:tcPr>
            <w:tcW w:w="1500" w:type="dxa"/>
            <w:tcMar>
              <w:top w:w="60" w:type="dxa"/>
              <w:left w:w="90" w:type="dxa"/>
              <w:bottom w:w="60" w:type="dxa"/>
              <w:right w:w="90" w:type="dxa"/>
            </w:tcMar>
          </w:tcPr>
          <w:p w14:paraId="1A98D5A6" w14:textId="77777777" w:rsidR="00FB149C" w:rsidRPr="00025A94" w:rsidRDefault="00FB149C" w:rsidP="006E0219">
            <w:pPr>
              <w:jc w:val="right"/>
            </w:pPr>
            <w:r w:rsidRPr="00025A94">
              <w:rPr>
                <w:sz w:val="18"/>
                <w:szCs w:val="18"/>
              </w:rPr>
              <w:t>30.000,00</w:t>
            </w:r>
          </w:p>
        </w:tc>
        <w:tc>
          <w:tcPr>
            <w:tcW w:w="1500" w:type="dxa"/>
            <w:tcMar>
              <w:top w:w="60" w:type="dxa"/>
              <w:left w:w="90" w:type="dxa"/>
              <w:bottom w:w="60" w:type="dxa"/>
              <w:right w:w="90" w:type="dxa"/>
            </w:tcMar>
          </w:tcPr>
          <w:p w14:paraId="7448F634" w14:textId="77777777" w:rsidR="00FB149C" w:rsidRPr="00025A94" w:rsidRDefault="00FB149C" w:rsidP="006E0219">
            <w:pPr>
              <w:jc w:val="right"/>
            </w:pPr>
            <w:r w:rsidRPr="00025A94">
              <w:rPr>
                <w:sz w:val="18"/>
                <w:szCs w:val="18"/>
              </w:rPr>
              <w:t>2.125,00</w:t>
            </w:r>
          </w:p>
        </w:tc>
        <w:tc>
          <w:tcPr>
            <w:tcW w:w="1400" w:type="dxa"/>
            <w:tcMar>
              <w:top w:w="60" w:type="dxa"/>
              <w:left w:w="90" w:type="dxa"/>
              <w:bottom w:w="60" w:type="dxa"/>
              <w:right w:w="90" w:type="dxa"/>
            </w:tcMar>
          </w:tcPr>
          <w:p w14:paraId="2E1A0BDF" w14:textId="77777777" w:rsidR="00FB149C" w:rsidRPr="00025A94" w:rsidRDefault="00FB149C" w:rsidP="006E0219">
            <w:pPr>
              <w:jc w:val="right"/>
            </w:pPr>
            <w:r w:rsidRPr="00025A94">
              <w:rPr>
                <w:sz w:val="18"/>
                <w:szCs w:val="18"/>
              </w:rPr>
              <w:t>7,08</w:t>
            </w:r>
          </w:p>
        </w:tc>
      </w:tr>
      <w:tr w:rsidR="00FB149C" w:rsidRPr="00025A94" w14:paraId="1C4C7C27" w14:textId="77777777" w:rsidTr="006E0219">
        <w:tc>
          <w:tcPr>
            <w:tcW w:w="4600" w:type="dxa"/>
            <w:tcMar>
              <w:top w:w="60" w:type="dxa"/>
              <w:left w:w="90" w:type="dxa"/>
              <w:bottom w:w="60" w:type="dxa"/>
              <w:right w:w="90" w:type="dxa"/>
            </w:tcMar>
          </w:tcPr>
          <w:p w14:paraId="7A5B173A" w14:textId="77777777" w:rsidR="00FB149C" w:rsidRPr="00025A94" w:rsidRDefault="00FB149C" w:rsidP="006E0219">
            <w:r w:rsidRPr="00025A94">
              <w:rPr>
                <w:sz w:val="18"/>
                <w:szCs w:val="18"/>
              </w:rPr>
              <w:t>Tekući projekt T100002 Uređenje društvenog doma Leprovica</w:t>
            </w:r>
          </w:p>
        </w:tc>
        <w:tc>
          <w:tcPr>
            <w:tcW w:w="1500" w:type="dxa"/>
            <w:tcMar>
              <w:top w:w="60" w:type="dxa"/>
              <w:left w:w="90" w:type="dxa"/>
              <w:bottom w:w="60" w:type="dxa"/>
              <w:right w:w="90" w:type="dxa"/>
            </w:tcMar>
          </w:tcPr>
          <w:p w14:paraId="139703E2" w14:textId="77777777" w:rsidR="00FB149C" w:rsidRPr="00025A94" w:rsidRDefault="00FB149C" w:rsidP="006E0219">
            <w:pPr>
              <w:jc w:val="right"/>
            </w:pPr>
            <w:r w:rsidRPr="00025A94">
              <w:rPr>
                <w:sz w:val="18"/>
                <w:szCs w:val="18"/>
              </w:rPr>
              <w:t>13.000,00</w:t>
            </w:r>
          </w:p>
        </w:tc>
        <w:tc>
          <w:tcPr>
            <w:tcW w:w="1500" w:type="dxa"/>
            <w:tcMar>
              <w:top w:w="60" w:type="dxa"/>
              <w:left w:w="90" w:type="dxa"/>
              <w:bottom w:w="60" w:type="dxa"/>
              <w:right w:w="90" w:type="dxa"/>
            </w:tcMar>
          </w:tcPr>
          <w:p w14:paraId="237CB9AA" w14:textId="77777777" w:rsidR="00FB149C" w:rsidRPr="00025A94" w:rsidRDefault="00FB149C" w:rsidP="006E0219">
            <w:pPr>
              <w:jc w:val="right"/>
            </w:pPr>
            <w:r w:rsidRPr="00025A94">
              <w:rPr>
                <w:sz w:val="18"/>
                <w:szCs w:val="18"/>
              </w:rPr>
              <w:t>3.861,00</w:t>
            </w:r>
          </w:p>
        </w:tc>
        <w:tc>
          <w:tcPr>
            <w:tcW w:w="1400" w:type="dxa"/>
            <w:tcMar>
              <w:top w:w="60" w:type="dxa"/>
              <w:left w:w="90" w:type="dxa"/>
              <w:bottom w:w="60" w:type="dxa"/>
              <w:right w:w="90" w:type="dxa"/>
            </w:tcMar>
          </w:tcPr>
          <w:p w14:paraId="02EB69F5" w14:textId="77777777" w:rsidR="00FB149C" w:rsidRPr="00025A94" w:rsidRDefault="00FB149C" w:rsidP="006E0219">
            <w:pPr>
              <w:jc w:val="right"/>
            </w:pPr>
            <w:r w:rsidRPr="00025A94">
              <w:rPr>
                <w:sz w:val="18"/>
                <w:szCs w:val="18"/>
              </w:rPr>
              <w:t>29,70</w:t>
            </w:r>
          </w:p>
        </w:tc>
      </w:tr>
      <w:tr w:rsidR="00FB149C" w:rsidRPr="00025A94" w14:paraId="07A9DE44" w14:textId="77777777" w:rsidTr="006E0219">
        <w:tc>
          <w:tcPr>
            <w:tcW w:w="4600" w:type="dxa"/>
            <w:tcMar>
              <w:top w:w="60" w:type="dxa"/>
              <w:left w:w="90" w:type="dxa"/>
              <w:bottom w:w="60" w:type="dxa"/>
              <w:right w:w="90" w:type="dxa"/>
            </w:tcMar>
          </w:tcPr>
          <w:p w14:paraId="3D4394B9" w14:textId="77777777" w:rsidR="00FB149C" w:rsidRPr="00025A94" w:rsidRDefault="00FB149C" w:rsidP="006E0219">
            <w:r w:rsidRPr="00025A94">
              <w:rPr>
                <w:sz w:val="18"/>
                <w:szCs w:val="18"/>
              </w:rPr>
              <w:t>Tekući projekt T100006 Otkup objekata na lokaciji Ulica J. Zorića 61 (Dukom)</w:t>
            </w:r>
          </w:p>
        </w:tc>
        <w:tc>
          <w:tcPr>
            <w:tcW w:w="1500" w:type="dxa"/>
            <w:tcMar>
              <w:top w:w="60" w:type="dxa"/>
              <w:left w:w="90" w:type="dxa"/>
              <w:bottom w:w="60" w:type="dxa"/>
              <w:right w:w="90" w:type="dxa"/>
            </w:tcMar>
          </w:tcPr>
          <w:p w14:paraId="64AD62A8" w14:textId="77777777" w:rsidR="00FB149C" w:rsidRPr="00025A94" w:rsidRDefault="00FB149C" w:rsidP="006E0219">
            <w:pPr>
              <w:jc w:val="right"/>
            </w:pPr>
            <w:r w:rsidRPr="00025A94">
              <w:rPr>
                <w:sz w:val="18"/>
                <w:szCs w:val="18"/>
              </w:rPr>
              <w:t>130.670,00</w:t>
            </w:r>
          </w:p>
        </w:tc>
        <w:tc>
          <w:tcPr>
            <w:tcW w:w="1500" w:type="dxa"/>
            <w:tcMar>
              <w:top w:w="60" w:type="dxa"/>
              <w:left w:w="90" w:type="dxa"/>
              <w:bottom w:w="60" w:type="dxa"/>
              <w:right w:w="90" w:type="dxa"/>
            </w:tcMar>
          </w:tcPr>
          <w:p w14:paraId="6AAEC4FC" w14:textId="77777777" w:rsidR="00FB149C" w:rsidRPr="00025A94" w:rsidRDefault="00FB149C" w:rsidP="006E0219">
            <w:pPr>
              <w:jc w:val="right"/>
            </w:pPr>
            <w:r w:rsidRPr="00025A94">
              <w:rPr>
                <w:sz w:val="18"/>
                <w:szCs w:val="18"/>
              </w:rPr>
              <w:t>130.666,67</w:t>
            </w:r>
          </w:p>
        </w:tc>
        <w:tc>
          <w:tcPr>
            <w:tcW w:w="1400" w:type="dxa"/>
            <w:tcMar>
              <w:top w:w="60" w:type="dxa"/>
              <w:left w:w="90" w:type="dxa"/>
              <w:bottom w:w="60" w:type="dxa"/>
              <w:right w:w="90" w:type="dxa"/>
            </w:tcMar>
          </w:tcPr>
          <w:p w14:paraId="4DC7DE59" w14:textId="77777777" w:rsidR="00FB149C" w:rsidRPr="00025A94" w:rsidRDefault="00FB149C" w:rsidP="006E0219">
            <w:pPr>
              <w:jc w:val="right"/>
            </w:pPr>
            <w:r w:rsidRPr="00025A94">
              <w:rPr>
                <w:sz w:val="18"/>
                <w:szCs w:val="18"/>
              </w:rPr>
              <w:t>100,00</w:t>
            </w:r>
          </w:p>
        </w:tc>
      </w:tr>
    </w:tbl>
    <w:p w14:paraId="1AC099B1"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E82B878" w14:textId="77777777" w:rsidTr="4D059D99">
        <w:tc>
          <w:tcPr>
            <w:tcW w:w="9000" w:type="dxa"/>
            <w:shd w:val="clear" w:color="auto" w:fill="F2F2F2" w:themeFill="background1" w:themeFillShade="F2"/>
            <w:tcMar>
              <w:top w:w="60" w:type="dxa"/>
              <w:left w:w="90" w:type="dxa"/>
              <w:bottom w:w="60" w:type="dxa"/>
              <w:right w:w="90" w:type="dxa"/>
            </w:tcMar>
          </w:tcPr>
          <w:p w14:paraId="69D4DD9C" w14:textId="77777777" w:rsidR="00FB149C" w:rsidRPr="00025A94" w:rsidRDefault="00FB149C" w:rsidP="006E0219">
            <w:r w:rsidRPr="00025A94">
              <w:rPr>
                <w:b/>
                <w:bCs/>
                <w:sz w:val="18"/>
                <w:szCs w:val="18"/>
              </w:rPr>
              <w:t>Aktivnost A100001 Tekuće investicijsko održavanje građevinskih objekata</w:t>
            </w:r>
          </w:p>
          <w:p w14:paraId="2646A05C" w14:textId="77777777" w:rsidR="00FB149C" w:rsidRPr="00025A94" w:rsidRDefault="00FB149C" w:rsidP="006E0219">
            <w:r w:rsidRPr="00025A94">
              <w:rPr>
                <w:sz w:val="16"/>
                <w:szCs w:val="16"/>
              </w:rPr>
              <w:t>Plan 2026.: 136.800,00 € | Izvršenje I.–VI. 2026.: 20.332,95 € | Indeks: 14,86</w:t>
            </w:r>
          </w:p>
        </w:tc>
      </w:tr>
      <w:tr w:rsidR="00FB149C" w:rsidRPr="00025A94" w14:paraId="2B09C360" w14:textId="77777777" w:rsidTr="4D059D99">
        <w:tc>
          <w:tcPr>
            <w:tcW w:w="9000" w:type="dxa"/>
            <w:tcMar>
              <w:top w:w="60" w:type="dxa"/>
              <w:left w:w="90" w:type="dxa"/>
              <w:bottom w:w="60" w:type="dxa"/>
              <w:right w:w="90" w:type="dxa"/>
            </w:tcMar>
          </w:tcPr>
          <w:p w14:paraId="77EBC5A2" w14:textId="77777777" w:rsidR="00FB149C" w:rsidRPr="00025A94" w:rsidRDefault="00FB149C" w:rsidP="006E0219">
            <w:r w:rsidRPr="00025A94">
              <w:rPr>
                <w:sz w:val="18"/>
                <w:szCs w:val="18"/>
              </w:rPr>
              <w:t>U promatranom razdoblju predviđaju se troškovi održavanja objekta gradske uprave, objekta u najmu za potrebe udruga, gradske kleti te ostalih objekta koje su u vlasništvu ili ih Grad koristi. U sklopu aktivnosti planira se i izrada dokumentacije za zahtjevnije radove na održavanju objekata i ugradnja opreme.</w:t>
            </w:r>
          </w:p>
        </w:tc>
      </w:tr>
      <w:tr w:rsidR="00FB149C" w:rsidRPr="00025A94" w14:paraId="79B355CC" w14:textId="77777777" w:rsidTr="4D059D99">
        <w:tc>
          <w:tcPr>
            <w:tcW w:w="9000" w:type="dxa"/>
            <w:tcMar>
              <w:top w:w="60" w:type="dxa"/>
              <w:left w:w="90" w:type="dxa"/>
              <w:bottom w:w="60" w:type="dxa"/>
              <w:right w:w="90" w:type="dxa"/>
            </w:tcMar>
          </w:tcPr>
          <w:p w14:paraId="30990687" w14:textId="77777777" w:rsidR="00FB149C" w:rsidRPr="00025A94" w:rsidRDefault="4D059D99" w:rsidP="4D059D99">
            <w:pPr>
              <w:rPr>
                <w:sz w:val="18"/>
                <w:szCs w:val="18"/>
              </w:rPr>
            </w:pPr>
            <w:r w:rsidRPr="00025A94">
              <w:rPr>
                <w:b/>
                <w:bCs/>
                <w:sz w:val="18"/>
                <w:szCs w:val="18"/>
              </w:rPr>
              <w:t xml:space="preserve">Obrazloženje izvršenja stavke: </w:t>
            </w:r>
            <w:r w:rsidR="003D3C0E" w:rsidRPr="00025A94">
              <w:rPr>
                <w:sz w:val="18"/>
                <w:szCs w:val="18"/>
              </w:rPr>
              <w:t>Izvedeni su radovi sukladno potrebama za tekućem održavanje u promatranom razdoblju.</w:t>
            </w:r>
          </w:p>
          <w:p w14:paraId="799C3BE9" w14:textId="77777777" w:rsidR="00FB149C" w:rsidRPr="00025A94" w:rsidRDefault="00FB149C" w:rsidP="006E0219"/>
        </w:tc>
      </w:tr>
    </w:tbl>
    <w:p w14:paraId="6FEF728F"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302F23E6" w14:textId="77777777" w:rsidTr="4D059D99">
        <w:tc>
          <w:tcPr>
            <w:tcW w:w="9000" w:type="dxa"/>
            <w:shd w:val="clear" w:color="auto" w:fill="F2F2F2" w:themeFill="background1" w:themeFillShade="F2"/>
            <w:tcMar>
              <w:top w:w="60" w:type="dxa"/>
              <w:left w:w="90" w:type="dxa"/>
              <w:bottom w:w="60" w:type="dxa"/>
              <w:right w:w="90" w:type="dxa"/>
            </w:tcMar>
          </w:tcPr>
          <w:p w14:paraId="500AD71A" w14:textId="77777777" w:rsidR="00FB149C" w:rsidRPr="00025A94" w:rsidRDefault="00FB149C" w:rsidP="006E0219">
            <w:r w:rsidRPr="00025A94">
              <w:rPr>
                <w:b/>
                <w:bCs/>
                <w:sz w:val="18"/>
                <w:szCs w:val="18"/>
              </w:rPr>
              <w:t>Kapitalni projekt K100005 Uređenje zgrade "stari sud"</w:t>
            </w:r>
          </w:p>
          <w:p w14:paraId="4AEAE3BA" w14:textId="77777777" w:rsidR="00FB149C" w:rsidRPr="00025A94" w:rsidRDefault="00FB149C" w:rsidP="006E0219">
            <w:r w:rsidRPr="00025A94">
              <w:rPr>
                <w:sz w:val="16"/>
                <w:szCs w:val="16"/>
              </w:rPr>
              <w:t>Plan 2026.: 30.000,00 € | Izvršenje I.–VI. 2026.: 2.125,00 € | Indeks: 7,08</w:t>
            </w:r>
          </w:p>
        </w:tc>
      </w:tr>
      <w:tr w:rsidR="00FB149C" w:rsidRPr="00025A94" w14:paraId="3D070093" w14:textId="77777777" w:rsidTr="4D059D99">
        <w:tc>
          <w:tcPr>
            <w:tcW w:w="9000" w:type="dxa"/>
            <w:tcMar>
              <w:top w:w="60" w:type="dxa"/>
              <w:left w:w="90" w:type="dxa"/>
              <w:bottom w:w="60" w:type="dxa"/>
              <w:right w:w="90" w:type="dxa"/>
            </w:tcMar>
          </w:tcPr>
          <w:p w14:paraId="1B80F36B" w14:textId="77777777" w:rsidR="00FB149C" w:rsidRPr="00025A94" w:rsidRDefault="00FB149C" w:rsidP="006E0219">
            <w:r w:rsidRPr="00025A94">
              <w:rPr>
                <w:sz w:val="18"/>
                <w:szCs w:val="18"/>
              </w:rPr>
              <w:t>Projektom se predviđa uređenje i rekonstrukcija zgrade „Stari sud“ za potrebe preseljenja gradskih službi u ovu historicističku palaču koju je gradio grof Drašković na prijelazu iz 19-tog u 20-to stoljeće, razdoblje koje označava početak razvoja modernog Dugog Sela (katastarskog središta i raskrižja pruga). U promatranom razdoblju planira se izrada dokumentacije te prijava projekta na natječaj za sufinanciranje sredstvima EU.</w:t>
            </w:r>
          </w:p>
        </w:tc>
      </w:tr>
      <w:tr w:rsidR="00FB149C" w:rsidRPr="00025A94" w14:paraId="76413CD5" w14:textId="77777777" w:rsidTr="4D059D99">
        <w:tc>
          <w:tcPr>
            <w:tcW w:w="9000" w:type="dxa"/>
            <w:tcMar>
              <w:top w:w="60" w:type="dxa"/>
              <w:left w:w="90" w:type="dxa"/>
              <w:bottom w:w="60" w:type="dxa"/>
              <w:right w:w="90" w:type="dxa"/>
            </w:tcMar>
          </w:tcPr>
          <w:p w14:paraId="50ADE3CA" w14:textId="77777777" w:rsidR="00FB149C" w:rsidRPr="00025A94" w:rsidRDefault="4D059D99" w:rsidP="4D059D99">
            <w:pPr>
              <w:rPr>
                <w:sz w:val="18"/>
                <w:szCs w:val="18"/>
              </w:rPr>
            </w:pPr>
            <w:r w:rsidRPr="00025A94">
              <w:rPr>
                <w:b/>
                <w:bCs/>
                <w:sz w:val="18"/>
                <w:szCs w:val="18"/>
              </w:rPr>
              <w:t xml:space="preserve">Obrazloženje izvršenja stavke: </w:t>
            </w:r>
            <w:r w:rsidR="00B22AE1" w:rsidRPr="00025A94">
              <w:rPr>
                <w:sz w:val="18"/>
                <w:szCs w:val="18"/>
              </w:rPr>
              <w:t>Izrađen</w:t>
            </w:r>
            <w:r w:rsidR="00D727A1" w:rsidRPr="00025A94">
              <w:rPr>
                <w:sz w:val="18"/>
                <w:szCs w:val="18"/>
              </w:rPr>
              <w:t xml:space="preserve"> je energetski certifikat za potrebe prijave na natječaj za energetsku obnovu zgrada javne namjene</w:t>
            </w:r>
          </w:p>
          <w:p w14:paraId="3A0894CD" w14:textId="77777777" w:rsidR="00FB149C" w:rsidRPr="00025A94" w:rsidRDefault="00FB149C" w:rsidP="006E0219"/>
        </w:tc>
      </w:tr>
    </w:tbl>
    <w:p w14:paraId="3FC7B8B5"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654C07B" w14:textId="77777777" w:rsidTr="4DC25479">
        <w:tc>
          <w:tcPr>
            <w:tcW w:w="9000" w:type="dxa"/>
            <w:shd w:val="clear" w:color="auto" w:fill="F2F2F2" w:themeFill="background1" w:themeFillShade="F2"/>
            <w:tcMar>
              <w:top w:w="60" w:type="dxa"/>
              <w:left w:w="90" w:type="dxa"/>
              <w:bottom w:w="60" w:type="dxa"/>
              <w:right w:w="90" w:type="dxa"/>
            </w:tcMar>
          </w:tcPr>
          <w:p w14:paraId="6C05BF02" w14:textId="77777777" w:rsidR="00FB149C" w:rsidRPr="00025A94" w:rsidRDefault="00FB149C" w:rsidP="006E0219">
            <w:r w:rsidRPr="00025A94">
              <w:rPr>
                <w:b/>
                <w:bCs/>
                <w:sz w:val="18"/>
                <w:szCs w:val="18"/>
              </w:rPr>
              <w:t>Tekući projekt T100002 Uređenje društvenog doma Leprovica</w:t>
            </w:r>
          </w:p>
          <w:p w14:paraId="337DA5F7" w14:textId="77777777" w:rsidR="00FB149C" w:rsidRPr="00025A94" w:rsidRDefault="00FB149C" w:rsidP="006E0219">
            <w:r w:rsidRPr="00025A94">
              <w:rPr>
                <w:sz w:val="16"/>
                <w:szCs w:val="16"/>
              </w:rPr>
              <w:t>Plan 2026.: 13.000,00 € | Izvršenje I.–VI. 2026.: 3.861,00 € | Indeks: 29,70</w:t>
            </w:r>
          </w:p>
        </w:tc>
      </w:tr>
      <w:tr w:rsidR="00FB149C" w:rsidRPr="00025A94" w14:paraId="5824C436" w14:textId="77777777" w:rsidTr="4DC25479">
        <w:tc>
          <w:tcPr>
            <w:tcW w:w="9000" w:type="dxa"/>
            <w:tcMar>
              <w:top w:w="60" w:type="dxa"/>
              <w:left w:w="90" w:type="dxa"/>
              <w:bottom w:w="60" w:type="dxa"/>
              <w:right w:w="90" w:type="dxa"/>
            </w:tcMar>
          </w:tcPr>
          <w:p w14:paraId="2C692107" w14:textId="77777777" w:rsidR="00FB149C" w:rsidRPr="00025A94" w:rsidRDefault="00FB149C" w:rsidP="006E0219">
            <w:r w:rsidRPr="00025A94">
              <w:rPr>
                <w:sz w:val="18"/>
                <w:szCs w:val="18"/>
              </w:rPr>
              <w:t xml:space="preserve">Tijekom 2025.. i 2026. godine izradit će se dokumentacija za rekonstrukciju i dogradnju objekta kojom se predviđa nova dvorana i kuhinje, sanacija postojećeg objekta u sklopu koje će se izvesti i mjere povećanja energetske učinkovitosti. </w:t>
            </w:r>
            <w:r w:rsidR="009A25D8" w:rsidRPr="00025A94">
              <w:rPr>
                <w:sz w:val="18"/>
                <w:szCs w:val="18"/>
              </w:rPr>
              <w:t xml:space="preserve">Panirani su radovi na uređenju unutrašnjosti. </w:t>
            </w:r>
            <w:r w:rsidRPr="00025A94">
              <w:rPr>
                <w:sz w:val="18"/>
                <w:szCs w:val="18"/>
              </w:rPr>
              <w:t>U narednim godinama planira se izvedba radova</w:t>
            </w:r>
            <w:r w:rsidR="009B6518" w:rsidRPr="00025A94">
              <w:rPr>
                <w:sz w:val="18"/>
                <w:szCs w:val="18"/>
              </w:rPr>
              <w:t xml:space="preserve"> rekonstrukcije</w:t>
            </w:r>
            <w:r w:rsidRPr="00025A94">
              <w:rPr>
                <w:sz w:val="18"/>
                <w:szCs w:val="18"/>
              </w:rPr>
              <w:t>.</w:t>
            </w:r>
          </w:p>
        </w:tc>
      </w:tr>
      <w:tr w:rsidR="00FB149C" w:rsidRPr="00025A94" w14:paraId="064DE82B" w14:textId="77777777" w:rsidTr="4DC25479">
        <w:tc>
          <w:tcPr>
            <w:tcW w:w="9000" w:type="dxa"/>
            <w:tcMar>
              <w:top w:w="60" w:type="dxa"/>
              <w:left w:w="90" w:type="dxa"/>
              <w:bottom w:w="60" w:type="dxa"/>
              <w:right w:w="90" w:type="dxa"/>
            </w:tcMar>
          </w:tcPr>
          <w:p w14:paraId="15882E13" w14:textId="77777777" w:rsidR="00FB149C" w:rsidRPr="00025A94" w:rsidRDefault="4DC25479" w:rsidP="4DC25479">
            <w:pPr>
              <w:rPr>
                <w:b/>
                <w:bCs/>
                <w:sz w:val="18"/>
                <w:szCs w:val="18"/>
              </w:rPr>
            </w:pPr>
            <w:r w:rsidRPr="00025A94">
              <w:rPr>
                <w:b/>
                <w:bCs/>
                <w:sz w:val="18"/>
                <w:szCs w:val="18"/>
              </w:rPr>
              <w:t xml:space="preserve">Obrazloženje izvršenja stavke: </w:t>
            </w:r>
            <w:r w:rsidR="0085454C" w:rsidRPr="00025A94">
              <w:rPr>
                <w:b/>
                <w:bCs/>
                <w:sz w:val="18"/>
                <w:szCs w:val="18"/>
              </w:rPr>
              <w:t>Izvedeni su r</w:t>
            </w:r>
            <w:r w:rsidR="00307D5D" w:rsidRPr="00025A94">
              <w:rPr>
                <w:b/>
                <w:bCs/>
                <w:sz w:val="18"/>
                <w:szCs w:val="18"/>
              </w:rPr>
              <w:t xml:space="preserve">adovi na uređenju </w:t>
            </w:r>
            <w:r w:rsidR="0085454C" w:rsidRPr="00025A94">
              <w:rPr>
                <w:b/>
                <w:bCs/>
                <w:sz w:val="18"/>
                <w:szCs w:val="18"/>
              </w:rPr>
              <w:t>dijela prostora društvenog doma. Plaćena je okončana situacija.</w:t>
            </w:r>
          </w:p>
          <w:p w14:paraId="245C5C4E" w14:textId="77777777" w:rsidR="00FB149C" w:rsidRPr="00025A94" w:rsidRDefault="00FB149C" w:rsidP="006E0219"/>
        </w:tc>
      </w:tr>
    </w:tbl>
    <w:p w14:paraId="75D0663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0AED22C" w14:textId="77777777" w:rsidTr="4D059D99">
        <w:tc>
          <w:tcPr>
            <w:tcW w:w="9000" w:type="dxa"/>
            <w:shd w:val="clear" w:color="auto" w:fill="F2F2F2" w:themeFill="background1" w:themeFillShade="F2"/>
            <w:tcMar>
              <w:top w:w="60" w:type="dxa"/>
              <w:left w:w="90" w:type="dxa"/>
              <w:bottom w:w="60" w:type="dxa"/>
              <w:right w:w="90" w:type="dxa"/>
            </w:tcMar>
          </w:tcPr>
          <w:p w14:paraId="56EDB5A7" w14:textId="77777777" w:rsidR="00FB149C" w:rsidRPr="00025A94" w:rsidRDefault="00FB149C" w:rsidP="006E0219">
            <w:r w:rsidRPr="00025A94">
              <w:rPr>
                <w:b/>
                <w:bCs/>
                <w:sz w:val="18"/>
                <w:szCs w:val="18"/>
              </w:rPr>
              <w:t>Tekući projekt T100006 Otkup objekata na lokaciji Ulica J. Zorića 61 (Dukom)</w:t>
            </w:r>
          </w:p>
          <w:p w14:paraId="785E9CB5" w14:textId="77777777" w:rsidR="00FB149C" w:rsidRPr="00025A94" w:rsidRDefault="00FB149C" w:rsidP="006E0219">
            <w:r w:rsidRPr="00025A94">
              <w:rPr>
                <w:sz w:val="16"/>
                <w:szCs w:val="16"/>
              </w:rPr>
              <w:t>Plan 2026.: 130.670,00 € | Izvršenje I.–VI. 2026.: 130.666,67 € | Indeks: 100,00</w:t>
            </w:r>
          </w:p>
        </w:tc>
      </w:tr>
      <w:tr w:rsidR="00FB149C" w:rsidRPr="00025A94" w14:paraId="014BA5E8" w14:textId="77777777" w:rsidTr="4D059D99">
        <w:tc>
          <w:tcPr>
            <w:tcW w:w="9000" w:type="dxa"/>
            <w:tcMar>
              <w:top w:w="60" w:type="dxa"/>
              <w:left w:w="90" w:type="dxa"/>
              <w:bottom w:w="60" w:type="dxa"/>
              <w:right w:w="90" w:type="dxa"/>
            </w:tcMar>
          </w:tcPr>
          <w:p w14:paraId="2DC1DD18" w14:textId="77777777" w:rsidR="00FB149C" w:rsidRPr="00025A94" w:rsidRDefault="00FB149C" w:rsidP="006E0219">
            <w:r w:rsidRPr="00025A94">
              <w:rPr>
                <w:sz w:val="18"/>
                <w:szCs w:val="18"/>
              </w:rPr>
              <w:t>U 2026. godini predviđaju se sredstva za otkup dijela objekata na lokaciji Zagrebačka 61 koje više ne koristi VIO ZŽ d.o.o., a koji su u zakupu za potrebe DKPC d.o.o.. – pogona za održavanje javnih i javnih zelenih površina.</w:t>
            </w:r>
          </w:p>
        </w:tc>
      </w:tr>
      <w:tr w:rsidR="00FB149C" w:rsidRPr="00025A94" w14:paraId="18E61E43" w14:textId="77777777" w:rsidTr="4D059D99">
        <w:tc>
          <w:tcPr>
            <w:tcW w:w="9000" w:type="dxa"/>
            <w:tcMar>
              <w:top w:w="60" w:type="dxa"/>
              <w:left w:w="90" w:type="dxa"/>
              <w:bottom w:w="60" w:type="dxa"/>
              <w:right w:w="90" w:type="dxa"/>
            </w:tcMar>
          </w:tcPr>
          <w:p w14:paraId="4E2873FF" w14:textId="77777777" w:rsidR="00FB149C" w:rsidRPr="00025A94" w:rsidRDefault="4D059D99" w:rsidP="4D059D99">
            <w:pPr>
              <w:rPr>
                <w:b/>
                <w:bCs/>
                <w:sz w:val="18"/>
                <w:szCs w:val="18"/>
              </w:rPr>
            </w:pPr>
            <w:r w:rsidRPr="00025A94">
              <w:rPr>
                <w:b/>
                <w:bCs/>
                <w:sz w:val="18"/>
                <w:szCs w:val="18"/>
              </w:rPr>
              <w:t xml:space="preserve">Obrazloženje izvršenja stavke: </w:t>
            </w:r>
            <w:r w:rsidR="009B2CBE" w:rsidRPr="00025A94">
              <w:rPr>
                <w:sz w:val="18"/>
                <w:szCs w:val="18"/>
              </w:rPr>
              <w:t>Stavka je realizirana sukladno pristiglom zaduženju.</w:t>
            </w:r>
          </w:p>
          <w:p w14:paraId="00F6D8C1" w14:textId="77777777" w:rsidR="00FB149C" w:rsidRPr="00025A94" w:rsidRDefault="00FB149C" w:rsidP="006E0219"/>
        </w:tc>
      </w:tr>
    </w:tbl>
    <w:p w14:paraId="4F23A205" w14:textId="77777777" w:rsidR="005376AD" w:rsidRPr="00025A94" w:rsidRDefault="005376AD">
      <w:pPr>
        <w:spacing w:after="60"/>
      </w:pPr>
    </w:p>
    <w:p w14:paraId="250B6934" w14:textId="77777777" w:rsidR="005376AD" w:rsidRPr="00025A94" w:rsidRDefault="00D770AA">
      <w:pPr>
        <w:pStyle w:val="Naslov3"/>
        <w:spacing w:before="240" w:after="120"/>
      </w:pPr>
      <w:r w:rsidRPr="00025A94">
        <w:t>Program 1010 POSTORNO UREĐENJE I UNAPRJEĐENJE STANOVANJA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5B2D4019" w14:textId="77777777">
        <w:tc>
          <w:tcPr>
            <w:tcW w:w="9000" w:type="dxa"/>
            <w:tcMar>
              <w:top w:w="60" w:type="dxa"/>
              <w:left w:w="90" w:type="dxa"/>
              <w:bottom w:w="60" w:type="dxa"/>
              <w:right w:w="90" w:type="dxa"/>
            </w:tcMar>
          </w:tcPr>
          <w:p w14:paraId="41CFC7B5" w14:textId="77777777" w:rsidR="005376AD" w:rsidRPr="00025A94" w:rsidRDefault="00D770AA">
            <w:r w:rsidRPr="00025A94">
              <w:rPr>
                <w:b/>
                <w:bCs/>
                <w:sz w:val="18"/>
                <w:szCs w:val="18"/>
              </w:rPr>
              <w:t xml:space="preserve">Opis programa: </w:t>
            </w:r>
            <w:r w:rsidRPr="00025A94">
              <w:rPr>
                <w:sz w:val="18"/>
                <w:szCs w:val="18"/>
              </w:rPr>
              <w:t>Programom se osiguravaju sredstva za izradu planskih i strateških dokumenata za potrebe Grada Dugog Sela te sredstva kojima se potiče energetska učinkovitost na području grada. Programom se osiguravaju i sredstva za gospodarenje stambenim fondom u vlasništvu Grada.</w:t>
            </w:r>
          </w:p>
        </w:tc>
      </w:tr>
      <w:tr w:rsidR="005376AD" w:rsidRPr="00025A94" w14:paraId="24EACEC8" w14:textId="77777777">
        <w:tc>
          <w:tcPr>
            <w:tcW w:w="9000" w:type="dxa"/>
            <w:tcMar>
              <w:top w:w="60" w:type="dxa"/>
              <w:left w:w="90" w:type="dxa"/>
              <w:bottom w:w="60" w:type="dxa"/>
              <w:right w:w="90" w:type="dxa"/>
            </w:tcMar>
          </w:tcPr>
          <w:p w14:paraId="7200D4A6" w14:textId="77777777" w:rsidR="005376AD" w:rsidRPr="00025A94" w:rsidRDefault="00D770AA">
            <w:r w:rsidRPr="00025A94">
              <w:rPr>
                <w:b/>
                <w:bCs/>
                <w:sz w:val="18"/>
                <w:szCs w:val="18"/>
              </w:rPr>
              <w:t xml:space="preserve">Zakonske i druge pravne osnove programa: </w:t>
            </w:r>
            <w:r w:rsidRPr="00025A94">
              <w:rPr>
                <w:sz w:val="18"/>
                <w:szCs w:val="18"/>
              </w:rPr>
              <w:t xml:space="preserve">• Zakon o prostornom uređenju (NN 153/13, 65/17, 114/18, 39/19, 98/19, 67/23) • Zakon o poslovima i djelatnostima prostornog uređenja i gradnje (NN 78/15, 118/18, 110/19) • Zakon o sustavu strateškog planiranja i upravljanja razvojem Republike Hrvatske (NN 123/17) • Zakon o javnoj nabavi (NN 120/16, </w:t>
            </w:r>
            <w:r w:rsidRPr="00025A94">
              <w:rPr>
                <w:sz w:val="18"/>
                <w:szCs w:val="18"/>
              </w:rPr>
              <w:lastRenderedPageBreak/>
              <w:t>114/22) • Zakon o zaštiti okoliša (NN 80/13, 153/13, 78/15, 12/18, 118/18) • Zakon o zaštiti prirode (NN 80/13, 15/18, 14/19, 127/19, 155/23)</w:t>
            </w:r>
          </w:p>
        </w:tc>
      </w:tr>
      <w:tr w:rsidR="005376AD" w:rsidRPr="00025A94" w14:paraId="5832DC85" w14:textId="77777777">
        <w:tc>
          <w:tcPr>
            <w:tcW w:w="9000" w:type="dxa"/>
            <w:tcMar>
              <w:top w:w="60" w:type="dxa"/>
              <w:left w:w="90" w:type="dxa"/>
              <w:bottom w:w="60" w:type="dxa"/>
              <w:right w:w="90" w:type="dxa"/>
            </w:tcMar>
          </w:tcPr>
          <w:p w14:paraId="5F0B867A" w14:textId="77777777" w:rsidR="005376AD" w:rsidRPr="00025A94" w:rsidRDefault="00D770AA">
            <w:r w:rsidRPr="00025A94">
              <w:rPr>
                <w:b/>
                <w:bCs/>
                <w:sz w:val="18"/>
                <w:szCs w:val="18"/>
              </w:rPr>
              <w:lastRenderedPageBreak/>
              <w:t xml:space="preserve">Ciljevi provedbe programa u razdoblju 2026.–2028.: </w:t>
            </w:r>
            <w:r w:rsidRPr="00025A94">
              <w:rPr>
                <w:sz w:val="18"/>
                <w:szCs w:val="18"/>
              </w:rPr>
              <w:t>U promatranom razdoblju nastavit će se aktivnosti na izradi prostorno planske dokumentacije i studija i planova na temelju kojih će se odrediti ciljevi i mjere za razvoj prostornog uređenja i unaprjeđenje stanovanja na području grada. Od mjera energetske učinkovitosti nastavit će se s poticanjem energetske obnove obiteljskih kuća te poticanja ostalih mjera energetske učinkovitosti.</w:t>
            </w:r>
          </w:p>
        </w:tc>
      </w:tr>
    </w:tbl>
    <w:p w14:paraId="3242D13B"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379785BC" w14:textId="77777777" w:rsidTr="006E0219">
        <w:trPr>
          <w:tblHeader/>
        </w:trPr>
        <w:tc>
          <w:tcPr>
            <w:tcW w:w="4600" w:type="dxa"/>
            <w:shd w:val="clear" w:color="auto" w:fill="D9E2F3"/>
            <w:tcMar>
              <w:top w:w="60" w:type="dxa"/>
              <w:left w:w="90" w:type="dxa"/>
              <w:bottom w:w="60" w:type="dxa"/>
              <w:right w:w="90" w:type="dxa"/>
            </w:tcMar>
          </w:tcPr>
          <w:p w14:paraId="48618206"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5FC605DB"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ADB8F0E"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640BE686" w14:textId="77777777" w:rsidR="00FB149C" w:rsidRPr="00025A94" w:rsidRDefault="00FB149C" w:rsidP="006E0219">
            <w:pPr>
              <w:jc w:val="right"/>
            </w:pPr>
            <w:r w:rsidRPr="00025A94">
              <w:rPr>
                <w:b/>
                <w:bCs/>
                <w:sz w:val="18"/>
                <w:szCs w:val="18"/>
              </w:rPr>
              <w:t>Indeks</w:t>
            </w:r>
          </w:p>
        </w:tc>
      </w:tr>
      <w:tr w:rsidR="00FB149C" w:rsidRPr="00025A94" w14:paraId="44940DA0" w14:textId="77777777" w:rsidTr="006E0219">
        <w:tc>
          <w:tcPr>
            <w:tcW w:w="4600" w:type="dxa"/>
            <w:tcMar>
              <w:top w:w="60" w:type="dxa"/>
              <w:left w:w="90" w:type="dxa"/>
              <w:bottom w:w="60" w:type="dxa"/>
              <w:right w:w="90" w:type="dxa"/>
            </w:tcMar>
          </w:tcPr>
          <w:p w14:paraId="4AF25C15" w14:textId="77777777" w:rsidR="00FB149C" w:rsidRPr="00025A94" w:rsidRDefault="00FB149C" w:rsidP="006E0219">
            <w:r w:rsidRPr="00025A94">
              <w:rPr>
                <w:sz w:val="18"/>
                <w:szCs w:val="18"/>
              </w:rPr>
              <w:t>Aktivnost A100002 Plaćanje zajedničke pričuve</w:t>
            </w:r>
          </w:p>
        </w:tc>
        <w:tc>
          <w:tcPr>
            <w:tcW w:w="1500" w:type="dxa"/>
            <w:tcMar>
              <w:top w:w="60" w:type="dxa"/>
              <w:left w:w="90" w:type="dxa"/>
              <w:bottom w:w="60" w:type="dxa"/>
              <w:right w:w="90" w:type="dxa"/>
            </w:tcMar>
          </w:tcPr>
          <w:p w14:paraId="4EC362DA" w14:textId="77777777" w:rsidR="00FB149C" w:rsidRPr="00025A94" w:rsidRDefault="00FB149C" w:rsidP="006E0219">
            <w:pPr>
              <w:jc w:val="right"/>
            </w:pPr>
            <w:r w:rsidRPr="00025A94">
              <w:rPr>
                <w:sz w:val="18"/>
                <w:szCs w:val="18"/>
              </w:rPr>
              <w:t>4.200,00</w:t>
            </w:r>
          </w:p>
        </w:tc>
        <w:tc>
          <w:tcPr>
            <w:tcW w:w="1500" w:type="dxa"/>
            <w:tcMar>
              <w:top w:w="60" w:type="dxa"/>
              <w:left w:w="90" w:type="dxa"/>
              <w:bottom w:w="60" w:type="dxa"/>
              <w:right w:w="90" w:type="dxa"/>
            </w:tcMar>
          </w:tcPr>
          <w:p w14:paraId="38B41B24" w14:textId="77777777" w:rsidR="00FB149C" w:rsidRPr="00025A94" w:rsidRDefault="00FB149C" w:rsidP="006E0219">
            <w:pPr>
              <w:jc w:val="right"/>
            </w:pPr>
            <w:r w:rsidRPr="00025A94">
              <w:rPr>
                <w:sz w:val="18"/>
                <w:szCs w:val="18"/>
              </w:rPr>
              <w:t>1.476,42</w:t>
            </w:r>
          </w:p>
        </w:tc>
        <w:tc>
          <w:tcPr>
            <w:tcW w:w="1400" w:type="dxa"/>
            <w:tcMar>
              <w:top w:w="60" w:type="dxa"/>
              <w:left w:w="90" w:type="dxa"/>
              <w:bottom w:w="60" w:type="dxa"/>
              <w:right w:w="90" w:type="dxa"/>
            </w:tcMar>
          </w:tcPr>
          <w:p w14:paraId="7081F4AA" w14:textId="77777777" w:rsidR="00FB149C" w:rsidRPr="00025A94" w:rsidRDefault="00FB149C" w:rsidP="006E0219">
            <w:pPr>
              <w:jc w:val="right"/>
            </w:pPr>
            <w:r w:rsidRPr="00025A94">
              <w:rPr>
                <w:sz w:val="18"/>
                <w:szCs w:val="18"/>
              </w:rPr>
              <w:t>35,15</w:t>
            </w:r>
          </w:p>
        </w:tc>
      </w:tr>
      <w:tr w:rsidR="00FB149C" w:rsidRPr="00025A94" w14:paraId="533C3783" w14:textId="77777777" w:rsidTr="006E0219">
        <w:tc>
          <w:tcPr>
            <w:tcW w:w="4600" w:type="dxa"/>
            <w:tcMar>
              <w:top w:w="60" w:type="dxa"/>
              <w:left w:w="90" w:type="dxa"/>
              <w:bottom w:w="60" w:type="dxa"/>
              <w:right w:w="90" w:type="dxa"/>
            </w:tcMar>
          </w:tcPr>
          <w:p w14:paraId="7EDB944E" w14:textId="77777777" w:rsidR="00FB149C" w:rsidRPr="00025A94" w:rsidRDefault="00FB149C" w:rsidP="006E0219">
            <w:r w:rsidRPr="00025A94">
              <w:rPr>
                <w:sz w:val="18"/>
                <w:szCs w:val="18"/>
              </w:rPr>
              <w:t>Aktivnost A100003 Energetska učinkovitost</w:t>
            </w:r>
          </w:p>
        </w:tc>
        <w:tc>
          <w:tcPr>
            <w:tcW w:w="1500" w:type="dxa"/>
            <w:tcMar>
              <w:top w:w="60" w:type="dxa"/>
              <w:left w:w="90" w:type="dxa"/>
              <w:bottom w:w="60" w:type="dxa"/>
              <w:right w:w="90" w:type="dxa"/>
            </w:tcMar>
          </w:tcPr>
          <w:p w14:paraId="48D564BA" w14:textId="77777777" w:rsidR="00FB149C" w:rsidRPr="00025A94" w:rsidRDefault="00FB149C" w:rsidP="006E0219">
            <w:pPr>
              <w:jc w:val="right"/>
            </w:pPr>
            <w:r w:rsidRPr="00025A94">
              <w:rPr>
                <w:sz w:val="18"/>
                <w:szCs w:val="18"/>
              </w:rPr>
              <w:t>63.400,00</w:t>
            </w:r>
          </w:p>
        </w:tc>
        <w:tc>
          <w:tcPr>
            <w:tcW w:w="1500" w:type="dxa"/>
            <w:tcMar>
              <w:top w:w="60" w:type="dxa"/>
              <w:left w:w="90" w:type="dxa"/>
              <w:bottom w:w="60" w:type="dxa"/>
              <w:right w:w="90" w:type="dxa"/>
            </w:tcMar>
          </w:tcPr>
          <w:p w14:paraId="3D861F18"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D63A84B" w14:textId="77777777" w:rsidR="00FB149C" w:rsidRPr="00025A94" w:rsidRDefault="00FB149C" w:rsidP="006E0219">
            <w:pPr>
              <w:jc w:val="right"/>
            </w:pPr>
            <w:r w:rsidRPr="00025A94">
              <w:rPr>
                <w:sz w:val="18"/>
                <w:szCs w:val="18"/>
              </w:rPr>
              <w:t>0,00</w:t>
            </w:r>
          </w:p>
        </w:tc>
      </w:tr>
      <w:tr w:rsidR="00FB149C" w:rsidRPr="00025A94" w14:paraId="7C0617DE" w14:textId="77777777" w:rsidTr="006E0219">
        <w:tc>
          <w:tcPr>
            <w:tcW w:w="4600" w:type="dxa"/>
            <w:tcMar>
              <w:top w:w="60" w:type="dxa"/>
              <w:left w:w="90" w:type="dxa"/>
              <w:bottom w:w="60" w:type="dxa"/>
              <w:right w:w="90" w:type="dxa"/>
            </w:tcMar>
          </w:tcPr>
          <w:p w14:paraId="482A7681" w14:textId="77777777" w:rsidR="00FB149C" w:rsidRPr="00025A94" w:rsidRDefault="00FB149C" w:rsidP="006E0219">
            <w:r w:rsidRPr="00025A94">
              <w:rPr>
                <w:sz w:val="18"/>
                <w:szCs w:val="18"/>
              </w:rPr>
              <w:t>Aktivnost A100008 Povećanje sigurnosti prometa na području grada</w:t>
            </w:r>
          </w:p>
        </w:tc>
        <w:tc>
          <w:tcPr>
            <w:tcW w:w="1500" w:type="dxa"/>
            <w:tcMar>
              <w:top w:w="60" w:type="dxa"/>
              <w:left w:w="90" w:type="dxa"/>
              <w:bottom w:w="60" w:type="dxa"/>
              <w:right w:w="90" w:type="dxa"/>
            </w:tcMar>
          </w:tcPr>
          <w:p w14:paraId="20110B81" w14:textId="77777777" w:rsidR="00FB149C" w:rsidRPr="00025A94" w:rsidRDefault="00FB149C" w:rsidP="006E0219">
            <w:pPr>
              <w:jc w:val="right"/>
            </w:pPr>
            <w:r w:rsidRPr="00025A94">
              <w:rPr>
                <w:sz w:val="18"/>
                <w:szCs w:val="18"/>
              </w:rPr>
              <w:t>57.500,00</w:t>
            </w:r>
          </w:p>
        </w:tc>
        <w:tc>
          <w:tcPr>
            <w:tcW w:w="1500" w:type="dxa"/>
            <w:tcMar>
              <w:top w:w="60" w:type="dxa"/>
              <w:left w:w="90" w:type="dxa"/>
              <w:bottom w:w="60" w:type="dxa"/>
              <w:right w:w="90" w:type="dxa"/>
            </w:tcMar>
          </w:tcPr>
          <w:p w14:paraId="48F32922"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337DCBF4" w14:textId="77777777" w:rsidR="00FB149C" w:rsidRPr="00025A94" w:rsidRDefault="00FB149C" w:rsidP="006E0219">
            <w:pPr>
              <w:jc w:val="right"/>
            </w:pPr>
            <w:r w:rsidRPr="00025A94">
              <w:rPr>
                <w:sz w:val="18"/>
                <w:szCs w:val="18"/>
              </w:rPr>
              <w:t>0,00</w:t>
            </w:r>
          </w:p>
        </w:tc>
      </w:tr>
      <w:tr w:rsidR="00FB149C" w:rsidRPr="00025A94" w14:paraId="2F8D9511" w14:textId="77777777" w:rsidTr="006E0219">
        <w:tc>
          <w:tcPr>
            <w:tcW w:w="4600" w:type="dxa"/>
            <w:tcMar>
              <w:top w:w="60" w:type="dxa"/>
              <w:left w:w="90" w:type="dxa"/>
              <w:bottom w:w="60" w:type="dxa"/>
              <w:right w:w="90" w:type="dxa"/>
            </w:tcMar>
          </w:tcPr>
          <w:p w14:paraId="10CEA3C0" w14:textId="77777777" w:rsidR="00FB149C" w:rsidRPr="00025A94" w:rsidRDefault="00FB149C" w:rsidP="006E0219">
            <w:r w:rsidRPr="00025A94">
              <w:rPr>
                <w:sz w:val="18"/>
                <w:szCs w:val="18"/>
              </w:rPr>
              <w:t>Tekući projekt T100001 Izrada prostornih i urbanističkih planova i projekata</w:t>
            </w:r>
          </w:p>
        </w:tc>
        <w:tc>
          <w:tcPr>
            <w:tcW w:w="1500" w:type="dxa"/>
            <w:tcMar>
              <w:top w:w="60" w:type="dxa"/>
              <w:left w:w="90" w:type="dxa"/>
              <w:bottom w:w="60" w:type="dxa"/>
              <w:right w:w="90" w:type="dxa"/>
            </w:tcMar>
          </w:tcPr>
          <w:p w14:paraId="626CB937" w14:textId="77777777" w:rsidR="00FB149C" w:rsidRPr="00025A94" w:rsidRDefault="00FB149C" w:rsidP="006E0219">
            <w:pPr>
              <w:jc w:val="right"/>
            </w:pPr>
            <w:r w:rsidRPr="00025A94">
              <w:rPr>
                <w:sz w:val="18"/>
                <w:szCs w:val="18"/>
              </w:rPr>
              <w:t>220.000,00</w:t>
            </w:r>
          </w:p>
        </w:tc>
        <w:tc>
          <w:tcPr>
            <w:tcW w:w="1500" w:type="dxa"/>
            <w:tcMar>
              <w:top w:w="60" w:type="dxa"/>
              <w:left w:w="90" w:type="dxa"/>
              <w:bottom w:w="60" w:type="dxa"/>
              <w:right w:w="90" w:type="dxa"/>
            </w:tcMar>
          </w:tcPr>
          <w:p w14:paraId="000A633A" w14:textId="77777777" w:rsidR="00FB149C" w:rsidRPr="00025A94" w:rsidRDefault="00FB149C" w:rsidP="006E0219">
            <w:pPr>
              <w:jc w:val="right"/>
            </w:pPr>
            <w:r w:rsidRPr="00025A94">
              <w:rPr>
                <w:sz w:val="18"/>
                <w:szCs w:val="18"/>
              </w:rPr>
              <w:t>25.187,50</w:t>
            </w:r>
          </w:p>
        </w:tc>
        <w:tc>
          <w:tcPr>
            <w:tcW w:w="1400" w:type="dxa"/>
            <w:tcMar>
              <w:top w:w="60" w:type="dxa"/>
              <w:left w:w="90" w:type="dxa"/>
              <w:bottom w:w="60" w:type="dxa"/>
              <w:right w:w="90" w:type="dxa"/>
            </w:tcMar>
          </w:tcPr>
          <w:p w14:paraId="298D5F4B" w14:textId="77777777" w:rsidR="00FB149C" w:rsidRPr="00025A94" w:rsidRDefault="00FB149C" w:rsidP="006E0219">
            <w:pPr>
              <w:jc w:val="right"/>
            </w:pPr>
            <w:r w:rsidRPr="00025A94">
              <w:rPr>
                <w:sz w:val="18"/>
                <w:szCs w:val="18"/>
              </w:rPr>
              <w:t>11,45</w:t>
            </w:r>
          </w:p>
        </w:tc>
      </w:tr>
    </w:tbl>
    <w:p w14:paraId="659C85F7" w14:textId="77777777" w:rsidR="00FB149C" w:rsidRPr="00025A94" w:rsidRDefault="00FB149C" w:rsidP="00FB149C"/>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5D69BD6" w14:textId="77777777" w:rsidTr="006E0219">
        <w:tc>
          <w:tcPr>
            <w:tcW w:w="9000" w:type="dxa"/>
            <w:shd w:val="clear" w:color="auto" w:fill="F2F2F2"/>
            <w:tcMar>
              <w:top w:w="60" w:type="dxa"/>
              <w:left w:w="90" w:type="dxa"/>
              <w:bottom w:w="60" w:type="dxa"/>
              <w:right w:w="90" w:type="dxa"/>
            </w:tcMar>
          </w:tcPr>
          <w:p w14:paraId="40CC37F0" w14:textId="77777777" w:rsidR="00FB149C" w:rsidRPr="00025A94" w:rsidRDefault="00FB149C" w:rsidP="006E0219">
            <w:r w:rsidRPr="00025A94">
              <w:rPr>
                <w:b/>
                <w:bCs/>
                <w:sz w:val="18"/>
                <w:szCs w:val="18"/>
              </w:rPr>
              <w:t>Aktivnost A100002 Plaćanje zajedničke pričuve</w:t>
            </w:r>
          </w:p>
          <w:p w14:paraId="758AB88B" w14:textId="77777777" w:rsidR="00FB149C" w:rsidRPr="00025A94" w:rsidRDefault="00FB149C" w:rsidP="006E0219">
            <w:r w:rsidRPr="00025A94">
              <w:rPr>
                <w:sz w:val="16"/>
                <w:szCs w:val="16"/>
              </w:rPr>
              <w:t>Plan 2026.: 4.200,00 € | Izvršenje I.–VI. 2026.: 1.476,42 € | Indeks: 35,15</w:t>
            </w:r>
          </w:p>
        </w:tc>
      </w:tr>
      <w:tr w:rsidR="00FB149C" w:rsidRPr="00025A94" w14:paraId="3591FAC3" w14:textId="77777777" w:rsidTr="006E0219">
        <w:tc>
          <w:tcPr>
            <w:tcW w:w="9000" w:type="dxa"/>
            <w:tcMar>
              <w:top w:w="60" w:type="dxa"/>
              <w:left w:w="90" w:type="dxa"/>
              <w:bottom w:w="60" w:type="dxa"/>
              <w:right w:w="90" w:type="dxa"/>
            </w:tcMar>
          </w:tcPr>
          <w:p w14:paraId="75255DF2" w14:textId="77777777" w:rsidR="00FB149C" w:rsidRPr="00025A94" w:rsidRDefault="00FB149C" w:rsidP="006E0219">
            <w:r w:rsidRPr="00025A94">
              <w:rPr>
                <w:sz w:val="18"/>
                <w:szCs w:val="18"/>
              </w:rPr>
              <w:t>Osiguravanje sredstava za održavanje objekata u kojima Grad posjeduje stan ili prostor.</w:t>
            </w:r>
          </w:p>
        </w:tc>
      </w:tr>
      <w:tr w:rsidR="00FB149C" w:rsidRPr="00025A94" w14:paraId="6884FF4A" w14:textId="77777777" w:rsidTr="006E0219">
        <w:tc>
          <w:tcPr>
            <w:tcW w:w="9000" w:type="dxa"/>
            <w:tcMar>
              <w:top w:w="60" w:type="dxa"/>
              <w:left w:w="90" w:type="dxa"/>
              <w:bottom w:w="60" w:type="dxa"/>
              <w:right w:w="90" w:type="dxa"/>
            </w:tcMar>
          </w:tcPr>
          <w:p w14:paraId="3C4DC968" w14:textId="77777777" w:rsidR="00FB149C" w:rsidRPr="00025A94" w:rsidRDefault="00FB149C" w:rsidP="006E0219">
            <w:r w:rsidRPr="00025A94">
              <w:rPr>
                <w:b/>
                <w:bCs/>
                <w:sz w:val="18"/>
                <w:szCs w:val="18"/>
              </w:rPr>
              <w:t xml:space="preserve">Obrazloženje izvršenja stavke: </w:t>
            </w:r>
            <w:r w:rsidRPr="00025A94">
              <w:rPr>
                <w:sz w:val="18"/>
                <w:szCs w:val="18"/>
              </w:rPr>
              <w:t>Stavka je realizirana sukladno pristiglim zaduženjima.</w:t>
            </w:r>
          </w:p>
          <w:p w14:paraId="0F3467F6" w14:textId="77777777" w:rsidR="00FB149C" w:rsidRPr="00025A94" w:rsidRDefault="00FB149C" w:rsidP="006E0219"/>
        </w:tc>
      </w:tr>
    </w:tbl>
    <w:p w14:paraId="51429931"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E208504" w14:textId="77777777" w:rsidTr="006E0219">
        <w:tc>
          <w:tcPr>
            <w:tcW w:w="9000" w:type="dxa"/>
            <w:shd w:val="clear" w:color="auto" w:fill="F2F2F2"/>
            <w:tcMar>
              <w:top w:w="60" w:type="dxa"/>
              <w:left w:w="90" w:type="dxa"/>
              <w:bottom w:w="60" w:type="dxa"/>
              <w:right w:w="90" w:type="dxa"/>
            </w:tcMar>
          </w:tcPr>
          <w:p w14:paraId="02FBC871" w14:textId="77777777" w:rsidR="00FB149C" w:rsidRPr="00025A94" w:rsidRDefault="00FB149C" w:rsidP="006E0219">
            <w:r w:rsidRPr="00025A94">
              <w:rPr>
                <w:b/>
                <w:bCs/>
                <w:sz w:val="18"/>
                <w:szCs w:val="18"/>
              </w:rPr>
              <w:t>Aktivnost A100003 Energetska učinkovitost</w:t>
            </w:r>
          </w:p>
          <w:p w14:paraId="10455026" w14:textId="77777777" w:rsidR="00FB149C" w:rsidRPr="00025A94" w:rsidRDefault="00FB149C" w:rsidP="006E0219">
            <w:r w:rsidRPr="00025A94">
              <w:rPr>
                <w:sz w:val="16"/>
                <w:szCs w:val="16"/>
              </w:rPr>
              <w:t>Plan 2026.: 63.400,00 € | Izvršenje I.–VI. 2026.: 0,00 € | Indeks: 0,00</w:t>
            </w:r>
          </w:p>
        </w:tc>
      </w:tr>
      <w:tr w:rsidR="00FB149C" w:rsidRPr="00025A94" w14:paraId="05D41FBF" w14:textId="77777777" w:rsidTr="006E0219">
        <w:tc>
          <w:tcPr>
            <w:tcW w:w="9000" w:type="dxa"/>
            <w:tcMar>
              <w:top w:w="60" w:type="dxa"/>
              <w:left w:w="90" w:type="dxa"/>
              <w:bottom w:w="60" w:type="dxa"/>
              <w:right w:w="90" w:type="dxa"/>
            </w:tcMar>
          </w:tcPr>
          <w:p w14:paraId="509BD8AC" w14:textId="77777777" w:rsidR="00FB149C" w:rsidRPr="00025A94" w:rsidRDefault="00FB149C" w:rsidP="006E0219">
            <w:r w:rsidRPr="00025A94">
              <w:rPr>
                <w:sz w:val="18"/>
                <w:szCs w:val="18"/>
              </w:rPr>
              <w:t>Planira se provedba aktivnosti s područja energetske učinkovitosti: edukacija i promotivne aktivnosti o mjerama energetske učinkovitosti. Provodit će se aktivnosti poticanja i subvencioniranja energetske učinkovitosti i to subvencioniranjem ugradnje termostatskih ventila u stambene objekte te energetsku obnovu obiteljskih kuća. Kroz umanjenje komunalnog doprinosa poticati energetski učinkovitu izgradnju i primjenu obnovljivih izvora energije.</w:t>
            </w:r>
          </w:p>
        </w:tc>
      </w:tr>
      <w:tr w:rsidR="00FB149C" w:rsidRPr="00025A94" w14:paraId="6978E037" w14:textId="77777777" w:rsidTr="006E0219">
        <w:tc>
          <w:tcPr>
            <w:tcW w:w="9000" w:type="dxa"/>
            <w:tcMar>
              <w:top w:w="60" w:type="dxa"/>
              <w:left w:w="90" w:type="dxa"/>
              <w:bottom w:w="60" w:type="dxa"/>
              <w:right w:w="90" w:type="dxa"/>
            </w:tcMar>
          </w:tcPr>
          <w:p w14:paraId="35D28D06" w14:textId="77777777" w:rsidR="00FB149C" w:rsidRPr="00025A94" w:rsidRDefault="00FB149C" w:rsidP="006E0219">
            <w:r w:rsidRPr="00025A94">
              <w:rPr>
                <w:b/>
                <w:bCs/>
                <w:sz w:val="18"/>
                <w:szCs w:val="18"/>
              </w:rPr>
              <w:t xml:space="preserve">Obrazloženje izvršenja stavke: </w:t>
            </w:r>
            <w:r w:rsidRPr="00025A94">
              <w:rPr>
                <w:sz w:val="18"/>
                <w:szCs w:val="18"/>
              </w:rPr>
              <w:t>Donesena je odluka o sufinanciranju energetske obnove obiteljskih kuća te ugradnju termostatskih ventila. Nije bilo prijave na otvoreni natječaj.</w:t>
            </w:r>
          </w:p>
        </w:tc>
      </w:tr>
    </w:tbl>
    <w:p w14:paraId="5D3E914B"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17227A4" w14:textId="77777777" w:rsidTr="006E0219">
        <w:tc>
          <w:tcPr>
            <w:tcW w:w="9000" w:type="dxa"/>
            <w:shd w:val="clear" w:color="auto" w:fill="F2F2F2"/>
            <w:tcMar>
              <w:top w:w="60" w:type="dxa"/>
              <w:left w:w="90" w:type="dxa"/>
              <w:bottom w:w="60" w:type="dxa"/>
              <w:right w:w="90" w:type="dxa"/>
            </w:tcMar>
          </w:tcPr>
          <w:p w14:paraId="4458D8FD" w14:textId="77777777" w:rsidR="00FB149C" w:rsidRPr="00025A94" w:rsidRDefault="00FB149C" w:rsidP="006E0219">
            <w:r w:rsidRPr="00025A94">
              <w:rPr>
                <w:b/>
                <w:bCs/>
                <w:sz w:val="18"/>
                <w:szCs w:val="18"/>
              </w:rPr>
              <w:t>Aktivnost A100008 Povećanje sigurnosti prometa na području grada</w:t>
            </w:r>
          </w:p>
          <w:p w14:paraId="1F894D96" w14:textId="77777777" w:rsidR="00FB149C" w:rsidRPr="00025A94" w:rsidRDefault="00FB149C" w:rsidP="006E0219">
            <w:r w:rsidRPr="00025A94">
              <w:rPr>
                <w:sz w:val="16"/>
                <w:szCs w:val="16"/>
              </w:rPr>
              <w:t>Plan 2026.: 57.500,00 € | Izvršenje I.–VI. 2026.: 0,00 € | Indeks: 0,00</w:t>
            </w:r>
          </w:p>
        </w:tc>
      </w:tr>
      <w:tr w:rsidR="00FB149C" w:rsidRPr="00025A94" w14:paraId="7ABBF6AE" w14:textId="77777777" w:rsidTr="006E0219">
        <w:tc>
          <w:tcPr>
            <w:tcW w:w="9000" w:type="dxa"/>
            <w:tcMar>
              <w:top w:w="60" w:type="dxa"/>
              <w:left w:w="90" w:type="dxa"/>
              <w:bottom w:w="60" w:type="dxa"/>
              <w:right w:w="90" w:type="dxa"/>
            </w:tcMar>
          </w:tcPr>
          <w:p w14:paraId="4367A89A" w14:textId="77777777" w:rsidR="00FB149C" w:rsidRPr="00025A94" w:rsidRDefault="00FB149C" w:rsidP="006E0219">
            <w:r w:rsidRPr="00025A94">
              <w:rPr>
                <w:sz w:val="18"/>
                <w:szCs w:val="18"/>
              </w:rPr>
              <w:t>Planira se ugradnja radara za utvrđivanje brzine vozila te informativnog display-a s porukama o brzini voženje. Kod OŠ Ivana Benkovića i trgovačkog centra izvest će se „pametni“ pješački prijelazi.</w:t>
            </w:r>
          </w:p>
        </w:tc>
      </w:tr>
      <w:tr w:rsidR="00FB149C" w:rsidRPr="00025A94" w14:paraId="7121E386" w14:textId="77777777" w:rsidTr="006E0219">
        <w:tc>
          <w:tcPr>
            <w:tcW w:w="9000" w:type="dxa"/>
            <w:tcMar>
              <w:top w:w="60" w:type="dxa"/>
              <w:left w:w="90" w:type="dxa"/>
              <w:bottom w:w="60" w:type="dxa"/>
              <w:right w:w="90" w:type="dxa"/>
            </w:tcMar>
          </w:tcPr>
          <w:p w14:paraId="17F37024" w14:textId="77777777" w:rsidR="00FB149C" w:rsidRPr="00025A94" w:rsidRDefault="00FB149C" w:rsidP="006E0219">
            <w:r w:rsidRPr="00025A94">
              <w:rPr>
                <w:b/>
                <w:bCs/>
                <w:sz w:val="18"/>
                <w:szCs w:val="18"/>
              </w:rPr>
              <w:t xml:space="preserve">Obrazloženje izvršenja stavke: </w:t>
            </w:r>
            <w:r w:rsidRPr="00025A94">
              <w:rPr>
                <w:sz w:val="18"/>
                <w:szCs w:val="18"/>
              </w:rPr>
              <w:t>U promatranom razdoblju ugovoreni su radovi na izradi „pametnih“ pješačkih prijelaza. Nije bilo financijske realizacije.</w:t>
            </w:r>
          </w:p>
        </w:tc>
      </w:tr>
    </w:tbl>
    <w:p w14:paraId="3C2292B3"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C15DD3F" w14:textId="77777777" w:rsidTr="006E0219">
        <w:tc>
          <w:tcPr>
            <w:tcW w:w="9000" w:type="dxa"/>
            <w:shd w:val="clear" w:color="auto" w:fill="F2F2F2"/>
            <w:tcMar>
              <w:top w:w="60" w:type="dxa"/>
              <w:left w:w="90" w:type="dxa"/>
              <w:bottom w:w="60" w:type="dxa"/>
              <w:right w:w="90" w:type="dxa"/>
            </w:tcMar>
          </w:tcPr>
          <w:p w14:paraId="1562C328" w14:textId="77777777" w:rsidR="00FB149C" w:rsidRPr="00025A94" w:rsidRDefault="00FB149C" w:rsidP="006E0219">
            <w:r w:rsidRPr="00025A94">
              <w:rPr>
                <w:b/>
                <w:bCs/>
                <w:sz w:val="18"/>
                <w:szCs w:val="18"/>
              </w:rPr>
              <w:t>Tekući projekt T100001 Izrada prostornih i urbanističkih planova i projekata</w:t>
            </w:r>
          </w:p>
          <w:p w14:paraId="08E59F1D" w14:textId="77777777" w:rsidR="00FB149C" w:rsidRPr="00025A94" w:rsidRDefault="00FB149C" w:rsidP="006E0219">
            <w:r w:rsidRPr="00025A94">
              <w:rPr>
                <w:sz w:val="16"/>
                <w:szCs w:val="16"/>
              </w:rPr>
              <w:t>Plan 2026.: 220.000,00 € | Izvršenje I.–VI. 2026.: 25.187,50 € | Indeks: 11,45</w:t>
            </w:r>
          </w:p>
        </w:tc>
      </w:tr>
      <w:tr w:rsidR="00FB149C" w:rsidRPr="00025A94" w14:paraId="2748E475" w14:textId="77777777" w:rsidTr="006E0219">
        <w:tc>
          <w:tcPr>
            <w:tcW w:w="9000" w:type="dxa"/>
            <w:tcMar>
              <w:top w:w="60" w:type="dxa"/>
              <w:left w:w="90" w:type="dxa"/>
              <w:bottom w:w="60" w:type="dxa"/>
              <w:right w:w="90" w:type="dxa"/>
            </w:tcMar>
          </w:tcPr>
          <w:p w14:paraId="1DD59F31" w14:textId="77777777" w:rsidR="00FB149C" w:rsidRPr="00025A94" w:rsidRDefault="00FB149C" w:rsidP="006E0219">
            <w:r w:rsidRPr="00025A94">
              <w:rPr>
                <w:sz w:val="18"/>
                <w:szCs w:val="18"/>
              </w:rPr>
              <w:t>U 2026. godini planira se dovršiti započete izmjene urbanističkih planova uređenja Novo Groblje, Krapinska, UPU Voćnjak 1, UPU 2 - Područje gospodarske djelatnosti Voćnjak i DPU zone Centar naselja Dugo Selo, te započeti s izradom izmjena i dopuna PPU Grada Dugog Sela, DPU Centar II i UPU područja Martin Brega, te izradu novih planova: UPU Centar III, UPU zona gospodarske djelatnosti Puhovec jug 2, UPU Lazina, UPU Lukarišće I , UPU Lukarišće II i UPU Hrvatskog preporoda I. Planiraju se i dodatna sredstva za izmjene prostorno planske dokumentacije sukladno iskazanom interesu građana. U narednim razdoblju planira se izrada UPU-a za neuređena i neizgrađena stambena područja sukladno prostornom planu uređenja Grada Dugog Sela te izrada izmjena i dopuna postojećih provedbenih planova. U 2026. godini izradit će izmjene i dopune postojećih planova temeljem izmjene metodologije izrade planova uz sufinanciranje Ministarstva prostornog uređenje, gradnje i državne imovine.</w:t>
            </w:r>
          </w:p>
        </w:tc>
      </w:tr>
      <w:tr w:rsidR="00FB149C" w:rsidRPr="00025A94" w14:paraId="39AC5D42" w14:textId="77777777" w:rsidTr="006E0219">
        <w:tc>
          <w:tcPr>
            <w:tcW w:w="9000" w:type="dxa"/>
            <w:tcMar>
              <w:top w:w="60" w:type="dxa"/>
              <w:left w:w="90" w:type="dxa"/>
              <w:bottom w:w="60" w:type="dxa"/>
              <w:right w:w="90" w:type="dxa"/>
            </w:tcMar>
          </w:tcPr>
          <w:p w14:paraId="3271252F" w14:textId="77777777" w:rsidR="00FB149C" w:rsidRPr="00025A94" w:rsidRDefault="00FB149C" w:rsidP="006E0219">
            <w:r w:rsidRPr="00025A94">
              <w:rPr>
                <w:b/>
                <w:bCs/>
                <w:sz w:val="18"/>
                <w:szCs w:val="18"/>
              </w:rPr>
              <w:t xml:space="preserve">Obrazloženje izvršenja stavke: </w:t>
            </w:r>
            <w:r w:rsidRPr="00025A94">
              <w:rPr>
                <w:sz w:val="18"/>
                <w:szCs w:val="18"/>
              </w:rPr>
              <w:t>U promatranom razdoblju izrađen je UPU Hrvatskog preporoda I te prva faza konzervatorske podloge nove generacije za DPU zone Centar naselja Dugo Selo.</w:t>
            </w:r>
          </w:p>
        </w:tc>
      </w:tr>
    </w:tbl>
    <w:p w14:paraId="24827702" w14:textId="77777777" w:rsidR="005376AD" w:rsidRPr="00025A94" w:rsidRDefault="005376AD">
      <w:pPr>
        <w:spacing w:after="60"/>
      </w:pPr>
    </w:p>
    <w:p w14:paraId="3C1C4CE3" w14:textId="77777777" w:rsidR="005376AD" w:rsidRPr="00025A94" w:rsidRDefault="00D770AA">
      <w:pPr>
        <w:pStyle w:val="Naslov3"/>
        <w:spacing w:before="240" w:after="120"/>
      </w:pPr>
      <w:r w:rsidRPr="00025A94">
        <w:lastRenderedPageBreak/>
        <w:t>Program 1020 PREDŠKOLSKI ODGOJ - OSTALO</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86A0AE6" w14:textId="77777777">
        <w:tc>
          <w:tcPr>
            <w:tcW w:w="9000" w:type="dxa"/>
            <w:tcMar>
              <w:top w:w="60" w:type="dxa"/>
              <w:left w:w="90" w:type="dxa"/>
              <w:bottom w:w="60" w:type="dxa"/>
              <w:right w:w="90" w:type="dxa"/>
            </w:tcMar>
          </w:tcPr>
          <w:p w14:paraId="24BE6D0B" w14:textId="77777777" w:rsidR="005376AD" w:rsidRPr="00025A94" w:rsidRDefault="00D770AA">
            <w:r w:rsidRPr="00025A94">
              <w:rPr>
                <w:b/>
                <w:bCs/>
                <w:sz w:val="18"/>
                <w:szCs w:val="18"/>
              </w:rPr>
              <w:t xml:space="preserve">Opis programa: </w:t>
            </w:r>
            <w:r w:rsidRPr="00025A94">
              <w:rPr>
                <w:sz w:val="18"/>
                <w:szCs w:val="18"/>
              </w:rPr>
              <w:t>Predškolski odgoj, prema Zakonu o predškolskom odgoju i obrazovanju sastavni je dio sustava odgoja i naobrazbe, te skrbi o djeci, a obuhvaća programe odgoja, obrazovanja, zdravstvene zaštite, prehrane i socijalne skrbi koji se ostvaruju u predškolskim ustanovama. Predškolski odgoj ostvaruje se u skladu s razvojnim osobinama i potrebama djece, te socijalnim, kulturnim, vjerskim i drugim potrebama djeteta. Dječji vrtići dopunjuju obiteljski odgoj te uspostavljaju djelatnu suradnju s roditeljima i neposrednim dječjim okruženjem. Grad Dugo Selo ima pravo i obvezu odlučivati o potrebama i interesima građana na svom području, za organiziranjem i ostvarivanjem programa predškolskog odgoja i naobrazbe te skrbi o djeci predškolske dobi, a radi zadovoljavanja tih potreba, osnivati dječje vrtiće ili sufinancirati rad dječjih vrtića čiji su osnivači druge fizičke i pravne osobe. Na temelju Zakona o predškolskom odgoju i obrazovanju, djelatnost predškolskog odgoja financira se pretežito sredstvima proračuna jedinice lokalne samouprave te sudjelovanjem roditelja u cijeni programa predškolskog odgoja, u koji su uključena njihova djeca. Na području Grada Dugog Sela provode se organizirani oblici predškolskog odgoja za djecu od navršene jedne godine do šeste godine života, odnosno do polaska u osnovnu školu i to u: Dječjem vrtiću Dugo Selo, kojem je osnivač Grad Dugo Selo, te u ustanovama drugih osnivača – privatnim vrtićima - Dječjem vrtiću „Didi“, Dječjem vrtiću „Buba Biba“, Dječjem vrtiću „Vrapčić“ i Dječjem vrtiću “Zdenac Mali”.</w:t>
            </w:r>
          </w:p>
        </w:tc>
      </w:tr>
      <w:tr w:rsidR="005376AD" w:rsidRPr="00025A94" w14:paraId="0BF91B3D" w14:textId="77777777">
        <w:tc>
          <w:tcPr>
            <w:tcW w:w="9000" w:type="dxa"/>
            <w:tcMar>
              <w:top w:w="60" w:type="dxa"/>
              <w:left w:w="90" w:type="dxa"/>
              <w:bottom w:w="60" w:type="dxa"/>
              <w:right w:w="90" w:type="dxa"/>
            </w:tcMar>
          </w:tcPr>
          <w:p w14:paraId="5730F378"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(NN 33/01, 60/01 – vjerodostojno tumačenje, 129/05, 109/07, 125/08, 36/09, 150/11, 144/12 i 19/13 – pročišćeni tekst, 137/15 – ispravak, 123/17, 98/19 i 144/20) • Zakon o predškolskom odgoju i obrazovanju (NN 10/97, 107/07, 94/13, 98/19, 57/22, 101/23)</w:t>
            </w:r>
          </w:p>
        </w:tc>
      </w:tr>
      <w:tr w:rsidR="005376AD" w:rsidRPr="00025A94" w14:paraId="23D434C7" w14:textId="77777777">
        <w:tc>
          <w:tcPr>
            <w:tcW w:w="9000" w:type="dxa"/>
            <w:tcMar>
              <w:top w:w="60" w:type="dxa"/>
              <w:left w:w="90" w:type="dxa"/>
              <w:bottom w:w="60" w:type="dxa"/>
              <w:right w:w="90" w:type="dxa"/>
            </w:tcMar>
          </w:tcPr>
          <w:p w14:paraId="6E96A210" w14:textId="77777777" w:rsidR="005376AD" w:rsidRPr="00025A94" w:rsidRDefault="00D770AA">
            <w:r w:rsidRPr="00025A94">
              <w:rPr>
                <w:b/>
                <w:bCs/>
                <w:sz w:val="18"/>
                <w:szCs w:val="18"/>
              </w:rPr>
              <w:t xml:space="preserve">Ciljevi provedbe programa u razdoblju 2026.–2028.: </w:t>
            </w:r>
            <w:r w:rsidRPr="00025A94">
              <w:rPr>
                <w:sz w:val="18"/>
                <w:szCs w:val="18"/>
              </w:rPr>
              <w:t>uključenje djece u program predškolskog odgoja i obrazovanja</w:t>
            </w:r>
          </w:p>
        </w:tc>
      </w:tr>
    </w:tbl>
    <w:p w14:paraId="1EF97E9A"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3BE23460" w14:textId="77777777" w:rsidTr="006E0219">
        <w:trPr>
          <w:tblHeader/>
        </w:trPr>
        <w:tc>
          <w:tcPr>
            <w:tcW w:w="4600" w:type="dxa"/>
            <w:shd w:val="clear" w:color="auto" w:fill="D9E2F3"/>
            <w:tcMar>
              <w:top w:w="60" w:type="dxa"/>
              <w:left w:w="90" w:type="dxa"/>
              <w:bottom w:w="60" w:type="dxa"/>
              <w:right w:w="90" w:type="dxa"/>
            </w:tcMar>
          </w:tcPr>
          <w:p w14:paraId="647A9849"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4E310727"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9EC4CD1"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94BCC1D" w14:textId="77777777" w:rsidR="00FB149C" w:rsidRPr="00025A94" w:rsidRDefault="00FB149C" w:rsidP="006E0219">
            <w:pPr>
              <w:jc w:val="right"/>
            </w:pPr>
            <w:r w:rsidRPr="00025A94">
              <w:rPr>
                <w:b/>
                <w:bCs/>
                <w:sz w:val="18"/>
                <w:szCs w:val="18"/>
              </w:rPr>
              <w:t>Indeks</w:t>
            </w:r>
          </w:p>
        </w:tc>
      </w:tr>
      <w:tr w:rsidR="00FB149C" w:rsidRPr="00025A94" w14:paraId="5E9D2746" w14:textId="77777777" w:rsidTr="006E0219">
        <w:tc>
          <w:tcPr>
            <w:tcW w:w="4600" w:type="dxa"/>
            <w:tcMar>
              <w:top w:w="60" w:type="dxa"/>
              <w:left w:w="90" w:type="dxa"/>
              <w:bottom w:w="60" w:type="dxa"/>
              <w:right w:w="90" w:type="dxa"/>
            </w:tcMar>
          </w:tcPr>
          <w:p w14:paraId="7000176C" w14:textId="77777777" w:rsidR="00FB149C" w:rsidRPr="00025A94" w:rsidRDefault="00FB149C" w:rsidP="006E0219">
            <w:r w:rsidRPr="00025A94">
              <w:rPr>
                <w:sz w:val="18"/>
                <w:szCs w:val="18"/>
              </w:rPr>
              <w:t>Kapitalni projekt K100007 Dječji vrtić Velika Ostrna</w:t>
            </w:r>
          </w:p>
        </w:tc>
        <w:tc>
          <w:tcPr>
            <w:tcW w:w="1500" w:type="dxa"/>
            <w:tcMar>
              <w:top w:w="60" w:type="dxa"/>
              <w:left w:w="90" w:type="dxa"/>
              <w:bottom w:w="60" w:type="dxa"/>
              <w:right w:w="90" w:type="dxa"/>
            </w:tcMar>
          </w:tcPr>
          <w:p w14:paraId="4E8F6E30" w14:textId="77777777" w:rsidR="00FB149C" w:rsidRPr="00025A94" w:rsidRDefault="00FB149C" w:rsidP="006E0219">
            <w:pPr>
              <w:jc w:val="right"/>
            </w:pPr>
            <w:r w:rsidRPr="00025A94">
              <w:rPr>
                <w:sz w:val="18"/>
                <w:szCs w:val="18"/>
              </w:rPr>
              <w:t>107.685,00</w:t>
            </w:r>
          </w:p>
        </w:tc>
        <w:tc>
          <w:tcPr>
            <w:tcW w:w="1500" w:type="dxa"/>
            <w:tcMar>
              <w:top w:w="60" w:type="dxa"/>
              <w:left w:w="90" w:type="dxa"/>
              <w:bottom w:w="60" w:type="dxa"/>
              <w:right w:w="90" w:type="dxa"/>
            </w:tcMar>
          </w:tcPr>
          <w:p w14:paraId="6F830D43" w14:textId="77777777" w:rsidR="00FB149C" w:rsidRPr="00025A94" w:rsidRDefault="00FB149C" w:rsidP="006E0219">
            <w:pPr>
              <w:jc w:val="right"/>
            </w:pPr>
            <w:r w:rsidRPr="00025A94">
              <w:rPr>
                <w:sz w:val="18"/>
                <w:szCs w:val="18"/>
              </w:rPr>
              <w:t>107.534,46</w:t>
            </w:r>
          </w:p>
        </w:tc>
        <w:tc>
          <w:tcPr>
            <w:tcW w:w="1400" w:type="dxa"/>
            <w:tcMar>
              <w:top w:w="60" w:type="dxa"/>
              <w:left w:w="90" w:type="dxa"/>
              <w:bottom w:w="60" w:type="dxa"/>
              <w:right w:w="90" w:type="dxa"/>
            </w:tcMar>
          </w:tcPr>
          <w:p w14:paraId="11A0BDC7" w14:textId="77777777" w:rsidR="00FB149C" w:rsidRPr="00025A94" w:rsidRDefault="00FB149C" w:rsidP="006E0219">
            <w:pPr>
              <w:jc w:val="right"/>
            </w:pPr>
            <w:r w:rsidRPr="00025A94">
              <w:rPr>
                <w:sz w:val="18"/>
                <w:szCs w:val="18"/>
              </w:rPr>
              <w:t>99,86</w:t>
            </w:r>
          </w:p>
        </w:tc>
      </w:tr>
      <w:tr w:rsidR="00FB149C" w:rsidRPr="00025A94" w14:paraId="6A2CCAD0" w14:textId="77777777" w:rsidTr="006E0219">
        <w:tc>
          <w:tcPr>
            <w:tcW w:w="4600" w:type="dxa"/>
            <w:tcMar>
              <w:top w:w="60" w:type="dxa"/>
              <w:left w:w="90" w:type="dxa"/>
              <w:bottom w:w="60" w:type="dxa"/>
              <w:right w:w="90" w:type="dxa"/>
            </w:tcMar>
          </w:tcPr>
          <w:p w14:paraId="4DF89A2C" w14:textId="77777777" w:rsidR="00FB149C" w:rsidRPr="00025A94" w:rsidRDefault="00FB149C" w:rsidP="006E0219">
            <w:r w:rsidRPr="00025A94">
              <w:rPr>
                <w:sz w:val="18"/>
                <w:szCs w:val="18"/>
              </w:rPr>
              <w:t>Kapitalni projekt K100010 Izgradnja dječjeg vrtića - Vesele bubamare</w:t>
            </w:r>
          </w:p>
        </w:tc>
        <w:tc>
          <w:tcPr>
            <w:tcW w:w="1500" w:type="dxa"/>
            <w:tcMar>
              <w:top w:w="60" w:type="dxa"/>
              <w:left w:w="90" w:type="dxa"/>
              <w:bottom w:w="60" w:type="dxa"/>
              <w:right w:w="90" w:type="dxa"/>
            </w:tcMar>
          </w:tcPr>
          <w:p w14:paraId="553F597B" w14:textId="77777777" w:rsidR="00FB149C" w:rsidRPr="00025A94" w:rsidRDefault="00FB149C" w:rsidP="006E0219">
            <w:pPr>
              <w:jc w:val="right"/>
            </w:pPr>
            <w:r w:rsidRPr="00025A94">
              <w:rPr>
                <w:sz w:val="18"/>
                <w:szCs w:val="18"/>
              </w:rPr>
              <w:t>2.023.000,00</w:t>
            </w:r>
          </w:p>
        </w:tc>
        <w:tc>
          <w:tcPr>
            <w:tcW w:w="1500" w:type="dxa"/>
            <w:tcMar>
              <w:top w:w="60" w:type="dxa"/>
              <w:left w:w="90" w:type="dxa"/>
              <w:bottom w:w="60" w:type="dxa"/>
              <w:right w:w="90" w:type="dxa"/>
            </w:tcMar>
          </w:tcPr>
          <w:p w14:paraId="7A58B92B" w14:textId="77777777" w:rsidR="00FB149C" w:rsidRPr="00025A94" w:rsidRDefault="00FB149C" w:rsidP="006E0219">
            <w:pPr>
              <w:jc w:val="right"/>
            </w:pPr>
            <w:r w:rsidRPr="00025A94">
              <w:rPr>
                <w:sz w:val="18"/>
                <w:szCs w:val="18"/>
              </w:rPr>
              <w:t>12.862,50</w:t>
            </w:r>
          </w:p>
        </w:tc>
        <w:tc>
          <w:tcPr>
            <w:tcW w:w="1400" w:type="dxa"/>
            <w:tcMar>
              <w:top w:w="60" w:type="dxa"/>
              <w:left w:w="90" w:type="dxa"/>
              <w:bottom w:w="60" w:type="dxa"/>
              <w:right w:w="90" w:type="dxa"/>
            </w:tcMar>
          </w:tcPr>
          <w:p w14:paraId="38C49FA2" w14:textId="77777777" w:rsidR="00FB149C" w:rsidRPr="00025A94" w:rsidRDefault="00FB149C" w:rsidP="006E0219">
            <w:pPr>
              <w:jc w:val="right"/>
            </w:pPr>
            <w:r w:rsidRPr="00025A94">
              <w:rPr>
                <w:sz w:val="18"/>
                <w:szCs w:val="18"/>
              </w:rPr>
              <w:t>0,64</w:t>
            </w:r>
          </w:p>
        </w:tc>
      </w:tr>
    </w:tbl>
    <w:p w14:paraId="536D79E8" w14:textId="77777777" w:rsidR="00FB149C" w:rsidRPr="00025A94" w:rsidRDefault="00FB149C" w:rsidP="00FB149C"/>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C9F1AB2" w14:textId="77777777" w:rsidTr="006E0219">
        <w:tc>
          <w:tcPr>
            <w:tcW w:w="9000" w:type="dxa"/>
            <w:shd w:val="clear" w:color="auto" w:fill="F2F2F2"/>
            <w:tcMar>
              <w:top w:w="60" w:type="dxa"/>
              <w:left w:w="90" w:type="dxa"/>
              <w:bottom w:w="60" w:type="dxa"/>
              <w:right w:w="90" w:type="dxa"/>
            </w:tcMar>
          </w:tcPr>
          <w:p w14:paraId="29EAAC26" w14:textId="77777777" w:rsidR="00FB149C" w:rsidRPr="00025A94" w:rsidRDefault="00FB149C" w:rsidP="006E0219">
            <w:r w:rsidRPr="00025A94">
              <w:rPr>
                <w:b/>
                <w:bCs/>
                <w:sz w:val="18"/>
                <w:szCs w:val="18"/>
              </w:rPr>
              <w:t>Kapitalni projekt K100007 Dječji vrtić Velika Ostrna</w:t>
            </w:r>
          </w:p>
          <w:p w14:paraId="2ADAF2BE" w14:textId="77777777" w:rsidR="00FB149C" w:rsidRPr="00025A94" w:rsidRDefault="00FB149C" w:rsidP="006E0219">
            <w:r w:rsidRPr="00025A94">
              <w:rPr>
                <w:sz w:val="16"/>
                <w:szCs w:val="16"/>
              </w:rPr>
              <w:t>Plan 2026.: 107.685,00 € | Izvršenje I.–VI. 2026.: 107.534,46 € | Indeks: 99,86</w:t>
            </w:r>
          </w:p>
        </w:tc>
      </w:tr>
      <w:tr w:rsidR="00FB149C" w:rsidRPr="00025A94" w14:paraId="3B40E140" w14:textId="77777777" w:rsidTr="006E0219">
        <w:tc>
          <w:tcPr>
            <w:tcW w:w="9000" w:type="dxa"/>
            <w:tcMar>
              <w:top w:w="60" w:type="dxa"/>
              <w:left w:w="90" w:type="dxa"/>
              <w:bottom w:w="60" w:type="dxa"/>
              <w:right w:w="90" w:type="dxa"/>
            </w:tcMar>
          </w:tcPr>
          <w:p w14:paraId="6ECFF6ED" w14:textId="77777777" w:rsidR="00FB149C" w:rsidRPr="00025A94" w:rsidRDefault="00FB149C" w:rsidP="006E0219">
            <w:r w:rsidRPr="00025A94">
              <w:rPr>
                <w:sz w:val="18"/>
                <w:szCs w:val="18"/>
              </w:rPr>
              <w:t>Projektom se predviđa izgradanja novog objekta s dvije jasličke i dvije vrtićke skupine kao područnog objekta Dječjeg vrtića Dugo Selo u naselju Velika Ostrna. Projekt je ostvario pravo na subvencioniranje iz Nacionalnog programa oporavka i otpornosti 2021.-2027. U 2026. godini planira se dovršetak radova na uređenju.</w:t>
            </w:r>
          </w:p>
        </w:tc>
      </w:tr>
      <w:tr w:rsidR="00FB149C" w:rsidRPr="00025A94" w14:paraId="137529BC" w14:textId="77777777" w:rsidTr="006E0219">
        <w:tc>
          <w:tcPr>
            <w:tcW w:w="9000" w:type="dxa"/>
            <w:tcMar>
              <w:top w:w="60" w:type="dxa"/>
              <w:left w:w="90" w:type="dxa"/>
              <w:bottom w:w="60" w:type="dxa"/>
              <w:right w:w="90" w:type="dxa"/>
            </w:tcMar>
          </w:tcPr>
          <w:p w14:paraId="430E3788" w14:textId="77777777" w:rsidR="00FB149C" w:rsidRPr="00025A94" w:rsidRDefault="00FB149C" w:rsidP="006E0219">
            <w:r w:rsidRPr="00025A94">
              <w:rPr>
                <w:b/>
                <w:bCs/>
                <w:sz w:val="18"/>
                <w:szCs w:val="18"/>
              </w:rPr>
              <w:t xml:space="preserve">Obrazloženje izvršenja stavke: </w:t>
            </w:r>
            <w:r w:rsidRPr="00025A94">
              <w:rPr>
                <w:sz w:val="18"/>
                <w:szCs w:val="18"/>
              </w:rPr>
              <w:t xml:space="preserve">Dovršeni su radovi na izgradnji i sanaciji nedostataka dječjeg vrtića. Dobivena je uporabna dozvola. </w:t>
            </w:r>
          </w:p>
        </w:tc>
      </w:tr>
    </w:tbl>
    <w:p w14:paraId="10CED629"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84C7283" w14:textId="77777777" w:rsidTr="006E0219">
        <w:tc>
          <w:tcPr>
            <w:tcW w:w="9000" w:type="dxa"/>
            <w:shd w:val="clear" w:color="auto" w:fill="F2F2F2"/>
            <w:tcMar>
              <w:top w:w="60" w:type="dxa"/>
              <w:left w:w="90" w:type="dxa"/>
              <w:bottom w:w="60" w:type="dxa"/>
              <w:right w:w="90" w:type="dxa"/>
            </w:tcMar>
          </w:tcPr>
          <w:p w14:paraId="69FA9398" w14:textId="77777777" w:rsidR="00FB149C" w:rsidRPr="00025A94" w:rsidRDefault="00FB149C" w:rsidP="006E0219">
            <w:r w:rsidRPr="00025A94">
              <w:rPr>
                <w:b/>
                <w:bCs/>
                <w:sz w:val="18"/>
                <w:szCs w:val="18"/>
              </w:rPr>
              <w:t>Kapitalni projekt K100010 Izgradnja dječjeg vrtića - Vesele bubamare</w:t>
            </w:r>
          </w:p>
          <w:p w14:paraId="4CFD30F8" w14:textId="77777777" w:rsidR="00FB149C" w:rsidRPr="00025A94" w:rsidRDefault="00FB149C" w:rsidP="006E0219">
            <w:r w:rsidRPr="00025A94">
              <w:rPr>
                <w:sz w:val="16"/>
                <w:szCs w:val="16"/>
              </w:rPr>
              <w:t>Plan 2026.: 2.023.000,00 € | Izvršenje I.–VI. 2026.: 12.862,50 € | Indeks: 0,64</w:t>
            </w:r>
          </w:p>
        </w:tc>
      </w:tr>
      <w:tr w:rsidR="00FB149C" w:rsidRPr="00025A94" w14:paraId="668A2A9A" w14:textId="77777777" w:rsidTr="006E0219">
        <w:tc>
          <w:tcPr>
            <w:tcW w:w="9000" w:type="dxa"/>
            <w:tcMar>
              <w:top w:w="60" w:type="dxa"/>
              <w:left w:w="90" w:type="dxa"/>
              <w:bottom w:w="60" w:type="dxa"/>
              <w:right w:w="90" w:type="dxa"/>
            </w:tcMar>
          </w:tcPr>
          <w:p w14:paraId="17D1CBF5" w14:textId="77777777" w:rsidR="00FB149C" w:rsidRPr="00025A94" w:rsidRDefault="00FB149C" w:rsidP="006E0219">
            <w:r w:rsidRPr="00025A94">
              <w:rPr>
                <w:sz w:val="18"/>
                <w:szCs w:val="18"/>
              </w:rPr>
              <w:t>Projektom se predviđa izgradnja novog dječjeg vrtića s četiri skupine u ulici Klanjec. U tijeku je izrada projektne dokumentacije za dobivanje građevinske dozvole te izvedbenog projekta. Početak izgradnje dječjeg vrtića planiran je u 2026. godini.</w:t>
            </w:r>
          </w:p>
        </w:tc>
      </w:tr>
      <w:tr w:rsidR="00FB149C" w:rsidRPr="00025A94" w14:paraId="28D421CF" w14:textId="77777777" w:rsidTr="006E0219">
        <w:tc>
          <w:tcPr>
            <w:tcW w:w="9000" w:type="dxa"/>
            <w:tcMar>
              <w:top w:w="60" w:type="dxa"/>
              <w:left w:w="90" w:type="dxa"/>
              <w:bottom w:w="60" w:type="dxa"/>
              <w:right w:w="90" w:type="dxa"/>
            </w:tcMar>
          </w:tcPr>
          <w:p w14:paraId="5D91436A" w14:textId="77777777" w:rsidR="00FB149C" w:rsidRPr="00025A94" w:rsidRDefault="00FB149C" w:rsidP="006E0219">
            <w:r w:rsidRPr="00025A94">
              <w:rPr>
                <w:b/>
                <w:bCs/>
                <w:sz w:val="18"/>
                <w:szCs w:val="18"/>
              </w:rPr>
              <w:t xml:space="preserve">Obrazloženje izvršenja stavke: </w:t>
            </w:r>
            <w:r w:rsidRPr="00025A94">
              <w:rPr>
                <w:sz w:val="18"/>
                <w:szCs w:val="18"/>
              </w:rPr>
              <w:t xml:space="preserve">U promatranom razdoblju dobivena je građevinska dozvola te je izvršeno plaćanje izrade glavnog projekta. Zaprimljen je dio izvedbenog projekta te je pripremljena dokumentacija za javnu nabavu za izvedbu radova. </w:t>
            </w:r>
          </w:p>
        </w:tc>
      </w:tr>
    </w:tbl>
    <w:p w14:paraId="6D21D60B" w14:textId="77777777" w:rsidR="005376AD" w:rsidRPr="00025A94" w:rsidRDefault="005376AD">
      <w:pPr>
        <w:spacing w:after="60"/>
      </w:pPr>
    </w:p>
    <w:p w14:paraId="461D47A7" w14:textId="77777777" w:rsidR="005376AD" w:rsidRPr="00025A94" w:rsidRDefault="00D770AA">
      <w:pPr>
        <w:pStyle w:val="Naslov3"/>
        <w:spacing w:before="240" w:after="120"/>
      </w:pPr>
      <w:r w:rsidRPr="00025A94">
        <w:t>Program 1027 IZGRADNJA IV OSNOVNE ŠKOLE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8290751" w14:textId="77777777">
        <w:tc>
          <w:tcPr>
            <w:tcW w:w="9000" w:type="dxa"/>
            <w:tcMar>
              <w:top w:w="60" w:type="dxa"/>
              <w:left w:w="90" w:type="dxa"/>
              <w:bottom w:w="60" w:type="dxa"/>
              <w:right w:w="90" w:type="dxa"/>
            </w:tcMar>
          </w:tcPr>
          <w:p w14:paraId="6C529B9F" w14:textId="77777777" w:rsidR="005376AD" w:rsidRPr="00025A94" w:rsidRDefault="00D770AA">
            <w:r w:rsidRPr="00025A94">
              <w:rPr>
                <w:b/>
                <w:bCs/>
                <w:sz w:val="18"/>
                <w:szCs w:val="18"/>
              </w:rPr>
              <w:t xml:space="preserve">Opis programa: </w:t>
            </w:r>
            <w:r w:rsidRPr="00025A94">
              <w:rPr>
                <w:sz w:val="18"/>
                <w:szCs w:val="18"/>
              </w:rPr>
              <w:t>Realizacijom programa unaprijedit će se sustav osnovnoškolskog odgoja na području Grada kroz izgradnju nove osnosvne škole smještene na zapadnom rubu Grada u području nekadašnjeg voćnjaka.</w:t>
            </w:r>
          </w:p>
        </w:tc>
      </w:tr>
      <w:tr w:rsidR="005376AD" w:rsidRPr="00025A94" w14:paraId="42C179E5" w14:textId="77777777">
        <w:tc>
          <w:tcPr>
            <w:tcW w:w="9000" w:type="dxa"/>
            <w:tcMar>
              <w:top w:w="60" w:type="dxa"/>
              <w:left w:w="90" w:type="dxa"/>
              <w:bottom w:w="60" w:type="dxa"/>
              <w:right w:w="90" w:type="dxa"/>
            </w:tcMar>
          </w:tcPr>
          <w:p w14:paraId="190A7F47" w14:textId="77777777" w:rsidR="005376AD" w:rsidRPr="00025A94" w:rsidRDefault="00D770AA">
            <w:r w:rsidRPr="00025A94">
              <w:rPr>
                <w:b/>
                <w:bCs/>
                <w:sz w:val="18"/>
                <w:szCs w:val="18"/>
              </w:rPr>
              <w:t xml:space="preserve">Zakonske i druge pravne osnove programa: </w:t>
            </w:r>
            <w:r w:rsidRPr="00025A94">
              <w:rPr>
                <w:sz w:val="18"/>
                <w:szCs w:val="18"/>
              </w:rPr>
              <w:t xml:space="preserve">• Zakon o prostornom uređenju (»Narodne novine«, broj 155/25) • Zakon o gradnji (»Narodne novine«, broj 155/25) • Zakon o poslovima i djelatnostima prostornog uređenja i gradnje (»Narodne novine«, broj 78/15., 118/18. i 110/19.) • Zakon o komori arhitekata i komorama inženjera u graditeljstvu i prostornom uređenju (»Narodne novine«, broj 78/15., 114/18. i 110/19.) • Zakon o javnoj nabavi (»Narodne novine«, broj 120/16., 114/22. i 48/26.) • Zakon o odgoju i obrazovanju u osnovnoj i srednjoj školi (»Narodne novine«, broj 87/08., 86/09., 92/10., 105/10., 90/11., 5/12., 16/12., 86/12., 126/12., 94/13., 152/14., 7/17., 68/18., 98/19., 64/20., 151/22., 155/23. i 156/23.) • Zakon o ustanovama (»Narodne novine«, broj 76/93., 29/97., 47/99., 35/08., 127/19. i 151/22.) • Zakon o </w:t>
            </w:r>
            <w:r w:rsidRPr="00025A94">
              <w:rPr>
                <w:sz w:val="18"/>
                <w:szCs w:val="18"/>
              </w:rPr>
              <w:lastRenderedPageBreak/>
              <w:t>zaštiti okoliša (»Narodne novine«, broj 80/13., 153/13., 78/15., 12/18. i 118/18.) • Zakon o zaštiti prirode (»Narodne novine«, broj 80/13., 15/18., 14/19. i 127/19.) • Zakon o lokalnoj i područnoj (regionalnoj) samoupravi (»Narodne novine«, broj 33/01., 60/01., 129/05., 109/07., 125/08., 36/09., 150/11., 144/12., 19/13., 137/15., 123/17., 98/19., 144/20. i 14/24.) • Zakon o financiranju jedinica lokalne i područne (regionalne) samouprave (»Narodne novine«, broj 127/17., 138/20. i 151/22.) • Zakon o proračunu (»Narodne novine«, broj 144/21. i 114/22.) • Zakon o energetskoj učinkovitosti (»Narodne novine«, broj 155/25.)</w:t>
            </w:r>
          </w:p>
        </w:tc>
      </w:tr>
      <w:tr w:rsidR="005376AD" w:rsidRPr="00025A94" w14:paraId="021D6C9A" w14:textId="77777777">
        <w:tc>
          <w:tcPr>
            <w:tcW w:w="9000" w:type="dxa"/>
            <w:tcMar>
              <w:top w:w="60" w:type="dxa"/>
              <w:left w:w="90" w:type="dxa"/>
              <w:bottom w:w="60" w:type="dxa"/>
              <w:right w:w="90" w:type="dxa"/>
            </w:tcMar>
          </w:tcPr>
          <w:p w14:paraId="136E1B63" w14:textId="77777777" w:rsidR="005376AD" w:rsidRPr="00025A94" w:rsidRDefault="00D770AA">
            <w:r w:rsidRPr="00025A94">
              <w:rPr>
                <w:b/>
                <w:bCs/>
                <w:sz w:val="18"/>
                <w:szCs w:val="18"/>
              </w:rPr>
              <w:lastRenderedPageBreak/>
              <w:t xml:space="preserve">Ciljevi provedbe programa u razdoblju 2026.–2028.: </w:t>
            </w:r>
            <w:r w:rsidRPr="00025A94">
              <w:rPr>
                <w:sz w:val="18"/>
                <w:szCs w:val="18"/>
              </w:rPr>
              <w:t>U promatranom razdoblju planira priprema i izgradnja nove osnovne škole kojoj će gravitirati zapadni dio Grada Dugog Sela.</w:t>
            </w:r>
          </w:p>
        </w:tc>
      </w:tr>
    </w:tbl>
    <w:p w14:paraId="3DDBF5EF"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009672F5" w14:textId="77777777" w:rsidTr="006E0219">
        <w:trPr>
          <w:tblHeader/>
        </w:trPr>
        <w:tc>
          <w:tcPr>
            <w:tcW w:w="4600" w:type="dxa"/>
            <w:shd w:val="clear" w:color="auto" w:fill="D9E2F3"/>
            <w:tcMar>
              <w:top w:w="60" w:type="dxa"/>
              <w:left w:w="90" w:type="dxa"/>
              <w:bottom w:w="60" w:type="dxa"/>
              <w:right w:w="90" w:type="dxa"/>
            </w:tcMar>
          </w:tcPr>
          <w:p w14:paraId="3A76AF30"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762B9B5A"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01F3C083"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7F2D1BF5" w14:textId="77777777" w:rsidR="00FB149C" w:rsidRPr="00025A94" w:rsidRDefault="00FB149C" w:rsidP="006E0219">
            <w:pPr>
              <w:jc w:val="right"/>
            </w:pPr>
            <w:r w:rsidRPr="00025A94">
              <w:rPr>
                <w:b/>
                <w:bCs/>
                <w:sz w:val="18"/>
                <w:szCs w:val="18"/>
              </w:rPr>
              <w:t>Indeks</w:t>
            </w:r>
          </w:p>
        </w:tc>
      </w:tr>
      <w:tr w:rsidR="00FB149C" w:rsidRPr="00025A94" w14:paraId="0A5F00EC" w14:textId="77777777" w:rsidTr="006E0219">
        <w:tc>
          <w:tcPr>
            <w:tcW w:w="4600" w:type="dxa"/>
            <w:tcMar>
              <w:top w:w="60" w:type="dxa"/>
              <w:left w:w="90" w:type="dxa"/>
              <w:bottom w:w="60" w:type="dxa"/>
              <w:right w:w="90" w:type="dxa"/>
            </w:tcMar>
          </w:tcPr>
          <w:p w14:paraId="26C4C93E" w14:textId="77777777" w:rsidR="00FB149C" w:rsidRPr="00025A94" w:rsidRDefault="00FB149C" w:rsidP="006E0219">
            <w:r w:rsidRPr="00025A94">
              <w:rPr>
                <w:sz w:val="18"/>
                <w:szCs w:val="18"/>
              </w:rPr>
              <w:t>Kapitalni projekt K100001 Izgradnja IV. Osnovne škole</w:t>
            </w:r>
          </w:p>
        </w:tc>
        <w:tc>
          <w:tcPr>
            <w:tcW w:w="1500" w:type="dxa"/>
            <w:tcMar>
              <w:top w:w="60" w:type="dxa"/>
              <w:left w:w="90" w:type="dxa"/>
              <w:bottom w:w="60" w:type="dxa"/>
              <w:right w:w="90" w:type="dxa"/>
            </w:tcMar>
          </w:tcPr>
          <w:p w14:paraId="666917C1" w14:textId="77777777" w:rsidR="00FB149C" w:rsidRPr="00025A94" w:rsidRDefault="00FB149C" w:rsidP="006E0219">
            <w:pPr>
              <w:jc w:val="right"/>
            </w:pPr>
            <w:r w:rsidRPr="00025A94">
              <w:rPr>
                <w:sz w:val="18"/>
                <w:szCs w:val="18"/>
              </w:rPr>
              <w:t>168.000,00</w:t>
            </w:r>
          </w:p>
        </w:tc>
        <w:tc>
          <w:tcPr>
            <w:tcW w:w="1500" w:type="dxa"/>
            <w:tcMar>
              <w:top w:w="60" w:type="dxa"/>
              <w:left w:w="90" w:type="dxa"/>
              <w:bottom w:w="60" w:type="dxa"/>
              <w:right w:w="90" w:type="dxa"/>
            </w:tcMar>
          </w:tcPr>
          <w:p w14:paraId="68C13059"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5668B7C6" w14:textId="77777777" w:rsidR="00FB149C" w:rsidRPr="00025A94" w:rsidRDefault="00FB149C" w:rsidP="006E0219">
            <w:pPr>
              <w:jc w:val="right"/>
            </w:pPr>
            <w:r w:rsidRPr="00025A94">
              <w:rPr>
                <w:sz w:val="18"/>
                <w:szCs w:val="18"/>
              </w:rPr>
              <w:t>0,00</w:t>
            </w:r>
          </w:p>
        </w:tc>
      </w:tr>
    </w:tbl>
    <w:p w14:paraId="79B316FA" w14:textId="77777777" w:rsidR="00FB149C" w:rsidRPr="00025A94" w:rsidRDefault="00FB149C" w:rsidP="00FB149C"/>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197C123" w14:textId="77777777" w:rsidTr="006E0219">
        <w:tc>
          <w:tcPr>
            <w:tcW w:w="9000" w:type="dxa"/>
            <w:shd w:val="clear" w:color="auto" w:fill="F2F2F2"/>
            <w:tcMar>
              <w:top w:w="60" w:type="dxa"/>
              <w:left w:w="90" w:type="dxa"/>
              <w:bottom w:w="60" w:type="dxa"/>
              <w:right w:w="90" w:type="dxa"/>
            </w:tcMar>
          </w:tcPr>
          <w:p w14:paraId="66856C54" w14:textId="77777777" w:rsidR="00FB149C" w:rsidRPr="00025A94" w:rsidRDefault="00FB149C" w:rsidP="006E0219">
            <w:r w:rsidRPr="00025A94">
              <w:rPr>
                <w:b/>
                <w:bCs/>
                <w:sz w:val="18"/>
                <w:szCs w:val="18"/>
              </w:rPr>
              <w:t>Kapitalni projekt K100001 Izgradnja IV. Osnovne škole</w:t>
            </w:r>
          </w:p>
          <w:p w14:paraId="2799C7EE" w14:textId="77777777" w:rsidR="00FB149C" w:rsidRPr="00025A94" w:rsidRDefault="00FB149C" w:rsidP="006E0219">
            <w:r w:rsidRPr="00025A94">
              <w:rPr>
                <w:sz w:val="16"/>
                <w:szCs w:val="16"/>
              </w:rPr>
              <w:t>Plan 2026.: 168.000,00 € | Izvršenje I.–VI. 2026.: 0,00 € | Indeks: 0,00</w:t>
            </w:r>
          </w:p>
        </w:tc>
      </w:tr>
      <w:tr w:rsidR="00FB149C" w:rsidRPr="00025A94" w14:paraId="3B88FBFF" w14:textId="77777777" w:rsidTr="006E0219">
        <w:tc>
          <w:tcPr>
            <w:tcW w:w="9000" w:type="dxa"/>
            <w:tcMar>
              <w:top w:w="60" w:type="dxa"/>
              <w:left w:w="90" w:type="dxa"/>
              <w:bottom w:w="60" w:type="dxa"/>
              <w:right w:w="90" w:type="dxa"/>
            </w:tcMar>
          </w:tcPr>
          <w:p w14:paraId="45D94716" w14:textId="77777777" w:rsidR="00FB149C" w:rsidRPr="00025A94" w:rsidRDefault="00FB149C" w:rsidP="006E0219">
            <w:r w:rsidRPr="00025A94">
              <w:rPr>
                <w:sz w:val="18"/>
                <w:szCs w:val="18"/>
              </w:rPr>
              <w:t>IV. osnovna škola planira se na česticama 74/5, 3811, 64, 3810 i 63, sve k.o. Dugo Selo I. Projektom se predviđaju slijedeće aktivnosti izrada idejnog projekta, parcelacija zemljišta, procjena vrijednosti nekretnina i otkup te darovanje parcele potrebne za gradnju škole i pratećih sadržaja Zagrebačkoj županiji u čijoj je nadležnosti ishođenje građevinske dozvole i gradnja osnovnih škola na području Grada.</w:t>
            </w:r>
          </w:p>
        </w:tc>
      </w:tr>
      <w:tr w:rsidR="00FB149C" w:rsidRPr="00025A94" w14:paraId="62FA05F8" w14:textId="77777777" w:rsidTr="006E0219">
        <w:tc>
          <w:tcPr>
            <w:tcW w:w="9000" w:type="dxa"/>
            <w:tcMar>
              <w:top w:w="60" w:type="dxa"/>
              <w:left w:w="90" w:type="dxa"/>
              <w:bottom w:w="60" w:type="dxa"/>
              <w:right w:w="90" w:type="dxa"/>
            </w:tcMar>
          </w:tcPr>
          <w:p w14:paraId="113839C9" w14:textId="77777777" w:rsidR="00FB149C" w:rsidRPr="00025A94" w:rsidRDefault="00FB149C" w:rsidP="006E0219">
            <w:r w:rsidRPr="00025A94">
              <w:rPr>
                <w:b/>
                <w:bCs/>
                <w:sz w:val="18"/>
                <w:szCs w:val="18"/>
              </w:rPr>
              <w:t xml:space="preserve">Obrazloženje izvršenja stavke: </w:t>
            </w:r>
            <w:r w:rsidRPr="00025A94">
              <w:rPr>
                <w:sz w:val="18"/>
                <w:szCs w:val="18"/>
              </w:rPr>
              <w:t>Nisu provođene aktivnosti na realizaciji projekta</w:t>
            </w:r>
          </w:p>
          <w:p w14:paraId="350D86D2" w14:textId="77777777" w:rsidR="00FB149C" w:rsidRPr="00025A94" w:rsidRDefault="00FB149C" w:rsidP="006E0219"/>
        </w:tc>
      </w:tr>
    </w:tbl>
    <w:p w14:paraId="2CC3F993" w14:textId="77777777" w:rsidR="005376AD" w:rsidRPr="00025A94" w:rsidRDefault="005376AD">
      <w:pPr>
        <w:spacing w:after="60"/>
      </w:pPr>
    </w:p>
    <w:p w14:paraId="754A4741" w14:textId="77777777" w:rsidR="005376AD" w:rsidRPr="00025A94" w:rsidRDefault="00D770AA">
      <w:pPr>
        <w:pStyle w:val="Naslov3"/>
        <w:spacing w:before="240" w:after="120"/>
      </w:pPr>
      <w:r w:rsidRPr="00025A94">
        <w:t>Program 1015 ZAŠTITA I SPAŠAVANJE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61D4F92" w14:textId="77777777">
        <w:tc>
          <w:tcPr>
            <w:tcW w:w="9000" w:type="dxa"/>
            <w:tcMar>
              <w:top w:w="60" w:type="dxa"/>
              <w:left w:w="90" w:type="dxa"/>
              <w:bottom w:w="60" w:type="dxa"/>
              <w:right w:w="90" w:type="dxa"/>
            </w:tcMar>
          </w:tcPr>
          <w:p w14:paraId="3D9C7410" w14:textId="77777777" w:rsidR="005376AD" w:rsidRPr="00025A94" w:rsidRDefault="00D770AA">
            <w:r w:rsidRPr="00025A94">
              <w:rPr>
                <w:b/>
                <w:bCs/>
                <w:sz w:val="18"/>
                <w:szCs w:val="18"/>
              </w:rPr>
              <w:t xml:space="preserve">Opis programa: </w:t>
            </w:r>
            <w:r w:rsidRPr="00025A94">
              <w:rPr>
                <w:sz w:val="18"/>
                <w:szCs w:val="18"/>
              </w:rPr>
              <w:t>U okviru ovog programa planiraju se sredstva za rad Vatrogasne zajednice Grada Dugog Sela, vatrogasnih društava na području grada te sredstva za rad Stožera civilne zaštite (sve obveze sukladno Zakonu o sustavu civilne zaštite).</w:t>
            </w:r>
          </w:p>
        </w:tc>
      </w:tr>
      <w:tr w:rsidR="005376AD" w:rsidRPr="00025A94" w14:paraId="305C3B4C" w14:textId="77777777">
        <w:tc>
          <w:tcPr>
            <w:tcW w:w="9000" w:type="dxa"/>
            <w:tcMar>
              <w:top w:w="60" w:type="dxa"/>
              <w:left w:w="90" w:type="dxa"/>
              <w:bottom w:w="60" w:type="dxa"/>
              <w:right w:w="90" w:type="dxa"/>
            </w:tcMar>
          </w:tcPr>
          <w:p w14:paraId="1D827200" w14:textId="77777777" w:rsidR="005376AD" w:rsidRPr="00025A94" w:rsidRDefault="00D770AA">
            <w:r w:rsidRPr="00025A94">
              <w:rPr>
                <w:b/>
                <w:bCs/>
                <w:sz w:val="18"/>
                <w:szCs w:val="18"/>
              </w:rPr>
              <w:t xml:space="preserve">Zakonske i druge pravne osnove programa: </w:t>
            </w:r>
            <w:r w:rsidRPr="00025A94">
              <w:rPr>
                <w:sz w:val="18"/>
                <w:szCs w:val="18"/>
              </w:rPr>
              <w:t>• Zakon o lokalnoj i područnoj (regionalnoj) samoupravi (Zakona o lokalnoj i područnoj (regionalnoj) samoupravi (NN 33/01, 60/01 – vjerodostojno tumačenje 129/05, 109/07, 125/08, 36/09, 150/11, 144/12 i 19/13 – pročišćeni tekst, 137/15 – ispravak, 123/17, 98/19 i 144/20) • Zakon o zaštiti od požara (NN 92/10, 114/22) • Zakon o vatrogastvu (NN 125/19) • Zakon o sustavu civilne zaštite (NN 82/15, 118/18, 31/20, 20/21, 114/22)</w:t>
            </w:r>
          </w:p>
        </w:tc>
      </w:tr>
      <w:tr w:rsidR="005376AD" w:rsidRPr="00025A94" w14:paraId="21696426" w14:textId="77777777">
        <w:tc>
          <w:tcPr>
            <w:tcW w:w="9000" w:type="dxa"/>
            <w:tcMar>
              <w:top w:w="60" w:type="dxa"/>
              <w:left w:w="90" w:type="dxa"/>
              <w:bottom w:w="60" w:type="dxa"/>
              <w:right w:w="90" w:type="dxa"/>
            </w:tcMar>
          </w:tcPr>
          <w:p w14:paraId="5D5BAF85" w14:textId="77777777" w:rsidR="005376AD" w:rsidRPr="00025A94" w:rsidRDefault="00D770AA">
            <w:r w:rsidRPr="00025A94">
              <w:rPr>
                <w:b/>
                <w:bCs/>
                <w:sz w:val="18"/>
                <w:szCs w:val="18"/>
              </w:rPr>
              <w:t xml:space="preserve">Ciljevi provedbe programa u razdoblju 2026.–2028.: </w:t>
            </w:r>
            <w:r w:rsidRPr="00025A94">
              <w:rPr>
                <w:sz w:val="18"/>
                <w:szCs w:val="18"/>
              </w:rPr>
              <w:t>zaštite i razvoj sustava civilne zaštite .</w:t>
            </w:r>
          </w:p>
        </w:tc>
      </w:tr>
    </w:tbl>
    <w:p w14:paraId="6333CFAF"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76AF81AF" w14:textId="77777777" w:rsidTr="006E0219">
        <w:trPr>
          <w:tblHeader/>
        </w:trPr>
        <w:tc>
          <w:tcPr>
            <w:tcW w:w="4600" w:type="dxa"/>
            <w:shd w:val="clear" w:color="auto" w:fill="D9E2F3"/>
            <w:tcMar>
              <w:top w:w="60" w:type="dxa"/>
              <w:left w:w="90" w:type="dxa"/>
              <w:bottom w:w="60" w:type="dxa"/>
              <w:right w:w="90" w:type="dxa"/>
            </w:tcMar>
          </w:tcPr>
          <w:p w14:paraId="55B34A29"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5A30DBB6"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1F69C6A3"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37F615CF" w14:textId="77777777" w:rsidR="00FB149C" w:rsidRPr="00025A94" w:rsidRDefault="00FB149C" w:rsidP="006E0219">
            <w:pPr>
              <w:jc w:val="right"/>
            </w:pPr>
            <w:r w:rsidRPr="00025A94">
              <w:rPr>
                <w:b/>
                <w:bCs/>
                <w:sz w:val="18"/>
                <w:szCs w:val="18"/>
              </w:rPr>
              <w:t>Indeks</w:t>
            </w:r>
          </w:p>
        </w:tc>
      </w:tr>
      <w:tr w:rsidR="00FB149C" w:rsidRPr="00025A94" w14:paraId="69729634" w14:textId="77777777" w:rsidTr="006E0219">
        <w:tc>
          <w:tcPr>
            <w:tcW w:w="4600" w:type="dxa"/>
            <w:tcMar>
              <w:top w:w="60" w:type="dxa"/>
              <w:left w:w="90" w:type="dxa"/>
              <w:bottom w:w="60" w:type="dxa"/>
              <w:right w:w="90" w:type="dxa"/>
            </w:tcMar>
          </w:tcPr>
          <w:p w14:paraId="460F0E76" w14:textId="77777777" w:rsidR="00FB149C" w:rsidRPr="00025A94" w:rsidRDefault="00FB149C" w:rsidP="006E0219">
            <w:r w:rsidRPr="00025A94">
              <w:rPr>
                <w:sz w:val="18"/>
                <w:szCs w:val="18"/>
              </w:rPr>
              <w:t>Tekući projekt T100002 Muzej vatrogastva</w:t>
            </w:r>
          </w:p>
        </w:tc>
        <w:tc>
          <w:tcPr>
            <w:tcW w:w="1500" w:type="dxa"/>
            <w:tcMar>
              <w:top w:w="60" w:type="dxa"/>
              <w:left w:w="90" w:type="dxa"/>
              <w:bottom w:w="60" w:type="dxa"/>
              <w:right w:w="90" w:type="dxa"/>
            </w:tcMar>
          </w:tcPr>
          <w:p w14:paraId="4AAA9052" w14:textId="77777777" w:rsidR="00FB149C" w:rsidRPr="00025A94" w:rsidRDefault="00FB149C" w:rsidP="006E0219">
            <w:pPr>
              <w:jc w:val="right"/>
            </w:pPr>
            <w:r w:rsidRPr="00025A94">
              <w:rPr>
                <w:sz w:val="18"/>
                <w:szCs w:val="18"/>
              </w:rPr>
              <w:t>8.000,00</w:t>
            </w:r>
          </w:p>
        </w:tc>
        <w:tc>
          <w:tcPr>
            <w:tcW w:w="1500" w:type="dxa"/>
            <w:tcMar>
              <w:top w:w="60" w:type="dxa"/>
              <w:left w:w="90" w:type="dxa"/>
              <w:bottom w:w="60" w:type="dxa"/>
              <w:right w:w="90" w:type="dxa"/>
            </w:tcMar>
          </w:tcPr>
          <w:p w14:paraId="0C6F7043"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A325EFB" w14:textId="77777777" w:rsidR="00FB149C" w:rsidRPr="00025A94" w:rsidRDefault="00FB149C" w:rsidP="006E0219">
            <w:pPr>
              <w:jc w:val="right"/>
            </w:pPr>
            <w:r w:rsidRPr="00025A94">
              <w:rPr>
                <w:sz w:val="18"/>
                <w:szCs w:val="18"/>
              </w:rPr>
              <w:t>0,00</w:t>
            </w:r>
          </w:p>
        </w:tc>
      </w:tr>
    </w:tbl>
    <w:p w14:paraId="6BF92C9E" w14:textId="77777777" w:rsidR="00FB149C" w:rsidRPr="00025A94" w:rsidRDefault="00FB149C" w:rsidP="00FB149C"/>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2CAD1BC3" w14:textId="77777777" w:rsidTr="006E0219">
        <w:tc>
          <w:tcPr>
            <w:tcW w:w="9000" w:type="dxa"/>
            <w:shd w:val="clear" w:color="auto" w:fill="F2F2F2"/>
            <w:tcMar>
              <w:top w:w="60" w:type="dxa"/>
              <w:left w:w="90" w:type="dxa"/>
              <w:bottom w:w="60" w:type="dxa"/>
              <w:right w:w="90" w:type="dxa"/>
            </w:tcMar>
          </w:tcPr>
          <w:p w14:paraId="5131A089" w14:textId="77777777" w:rsidR="00FB149C" w:rsidRPr="00025A94" w:rsidRDefault="00FB149C" w:rsidP="006E0219">
            <w:r w:rsidRPr="00025A94">
              <w:rPr>
                <w:b/>
                <w:bCs/>
                <w:sz w:val="18"/>
                <w:szCs w:val="18"/>
              </w:rPr>
              <w:t>Tekući projekt T100002 Muzej vatrogastva</w:t>
            </w:r>
          </w:p>
          <w:p w14:paraId="77E87A6A" w14:textId="77777777" w:rsidR="00FB149C" w:rsidRPr="00025A94" w:rsidRDefault="00FB149C" w:rsidP="006E0219">
            <w:r w:rsidRPr="00025A94">
              <w:rPr>
                <w:sz w:val="16"/>
                <w:szCs w:val="16"/>
              </w:rPr>
              <w:t>Plan 2026.: 8.000,00 € | Izvršenje I.–VI. 2026.: 0,00 € | Indeks: 0,00</w:t>
            </w:r>
          </w:p>
        </w:tc>
      </w:tr>
      <w:tr w:rsidR="00FB149C" w:rsidRPr="00025A94" w14:paraId="39F54FEC" w14:textId="77777777" w:rsidTr="006E0219">
        <w:tc>
          <w:tcPr>
            <w:tcW w:w="9000" w:type="dxa"/>
            <w:tcMar>
              <w:top w:w="60" w:type="dxa"/>
              <w:left w:w="90" w:type="dxa"/>
              <w:bottom w:w="60" w:type="dxa"/>
              <w:right w:w="90" w:type="dxa"/>
            </w:tcMar>
          </w:tcPr>
          <w:p w14:paraId="080EC702" w14:textId="77777777" w:rsidR="00FB149C" w:rsidRPr="00025A94" w:rsidRDefault="00FB149C" w:rsidP="006E0219">
            <w:r w:rsidRPr="00025A94">
              <w:rPr>
                <w:sz w:val="18"/>
                <w:szCs w:val="18"/>
              </w:rPr>
              <w:t>Na mjestu stare stanice za otkup mlijeka izgradit će se manji objekt u kojem će biti izloženi predmeti i vozila kojima su se vatrogasna društva služila u prošlosti. U 2026. godini planira se dovršetak izrade projektne dokumentacije, a realizacija projekta planira se u narednom razdoblju.</w:t>
            </w:r>
          </w:p>
        </w:tc>
      </w:tr>
      <w:tr w:rsidR="00FB149C" w:rsidRPr="00025A94" w14:paraId="33120BD1" w14:textId="77777777" w:rsidTr="006E0219">
        <w:tc>
          <w:tcPr>
            <w:tcW w:w="9000" w:type="dxa"/>
            <w:tcMar>
              <w:top w:w="60" w:type="dxa"/>
              <w:left w:w="90" w:type="dxa"/>
              <w:bottom w:w="60" w:type="dxa"/>
              <w:right w:w="90" w:type="dxa"/>
            </w:tcMar>
          </w:tcPr>
          <w:p w14:paraId="1307F36B" w14:textId="77777777" w:rsidR="00FB149C" w:rsidRPr="00025A94" w:rsidRDefault="00FB149C" w:rsidP="006E0219">
            <w:r w:rsidRPr="00025A94">
              <w:rPr>
                <w:b/>
                <w:bCs/>
                <w:sz w:val="18"/>
                <w:szCs w:val="18"/>
              </w:rPr>
              <w:t xml:space="preserve">Obrazloženje izvršenja stavke: </w:t>
            </w:r>
            <w:r w:rsidRPr="00025A94">
              <w:rPr>
                <w:sz w:val="18"/>
                <w:szCs w:val="18"/>
              </w:rPr>
              <w:t>Projekt je realiziran u proteklom razdoblju.</w:t>
            </w:r>
          </w:p>
        </w:tc>
      </w:tr>
    </w:tbl>
    <w:p w14:paraId="565C1064" w14:textId="77777777" w:rsidR="005376AD" w:rsidRPr="00025A94" w:rsidRDefault="005376AD">
      <w:pPr>
        <w:spacing w:after="60"/>
      </w:pPr>
    </w:p>
    <w:p w14:paraId="24EDA066" w14:textId="77777777" w:rsidR="005376AD" w:rsidRPr="00025A94" w:rsidRDefault="00D770AA">
      <w:pPr>
        <w:pStyle w:val="Naslov3"/>
        <w:spacing w:before="240" w:after="120"/>
      </w:pPr>
      <w:r w:rsidRPr="00025A94">
        <w:t>Program 1016 RAZVOJ ŠPORTA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6E00EA0D" w14:textId="77777777">
        <w:tc>
          <w:tcPr>
            <w:tcW w:w="9000" w:type="dxa"/>
            <w:tcMar>
              <w:top w:w="60" w:type="dxa"/>
              <w:left w:w="90" w:type="dxa"/>
              <w:bottom w:w="60" w:type="dxa"/>
              <w:right w:w="90" w:type="dxa"/>
            </w:tcMar>
          </w:tcPr>
          <w:p w14:paraId="4B2F3B40" w14:textId="77777777" w:rsidR="005376AD" w:rsidRPr="00025A94" w:rsidRDefault="00D770AA">
            <w:r w:rsidRPr="00025A94">
              <w:rPr>
                <w:b/>
                <w:bCs/>
                <w:sz w:val="18"/>
                <w:szCs w:val="18"/>
              </w:rPr>
              <w:t xml:space="preserve">Opis programa: </w:t>
            </w:r>
            <w:r w:rsidRPr="00025A94">
              <w:rPr>
                <w:sz w:val="18"/>
                <w:szCs w:val="18"/>
              </w:rPr>
              <w:t xml:space="preserve">Program javnih potreba u sportu realizira se kroz Zajednicu športskih udruga Grada Dugog Sela i Sportski centar Dugo Selo. Ostvarivanje programa poticanja i promocije sporta vrši se kroz sportske udruge, uključene u Zajednicu športskih udruga, u kategoriji natjecateljskog sporta: NK Dugo Selo, NK Ostrna, MRK Dugo Selo, ŽRK Dugo Selo '55, STŠK Dugo Selo, KK Dugo Selo, OK Dugo Selo, TennisLab Dugo Selo, Kuglački klub Dugo Selo, Taekwondo klub Dugo Selo, Taekwondo klub Martin grad, Kyokushin karate klub Dugo Selo, ŠRD Dugo Selo, Šahovski klub Dugo Selo, Atletski </w:t>
            </w:r>
            <w:r w:rsidRPr="00025A94">
              <w:rPr>
                <w:sz w:val="18"/>
                <w:szCs w:val="18"/>
              </w:rPr>
              <w:lastRenderedPageBreak/>
              <w:t>klub Dugo Selo, Biciklistički klub Dugo Selo i Auto klub Dugo Selo. Aktivnosti ovog programa obuhvaćaju podmirenje troškova režija sportskih udruga.</w:t>
            </w:r>
          </w:p>
        </w:tc>
      </w:tr>
      <w:tr w:rsidR="005376AD" w:rsidRPr="00025A94" w14:paraId="48B37D77" w14:textId="77777777">
        <w:tc>
          <w:tcPr>
            <w:tcW w:w="9000" w:type="dxa"/>
            <w:tcMar>
              <w:top w:w="60" w:type="dxa"/>
              <w:left w:w="90" w:type="dxa"/>
              <w:bottom w:w="60" w:type="dxa"/>
              <w:right w:w="90" w:type="dxa"/>
            </w:tcMar>
          </w:tcPr>
          <w:p w14:paraId="341FF2D4" w14:textId="77777777" w:rsidR="005376AD" w:rsidRPr="00025A94" w:rsidRDefault="00D770AA">
            <w:r w:rsidRPr="00025A94">
              <w:rPr>
                <w:b/>
                <w:bCs/>
                <w:sz w:val="18"/>
                <w:szCs w:val="18"/>
              </w:rPr>
              <w:lastRenderedPageBreak/>
              <w:t xml:space="preserve">Zakonske i druge pravne osnove programa: </w:t>
            </w:r>
            <w:r w:rsidRPr="00025A94">
              <w:rPr>
                <w:sz w:val="18"/>
                <w:szCs w:val="18"/>
              </w:rPr>
              <w:t>• Zakon o lokalnoj i područnoj (regionalnoj) samoupravi (NN 33/01, 60/01, 129/05, 109/07, 125/08, 36/09, 36/09, 150/11, 144/12, 19/13, 137/15, 123/17, 98/19, 144/20) • Zakon o sportu (NN 141/22)</w:t>
            </w:r>
          </w:p>
        </w:tc>
      </w:tr>
      <w:tr w:rsidR="005376AD" w:rsidRPr="00025A94" w14:paraId="5F6AD071" w14:textId="77777777">
        <w:tc>
          <w:tcPr>
            <w:tcW w:w="9000" w:type="dxa"/>
            <w:tcMar>
              <w:top w:w="60" w:type="dxa"/>
              <w:left w:w="90" w:type="dxa"/>
              <w:bottom w:w="60" w:type="dxa"/>
              <w:right w:w="90" w:type="dxa"/>
            </w:tcMar>
          </w:tcPr>
          <w:p w14:paraId="28E11EE4" w14:textId="77777777" w:rsidR="005376AD" w:rsidRPr="00025A94" w:rsidRDefault="00D770AA">
            <w:r w:rsidRPr="00025A94">
              <w:rPr>
                <w:b/>
                <w:bCs/>
                <w:sz w:val="18"/>
                <w:szCs w:val="18"/>
              </w:rPr>
              <w:t xml:space="preserve">Ciljevi provedbe programa u razdoblju 2026.–2028.: </w:t>
            </w:r>
            <w:r w:rsidRPr="00025A94">
              <w:rPr>
                <w:sz w:val="18"/>
                <w:szCs w:val="18"/>
              </w:rPr>
              <w:t>Ostvarivanje javnih potreba u sportu od interesa za Grad Dugo Selo, povećanje broja članova uključenih u sportske udruge.</w:t>
            </w:r>
          </w:p>
        </w:tc>
      </w:tr>
    </w:tbl>
    <w:p w14:paraId="1FCB610F"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44672CE3" w14:textId="77777777" w:rsidTr="006E0219">
        <w:trPr>
          <w:tblHeader/>
        </w:trPr>
        <w:tc>
          <w:tcPr>
            <w:tcW w:w="4600" w:type="dxa"/>
            <w:shd w:val="clear" w:color="auto" w:fill="D9E2F3"/>
            <w:tcMar>
              <w:top w:w="60" w:type="dxa"/>
              <w:left w:w="90" w:type="dxa"/>
              <w:bottom w:w="60" w:type="dxa"/>
              <w:right w:w="90" w:type="dxa"/>
            </w:tcMar>
          </w:tcPr>
          <w:p w14:paraId="58574667"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2734C1F9"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E023E28"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7175010" w14:textId="77777777" w:rsidR="00FB149C" w:rsidRPr="00025A94" w:rsidRDefault="00FB149C" w:rsidP="006E0219">
            <w:pPr>
              <w:jc w:val="right"/>
            </w:pPr>
            <w:r w:rsidRPr="00025A94">
              <w:rPr>
                <w:b/>
                <w:bCs/>
                <w:sz w:val="18"/>
                <w:szCs w:val="18"/>
              </w:rPr>
              <w:t>Indeks</w:t>
            </w:r>
          </w:p>
        </w:tc>
      </w:tr>
      <w:tr w:rsidR="00FB149C" w:rsidRPr="00025A94" w14:paraId="60A81205" w14:textId="77777777" w:rsidTr="006E0219">
        <w:tc>
          <w:tcPr>
            <w:tcW w:w="4600" w:type="dxa"/>
            <w:tcMar>
              <w:top w:w="60" w:type="dxa"/>
              <w:left w:w="90" w:type="dxa"/>
              <w:bottom w:w="60" w:type="dxa"/>
              <w:right w:w="90" w:type="dxa"/>
            </w:tcMar>
          </w:tcPr>
          <w:p w14:paraId="4531C759" w14:textId="77777777" w:rsidR="00FB149C" w:rsidRPr="00025A94" w:rsidRDefault="00FB149C" w:rsidP="006E0219">
            <w:r w:rsidRPr="00025A94">
              <w:rPr>
                <w:sz w:val="18"/>
                <w:szCs w:val="18"/>
              </w:rPr>
              <w:t>Tekući projekt T100005 Svlačionice - NK Ostrna</w:t>
            </w:r>
          </w:p>
        </w:tc>
        <w:tc>
          <w:tcPr>
            <w:tcW w:w="1500" w:type="dxa"/>
            <w:tcMar>
              <w:top w:w="60" w:type="dxa"/>
              <w:left w:w="90" w:type="dxa"/>
              <w:bottom w:w="60" w:type="dxa"/>
              <w:right w:w="90" w:type="dxa"/>
            </w:tcMar>
          </w:tcPr>
          <w:p w14:paraId="21B974BB" w14:textId="77777777" w:rsidR="00FB149C" w:rsidRPr="00025A94" w:rsidRDefault="00FB149C" w:rsidP="006E0219">
            <w:pPr>
              <w:jc w:val="right"/>
            </w:pPr>
            <w:r w:rsidRPr="00025A94">
              <w:rPr>
                <w:sz w:val="18"/>
                <w:szCs w:val="18"/>
              </w:rPr>
              <w:t>420.000,00</w:t>
            </w:r>
          </w:p>
        </w:tc>
        <w:tc>
          <w:tcPr>
            <w:tcW w:w="1500" w:type="dxa"/>
            <w:tcMar>
              <w:top w:w="60" w:type="dxa"/>
              <w:left w:w="90" w:type="dxa"/>
              <w:bottom w:w="60" w:type="dxa"/>
              <w:right w:w="90" w:type="dxa"/>
            </w:tcMar>
          </w:tcPr>
          <w:p w14:paraId="62BFE3C7"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76922BD2" w14:textId="77777777" w:rsidR="00FB149C" w:rsidRPr="00025A94" w:rsidRDefault="00FB149C" w:rsidP="006E0219">
            <w:pPr>
              <w:jc w:val="right"/>
            </w:pPr>
            <w:r w:rsidRPr="00025A94">
              <w:rPr>
                <w:sz w:val="18"/>
                <w:szCs w:val="18"/>
              </w:rPr>
              <w:t>0,00</w:t>
            </w:r>
          </w:p>
        </w:tc>
      </w:tr>
    </w:tbl>
    <w:p w14:paraId="2AC8380A" w14:textId="77777777" w:rsidR="00FB149C" w:rsidRPr="00025A94" w:rsidRDefault="00FB149C" w:rsidP="00FB149C"/>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C7E6509" w14:textId="77777777" w:rsidTr="006E0219">
        <w:tc>
          <w:tcPr>
            <w:tcW w:w="9000" w:type="dxa"/>
            <w:shd w:val="clear" w:color="auto" w:fill="F2F2F2"/>
            <w:tcMar>
              <w:top w:w="60" w:type="dxa"/>
              <w:left w:w="90" w:type="dxa"/>
              <w:bottom w:w="60" w:type="dxa"/>
              <w:right w:w="90" w:type="dxa"/>
            </w:tcMar>
          </w:tcPr>
          <w:p w14:paraId="5E1A9286" w14:textId="77777777" w:rsidR="00FB149C" w:rsidRPr="00025A94" w:rsidRDefault="00FB149C" w:rsidP="006E0219">
            <w:r w:rsidRPr="00025A94">
              <w:rPr>
                <w:b/>
                <w:bCs/>
                <w:sz w:val="18"/>
                <w:szCs w:val="18"/>
              </w:rPr>
              <w:t>Tekući projekt T100005 Svlačionice - NK Ostrna</w:t>
            </w:r>
          </w:p>
          <w:p w14:paraId="3C74160A" w14:textId="77777777" w:rsidR="00FB149C" w:rsidRPr="00025A94" w:rsidRDefault="00FB149C" w:rsidP="006E0219">
            <w:r w:rsidRPr="00025A94">
              <w:rPr>
                <w:sz w:val="16"/>
                <w:szCs w:val="16"/>
              </w:rPr>
              <w:t>Plan 2026.: 420.000,00 € | Izvršenje I.–VI. 2026.: 0,00 € | Indeks: 0,00</w:t>
            </w:r>
          </w:p>
        </w:tc>
      </w:tr>
      <w:tr w:rsidR="00FB149C" w:rsidRPr="00025A94" w14:paraId="43AB6E16" w14:textId="77777777" w:rsidTr="006E0219">
        <w:tc>
          <w:tcPr>
            <w:tcW w:w="9000" w:type="dxa"/>
            <w:tcMar>
              <w:top w:w="60" w:type="dxa"/>
              <w:left w:w="90" w:type="dxa"/>
              <w:bottom w:w="60" w:type="dxa"/>
              <w:right w:w="90" w:type="dxa"/>
            </w:tcMar>
          </w:tcPr>
          <w:p w14:paraId="27F6D739" w14:textId="77777777" w:rsidR="00FB149C" w:rsidRPr="00025A94" w:rsidRDefault="00FB149C" w:rsidP="006E0219">
            <w:r w:rsidRPr="00025A94">
              <w:rPr>
                <w:sz w:val="18"/>
                <w:szCs w:val="18"/>
              </w:rPr>
              <w:t>Projektom se planira uklanjanje postojećeg objekta te izgradnja novog objekta sa svlačionicama i svim potrebnim dodatnim sadržajima za kvalitetan rad NK Ostrna.</w:t>
            </w:r>
          </w:p>
        </w:tc>
      </w:tr>
      <w:tr w:rsidR="00FB149C" w:rsidRPr="00025A94" w14:paraId="1C03AD46" w14:textId="77777777" w:rsidTr="006E0219">
        <w:tc>
          <w:tcPr>
            <w:tcW w:w="9000" w:type="dxa"/>
            <w:tcMar>
              <w:top w:w="60" w:type="dxa"/>
              <w:left w:w="90" w:type="dxa"/>
              <w:bottom w:w="60" w:type="dxa"/>
              <w:right w:w="90" w:type="dxa"/>
            </w:tcMar>
          </w:tcPr>
          <w:p w14:paraId="22AB2DAB" w14:textId="77777777" w:rsidR="00FB149C" w:rsidRPr="00025A94" w:rsidRDefault="00FB149C" w:rsidP="006E0219">
            <w:r w:rsidRPr="00025A94">
              <w:rPr>
                <w:b/>
                <w:bCs/>
                <w:sz w:val="18"/>
                <w:szCs w:val="18"/>
              </w:rPr>
              <w:t xml:space="preserve">Obrazloženje izvršenja stavke: </w:t>
            </w:r>
            <w:r w:rsidRPr="00025A94">
              <w:rPr>
                <w:sz w:val="18"/>
                <w:szCs w:val="18"/>
              </w:rPr>
              <w:t>Tijekom promatranog razdoblja provedene su aktivnosti na pripremi projektna za prijavu na natječaj LAG-a Prigorje PROVEDBA INTERVENCIJE INT 2.1. Pametna sela i gradovi – održivi razvoj lokalne zajednice</w:t>
            </w:r>
          </w:p>
        </w:tc>
      </w:tr>
    </w:tbl>
    <w:p w14:paraId="541B1A17" w14:textId="77777777" w:rsidR="005376AD" w:rsidRPr="00025A94" w:rsidRDefault="005376AD">
      <w:pPr>
        <w:spacing w:after="60"/>
      </w:pPr>
    </w:p>
    <w:p w14:paraId="2EC4BF05" w14:textId="77777777" w:rsidR="005376AD" w:rsidRPr="00025A94" w:rsidRDefault="00D770AA">
      <w:pPr>
        <w:pStyle w:val="Naslov3"/>
        <w:spacing w:before="240" w:after="120"/>
      </w:pPr>
      <w:r w:rsidRPr="00025A94">
        <w:t>Program 1019 UDRUGE GRAĐANA I POMOĆI GRAĐANIMA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6D0D58ED" w14:textId="77777777" w:rsidTr="006E0219">
        <w:tc>
          <w:tcPr>
            <w:tcW w:w="9000" w:type="dxa"/>
            <w:tcMar>
              <w:top w:w="60" w:type="dxa"/>
              <w:left w:w="90" w:type="dxa"/>
              <w:bottom w:w="60" w:type="dxa"/>
              <w:right w:w="90" w:type="dxa"/>
            </w:tcMar>
          </w:tcPr>
          <w:p w14:paraId="4CE0F46A" w14:textId="77777777" w:rsidR="00FB149C" w:rsidRPr="00025A94" w:rsidRDefault="00FB149C" w:rsidP="006E0219">
            <w:r w:rsidRPr="00025A94">
              <w:rPr>
                <w:b/>
                <w:bCs/>
                <w:sz w:val="18"/>
                <w:szCs w:val="18"/>
              </w:rPr>
              <w:t xml:space="preserve">Opis programa: </w:t>
            </w:r>
            <w:r w:rsidRPr="00025A94">
              <w:rPr>
                <w:sz w:val="18"/>
                <w:szCs w:val="18"/>
              </w:rPr>
              <w:t>- programi udruga iz područja zdravstvenih, socijalnih i humanitarnih djelatnosti - potpore za novorođeno dijete - sufinanciranje specijalističke otorinolaringološke ambulante - provedba Programa za inovacije i učenje Dnevnog centra „Stančić“ - pomoć djeci predškolske i školske dobi s teškoćama u razvoju - ostale pomoći i tekuće donacije</w:t>
            </w:r>
          </w:p>
        </w:tc>
      </w:tr>
      <w:tr w:rsidR="00FB149C" w:rsidRPr="00025A94" w14:paraId="4FA2F4A7" w14:textId="77777777" w:rsidTr="006E0219">
        <w:tc>
          <w:tcPr>
            <w:tcW w:w="9000" w:type="dxa"/>
            <w:tcMar>
              <w:top w:w="60" w:type="dxa"/>
              <w:left w:w="90" w:type="dxa"/>
              <w:bottom w:w="60" w:type="dxa"/>
              <w:right w:w="90" w:type="dxa"/>
            </w:tcMar>
          </w:tcPr>
          <w:p w14:paraId="341974CF" w14:textId="77777777" w:rsidR="00FB149C" w:rsidRPr="00025A94" w:rsidRDefault="00FB149C" w:rsidP="006E0219">
            <w:r w:rsidRPr="00025A94">
              <w:rPr>
                <w:b/>
                <w:bCs/>
                <w:sz w:val="18"/>
                <w:szCs w:val="18"/>
              </w:rPr>
              <w:t xml:space="preserve">Zakonske i druge pravne osnove programa: </w:t>
            </w:r>
            <w:r w:rsidRPr="00025A94">
              <w:rPr>
                <w:sz w:val="18"/>
                <w:szCs w:val="18"/>
              </w:rPr>
              <w:t>• Zakona o lokalnoj i područnoj (regionalnoj) samoupravi (NN 33/01, 60/01 – vjerodostojno tumačenje, 129/05, 109/07, 125/08, 36/09, 150/11, 144/12, 19/13 – pročišćeni tekst, 137/15 – ispravak, 123/17, 98/19 i 144/20), • Zakon o udrugama (NN 74/14, 70/17, 98/19 i 151/22), • Uredba o kriterijima, mjerilima i postupcima financiranja i ugovaranja programa i projekata od interesa za opće dobro koje provode udruge (NN 26/15). Proračun       Projekcija    Projekcija Naziv aktivnosti 2026.          2027.         2028. Aktivnost A100003 Gradsko društvo Crvenog 78.000,00      81.900,00     86.000,00 križa Dugo Selo Tekući projekt T100001 Sredstva po 79.000,00      94.500,00     99.200,00 programima Proračunska stavka je umanjena za 11.000,00 € te sada iznosi 79.000,00 €. Tekući projekt T100002 Potpora za novorođeno 80.000,00        80.000,00   84.000,00 dijete Tekući projekt T100003 Dodatne pomoći u 67.000,00        19.800,00   20.800,00 zdravstvu Proračunska stavka je uvećana za 48.100,00 € te sada iznosi 67.000,00 €. Tekući projekt T100004 Pomoći djeci predškolske i školske dobi s teškoćama u                 75.000,00       80.000,00    84.000,00 razvoju •   U nastavku se za svaku aktivnost/projekt daje obrazloženje i definiraju pokazatelji rezultata:</w:t>
            </w:r>
          </w:p>
        </w:tc>
      </w:tr>
      <w:tr w:rsidR="00FB149C" w:rsidRPr="00025A94" w14:paraId="77B6E6B7" w14:textId="77777777" w:rsidTr="006E0219">
        <w:tc>
          <w:tcPr>
            <w:tcW w:w="9000" w:type="dxa"/>
            <w:tcMar>
              <w:top w:w="60" w:type="dxa"/>
              <w:left w:w="90" w:type="dxa"/>
              <w:bottom w:w="60" w:type="dxa"/>
              <w:right w:w="90" w:type="dxa"/>
            </w:tcMar>
          </w:tcPr>
          <w:p w14:paraId="39908123" w14:textId="77777777" w:rsidR="00FB149C" w:rsidRPr="00025A94" w:rsidRDefault="00FB149C" w:rsidP="006E0219">
            <w:r w:rsidRPr="00025A94">
              <w:rPr>
                <w:b/>
                <w:bCs/>
                <w:sz w:val="18"/>
                <w:szCs w:val="18"/>
              </w:rPr>
              <w:t xml:space="preserve">Ciljevi provedbe programa u razdoblju 2026.–2028.: </w:t>
            </w:r>
            <w:r w:rsidRPr="00025A94">
              <w:rPr>
                <w:sz w:val="18"/>
                <w:szCs w:val="18"/>
              </w:rPr>
              <w:t>Unaprijediti sustav brige o starijim osobama izgradnjom Centra za starije na prostoru bivšeg trgovačkog društva Dukom d.o.o., Zagrebačka ulica 61</w:t>
            </w:r>
            <w:r w:rsidRPr="00025A94">
              <w:rPr>
                <w:i/>
                <w:iCs/>
                <w:color w:val="C00000"/>
                <w:sz w:val="18"/>
                <w:szCs w:val="18"/>
              </w:rPr>
              <w:t>.</w:t>
            </w:r>
          </w:p>
        </w:tc>
      </w:tr>
    </w:tbl>
    <w:p w14:paraId="3EBDF3DD"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0CEDC489" w14:textId="77777777" w:rsidTr="006E0219">
        <w:trPr>
          <w:tblHeader/>
        </w:trPr>
        <w:tc>
          <w:tcPr>
            <w:tcW w:w="4600" w:type="dxa"/>
            <w:shd w:val="clear" w:color="auto" w:fill="D9E2F3"/>
            <w:tcMar>
              <w:top w:w="60" w:type="dxa"/>
              <w:left w:w="90" w:type="dxa"/>
              <w:bottom w:w="60" w:type="dxa"/>
              <w:right w:w="90" w:type="dxa"/>
            </w:tcMar>
          </w:tcPr>
          <w:p w14:paraId="18414904"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1B9AEF3A"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21D85692"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037DD1FF" w14:textId="77777777" w:rsidR="00FB149C" w:rsidRPr="00025A94" w:rsidRDefault="00FB149C" w:rsidP="006E0219">
            <w:pPr>
              <w:jc w:val="right"/>
            </w:pPr>
            <w:r w:rsidRPr="00025A94">
              <w:rPr>
                <w:b/>
                <w:bCs/>
                <w:sz w:val="18"/>
                <w:szCs w:val="18"/>
              </w:rPr>
              <w:t>Indeks</w:t>
            </w:r>
          </w:p>
        </w:tc>
      </w:tr>
      <w:tr w:rsidR="00FB149C" w:rsidRPr="00025A94" w14:paraId="6F2A960D" w14:textId="77777777" w:rsidTr="006E0219">
        <w:tc>
          <w:tcPr>
            <w:tcW w:w="4600" w:type="dxa"/>
            <w:tcMar>
              <w:top w:w="60" w:type="dxa"/>
              <w:left w:w="90" w:type="dxa"/>
              <w:bottom w:w="60" w:type="dxa"/>
              <w:right w:w="90" w:type="dxa"/>
            </w:tcMar>
          </w:tcPr>
          <w:p w14:paraId="18996548" w14:textId="77777777" w:rsidR="00FB149C" w:rsidRPr="00025A94" w:rsidRDefault="00FB149C" w:rsidP="006E0219">
            <w:r w:rsidRPr="00025A94">
              <w:rPr>
                <w:sz w:val="18"/>
                <w:szCs w:val="18"/>
              </w:rPr>
              <w:t>Kapitalni projekt K100001 Dnevni centar za starije</w:t>
            </w:r>
          </w:p>
        </w:tc>
        <w:tc>
          <w:tcPr>
            <w:tcW w:w="1500" w:type="dxa"/>
            <w:tcMar>
              <w:top w:w="60" w:type="dxa"/>
              <w:left w:w="90" w:type="dxa"/>
              <w:bottom w:w="60" w:type="dxa"/>
              <w:right w:w="90" w:type="dxa"/>
            </w:tcMar>
          </w:tcPr>
          <w:p w14:paraId="4FCF46C2" w14:textId="77777777" w:rsidR="00FB149C" w:rsidRPr="00025A94" w:rsidRDefault="00FB149C" w:rsidP="006E0219">
            <w:pPr>
              <w:jc w:val="right"/>
            </w:pPr>
            <w:r w:rsidRPr="00025A94">
              <w:rPr>
                <w:sz w:val="18"/>
                <w:szCs w:val="18"/>
              </w:rPr>
              <w:t>21.000,00</w:t>
            </w:r>
          </w:p>
        </w:tc>
        <w:tc>
          <w:tcPr>
            <w:tcW w:w="1500" w:type="dxa"/>
            <w:tcMar>
              <w:top w:w="60" w:type="dxa"/>
              <w:left w:w="90" w:type="dxa"/>
              <w:bottom w:w="60" w:type="dxa"/>
              <w:right w:w="90" w:type="dxa"/>
            </w:tcMar>
          </w:tcPr>
          <w:p w14:paraId="5DDA64E1"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1E5CF4DD" w14:textId="77777777" w:rsidR="00FB149C" w:rsidRPr="00025A94" w:rsidRDefault="00FB149C" w:rsidP="006E0219">
            <w:pPr>
              <w:jc w:val="right"/>
            </w:pPr>
            <w:r w:rsidRPr="00025A94">
              <w:rPr>
                <w:sz w:val="18"/>
                <w:szCs w:val="18"/>
              </w:rPr>
              <w:t>0,00</w:t>
            </w:r>
          </w:p>
        </w:tc>
      </w:tr>
    </w:tbl>
    <w:p w14:paraId="4FCB73C6" w14:textId="77777777" w:rsidR="00FB149C" w:rsidRPr="00025A94" w:rsidRDefault="00FB149C" w:rsidP="00FB149C"/>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050E9D2" w14:textId="77777777" w:rsidTr="006E0219">
        <w:tc>
          <w:tcPr>
            <w:tcW w:w="9000" w:type="dxa"/>
            <w:shd w:val="clear" w:color="auto" w:fill="F2F2F2"/>
            <w:tcMar>
              <w:top w:w="60" w:type="dxa"/>
              <w:left w:w="90" w:type="dxa"/>
              <w:bottom w:w="60" w:type="dxa"/>
              <w:right w:w="90" w:type="dxa"/>
            </w:tcMar>
          </w:tcPr>
          <w:p w14:paraId="4B2540EE" w14:textId="77777777" w:rsidR="00FB149C" w:rsidRPr="00025A94" w:rsidRDefault="00FB149C" w:rsidP="006E0219">
            <w:r w:rsidRPr="00025A94">
              <w:rPr>
                <w:b/>
                <w:bCs/>
                <w:sz w:val="18"/>
                <w:szCs w:val="18"/>
              </w:rPr>
              <w:t>Kapitalni projekt K100001 Dnevni centar za starije</w:t>
            </w:r>
          </w:p>
          <w:p w14:paraId="6F38C7AB" w14:textId="77777777" w:rsidR="00FB149C" w:rsidRPr="00025A94" w:rsidRDefault="00FB149C" w:rsidP="006E0219">
            <w:r w:rsidRPr="00025A94">
              <w:rPr>
                <w:sz w:val="16"/>
                <w:szCs w:val="16"/>
              </w:rPr>
              <w:t>Plan 2026.: 21.000,00 € | Izvršenje I.–VI. 2026.: 0,00 € | Indeks: 0,00</w:t>
            </w:r>
          </w:p>
        </w:tc>
      </w:tr>
      <w:tr w:rsidR="00FB149C" w:rsidRPr="00025A94" w14:paraId="5789322C" w14:textId="77777777" w:rsidTr="006E0219">
        <w:tc>
          <w:tcPr>
            <w:tcW w:w="9000" w:type="dxa"/>
            <w:tcMar>
              <w:top w:w="60" w:type="dxa"/>
              <w:left w:w="90" w:type="dxa"/>
              <w:bottom w:w="60" w:type="dxa"/>
              <w:right w:w="90" w:type="dxa"/>
            </w:tcMar>
          </w:tcPr>
          <w:p w14:paraId="6B27237C" w14:textId="77777777" w:rsidR="00FB149C" w:rsidRPr="00025A94" w:rsidRDefault="00FB149C" w:rsidP="006E0219">
            <w:r w:rsidRPr="00025A94">
              <w:rPr>
                <w:sz w:val="18"/>
                <w:szCs w:val="18"/>
              </w:rPr>
              <w:t>Projektom se planira izgradnja objekta Dnevnog centra za starije u kojem će se odvijati aktivnosti umirovljeničkih udruga u prizemlju, a na etažama će biti organiziran rad ustanove za brigu o starijim osobama koje ne mogu tijekom dana samostalno funkcionirati te im se pruža odgovarajuća pomoć, a večeri provode sa svojim obiteljima.</w:t>
            </w:r>
          </w:p>
        </w:tc>
      </w:tr>
      <w:tr w:rsidR="00FB149C" w:rsidRPr="00025A94" w14:paraId="1AB71C2E" w14:textId="77777777" w:rsidTr="006E0219">
        <w:tc>
          <w:tcPr>
            <w:tcW w:w="9000" w:type="dxa"/>
            <w:tcMar>
              <w:top w:w="60" w:type="dxa"/>
              <w:left w:w="90" w:type="dxa"/>
              <w:bottom w:w="60" w:type="dxa"/>
              <w:right w:w="90" w:type="dxa"/>
            </w:tcMar>
          </w:tcPr>
          <w:p w14:paraId="4556B201" w14:textId="77777777" w:rsidR="00FB149C" w:rsidRPr="00025A94" w:rsidRDefault="00FB149C" w:rsidP="006E0219">
            <w:r w:rsidRPr="00025A94">
              <w:rPr>
                <w:b/>
                <w:bCs/>
                <w:sz w:val="18"/>
                <w:szCs w:val="18"/>
              </w:rPr>
              <w:t xml:space="preserve">Obrazloženje izvršenja stavke: </w:t>
            </w:r>
            <w:r w:rsidRPr="00025A94">
              <w:rPr>
                <w:sz w:val="18"/>
                <w:szCs w:val="18"/>
              </w:rPr>
              <w:t>U promatranim razdoblju nisu provođeneaktivnosti na realizaciji premetne stavke. Realizacija je vezana na postupak donošenja DPU zone Centar naselja Dugo Selo</w:t>
            </w:r>
          </w:p>
          <w:p w14:paraId="29F7990C" w14:textId="77777777" w:rsidR="00FB149C" w:rsidRPr="00025A94" w:rsidRDefault="00FB149C" w:rsidP="006E0219"/>
        </w:tc>
      </w:tr>
    </w:tbl>
    <w:p w14:paraId="7DC0DABD" w14:textId="77777777" w:rsidR="005376AD" w:rsidRPr="00025A94" w:rsidRDefault="005376AD">
      <w:pPr>
        <w:spacing w:after="60"/>
      </w:pPr>
    </w:p>
    <w:p w14:paraId="6A94702E" w14:textId="77777777" w:rsidR="005376AD" w:rsidRPr="00025A94" w:rsidRDefault="00D770AA">
      <w:pPr>
        <w:pStyle w:val="Naslov3"/>
        <w:spacing w:before="240" w:after="120"/>
      </w:pPr>
      <w:r w:rsidRPr="00025A94">
        <w:lastRenderedPageBreak/>
        <w:t>Program 1001 GOSPODARENJE OTPADOM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5376AD" w:rsidRPr="00025A94" w14:paraId="3883BD71" w14:textId="77777777">
        <w:tc>
          <w:tcPr>
            <w:tcW w:w="9000" w:type="dxa"/>
            <w:tcMar>
              <w:top w:w="60" w:type="dxa"/>
              <w:left w:w="90" w:type="dxa"/>
              <w:bottom w:w="60" w:type="dxa"/>
              <w:right w:w="90" w:type="dxa"/>
            </w:tcMar>
          </w:tcPr>
          <w:p w14:paraId="5BA087B9" w14:textId="77777777" w:rsidR="005376AD" w:rsidRPr="00025A94" w:rsidRDefault="00D770AA">
            <w:r w:rsidRPr="00025A94">
              <w:rPr>
                <w:b/>
                <w:bCs/>
                <w:sz w:val="18"/>
                <w:szCs w:val="18"/>
              </w:rPr>
              <w:t xml:space="preserve">Opis programa: </w:t>
            </w:r>
            <w:r w:rsidRPr="00025A94">
              <w:rPr>
                <w:sz w:val="18"/>
                <w:szCs w:val="18"/>
              </w:rPr>
              <w:t>Grad Dugo Selo ulaže u sustav gospodarenja izgradnjom objekata za gospodarenje otpadom i sufinanciranjem nabave opreme.</w:t>
            </w:r>
          </w:p>
        </w:tc>
      </w:tr>
      <w:tr w:rsidR="005376AD" w:rsidRPr="00025A94" w14:paraId="050DD07D" w14:textId="77777777">
        <w:tc>
          <w:tcPr>
            <w:tcW w:w="9000" w:type="dxa"/>
            <w:tcMar>
              <w:top w:w="60" w:type="dxa"/>
              <w:left w:w="90" w:type="dxa"/>
              <w:bottom w:w="60" w:type="dxa"/>
              <w:right w:w="90" w:type="dxa"/>
            </w:tcMar>
          </w:tcPr>
          <w:p w14:paraId="31076DD8" w14:textId="77777777" w:rsidR="005376AD" w:rsidRPr="00025A94" w:rsidRDefault="00D770AA">
            <w:r w:rsidRPr="00025A94">
              <w:rPr>
                <w:b/>
                <w:bCs/>
                <w:sz w:val="18"/>
                <w:szCs w:val="18"/>
              </w:rPr>
              <w:t xml:space="preserve">Zakonske i druge pravne osnove programa: </w:t>
            </w:r>
            <w:r w:rsidRPr="00025A94">
              <w:rPr>
                <w:sz w:val="18"/>
                <w:szCs w:val="18"/>
              </w:rPr>
              <w:t>• Zakonu o gospodarenju otpadom (NN 84/21, 142/23) • Zakon o gradnji (NN 153/13, 20/17, 39/19, 125/19, 145/24) • Zakon o poslovima i djelatnostima prostornog uređenja i gradnje (NN 78/15, 118/18, 110/19) • Pravilnik o jednostavnim i drugim građevinama i radovima (NN 112/17, 34/18, 36/19, 98/19, 31/20, 74/22, 155/23, 155/23) • Posebne uzance o građenju (NN 137/21) • Zakon o prostornom uređenju (NN 153/13, 65/17, 114/18, 39/19, 98/19, 67/23) • Zakon o obveznim odnosima (NN 35/05, 41/08, 125/11, 78/15, 29/18, 126/21, 114/22, 156/22, 155/23, 155/23) • Zakon o javnoj nabavi (NN 120/16, 114/22)</w:t>
            </w:r>
          </w:p>
        </w:tc>
      </w:tr>
      <w:tr w:rsidR="005376AD" w:rsidRPr="00025A94" w14:paraId="791FAA1A" w14:textId="77777777">
        <w:tc>
          <w:tcPr>
            <w:tcW w:w="9000" w:type="dxa"/>
            <w:tcMar>
              <w:top w:w="60" w:type="dxa"/>
              <w:left w:w="90" w:type="dxa"/>
              <w:bottom w:w="60" w:type="dxa"/>
              <w:right w:w="90" w:type="dxa"/>
            </w:tcMar>
          </w:tcPr>
          <w:p w14:paraId="7E03F6CA" w14:textId="77777777" w:rsidR="005376AD" w:rsidRPr="00025A94" w:rsidRDefault="00D770AA">
            <w:r w:rsidRPr="00025A94">
              <w:rPr>
                <w:b/>
                <w:bCs/>
                <w:sz w:val="18"/>
                <w:szCs w:val="18"/>
              </w:rPr>
              <w:t xml:space="preserve">Ciljevi provedbe programa u razdoblju 2026.–2028.: </w:t>
            </w:r>
            <w:r w:rsidRPr="00025A94">
              <w:rPr>
                <w:sz w:val="18"/>
                <w:szCs w:val="18"/>
              </w:rPr>
              <w:t>U promatranom razdoblju planira se otvaranje nove izgradnje jame za odlaganje miješanog komunalnog otpada na Odlagalištu komunalnog otpada Andrilovec te zbrinuti opasne komponente otpada prikupljene na reciklažnom dvorištu putem ovlaštenih pravnih osoba.</w:t>
            </w:r>
          </w:p>
        </w:tc>
      </w:tr>
    </w:tbl>
    <w:p w14:paraId="4ECD9810"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253C8C84" w14:textId="77777777" w:rsidTr="006E0219">
        <w:trPr>
          <w:tblHeader/>
        </w:trPr>
        <w:tc>
          <w:tcPr>
            <w:tcW w:w="4600" w:type="dxa"/>
            <w:shd w:val="clear" w:color="auto" w:fill="D9E2F3"/>
            <w:tcMar>
              <w:top w:w="60" w:type="dxa"/>
              <w:left w:w="90" w:type="dxa"/>
              <w:bottom w:w="60" w:type="dxa"/>
              <w:right w:w="90" w:type="dxa"/>
            </w:tcMar>
          </w:tcPr>
          <w:p w14:paraId="404F77F4"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43B992D3"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4142718F"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2D0B4AAD" w14:textId="77777777" w:rsidR="00FB149C" w:rsidRPr="00025A94" w:rsidRDefault="00FB149C" w:rsidP="006E0219">
            <w:pPr>
              <w:jc w:val="right"/>
            </w:pPr>
            <w:r w:rsidRPr="00025A94">
              <w:rPr>
                <w:b/>
                <w:bCs/>
                <w:sz w:val="18"/>
                <w:szCs w:val="18"/>
              </w:rPr>
              <w:t>Indeks</w:t>
            </w:r>
          </w:p>
        </w:tc>
      </w:tr>
      <w:tr w:rsidR="00FB149C" w:rsidRPr="00025A94" w14:paraId="63D31B1E" w14:textId="77777777" w:rsidTr="006E0219">
        <w:tc>
          <w:tcPr>
            <w:tcW w:w="4600" w:type="dxa"/>
            <w:tcMar>
              <w:top w:w="60" w:type="dxa"/>
              <w:left w:w="90" w:type="dxa"/>
              <w:bottom w:w="60" w:type="dxa"/>
              <w:right w:w="90" w:type="dxa"/>
            </w:tcMar>
          </w:tcPr>
          <w:p w14:paraId="1EE76A3D" w14:textId="77777777" w:rsidR="00FB149C" w:rsidRPr="00025A94" w:rsidRDefault="00FB149C" w:rsidP="006E0219">
            <w:r w:rsidRPr="00025A94">
              <w:rPr>
                <w:sz w:val="18"/>
                <w:szCs w:val="18"/>
              </w:rPr>
              <w:t>Aktivnost A100001 Sakupljanje komunalnog otpada</w:t>
            </w:r>
          </w:p>
        </w:tc>
        <w:tc>
          <w:tcPr>
            <w:tcW w:w="1500" w:type="dxa"/>
            <w:tcMar>
              <w:top w:w="60" w:type="dxa"/>
              <w:left w:w="90" w:type="dxa"/>
              <w:bottom w:w="60" w:type="dxa"/>
              <w:right w:w="90" w:type="dxa"/>
            </w:tcMar>
          </w:tcPr>
          <w:p w14:paraId="2EE3682C" w14:textId="77777777" w:rsidR="00FB149C" w:rsidRPr="00025A94" w:rsidRDefault="00FB149C" w:rsidP="006E0219">
            <w:pPr>
              <w:jc w:val="right"/>
            </w:pPr>
            <w:r w:rsidRPr="00025A94">
              <w:rPr>
                <w:sz w:val="18"/>
                <w:szCs w:val="18"/>
              </w:rPr>
              <w:t>28.000,00</w:t>
            </w:r>
          </w:p>
        </w:tc>
        <w:tc>
          <w:tcPr>
            <w:tcW w:w="1500" w:type="dxa"/>
            <w:tcMar>
              <w:top w:w="60" w:type="dxa"/>
              <w:left w:w="90" w:type="dxa"/>
              <w:bottom w:w="60" w:type="dxa"/>
              <w:right w:w="90" w:type="dxa"/>
            </w:tcMar>
          </w:tcPr>
          <w:p w14:paraId="65203ACC" w14:textId="77777777" w:rsidR="00FB149C" w:rsidRPr="00025A94" w:rsidRDefault="00FB149C" w:rsidP="006E0219">
            <w:pPr>
              <w:jc w:val="right"/>
            </w:pPr>
            <w:r w:rsidRPr="00025A94">
              <w:rPr>
                <w:sz w:val="18"/>
                <w:szCs w:val="18"/>
              </w:rPr>
              <w:t>5.606,75</w:t>
            </w:r>
          </w:p>
        </w:tc>
        <w:tc>
          <w:tcPr>
            <w:tcW w:w="1400" w:type="dxa"/>
            <w:tcMar>
              <w:top w:w="60" w:type="dxa"/>
              <w:left w:w="90" w:type="dxa"/>
              <w:bottom w:w="60" w:type="dxa"/>
              <w:right w:w="90" w:type="dxa"/>
            </w:tcMar>
          </w:tcPr>
          <w:p w14:paraId="207C83A5" w14:textId="77777777" w:rsidR="00FB149C" w:rsidRPr="00025A94" w:rsidRDefault="00FB149C" w:rsidP="006E0219">
            <w:pPr>
              <w:jc w:val="right"/>
            </w:pPr>
            <w:r w:rsidRPr="00025A94">
              <w:rPr>
                <w:sz w:val="18"/>
                <w:szCs w:val="18"/>
              </w:rPr>
              <w:t>20,02</w:t>
            </w:r>
          </w:p>
        </w:tc>
      </w:tr>
      <w:tr w:rsidR="00FB149C" w:rsidRPr="00025A94" w14:paraId="1BB8D0B8" w14:textId="77777777" w:rsidTr="006E0219">
        <w:tc>
          <w:tcPr>
            <w:tcW w:w="4600" w:type="dxa"/>
            <w:tcMar>
              <w:top w:w="60" w:type="dxa"/>
              <w:left w:w="90" w:type="dxa"/>
              <w:bottom w:w="60" w:type="dxa"/>
              <w:right w:w="90" w:type="dxa"/>
            </w:tcMar>
          </w:tcPr>
          <w:p w14:paraId="34C4475C" w14:textId="77777777" w:rsidR="00FB149C" w:rsidRPr="00025A94" w:rsidRDefault="00FB149C" w:rsidP="006E0219">
            <w:r w:rsidRPr="00025A94">
              <w:rPr>
                <w:sz w:val="18"/>
                <w:szCs w:val="18"/>
              </w:rPr>
              <w:t>Kapitalni projekt K100006 Projekt iskorištenja maksimalnog kapaciteta odlagališta</w:t>
            </w:r>
          </w:p>
        </w:tc>
        <w:tc>
          <w:tcPr>
            <w:tcW w:w="1500" w:type="dxa"/>
            <w:tcMar>
              <w:top w:w="60" w:type="dxa"/>
              <w:left w:w="90" w:type="dxa"/>
              <w:bottom w:w="60" w:type="dxa"/>
              <w:right w:w="90" w:type="dxa"/>
            </w:tcMar>
          </w:tcPr>
          <w:p w14:paraId="68F258C1" w14:textId="77777777" w:rsidR="00FB149C" w:rsidRPr="00025A94" w:rsidRDefault="00FB149C" w:rsidP="006E0219">
            <w:pPr>
              <w:jc w:val="right"/>
            </w:pPr>
            <w:r w:rsidRPr="00025A94">
              <w:rPr>
                <w:sz w:val="18"/>
                <w:szCs w:val="18"/>
              </w:rPr>
              <w:t>2.400.000,00</w:t>
            </w:r>
          </w:p>
        </w:tc>
        <w:tc>
          <w:tcPr>
            <w:tcW w:w="1500" w:type="dxa"/>
            <w:tcMar>
              <w:top w:w="60" w:type="dxa"/>
              <w:left w:w="90" w:type="dxa"/>
              <w:bottom w:w="60" w:type="dxa"/>
              <w:right w:w="90" w:type="dxa"/>
            </w:tcMar>
          </w:tcPr>
          <w:p w14:paraId="3443D721"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29A0DFDC" w14:textId="77777777" w:rsidR="00FB149C" w:rsidRPr="00025A94" w:rsidRDefault="00FB149C" w:rsidP="006E0219">
            <w:pPr>
              <w:jc w:val="right"/>
            </w:pPr>
            <w:r w:rsidRPr="00025A94">
              <w:rPr>
                <w:sz w:val="18"/>
                <w:szCs w:val="18"/>
              </w:rPr>
              <w:t>0,00</w:t>
            </w:r>
          </w:p>
        </w:tc>
      </w:tr>
    </w:tbl>
    <w:p w14:paraId="1C2BD57F" w14:textId="77777777" w:rsidR="00FB149C" w:rsidRPr="00025A94" w:rsidRDefault="00FB149C" w:rsidP="00FB149C"/>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7BC708F8" w14:textId="77777777" w:rsidTr="006E0219">
        <w:tc>
          <w:tcPr>
            <w:tcW w:w="9000" w:type="dxa"/>
            <w:shd w:val="clear" w:color="auto" w:fill="F2F2F2"/>
            <w:tcMar>
              <w:top w:w="60" w:type="dxa"/>
              <w:left w:w="90" w:type="dxa"/>
              <w:bottom w:w="60" w:type="dxa"/>
              <w:right w:w="90" w:type="dxa"/>
            </w:tcMar>
          </w:tcPr>
          <w:p w14:paraId="58AA3AE2" w14:textId="77777777" w:rsidR="00FB149C" w:rsidRPr="00025A94" w:rsidRDefault="00FB149C" w:rsidP="006E0219">
            <w:r w:rsidRPr="00025A94">
              <w:rPr>
                <w:b/>
                <w:bCs/>
                <w:sz w:val="18"/>
                <w:szCs w:val="18"/>
              </w:rPr>
              <w:t>Aktivnost A100001 Sakupljanje komunalnog otpada</w:t>
            </w:r>
          </w:p>
          <w:p w14:paraId="15A1D076" w14:textId="77777777" w:rsidR="00FB149C" w:rsidRPr="00025A94" w:rsidRDefault="00FB149C" w:rsidP="006E0219">
            <w:r w:rsidRPr="00025A94">
              <w:rPr>
                <w:sz w:val="16"/>
                <w:szCs w:val="16"/>
              </w:rPr>
              <w:t>Plan 2026.: 28.000,00 € | Izvršenje I.–VI. 2026.: 5.606,75 € | Indeks: 20,02</w:t>
            </w:r>
          </w:p>
        </w:tc>
      </w:tr>
      <w:tr w:rsidR="00FB149C" w:rsidRPr="00025A94" w14:paraId="04ACB6F4" w14:textId="77777777" w:rsidTr="006E0219">
        <w:tc>
          <w:tcPr>
            <w:tcW w:w="9000" w:type="dxa"/>
            <w:tcMar>
              <w:top w:w="60" w:type="dxa"/>
              <w:left w:w="90" w:type="dxa"/>
              <w:bottom w:w="60" w:type="dxa"/>
              <w:right w:w="90" w:type="dxa"/>
            </w:tcMar>
          </w:tcPr>
          <w:p w14:paraId="1DB00496" w14:textId="77777777" w:rsidR="00FB149C" w:rsidRPr="00025A94" w:rsidRDefault="00FB149C" w:rsidP="006E0219">
            <w:r w:rsidRPr="00025A94">
              <w:rPr>
                <w:sz w:val="18"/>
                <w:szCs w:val="18"/>
              </w:rPr>
              <w:t>Reciklažno dvorište Andrilovec preuzima od građana komponente otpada koje su svrstane kao opasni otpad, npr. azbest u salonitnim pločama, prazne baterije i sl. Proračunom je potrebno osigurati sredstva za zbrinjavanje takvog otpada putem ovlaštenih pravnih osoba.</w:t>
            </w:r>
          </w:p>
        </w:tc>
      </w:tr>
      <w:tr w:rsidR="00FB149C" w:rsidRPr="00025A94" w14:paraId="41FFA1FA" w14:textId="77777777" w:rsidTr="006E0219">
        <w:tc>
          <w:tcPr>
            <w:tcW w:w="9000" w:type="dxa"/>
            <w:tcMar>
              <w:top w:w="60" w:type="dxa"/>
              <w:left w:w="90" w:type="dxa"/>
              <w:bottom w:w="60" w:type="dxa"/>
              <w:right w:w="90" w:type="dxa"/>
            </w:tcMar>
          </w:tcPr>
          <w:p w14:paraId="70F3548D" w14:textId="77777777" w:rsidR="00FB149C" w:rsidRPr="00025A94" w:rsidRDefault="00FB149C" w:rsidP="006E0219">
            <w:r w:rsidRPr="00025A94">
              <w:rPr>
                <w:b/>
                <w:bCs/>
                <w:sz w:val="18"/>
                <w:szCs w:val="18"/>
              </w:rPr>
              <w:t xml:space="preserve">Obrazloženje izvršenja stavke: </w:t>
            </w:r>
            <w:r w:rsidRPr="00025A94">
              <w:rPr>
                <w:sz w:val="18"/>
                <w:szCs w:val="18"/>
              </w:rPr>
              <w:t>Aktivnost je realizirana sukladno nastalim potrebama za financiranje zbrinjavanja opasnog otpada putem ovlaštenih pravnih osoba.</w:t>
            </w:r>
          </w:p>
        </w:tc>
      </w:tr>
    </w:tbl>
    <w:p w14:paraId="06F5DE4C" w14:textId="77777777" w:rsidR="005376AD" w:rsidRPr="00025A94" w:rsidRDefault="005376AD">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4C1ED4EA" w14:textId="77777777" w:rsidTr="006E0219">
        <w:tc>
          <w:tcPr>
            <w:tcW w:w="9000" w:type="dxa"/>
            <w:shd w:val="clear" w:color="auto" w:fill="F2F2F2"/>
            <w:tcMar>
              <w:top w:w="60" w:type="dxa"/>
              <w:left w:w="90" w:type="dxa"/>
              <w:bottom w:w="60" w:type="dxa"/>
              <w:right w:w="90" w:type="dxa"/>
            </w:tcMar>
          </w:tcPr>
          <w:p w14:paraId="215DC15C" w14:textId="77777777" w:rsidR="00FB149C" w:rsidRPr="00025A94" w:rsidRDefault="00FB149C" w:rsidP="006E0219">
            <w:r w:rsidRPr="00025A94">
              <w:rPr>
                <w:b/>
                <w:bCs/>
                <w:sz w:val="18"/>
                <w:szCs w:val="18"/>
              </w:rPr>
              <w:t>Kapitalni projekt K100006 Projekt iskorištenja maksimalnog kapaciteta odlagališta</w:t>
            </w:r>
          </w:p>
          <w:p w14:paraId="24CF9F4B" w14:textId="77777777" w:rsidR="00FB149C" w:rsidRPr="00025A94" w:rsidRDefault="00FB149C" w:rsidP="006E0219">
            <w:r w:rsidRPr="00025A94">
              <w:rPr>
                <w:sz w:val="16"/>
                <w:szCs w:val="16"/>
              </w:rPr>
              <w:t>Plan 2026.: 2.400.000,00 € | Izvršenje I.–VI. 2026.: 0,00 € | Indeks: 0,00</w:t>
            </w:r>
          </w:p>
        </w:tc>
      </w:tr>
      <w:tr w:rsidR="00FB149C" w:rsidRPr="00025A94" w14:paraId="4C7F7BB1" w14:textId="77777777" w:rsidTr="006E0219">
        <w:tc>
          <w:tcPr>
            <w:tcW w:w="9000" w:type="dxa"/>
            <w:tcMar>
              <w:top w:w="60" w:type="dxa"/>
              <w:left w:w="90" w:type="dxa"/>
              <w:bottom w:w="60" w:type="dxa"/>
              <w:right w:w="90" w:type="dxa"/>
            </w:tcMar>
          </w:tcPr>
          <w:p w14:paraId="55DAF896" w14:textId="77777777" w:rsidR="00FB149C" w:rsidRPr="00025A94" w:rsidRDefault="00FB149C" w:rsidP="006E0219">
            <w:r w:rsidRPr="00025A94">
              <w:rPr>
                <w:sz w:val="18"/>
                <w:szCs w:val="18"/>
              </w:rPr>
              <w:t>Sukladno projektnoj dokumentaciji na odlagalištu komunalnog otpada Andrilovec moguće je otvoriti novu radnu jamu za potrebe prikupljanja komunalnog otpada do izgradnje Centra za gospodarenje otpada Zagreba i Zagrebačke županije. Osim radova na izgradnji nove radne jame predviđaju se radovi na povećanju profila vodovodne instalacije od Andrilovca do odlagališta. Radove na sanaciji odlagališta sufinancira Fond za zaštitu okoliša i energetsku učinkovitost u visini 90% potrebnih sredstava.</w:t>
            </w:r>
          </w:p>
        </w:tc>
      </w:tr>
      <w:tr w:rsidR="00FB149C" w:rsidRPr="00025A94" w14:paraId="4B77FAD4" w14:textId="77777777" w:rsidTr="006E0219">
        <w:tc>
          <w:tcPr>
            <w:tcW w:w="9000" w:type="dxa"/>
            <w:tcMar>
              <w:top w:w="60" w:type="dxa"/>
              <w:left w:w="90" w:type="dxa"/>
              <w:bottom w:w="60" w:type="dxa"/>
              <w:right w:w="90" w:type="dxa"/>
            </w:tcMar>
          </w:tcPr>
          <w:p w14:paraId="51B9100A" w14:textId="77777777" w:rsidR="00FB149C" w:rsidRPr="00025A94" w:rsidRDefault="00FB149C" w:rsidP="006E0219">
            <w:pPr>
              <w:rPr>
                <w:sz w:val="18"/>
                <w:szCs w:val="18"/>
              </w:rPr>
            </w:pPr>
            <w:r w:rsidRPr="00025A94">
              <w:rPr>
                <w:b/>
                <w:bCs/>
                <w:sz w:val="18"/>
                <w:szCs w:val="18"/>
              </w:rPr>
              <w:t xml:space="preserve">Obrazloženje izvršenja stavke: </w:t>
            </w:r>
            <w:r w:rsidRPr="00025A94">
              <w:rPr>
                <w:sz w:val="18"/>
                <w:szCs w:val="18"/>
              </w:rPr>
              <w:t>Upućen je zahtjev Fondu za zaštitu okoliša i energetsku učinkovitost da subvencioniraju radova na sanaciji odlagališta na način da se ostvare preduvjeti za korištenje maksimalnog kapaciteta. Iznos subvencije trebao bi iznositi 90% Prije sklapanja ugovora o subvenciji neće započeti aktivnosti na realizaciji projekta.</w:t>
            </w:r>
          </w:p>
          <w:p w14:paraId="43A92833" w14:textId="77777777" w:rsidR="00FB149C" w:rsidRPr="00025A94" w:rsidRDefault="00FB149C" w:rsidP="006E0219"/>
        </w:tc>
      </w:tr>
    </w:tbl>
    <w:p w14:paraId="54DE69BC" w14:textId="77777777" w:rsidR="005376AD" w:rsidRPr="00025A94" w:rsidRDefault="005376AD">
      <w:pPr>
        <w:spacing w:after="60"/>
      </w:pPr>
    </w:p>
    <w:p w14:paraId="738B3F83" w14:textId="77777777" w:rsidR="005376AD" w:rsidRPr="00025A94" w:rsidRDefault="00D770AA">
      <w:pPr>
        <w:pStyle w:val="Naslov3"/>
        <w:spacing w:before="240" w:after="120"/>
      </w:pPr>
      <w:r w:rsidRPr="00025A94">
        <w:t>Program 1001 ZAŠTITA OKOLIŠA I OČUVANJE ZDRAVLJA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55DFC4C3" w14:textId="77777777" w:rsidTr="006E0219">
        <w:tc>
          <w:tcPr>
            <w:tcW w:w="9000" w:type="dxa"/>
            <w:tcMar>
              <w:top w:w="60" w:type="dxa"/>
              <w:left w:w="90" w:type="dxa"/>
              <w:bottom w:w="60" w:type="dxa"/>
              <w:right w:w="90" w:type="dxa"/>
            </w:tcMar>
          </w:tcPr>
          <w:p w14:paraId="40108C36" w14:textId="77777777" w:rsidR="00FB149C" w:rsidRPr="00025A94" w:rsidRDefault="00FB149C" w:rsidP="006E0219">
            <w:r w:rsidRPr="00025A94">
              <w:rPr>
                <w:b/>
                <w:bCs/>
                <w:sz w:val="18"/>
                <w:szCs w:val="18"/>
              </w:rPr>
              <w:t xml:space="preserve">Opis programa: </w:t>
            </w:r>
            <w:r w:rsidRPr="00025A94">
              <w:rPr>
                <w:sz w:val="18"/>
                <w:szCs w:val="18"/>
              </w:rPr>
              <w:t>Programom se osiguravaju sredstva za utvrđivanje geotermalnog potencijala na području Grada Dugog Sela. U 2026. godini financira se priprema dokumentacije i ishođenje dozvole za istraživanje geotermalnih voda, a poslove provodi Dugoselski komunalni i poduzetnički centar d.o.o. Sredstva se društvu doznačuju kao kapitalna pomoć. Cilj je utvrditi postoji li na području Grada ležište geotermalne vode iz kojeg bi se akumulirana toplina mogla koristiti u energetske svrhe i time stvoriti preduvjete za korištenje obnovljivog izvora energije te smanjenje troškova grijanja javnih i drugih objekata.</w:t>
            </w:r>
          </w:p>
        </w:tc>
      </w:tr>
      <w:tr w:rsidR="00FB149C" w:rsidRPr="00025A94" w14:paraId="189F436C" w14:textId="77777777" w:rsidTr="006E0219">
        <w:tc>
          <w:tcPr>
            <w:tcW w:w="9000" w:type="dxa"/>
            <w:tcMar>
              <w:top w:w="60" w:type="dxa"/>
              <w:left w:w="90" w:type="dxa"/>
              <w:bottom w:w="60" w:type="dxa"/>
              <w:right w:w="90" w:type="dxa"/>
            </w:tcMar>
          </w:tcPr>
          <w:p w14:paraId="048C622E" w14:textId="77777777" w:rsidR="00FB149C" w:rsidRPr="00025A94" w:rsidRDefault="00FB149C" w:rsidP="006E0219">
            <w:r w:rsidRPr="00025A94">
              <w:rPr>
                <w:b/>
                <w:bCs/>
                <w:sz w:val="18"/>
                <w:szCs w:val="18"/>
              </w:rPr>
              <w:t xml:space="preserve">Zakonske i druge pravne osnove programa: </w:t>
            </w:r>
            <w:r w:rsidRPr="00025A94">
              <w:rPr>
                <w:sz w:val="18"/>
                <w:szCs w:val="18"/>
              </w:rPr>
              <w:t>Zakon o pogrebničkoj djelatnosti (NN 36/15, 98/19) Zakon o zaštiti okoliša (NN 80/13, 15313, 78/15, 12/18, 118/18)</w:t>
            </w:r>
            <w:r w:rsidRPr="00025A94">
              <w:t xml:space="preserve"> </w:t>
            </w:r>
            <w:r w:rsidRPr="00025A94">
              <w:rPr>
                <w:sz w:val="18"/>
                <w:szCs w:val="18"/>
              </w:rPr>
              <w:t>Zakon o istraživanju i eksploataciji ugljikovodika (NN 52/18, 52/19, 30/21) • Zakon o zaštiti okoliša (NN 80/13, 153/13, 78/15, 12/18, 118/18) • Zakon o lokalnoj i područnoj (regionalnoj) samoupravi (NN 33/01 – 144/20) • Zakon o proračunu (NN 144/21) • Odluka o izvršavanju Proračuna Grada Dugog Sela za 2026. godinu</w:t>
            </w:r>
          </w:p>
        </w:tc>
      </w:tr>
      <w:tr w:rsidR="00FB149C" w:rsidRPr="00025A94" w14:paraId="27F3876A" w14:textId="77777777" w:rsidTr="006E0219">
        <w:tc>
          <w:tcPr>
            <w:tcW w:w="9000" w:type="dxa"/>
            <w:tcMar>
              <w:top w:w="60" w:type="dxa"/>
              <w:left w:w="90" w:type="dxa"/>
              <w:bottom w:w="60" w:type="dxa"/>
              <w:right w:w="90" w:type="dxa"/>
            </w:tcMar>
          </w:tcPr>
          <w:p w14:paraId="30EA4F5E" w14:textId="77777777" w:rsidR="00FB149C" w:rsidRPr="00025A94" w:rsidRDefault="00FB149C" w:rsidP="006E0219">
            <w:r w:rsidRPr="00025A94">
              <w:rPr>
                <w:b/>
                <w:bCs/>
                <w:sz w:val="18"/>
                <w:szCs w:val="18"/>
              </w:rPr>
              <w:lastRenderedPageBreak/>
              <w:t xml:space="preserve">Ciljevi provedbe programa u razdoblju 2026.–2028.: </w:t>
            </w:r>
            <w:r w:rsidRPr="00025A94">
              <w:rPr>
                <w:sz w:val="18"/>
                <w:szCs w:val="18"/>
              </w:rPr>
              <w:t>Utvrđivanje geotermalnog potencijala na području Grada i stvaranje preduvjeta za korištenje geotermalne energije kao obnovljivog izvora energije.</w:t>
            </w:r>
          </w:p>
        </w:tc>
      </w:tr>
    </w:tbl>
    <w:p w14:paraId="449EC52D" w14:textId="77777777" w:rsidR="005376AD" w:rsidRPr="00025A94" w:rsidRDefault="00D770AA">
      <w:pPr>
        <w:spacing w:before="120" w:after="60"/>
      </w:pPr>
      <w:r w:rsidRPr="00025A94">
        <w:rPr>
          <w:b/>
          <w:bCs/>
          <w:sz w:val="18"/>
          <w:szCs w:val="18"/>
        </w:rPr>
        <w:t>Izvršenje programa po aktivnostima i projektima: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500"/>
        <w:gridCol w:w="1500"/>
        <w:gridCol w:w="1400"/>
      </w:tblGrid>
      <w:tr w:rsidR="00FB149C" w:rsidRPr="00025A94" w14:paraId="62A84A1C" w14:textId="77777777" w:rsidTr="006E0219">
        <w:trPr>
          <w:tblHeader/>
        </w:trPr>
        <w:tc>
          <w:tcPr>
            <w:tcW w:w="4600" w:type="dxa"/>
            <w:shd w:val="clear" w:color="auto" w:fill="D9E2F3"/>
            <w:tcMar>
              <w:top w:w="60" w:type="dxa"/>
              <w:left w:w="90" w:type="dxa"/>
              <w:bottom w:w="60" w:type="dxa"/>
              <w:right w:w="90" w:type="dxa"/>
            </w:tcMar>
          </w:tcPr>
          <w:p w14:paraId="19FF16C2" w14:textId="77777777" w:rsidR="00FB149C" w:rsidRPr="00025A94" w:rsidRDefault="00FB149C" w:rsidP="006E0219">
            <w:r w:rsidRPr="00025A94">
              <w:rPr>
                <w:b/>
                <w:bCs/>
                <w:sz w:val="18"/>
                <w:szCs w:val="18"/>
              </w:rPr>
              <w:t>Naziv aktivnosti / projekta</w:t>
            </w:r>
          </w:p>
        </w:tc>
        <w:tc>
          <w:tcPr>
            <w:tcW w:w="1500" w:type="dxa"/>
            <w:shd w:val="clear" w:color="auto" w:fill="D9E2F3"/>
            <w:tcMar>
              <w:top w:w="60" w:type="dxa"/>
              <w:left w:w="90" w:type="dxa"/>
              <w:bottom w:w="60" w:type="dxa"/>
              <w:right w:w="90" w:type="dxa"/>
            </w:tcMar>
          </w:tcPr>
          <w:p w14:paraId="6A18C7EC" w14:textId="77777777" w:rsidR="00FB149C" w:rsidRPr="00025A94" w:rsidRDefault="00FB149C" w:rsidP="006E0219">
            <w:pPr>
              <w:jc w:val="right"/>
            </w:pPr>
            <w:r w:rsidRPr="00025A94">
              <w:rPr>
                <w:b/>
                <w:bCs/>
                <w:sz w:val="18"/>
                <w:szCs w:val="18"/>
              </w:rPr>
              <w:t>Plan 2026.</w:t>
            </w:r>
          </w:p>
        </w:tc>
        <w:tc>
          <w:tcPr>
            <w:tcW w:w="1500" w:type="dxa"/>
            <w:shd w:val="clear" w:color="auto" w:fill="D9E2F3"/>
            <w:tcMar>
              <w:top w:w="60" w:type="dxa"/>
              <w:left w:w="90" w:type="dxa"/>
              <w:bottom w:w="60" w:type="dxa"/>
              <w:right w:w="90" w:type="dxa"/>
            </w:tcMar>
          </w:tcPr>
          <w:p w14:paraId="53BA9275" w14:textId="77777777" w:rsidR="00FB149C" w:rsidRPr="00025A94" w:rsidRDefault="00FB149C" w:rsidP="006E0219">
            <w:pPr>
              <w:jc w:val="right"/>
            </w:pPr>
            <w:r w:rsidRPr="00025A94">
              <w:rPr>
                <w:b/>
                <w:bCs/>
                <w:sz w:val="18"/>
                <w:szCs w:val="18"/>
              </w:rPr>
              <w:t>Izvršenje I.–VI. 2026.</w:t>
            </w:r>
          </w:p>
        </w:tc>
        <w:tc>
          <w:tcPr>
            <w:tcW w:w="1400" w:type="dxa"/>
            <w:shd w:val="clear" w:color="auto" w:fill="D9E2F3"/>
            <w:tcMar>
              <w:top w:w="60" w:type="dxa"/>
              <w:left w:w="90" w:type="dxa"/>
              <w:bottom w:w="60" w:type="dxa"/>
              <w:right w:w="90" w:type="dxa"/>
            </w:tcMar>
          </w:tcPr>
          <w:p w14:paraId="379177A8" w14:textId="77777777" w:rsidR="00FB149C" w:rsidRPr="00025A94" w:rsidRDefault="00FB149C" w:rsidP="006E0219">
            <w:pPr>
              <w:jc w:val="right"/>
            </w:pPr>
            <w:r w:rsidRPr="00025A94">
              <w:rPr>
                <w:b/>
                <w:bCs/>
                <w:sz w:val="18"/>
                <w:szCs w:val="18"/>
              </w:rPr>
              <w:t>Indeks</w:t>
            </w:r>
          </w:p>
        </w:tc>
      </w:tr>
      <w:tr w:rsidR="00FB149C" w:rsidRPr="00025A94" w14:paraId="3249DE0E" w14:textId="77777777" w:rsidTr="006E0219">
        <w:tc>
          <w:tcPr>
            <w:tcW w:w="4600" w:type="dxa"/>
            <w:tcMar>
              <w:top w:w="60" w:type="dxa"/>
              <w:left w:w="90" w:type="dxa"/>
              <w:bottom w:w="60" w:type="dxa"/>
              <w:right w:w="90" w:type="dxa"/>
            </w:tcMar>
          </w:tcPr>
          <w:p w14:paraId="6D300B75" w14:textId="77777777" w:rsidR="00FB149C" w:rsidRPr="00025A94" w:rsidRDefault="00FB149C" w:rsidP="006E0219">
            <w:r w:rsidRPr="00025A94">
              <w:rPr>
                <w:sz w:val="18"/>
                <w:szCs w:val="18"/>
              </w:rPr>
              <w:t>Kapitalni projekt K100001 Istraživanje geotermalnih izvora na području grada</w:t>
            </w:r>
          </w:p>
        </w:tc>
        <w:tc>
          <w:tcPr>
            <w:tcW w:w="1500" w:type="dxa"/>
            <w:tcMar>
              <w:top w:w="60" w:type="dxa"/>
              <w:left w:w="90" w:type="dxa"/>
              <w:bottom w:w="60" w:type="dxa"/>
              <w:right w:w="90" w:type="dxa"/>
            </w:tcMar>
          </w:tcPr>
          <w:p w14:paraId="673467EF" w14:textId="77777777" w:rsidR="00FB149C" w:rsidRPr="00025A94" w:rsidRDefault="00FB149C" w:rsidP="006E0219">
            <w:pPr>
              <w:jc w:val="right"/>
            </w:pPr>
            <w:r w:rsidRPr="00025A94">
              <w:rPr>
                <w:sz w:val="18"/>
                <w:szCs w:val="18"/>
              </w:rPr>
              <w:t>110.000,00</w:t>
            </w:r>
          </w:p>
        </w:tc>
        <w:tc>
          <w:tcPr>
            <w:tcW w:w="1500" w:type="dxa"/>
            <w:tcMar>
              <w:top w:w="60" w:type="dxa"/>
              <w:left w:w="90" w:type="dxa"/>
              <w:bottom w:w="60" w:type="dxa"/>
              <w:right w:w="90" w:type="dxa"/>
            </w:tcMar>
          </w:tcPr>
          <w:p w14:paraId="60843355" w14:textId="77777777" w:rsidR="00FB149C" w:rsidRPr="00025A94" w:rsidRDefault="00FB149C" w:rsidP="006E0219">
            <w:pPr>
              <w:jc w:val="right"/>
            </w:pPr>
            <w:r w:rsidRPr="00025A94">
              <w:rPr>
                <w:sz w:val="18"/>
                <w:szCs w:val="18"/>
              </w:rPr>
              <w:t>0,00</w:t>
            </w:r>
          </w:p>
        </w:tc>
        <w:tc>
          <w:tcPr>
            <w:tcW w:w="1400" w:type="dxa"/>
            <w:tcMar>
              <w:top w:w="60" w:type="dxa"/>
              <w:left w:w="90" w:type="dxa"/>
              <w:bottom w:w="60" w:type="dxa"/>
              <w:right w:w="90" w:type="dxa"/>
            </w:tcMar>
          </w:tcPr>
          <w:p w14:paraId="4AB23937" w14:textId="77777777" w:rsidR="00FB149C" w:rsidRPr="00025A94" w:rsidRDefault="00FB149C" w:rsidP="006E0219">
            <w:pPr>
              <w:jc w:val="right"/>
            </w:pPr>
            <w:r w:rsidRPr="00025A94">
              <w:rPr>
                <w:sz w:val="18"/>
                <w:szCs w:val="18"/>
              </w:rPr>
              <w:t>0,00</w:t>
            </w:r>
          </w:p>
        </w:tc>
      </w:tr>
    </w:tbl>
    <w:p w14:paraId="56D88837" w14:textId="77777777" w:rsidR="00FB149C" w:rsidRPr="00025A94" w:rsidRDefault="00FB149C" w:rsidP="00FB149C">
      <w:pPr>
        <w:spacing w:after="6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0"/>
      </w:tblGrid>
      <w:tr w:rsidR="00FB149C" w:rsidRPr="00025A94" w14:paraId="07BE8304" w14:textId="77777777" w:rsidTr="006E0219">
        <w:tc>
          <w:tcPr>
            <w:tcW w:w="9000" w:type="dxa"/>
            <w:shd w:val="clear" w:color="auto" w:fill="F2F2F2"/>
            <w:tcMar>
              <w:top w:w="60" w:type="dxa"/>
              <w:left w:w="90" w:type="dxa"/>
              <w:bottom w:w="60" w:type="dxa"/>
              <w:right w:w="90" w:type="dxa"/>
            </w:tcMar>
          </w:tcPr>
          <w:p w14:paraId="4BEE8A9C" w14:textId="77777777" w:rsidR="00FB149C" w:rsidRPr="00025A94" w:rsidRDefault="00FB149C" w:rsidP="006E0219">
            <w:r w:rsidRPr="00025A94">
              <w:rPr>
                <w:b/>
                <w:bCs/>
                <w:sz w:val="18"/>
                <w:szCs w:val="18"/>
              </w:rPr>
              <w:t>Kapitalni projekt K100001 Istraživanje geotermalnih izvora na području grada</w:t>
            </w:r>
          </w:p>
          <w:p w14:paraId="19485A57" w14:textId="77777777" w:rsidR="00FB149C" w:rsidRPr="00025A94" w:rsidRDefault="00FB149C" w:rsidP="006E0219">
            <w:r w:rsidRPr="00025A94">
              <w:rPr>
                <w:sz w:val="16"/>
                <w:szCs w:val="16"/>
              </w:rPr>
              <w:t>Plan 2026.: 110.000,00 € | Izvršenje I.–VI. 2026.: 0,00 € | Indeks: 0,00</w:t>
            </w:r>
          </w:p>
        </w:tc>
      </w:tr>
      <w:tr w:rsidR="00FB149C" w:rsidRPr="00025A94" w14:paraId="61314C47" w14:textId="77777777" w:rsidTr="006E0219">
        <w:tc>
          <w:tcPr>
            <w:tcW w:w="9000" w:type="dxa"/>
            <w:tcMar>
              <w:top w:w="60" w:type="dxa"/>
              <w:left w:w="90" w:type="dxa"/>
              <w:bottom w:w="60" w:type="dxa"/>
              <w:right w:w="90" w:type="dxa"/>
            </w:tcMar>
          </w:tcPr>
          <w:p w14:paraId="32B4E7E7" w14:textId="77777777" w:rsidR="00FB149C" w:rsidRPr="00025A94" w:rsidRDefault="00FB149C" w:rsidP="006E0219">
            <w:r w:rsidRPr="00025A94">
              <w:rPr>
                <w:sz w:val="18"/>
                <w:szCs w:val="18"/>
              </w:rPr>
              <w:t>Dugoselski komunalni i poduzetnički centar d.o.o. tijekom 2026. godine provodi pripremu dokumentacije i ishođenje dozvole za istraživanje geotermalnih voda na području Grada Dugog Sela. Sredstva su planirana kao kapitalna pomoć društvu.</w:t>
            </w:r>
          </w:p>
        </w:tc>
      </w:tr>
      <w:tr w:rsidR="00FB149C" w:rsidRPr="00025A94" w14:paraId="71C3BC8E" w14:textId="77777777" w:rsidTr="006E0219">
        <w:tc>
          <w:tcPr>
            <w:tcW w:w="9000" w:type="dxa"/>
            <w:tcMar>
              <w:top w:w="60" w:type="dxa"/>
              <w:left w:w="90" w:type="dxa"/>
              <w:bottom w:w="60" w:type="dxa"/>
              <w:right w:w="90" w:type="dxa"/>
            </w:tcMar>
          </w:tcPr>
          <w:p w14:paraId="3B4824F2" w14:textId="77777777" w:rsidR="00FB149C" w:rsidRPr="00025A94" w:rsidRDefault="00FB149C" w:rsidP="006E0219">
            <w:r w:rsidRPr="00025A94">
              <w:rPr>
                <w:b/>
                <w:bCs/>
                <w:sz w:val="18"/>
                <w:szCs w:val="18"/>
              </w:rPr>
              <w:t xml:space="preserve">Obrazloženje izvršenja stavke: </w:t>
            </w:r>
            <w:r w:rsidRPr="00025A94">
              <w:rPr>
                <w:sz w:val="18"/>
                <w:szCs w:val="18"/>
              </w:rPr>
              <w:t>Projekt provodi Dugoselski komunalni i poduzetnički centar. Stavkom su predviđena sredstva subvencije. Nije bilo zahtjeva za subvencioniranjem aktivnosti na realizaciji projekta</w:t>
            </w:r>
            <w:r w:rsidRPr="00025A94">
              <w:rPr>
                <w:b/>
                <w:bCs/>
                <w:sz w:val="18"/>
                <w:szCs w:val="18"/>
              </w:rPr>
              <w:t>.</w:t>
            </w:r>
          </w:p>
          <w:p w14:paraId="59BE39FE" w14:textId="77777777" w:rsidR="00FB149C" w:rsidRPr="00025A94" w:rsidRDefault="00FB149C" w:rsidP="006E0219"/>
        </w:tc>
      </w:tr>
    </w:tbl>
    <w:p w14:paraId="7D259A61" w14:textId="77777777" w:rsidR="005376AD" w:rsidRPr="00025A94" w:rsidRDefault="005376AD">
      <w:pPr>
        <w:spacing w:after="60"/>
      </w:pPr>
    </w:p>
    <w:p w14:paraId="26A072C0" w14:textId="77777777" w:rsidR="00E603DF" w:rsidRPr="00025A94" w:rsidRDefault="00D770AA">
      <w:pPr>
        <w:sectPr w:rsidR="00E603DF" w:rsidRPr="00025A94" w:rsidSect="009407BB">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08" w:footer="708" w:gutter="0"/>
          <w:pgNumType w:start="47"/>
          <w:cols w:space="720"/>
          <w:docGrid w:linePitch="360"/>
        </w:sectPr>
      </w:pPr>
      <w:r w:rsidRPr="00025A94">
        <w:br w:type="page"/>
      </w:r>
    </w:p>
    <w:p w14:paraId="745EFECC" w14:textId="77777777" w:rsidR="005376AD" w:rsidRPr="00025A94" w:rsidRDefault="005376AD"/>
    <w:p w14:paraId="7B61CA26" w14:textId="77777777" w:rsidR="005376AD" w:rsidRPr="00025A94" w:rsidRDefault="00D770AA">
      <w:pPr>
        <w:pStyle w:val="Naslov1"/>
        <w:spacing w:before="240" w:after="120"/>
      </w:pPr>
      <w:r w:rsidRPr="00025A94">
        <w:t>5. POSEBNI IZVJEŠTAJI</w:t>
      </w:r>
    </w:p>
    <w:p w14:paraId="7194FF53" w14:textId="77777777" w:rsidR="005376AD" w:rsidRDefault="00D770AA">
      <w:pPr>
        <w:pStyle w:val="Naslov2"/>
        <w:spacing w:before="240" w:after="120"/>
      </w:pPr>
      <w:r w:rsidRPr="00025A94">
        <w:t>5.1. Izvještaj o korištenju proračunske zalihe</w:t>
      </w:r>
    </w:p>
    <w:p w14:paraId="1EE11181" w14:textId="77777777" w:rsidR="008C2A94" w:rsidRPr="00025A94" w:rsidRDefault="008C2A94">
      <w:pPr>
        <w:pStyle w:val="Naslov2"/>
        <w:spacing w:before="240" w:after="120"/>
      </w:pPr>
    </w:p>
    <w:p w14:paraId="7C14062A" w14:textId="77777777" w:rsidR="00221FD1" w:rsidRDefault="00221FD1" w:rsidP="00221FD1">
      <w:pPr>
        <w:pStyle w:val="Tijeloteksta"/>
        <w:spacing w:line="240" w:lineRule="auto"/>
        <w:ind w:right="112" w:firstLine="9"/>
        <w:rPr>
          <w:color w:val="1F1F1F"/>
          <w:sz w:val="18"/>
          <w:szCs w:val="18"/>
        </w:rPr>
      </w:pPr>
      <w:r w:rsidRPr="00025A94">
        <w:rPr>
          <w:color w:val="1F1F1F"/>
          <w:sz w:val="18"/>
          <w:szCs w:val="18"/>
        </w:rPr>
        <w:t>Sukladno članku 80. stavka 1. točke 1. Zakona o Proračunu (Narodne novine broj 144/21.)  i Odluke o Izvršenju Proračuna Grada Dugog Sela za 2026. godinu Gradonačelnik podnosi izvješće o korištenju proračunske zalihe. U navedenom razdoblju proračunska zaliha nije trošena.</w:t>
      </w:r>
    </w:p>
    <w:p w14:paraId="31A6EE27" w14:textId="77777777" w:rsidR="008C2A94" w:rsidRDefault="008C2A94" w:rsidP="00221FD1">
      <w:pPr>
        <w:pStyle w:val="Tijeloteksta"/>
        <w:spacing w:line="240" w:lineRule="auto"/>
        <w:ind w:right="112" w:firstLine="9"/>
        <w:rPr>
          <w:color w:val="1F1F1F"/>
          <w:sz w:val="18"/>
          <w:szCs w:val="18"/>
        </w:rPr>
      </w:pPr>
    </w:p>
    <w:p w14:paraId="77E3F933" w14:textId="6285BA84" w:rsidR="00342391" w:rsidRDefault="00342391" w:rsidP="00342391">
      <w:pPr>
        <w:pStyle w:val="Naslov2"/>
        <w:spacing w:before="240" w:after="120"/>
      </w:pPr>
      <w:r w:rsidRPr="00025A94">
        <w:t>5.</w:t>
      </w:r>
      <w:r>
        <w:t>2</w:t>
      </w:r>
      <w:r w:rsidRPr="00025A94">
        <w:t>.</w:t>
      </w:r>
      <w:r w:rsidRPr="00342391">
        <w:t xml:space="preserve">  </w:t>
      </w:r>
      <w:r>
        <w:t>Pr</w:t>
      </w:r>
      <w:r w:rsidRPr="00025A94">
        <w:t xml:space="preserve">eraspodjela sredstava planiranih u proračunu </w:t>
      </w:r>
      <w:r>
        <w:t>Gra</w:t>
      </w:r>
      <w:r w:rsidRPr="00025A94">
        <w:t xml:space="preserve">da </w:t>
      </w:r>
      <w:r>
        <w:t>D</w:t>
      </w:r>
      <w:r w:rsidRPr="00025A94">
        <w:t xml:space="preserve">ugog </w:t>
      </w:r>
      <w:r>
        <w:t>S</w:t>
      </w:r>
      <w:r w:rsidRPr="00025A94">
        <w:t>ela za 2026. godinu</w:t>
      </w:r>
    </w:p>
    <w:p w14:paraId="4F49CF9A" w14:textId="77777777" w:rsidR="008C2A94" w:rsidRPr="00025A94" w:rsidRDefault="008C2A94" w:rsidP="00342391">
      <w:pPr>
        <w:pStyle w:val="Naslov2"/>
        <w:spacing w:before="240" w:after="120"/>
      </w:pPr>
    </w:p>
    <w:p w14:paraId="7FDC159B" w14:textId="77777777" w:rsidR="00342391" w:rsidRPr="00025A94" w:rsidRDefault="00342391" w:rsidP="00342391">
      <w:pPr>
        <w:tabs>
          <w:tab w:val="left" w:pos="4080"/>
        </w:tabs>
        <w:jc w:val="both"/>
        <w:rPr>
          <w:color w:val="EE0000"/>
        </w:rPr>
      </w:pPr>
    </w:p>
    <w:p w14:paraId="3935D3B8" w14:textId="77777777" w:rsidR="00342391" w:rsidRPr="00025A94" w:rsidRDefault="00342391" w:rsidP="00342391">
      <w:pPr>
        <w:tabs>
          <w:tab w:val="left" w:pos="4080"/>
        </w:tabs>
        <w:jc w:val="both"/>
        <w:rPr>
          <w:color w:val="1F1F1F"/>
        </w:rPr>
      </w:pPr>
      <w:r w:rsidRPr="00025A94">
        <w:rPr>
          <w:color w:val="1F1F1F"/>
        </w:rPr>
        <w:t>Sukladno članku 60. Zakona o proračunu („Narodne novine“, broj 144/21) i članku 16. Odluke o izvršavanju Proračuna Grada Dugog Sela za 2026. godinu, Gradonačelnik je dužan uz polugodišnji i godišnji izvještaj o izvršenju proračuna izvijestiti Gradsko vijeće o izvršenim preraspodjelama proračunskih sredstava.</w:t>
      </w:r>
    </w:p>
    <w:p w14:paraId="61080FC9" w14:textId="77777777" w:rsidR="00342391" w:rsidRPr="00025A94" w:rsidRDefault="00342391" w:rsidP="00342391">
      <w:pPr>
        <w:tabs>
          <w:tab w:val="left" w:pos="4080"/>
        </w:tabs>
        <w:jc w:val="both"/>
        <w:rPr>
          <w:color w:val="1F1F1F"/>
        </w:rPr>
      </w:pPr>
      <w:r w:rsidRPr="00025A94">
        <w:rPr>
          <w:color w:val="1F1F1F"/>
        </w:rPr>
        <w:t>U razdoblju od 1. siječnja do 30. lipnja 2026. godine nije bilo preraspodjela sredstava Proračuna Grada Dugog Sela.</w:t>
      </w:r>
    </w:p>
    <w:p w14:paraId="574AD420" w14:textId="77777777" w:rsidR="00342391" w:rsidRPr="00025A94" w:rsidRDefault="00342391" w:rsidP="00221FD1">
      <w:pPr>
        <w:pStyle w:val="Tijeloteksta"/>
        <w:spacing w:line="240" w:lineRule="auto"/>
        <w:ind w:right="112" w:firstLine="9"/>
        <w:rPr>
          <w:color w:val="1F1F1F"/>
          <w:sz w:val="18"/>
          <w:szCs w:val="18"/>
        </w:rPr>
      </w:pPr>
    </w:p>
    <w:p w14:paraId="273D7292" w14:textId="3CB434C3" w:rsidR="005376AD" w:rsidRPr="00025A94" w:rsidRDefault="00D770AA">
      <w:pPr>
        <w:pStyle w:val="Naslov2"/>
        <w:spacing w:before="240" w:after="120"/>
      </w:pPr>
      <w:r w:rsidRPr="00025A94">
        <w:t>5.</w:t>
      </w:r>
      <w:r w:rsidR="00342391">
        <w:t>3</w:t>
      </w:r>
      <w:r w:rsidRPr="00025A94">
        <w:t>. Izvještaj o zaduživanju</w:t>
      </w:r>
    </w:p>
    <w:p w14:paraId="7B610182" w14:textId="77777777" w:rsidR="00E52853" w:rsidRPr="00025A94" w:rsidRDefault="00E52853" w:rsidP="00E52853">
      <w:pPr>
        <w:suppressAutoHyphens/>
        <w:rPr>
          <w:sz w:val="22"/>
          <w:szCs w:val="22"/>
        </w:rPr>
      </w:pPr>
    </w:p>
    <w:p w14:paraId="5383DA73" w14:textId="77777777" w:rsidR="00012EC1" w:rsidRPr="00025A94" w:rsidRDefault="00012EC1" w:rsidP="00012EC1">
      <w:pPr>
        <w:spacing w:before="100" w:after="100"/>
      </w:pPr>
      <w:r w:rsidRPr="00025A94">
        <w:rPr>
          <w:b/>
          <w:color w:val="000000"/>
        </w:rPr>
        <w:t>Tablica 1  Dani zajmovi i primljene otplate</w:t>
      </w:r>
    </w:p>
    <w:tbl>
      <w:tblPr>
        <w:tblW w:w="0" w:type="auto"/>
        <w:jc w:val="center"/>
        <w:tblLayout w:type="fixed"/>
        <w:tblLook w:val="04A0" w:firstRow="1" w:lastRow="0" w:firstColumn="1" w:lastColumn="0" w:noHBand="0" w:noVBand="1"/>
      </w:tblPr>
      <w:tblGrid>
        <w:gridCol w:w="624"/>
        <w:gridCol w:w="1757"/>
        <w:gridCol w:w="1701"/>
        <w:gridCol w:w="1247"/>
        <w:gridCol w:w="1361"/>
        <w:gridCol w:w="1417"/>
        <w:gridCol w:w="1247"/>
        <w:gridCol w:w="1531"/>
        <w:gridCol w:w="1020"/>
        <w:gridCol w:w="1020"/>
      </w:tblGrid>
      <w:tr w:rsidR="00012EC1" w:rsidRPr="00025A94" w14:paraId="18720EAD" w14:textId="77777777" w:rsidTr="00E61F4D">
        <w:trPr>
          <w:tblHeader/>
          <w:jc w:val="center"/>
        </w:trPr>
        <w:tc>
          <w:tcPr>
            <w:tcW w:w="624"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0460624B" w14:textId="77777777" w:rsidR="00012EC1" w:rsidRPr="00025A94" w:rsidRDefault="00012EC1" w:rsidP="00E61F4D">
            <w:pPr>
              <w:jc w:val="center"/>
            </w:pPr>
            <w:r w:rsidRPr="00025A94">
              <w:rPr>
                <w:b/>
                <w:color w:val="000000"/>
                <w:sz w:val="17"/>
              </w:rPr>
              <w:t>Red. br.</w:t>
            </w:r>
          </w:p>
        </w:tc>
        <w:tc>
          <w:tcPr>
            <w:tcW w:w="1757"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00A79C09" w14:textId="77777777" w:rsidR="00012EC1" w:rsidRPr="00025A94" w:rsidRDefault="00012EC1" w:rsidP="00E61F4D">
            <w:pPr>
              <w:jc w:val="center"/>
            </w:pPr>
            <w:r w:rsidRPr="00025A94">
              <w:rPr>
                <w:b/>
                <w:color w:val="000000"/>
                <w:sz w:val="17"/>
              </w:rPr>
              <w:t>Vrsta zajma</w:t>
            </w:r>
          </w:p>
        </w:tc>
        <w:tc>
          <w:tcPr>
            <w:tcW w:w="170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3919AF01" w14:textId="77777777" w:rsidR="00012EC1" w:rsidRPr="00025A94" w:rsidRDefault="00012EC1" w:rsidP="00E61F4D">
            <w:pPr>
              <w:jc w:val="center"/>
            </w:pPr>
            <w:r w:rsidRPr="00025A94">
              <w:rPr>
                <w:b/>
                <w:color w:val="000000"/>
                <w:sz w:val="17"/>
              </w:rPr>
              <w:t>Naziv pravne osobe</w:t>
            </w:r>
          </w:p>
        </w:tc>
        <w:tc>
          <w:tcPr>
            <w:tcW w:w="1247"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295B99E0" w14:textId="77777777" w:rsidR="00012EC1" w:rsidRPr="00025A94" w:rsidRDefault="00012EC1" w:rsidP="00E61F4D">
            <w:pPr>
              <w:jc w:val="center"/>
            </w:pPr>
            <w:r w:rsidRPr="00025A94">
              <w:rPr>
                <w:b/>
                <w:color w:val="000000"/>
                <w:sz w:val="17"/>
              </w:rPr>
              <w:t>Stanje zajma 1. 1.</w:t>
            </w:r>
          </w:p>
        </w:tc>
        <w:tc>
          <w:tcPr>
            <w:tcW w:w="136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3A2AE384" w14:textId="77777777" w:rsidR="00012EC1" w:rsidRPr="00025A94" w:rsidRDefault="00012EC1" w:rsidP="00E61F4D">
            <w:pPr>
              <w:jc w:val="center"/>
            </w:pPr>
            <w:r w:rsidRPr="00025A94">
              <w:rPr>
                <w:b/>
                <w:color w:val="000000"/>
                <w:sz w:val="17"/>
              </w:rPr>
              <w:t>Primljene otplate glavnice</w:t>
            </w:r>
          </w:p>
        </w:tc>
        <w:tc>
          <w:tcPr>
            <w:tcW w:w="1417"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1A672130" w14:textId="77777777" w:rsidR="00012EC1" w:rsidRPr="00025A94" w:rsidRDefault="00012EC1" w:rsidP="00E61F4D">
            <w:pPr>
              <w:jc w:val="center"/>
            </w:pPr>
            <w:r w:rsidRPr="00025A94">
              <w:rPr>
                <w:b/>
                <w:color w:val="000000"/>
                <w:sz w:val="17"/>
              </w:rPr>
              <w:t>Dani zajmovi u tekućoj godini</w:t>
            </w:r>
          </w:p>
        </w:tc>
        <w:tc>
          <w:tcPr>
            <w:tcW w:w="1247"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0170E6F0" w14:textId="77777777" w:rsidR="00012EC1" w:rsidRPr="00025A94" w:rsidRDefault="00012EC1" w:rsidP="00E61F4D">
            <w:pPr>
              <w:jc w:val="center"/>
            </w:pPr>
            <w:r w:rsidRPr="00025A94">
              <w:rPr>
                <w:b/>
                <w:color w:val="000000"/>
                <w:sz w:val="17"/>
              </w:rPr>
              <w:t>Stanje zajma 30. 6. 2026.</w:t>
            </w:r>
          </w:p>
        </w:tc>
        <w:tc>
          <w:tcPr>
            <w:tcW w:w="153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63583703" w14:textId="77777777" w:rsidR="00012EC1" w:rsidRPr="00025A94" w:rsidRDefault="00012EC1" w:rsidP="00E61F4D">
            <w:pPr>
              <w:jc w:val="center"/>
            </w:pPr>
            <w:r w:rsidRPr="00025A94">
              <w:rPr>
                <w:b/>
                <w:color w:val="000000"/>
                <w:sz w:val="17"/>
              </w:rPr>
              <w:t>Revalorizacija i tečajne razlike</w:t>
            </w:r>
          </w:p>
        </w:tc>
        <w:tc>
          <w:tcPr>
            <w:tcW w:w="1020"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4A436647" w14:textId="77777777" w:rsidR="00012EC1" w:rsidRPr="00025A94" w:rsidRDefault="00012EC1" w:rsidP="00E61F4D">
            <w:pPr>
              <w:jc w:val="center"/>
            </w:pPr>
            <w:r w:rsidRPr="00025A94">
              <w:rPr>
                <w:b/>
                <w:color w:val="000000"/>
                <w:sz w:val="17"/>
              </w:rPr>
              <w:t>Datum izdavanja</w:t>
            </w:r>
          </w:p>
        </w:tc>
        <w:tc>
          <w:tcPr>
            <w:tcW w:w="1020"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16B77E39" w14:textId="77777777" w:rsidR="00012EC1" w:rsidRPr="00025A94" w:rsidRDefault="00012EC1" w:rsidP="00E61F4D">
            <w:pPr>
              <w:jc w:val="center"/>
            </w:pPr>
            <w:r w:rsidRPr="00025A94">
              <w:rPr>
                <w:b/>
                <w:color w:val="000000"/>
                <w:sz w:val="17"/>
              </w:rPr>
              <w:t>Datum dospijeća</w:t>
            </w:r>
          </w:p>
        </w:tc>
      </w:tr>
      <w:tr w:rsidR="00012EC1" w:rsidRPr="00025A94" w14:paraId="49E1334D"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6AA9BEA3" w14:textId="77777777" w:rsidR="00012EC1" w:rsidRPr="00025A94" w:rsidRDefault="00012EC1" w:rsidP="00E61F4D">
            <w:pPr>
              <w:jc w:val="center"/>
            </w:pPr>
            <w:r w:rsidRPr="00025A94">
              <w:rPr>
                <w:color w:val="000000"/>
                <w:sz w:val="17"/>
              </w:rPr>
              <w:t>1</w:t>
            </w:r>
          </w:p>
        </w:tc>
        <w:tc>
          <w:tcPr>
            <w:tcW w:w="175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0D037179" w14:textId="77777777" w:rsidR="00012EC1" w:rsidRPr="00025A94" w:rsidRDefault="00012EC1" w:rsidP="00E61F4D">
            <w:r w:rsidRPr="00025A94">
              <w:rPr>
                <w:color w:val="000000"/>
                <w:sz w:val="17"/>
              </w:rPr>
              <w:t>Tuzemni dugoročni zajmovi</w:t>
            </w:r>
          </w:p>
        </w:tc>
        <w:tc>
          <w:tcPr>
            <w:tcW w:w="170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5824E4E7" w14:textId="77777777" w:rsidR="00012EC1" w:rsidRPr="00025A94" w:rsidRDefault="00012EC1" w:rsidP="00E61F4D">
            <w:r w:rsidRPr="00025A94">
              <w:rPr>
                <w:color w:val="000000"/>
                <w:sz w:val="17"/>
              </w:rPr>
              <w:t>Krediti žene i mladi</w:t>
            </w:r>
          </w:p>
        </w:tc>
        <w:tc>
          <w:tcPr>
            <w:tcW w:w="124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1A6E69BB" w14:textId="77777777" w:rsidR="00012EC1" w:rsidRPr="00025A94" w:rsidRDefault="00012EC1" w:rsidP="00E61F4D">
            <w:pPr>
              <w:jc w:val="right"/>
            </w:pPr>
            <w:r w:rsidRPr="00025A94">
              <w:rPr>
                <w:color w:val="000000"/>
                <w:sz w:val="17"/>
              </w:rPr>
              <w:t>21.709,47</w:t>
            </w:r>
          </w:p>
        </w:tc>
        <w:tc>
          <w:tcPr>
            <w:tcW w:w="136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18DAEF6C" w14:textId="77777777" w:rsidR="00012EC1" w:rsidRPr="00025A94" w:rsidRDefault="00012EC1" w:rsidP="00E61F4D">
            <w:pPr>
              <w:jc w:val="right"/>
            </w:pPr>
          </w:p>
        </w:tc>
        <w:tc>
          <w:tcPr>
            <w:tcW w:w="141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221FB676" w14:textId="77777777" w:rsidR="00012EC1" w:rsidRPr="00025A94" w:rsidRDefault="00012EC1" w:rsidP="00E61F4D">
            <w:pPr>
              <w:jc w:val="right"/>
            </w:pPr>
          </w:p>
        </w:tc>
        <w:tc>
          <w:tcPr>
            <w:tcW w:w="124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35A7977F" w14:textId="77777777" w:rsidR="00012EC1" w:rsidRPr="00025A94" w:rsidRDefault="00012EC1" w:rsidP="00E61F4D">
            <w:pPr>
              <w:jc w:val="right"/>
            </w:pPr>
            <w:r w:rsidRPr="00025A94">
              <w:rPr>
                <w:color w:val="000000"/>
                <w:sz w:val="17"/>
              </w:rPr>
              <w:t>21.709,47</w:t>
            </w:r>
          </w:p>
        </w:tc>
        <w:tc>
          <w:tcPr>
            <w:tcW w:w="153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796BB9AD" w14:textId="77777777" w:rsidR="00012EC1" w:rsidRPr="00025A94" w:rsidRDefault="00012EC1" w:rsidP="00E61F4D">
            <w:pPr>
              <w:jc w:val="right"/>
            </w:pPr>
          </w:p>
        </w:tc>
        <w:tc>
          <w:tcPr>
            <w:tcW w:w="1020"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34BF1A2F" w14:textId="77777777" w:rsidR="00012EC1" w:rsidRPr="00025A94" w:rsidRDefault="00012EC1" w:rsidP="00E61F4D">
            <w:r w:rsidRPr="00025A94">
              <w:rPr>
                <w:color w:val="000000"/>
                <w:sz w:val="17"/>
              </w:rPr>
              <w:t>2004.</w:t>
            </w:r>
          </w:p>
        </w:tc>
        <w:tc>
          <w:tcPr>
            <w:tcW w:w="1020"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225C4C20" w14:textId="77777777" w:rsidR="00012EC1" w:rsidRPr="00025A94" w:rsidRDefault="00012EC1" w:rsidP="00E61F4D">
            <w:r w:rsidRPr="00025A94">
              <w:rPr>
                <w:color w:val="000000"/>
                <w:sz w:val="17"/>
              </w:rPr>
              <w:t>2011.</w:t>
            </w:r>
          </w:p>
        </w:tc>
      </w:tr>
      <w:tr w:rsidR="00012EC1" w:rsidRPr="00025A94" w14:paraId="2FF76596"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5F79FC58" w14:textId="77777777" w:rsidR="00012EC1" w:rsidRPr="00025A94" w:rsidRDefault="00012EC1" w:rsidP="00E61F4D">
            <w:r w:rsidRPr="00025A94">
              <w:rPr>
                <w:b/>
                <w:color w:val="000000"/>
                <w:sz w:val="17"/>
              </w:rPr>
              <w:t>UKUPNO</w:t>
            </w:r>
          </w:p>
        </w:tc>
        <w:tc>
          <w:tcPr>
            <w:tcW w:w="1757"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65D2A0F8" w14:textId="77777777" w:rsidR="00012EC1" w:rsidRPr="00025A94" w:rsidRDefault="00012EC1" w:rsidP="00E61F4D"/>
        </w:tc>
        <w:tc>
          <w:tcPr>
            <w:tcW w:w="1701"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5C76449A" w14:textId="77777777" w:rsidR="00012EC1" w:rsidRPr="00025A94" w:rsidRDefault="00012EC1" w:rsidP="00E61F4D"/>
        </w:tc>
        <w:tc>
          <w:tcPr>
            <w:tcW w:w="1247"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4032A11C" w14:textId="77777777" w:rsidR="00012EC1" w:rsidRPr="00025A94" w:rsidRDefault="00012EC1" w:rsidP="00E61F4D">
            <w:pPr>
              <w:jc w:val="right"/>
            </w:pPr>
            <w:r w:rsidRPr="00025A94">
              <w:rPr>
                <w:b/>
                <w:color w:val="000000"/>
                <w:sz w:val="17"/>
              </w:rPr>
              <w:t>21.709,47</w:t>
            </w:r>
          </w:p>
        </w:tc>
        <w:tc>
          <w:tcPr>
            <w:tcW w:w="1361"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715B8EDA" w14:textId="77777777" w:rsidR="00012EC1" w:rsidRPr="00025A94" w:rsidRDefault="00012EC1" w:rsidP="00E61F4D">
            <w:pPr>
              <w:jc w:val="right"/>
            </w:pPr>
          </w:p>
        </w:tc>
        <w:tc>
          <w:tcPr>
            <w:tcW w:w="1417"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60843FAC" w14:textId="77777777" w:rsidR="00012EC1" w:rsidRPr="00025A94" w:rsidRDefault="00012EC1" w:rsidP="00E61F4D">
            <w:pPr>
              <w:jc w:val="right"/>
            </w:pPr>
          </w:p>
        </w:tc>
        <w:tc>
          <w:tcPr>
            <w:tcW w:w="1247"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4C8B9AB3" w14:textId="77777777" w:rsidR="00012EC1" w:rsidRPr="00025A94" w:rsidRDefault="00012EC1" w:rsidP="00E61F4D">
            <w:pPr>
              <w:jc w:val="right"/>
            </w:pPr>
            <w:r w:rsidRPr="00025A94">
              <w:rPr>
                <w:b/>
                <w:color w:val="000000"/>
                <w:sz w:val="17"/>
              </w:rPr>
              <w:t>21.709,47</w:t>
            </w:r>
          </w:p>
        </w:tc>
        <w:tc>
          <w:tcPr>
            <w:tcW w:w="1531"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22BAB07A" w14:textId="77777777" w:rsidR="00012EC1" w:rsidRPr="00025A94" w:rsidRDefault="00012EC1" w:rsidP="00E61F4D">
            <w:pPr>
              <w:jc w:val="right"/>
            </w:pPr>
          </w:p>
        </w:tc>
        <w:tc>
          <w:tcPr>
            <w:tcW w:w="1020"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6F10FDED" w14:textId="77777777" w:rsidR="00012EC1" w:rsidRPr="00025A94" w:rsidRDefault="00012EC1" w:rsidP="00E61F4D"/>
        </w:tc>
        <w:tc>
          <w:tcPr>
            <w:tcW w:w="1020"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79EA637B" w14:textId="77777777" w:rsidR="00012EC1" w:rsidRPr="00025A94" w:rsidRDefault="00012EC1" w:rsidP="00E61F4D"/>
        </w:tc>
      </w:tr>
    </w:tbl>
    <w:p w14:paraId="03D0FD7B" w14:textId="77777777" w:rsidR="008C2A94" w:rsidRDefault="008C2A94" w:rsidP="00012EC1">
      <w:pPr>
        <w:spacing w:before="100" w:after="100"/>
        <w:rPr>
          <w:b/>
          <w:color w:val="000000"/>
        </w:rPr>
      </w:pPr>
    </w:p>
    <w:p w14:paraId="7ED2F22B" w14:textId="77777777" w:rsidR="008C2A94" w:rsidRDefault="008C2A94" w:rsidP="00012EC1">
      <w:pPr>
        <w:spacing w:before="100" w:after="100"/>
        <w:rPr>
          <w:b/>
          <w:color w:val="000000"/>
        </w:rPr>
      </w:pPr>
    </w:p>
    <w:p w14:paraId="3035D774" w14:textId="77777777" w:rsidR="008C2A94" w:rsidRDefault="008C2A94" w:rsidP="00012EC1">
      <w:pPr>
        <w:spacing w:before="100" w:after="100"/>
        <w:rPr>
          <w:b/>
          <w:color w:val="000000"/>
        </w:rPr>
      </w:pPr>
    </w:p>
    <w:p w14:paraId="410107BB" w14:textId="7DA14DE2" w:rsidR="00012EC1" w:rsidRPr="00025A94" w:rsidRDefault="00012EC1" w:rsidP="00012EC1">
      <w:pPr>
        <w:spacing w:before="100" w:after="100"/>
      </w:pPr>
      <w:r w:rsidRPr="00025A94">
        <w:rPr>
          <w:b/>
          <w:color w:val="000000"/>
        </w:rPr>
        <w:lastRenderedPageBreak/>
        <w:t>Tablica 2  Primljeni krediti i zajmovi te otplate</w:t>
      </w:r>
    </w:p>
    <w:tbl>
      <w:tblPr>
        <w:tblW w:w="0" w:type="auto"/>
        <w:jc w:val="center"/>
        <w:tblLayout w:type="fixed"/>
        <w:tblLook w:val="04A0" w:firstRow="1" w:lastRow="0" w:firstColumn="1" w:lastColumn="0" w:noHBand="0" w:noVBand="1"/>
      </w:tblPr>
      <w:tblGrid>
        <w:gridCol w:w="624"/>
        <w:gridCol w:w="1474"/>
        <w:gridCol w:w="1928"/>
        <w:gridCol w:w="1276"/>
        <w:gridCol w:w="1191"/>
        <w:gridCol w:w="1191"/>
        <w:gridCol w:w="1191"/>
        <w:gridCol w:w="1304"/>
        <w:gridCol w:w="1077"/>
        <w:gridCol w:w="1077"/>
      </w:tblGrid>
      <w:tr w:rsidR="00012EC1" w:rsidRPr="00025A94" w14:paraId="167CC1CB" w14:textId="77777777" w:rsidTr="00E61F4D">
        <w:trPr>
          <w:tblHeader/>
          <w:jc w:val="center"/>
        </w:trPr>
        <w:tc>
          <w:tcPr>
            <w:tcW w:w="624"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5F925B69" w14:textId="77777777" w:rsidR="00012EC1" w:rsidRPr="00025A94" w:rsidRDefault="00012EC1" w:rsidP="00E61F4D">
            <w:pPr>
              <w:jc w:val="center"/>
            </w:pPr>
            <w:r w:rsidRPr="00025A94">
              <w:rPr>
                <w:b/>
                <w:color w:val="000000"/>
                <w:sz w:val="17"/>
              </w:rPr>
              <w:t>Red. br.</w:t>
            </w:r>
          </w:p>
        </w:tc>
        <w:tc>
          <w:tcPr>
            <w:tcW w:w="1474"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0CC9BA1E" w14:textId="77777777" w:rsidR="00012EC1" w:rsidRPr="00025A94" w:rsidRDefault="00012EC1" w:rsidP="00E61F4D">
            <w:pPr>
              <w:jc w:val="center"/>
            </w:pPr>
            <w:r w:rsidRPr="00025A94">
              <w:rPr>
                <w:b/>
                <w:color w:val="000000"/>
                <w:sz w:val="17"/>
              </w:rPr>
              <w:t>Vrsta kredita i zajma</w:t>
            </w:r>
          </w:p>
        </w:tc>
        <w:tc>
          <w:tcPr>
            <w:tcW w:w="1928"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31F5C4C0" w14:textId="77777777" w:rsidR="00012EC1" w:rsidRPr="00025A94" w:rsidRDefault="00012EC1" w:rsidP="00E61F4D">
            <w:pPr>
              <w:jc w:val="center"/>
            </w:pPr>
            <w:r w:rsidRPr="00025A94">
              <w:rPr>
                <w:b/>
                <w:color w:val="000000"/>
                <w:sz w:val="17"/>
              </w:rPr>
              <w:t>Naziv pravne osobe i broj ugovora</w:t>
            </w:r>
          </w:p>
        </w:tc>
        <w:tc>
          <w:tcPr>
            <w:tcW w:w="1276"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3C89C7E7" w14:textId="77777777" w:rsidR="00012EC1" w:rsidRPr="00025A94" w:rsidRDefault="00012EC1" w:rsidP="00E61F4D">
            <w:pPr>
              <w:jc w:val="center"/>
            </w:pPr>
            <w:r w:rsidRPr="00025A94">
              <w:rPr>
                <w:b/>
                <w:color w:val="000000"/>
                <w:sz w:val="17"/>
              </w:rPr>
              <w:t>Ugovoreni iznos EUR</w:t>
            </w:r>
          </w:p>
        </w:tc>
        <w:tc>
          <w:tcPr>
            <w:tcW w:w="119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0CC6ADB5" w14:textId="77777777" w:rsidR="00012EC1" w:rsidRPr="00025A94" w:rsidRDefault="00012EC1" w:rsidP="00E61F4D">
            <w:pPr>
              <w:jc w:val="center"/>
            </w:pPr>
            <w:r w:rsidRPr="00025A94">
              <w:rPr>
                <w:b/>
                <w:color w:val="000000"/>
                <w:sz w:val="17"/>
              </w:rPr>
              <w:t>Stanje 1. 1.</w:t>
            </w:r>
          </w:p>
        </w:tc>
        <w:tc>
          <w:tcPr>
            <w:tcW w:w="119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3D02A27D" w14:textId="77777777" w:rsidR="00012EC1" w:rsidRPr="00025A94" w:rsidRDefault="00012EC1" w:rsidP="00E61F4D">
            <w:pPr>
              <w:jc w:val="center"/>
            </w:pPr>
            <w:r w:rsidRPr="00025A94">
              <w:rPr>
                <w:b/>
                <w:color w:val="000000"/>
                <w:sz w:val="17"/>
              </w:rPr>
              <w:t>Otplata glavnice</w:t>
            </w:r>
          </w:p>
        </w:tc>
        <w:tc>
          <w:tcPr>
            <w:tcW w:w="119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292075EB" w14:textId="77777777" w:rsidR="00012EC1" w:rsidRPr="00025A94" w:rsidRDefault="00012EC1" w:rsidP="00E61F4D">
            <w:pPr>
              <w:jc w:val="center"/>
            </w:pPr>
            <w:r w:rsidRPr="00025A94">
              <w:rPr>
                <w:b/>
                <w:color w:val="000000"/>
                <w:sz w:val="17"/>
              </w:rPr>
              <w:t>Stanje 30. 6. 2026.</w:t>
            </w:r>
          </w:p>
        </w:tc>
        <w:tc>
          <w:tcPr>
            <w:tcW w:w="1304"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5D589069" w14:textId="77777777" w:rsidR="00012EC1" w:rsidRPr="00025A94" w:rsidRDefault="00012EC1" w:rsidP="00E61F4D">
            <w:pPr>
              <w:jc w:val="center"/>
            </w:pPr>
            <w:r w:rsidRPr="00025A94">
              <w:rPr>
                <w:b/>
                <w:color w:val="000000"/>
                <w:sz w:val="17"/>
              </w:rPr>
              <w:t>Revalorizacija i tečajne razlike</w:t>
            </w:r>
          </w:p>
        </w:tc>
        <w:tc>
          <w:tcPr>
            <w:tcW w:w="1077"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29A8F665" w14:textId="77777777" w:rsidR="00012EC1" w:rsidRPr="00025A94" w:rsidRDefault="00012EC1" w:rsidP="00E61F4D">
            <w:pPr>
              <w:jc w:val="center"/>
            </w:pPr>
            <w:r w:rsidRPr="00025A94">
              <w:rPr>
                <w:b/>
                <w:color w:val="000000"/>
                <w:sz w:val="17"/>
              </w:rPr>
              <w:t>Datum izdavanja</w:t>
            </w:r>
          </w:p>
        </w:tc>
        <w:tc>
          <w:tcPr>
            <w:tcW w:w="1077"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520149E5" w14:textId="77777777" w:rsidR="00012EC1" w:rsidRPr="00025A94" w:rsidRDefault="00012EC1" w:rsidP="00E61F4D">
            <w:pPr>
              <w:jc w:val="center"/>
            </w:pPr>
            <w:r w:rsidRPr="00025A94">
              <w:rPr>
                <w:b/>
                <w:color w:val="000000"/>
                <w:sz w:val="17"/>
              </w:rPr>
              <w:t>Datum dospijeća</w:t>
            </w:r>
          </w:p>
        </w:tc>
      </w:tr>
      <w:tr w:rsidR="00012EC1" w:rsidRPr="00025A94" w14:paraId="43172D67"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4B2335ED" w14:textId="77777777" w:rsidR="00012EC1" w:rsidRPr="00025A94" w:rsidRDefault="00012EC1" w:rsidP="00E61F4D">
            <w:pPr>
              <w:jc w:val="center"/>
            </w:pPr>
            <w:r w:rsidRPr="00025A94">
              <w:rPr>
                <w:color w:val="000000"/>
                <w:sz w:val="17"/>
              </w:rPr>
              <w:t>2</w:t>
            </w:r>
          </w:p>
        </w:tc>
        <w:tc>
          <w:tcPr>
            <w:tcW w:w="147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20D8B33F" w14:textId="77777777" w:rsidR="00012EC1" w:rsidRPr="00025A94" w:rsidRDefault="00012EC1" w:rsidP="00E61F4D">
            <w:r w:rsidRPr="00025A94">
              <w:rPr>
                <w:color w:val="000000"/>
                <w:sz w:val="17"/>
              </w:rPr>
              <w:t>Tuzemni dugoročni kredit</w:t>
            </w:r>
          </w:p>
        </w:tc>
        <w:tc>
          <w:tcPr>
            <w:tcW w:w="1928"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34612BD0" w14:textId="77777777" w:rsidR="00012EC1" w:rsidRPr="00025A94" w:rsidRDefault="00012EC1" w:rsidP="00E61F4D">
            <w:r w:rsidRPr="00025A94">
              <w:rPr>
                <w:color w:val="000000"/>
                <w:sz w:val="17"/>
              </w:rPr>
              <w:t>Erste&amp;Steiermärkische Bank d.d.</w:t>
            </w:r>
            <w:r w:rsidRPr="00025A94">
              <w:rPr>
                <w:color w:val="000000"/>
                <w:sz w:val="17"/>
              </w:rPr>
              <w:br/>
              <w:t>5002175265</w:t>
            </w:r>
          </w:p>
        </w:tc>
        <w:tc>
          <w:tcPr>
            <w:tcW w:w="1276"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0EDA9FAF" w14:textId="77777777" w:rsidR="00012EC1" w:rsidRPr="00025A94" w:rsidRDefault="00012EC1" w:rsidP="00E61F4D">
            <w:pPr>
              <w:jc w:val="right"/>
            </w:pPr>
            <w:r w:rsidRPr="00025A94">
              <w:rPr>
                <w:color w:val="000000"/>
                <w:sz w:val="17"/>
              </w:rPr>
              <w:t>2.455.371,96</w:t>
            </w:r>
          </w:p>
        </w:tc>
        <w:tc>
          <w:tcPr>
            <w:tcW w:w="119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742CBD3C" w14:textId="77777777" w:rsidR="00012EC1" w:rsidRPr="00025A94" w:rsidRDefault="00012EC1" w:rsidP="00E61F4D">
            <w:pPr>
              <w:jc w:val="right"/>
            </w:pPr>
            <w:r w:rsidRPr="00025A94">
              <w:rPr>
                <w:color w:val="000000"/>
                <w:sz w:val="17"/>
              </w:rPr>
              <w:t>306.921,46</w:t>
            </w:r>
          </w:p>
        </w:tc>
        <w:tc>
          <w:tcPr>
            <w:tcW w:w="119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73649DA1" w14:textId="77777777" w:rsidR="00012EC1" w:rsidRPr="00025A94" w:rsidRDefault="00012EC1" w:rsidP="00E61F4D">
            <w:pPr>
              <w:jc w:val="right"/>
            </w:pPr>
            <w:r w:rsidRPr="00025A94">
              <w:rPr>
                <w:color w:val="000000"/>
                <w:sz w:val="17"/>
              </w:rPr>
              <w:t>306.921,46</w:t>
            </w:r>
          </w:p>
        </w:tc>
        <w:tc>
          <w:tcPr>
            <w:tcW w:w="119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76002CFC" w14:textId="77777777" w:rsidR="00012EC1" w:rsidRPr="00025A94" w:rsidRDefault="00012EC1" w:rsidP="00E61F4D">
            <w:pPr>
              <w:jc w:val="right"/>
            </w:pPr>
            <w:r w:rsidRPr="00025A94">
              <w:rPr>
                <w:color w:val="000000"/>
                <w:sz w:val="17"/>
              </w:rPr>
              <w:t>0,00</w:t>
            </w:r>
          </w:p>
        </w:tc>
        <w:tc>
          <w:tcPr>
            <w:tcW w:w="130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7FCAB75B" w14:textId="77777777" w:rsidR="00012EC1" w:rsidRPr="00025A94" w:rsidRDefault="00012EC1" w:rsidP="00E61F4D">
            <w:pPr>
              <w:jc w:val="right"/>
            </w:pPr>
            <w:r w:rsidRPr="00025A94">
              <w:rPr>
                <w:color w:val="000000"/>
                <w:sz w:val="17"/>
              </w:rPr>
              <w:t>0,00</w:t>
            </w:r>
          </w:p>
        </w:tc>
        <w:tc>
          <w:tcPr>
            <w:tcW w:w="107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1EE908FC" w14:textId="77777777" w:rsidR="00012EC1" w:rsidRPr="00025A94" w:rsidRDefault="00012EC1" w:rsidP="00E61F4D">
            <w:r w:rsidRPr="00025A94">
              <w:rPr>
                <w:color w:val="000000"/>
                <w:sz w:val="17"/>
              </w:rPr>
              <w:t>29. 9. 2022.</w:t>
            </w:r>
          </w:p>
        </w:tc>
        <w:tc>
          <w:tcPr>
            <w:tcW w:w="107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6D0A66D0" w14:textId="77777777" w:rsidR="00012EC1" w:rsidRPr="00025A94" w:rsidRDefault="00012EC1" w:rsidP="00E61F4D">
            <w:r w:rsidRPr="00025A94">
              <w:rPr>
                <w:color w:val="000000"/>
                <w:sz w:val="17"/>
              </w:rPr>
              <w:t>30. 6. 2026.</w:t>
            </w:r>
          </w:p>
        </w:tc>
      </w:tr>
      <w:tr w:rsidR="00012EC1" w:rsidRPr="00025A94" w14:paraId="77FFBC5A"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6B359B5C" w14:textId="77777777" w:rsidR="00012EC1" w:rsidRPr="00025A94" w:rsidRDefault="00012EC1" w:rsidP="00E61F4D">
            <w:pPr>
              <w:jc w:val="center"/>
            </w:pPr>
            <w:r w:rsidRPr="00025A94">
              <w:rPr>
                <w:color w:val="000000"/>
                <w:sz w:val="17"/>
              </w:rPr>
              <w:t>3</w:t>
            </w:r>
          </w:p>
        </w:tc>
        <w:tc>
          <w:tcPr>
            <w:tcW w:w="1474"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02961B8D" w14:textId="77777777" w:rsidR="00012EC1" w:rsidRPr="00025A94" w:rsidRDefault="00012EC1" w:rsidP="00E61F4D">
            <w:r w:rsidRPr="00025A94">
              <w:rPr>
                <w:color w:val="000000"/>
                <w:sz w:val="17"/>
              </w:rPr>
              <w:t>Tuzemni dugoročni kredit</w:t>
            </w:r>
          </w:p>
        </w:tc>
        <w:tc>
          <w:tcPr>
            <w:tcW w:w="1928"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53AB9EE7" w14:textId="77777777" w:rsidR="00012EC1" w:rsidRPr="00025A94" w:rsidRDefault="00012EC1" w:rsidP="00E61F4D">
            <w:r w:rsidRPr="00025A94">
              <w:rPr>
                <w:color w:val="000000"/>
                <w:sz w:val="17"/>
              </w:rPr>
              <w:t>Erste&amp;Steiermärkische Bank d.d.</w:t>
            </w:r>
            <w:r w:rsidRPr="00025A94">
              <w:rPr>
                <w:color w:val="000000"/>
                <w:sz w:val="17"/>
              </w:rPr>
              <w:br/>
              <w:t>500297078</w:t>
            </w:r>
          </w:p>
        </w:tc>
        <w:tc>
          <w:tcPr>
            <w:tcW w:w="1276"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79FBE3FA" w14:textId="77777777" w:rsidR="00012EC1" w:rsidRPr="00025A94" w:rsidRDefault="00012EC1" w:rsidP="00E61F4D">
            <w:pPr>
              <w:jc w:val="right"/>
            </w:pPr>
            <w:r w:rsidRPr="00025A94">
              <w:rPr>
                <w:color w:val="000000"/>
                <w:sz w:val="17"/>
              </w:rPr>
              <w:t>2.033.314,00</w:t>
            </w:r>
          </w:p>
        </w:tc>
        <w:tc>
          <w:tcPr>
            <w:tcW w:w="1191"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4F65D96B" w14:textId="77777777" w:rsidR="00012EC1" w:rsidRPr="00025A94" w:rsidRDefault="00012EC1" w:rsidP="00E61F4D">
            <w:pPr>
              <w:jc w:val="right"/>
            </w:pPr>
            <w:r w:rsidRPr="00025A94">
              <w:rPr>
                <w:color w:val="000000"/>
                <w:sz w:val="17"/>
              </w:rPr>
              <w:t>1.626.651,20</w:t>
            </w:r>
          </w:p>
        </w:tc>
        <w:tc>
          <w:tcPr>
            <w:tcW w:w="1191"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1152B16B" w14:textId="77777777" w:rsidR="00012EC1" w:rsidRPr="00025A94" w:rsidRDefault="00012EC1" w:rsidP="00E61F4D">
            <w:pPr>
              <w:jc w:val="right"/>
            </w:pPr>
            <w:r w:rsidRPr="00025A94">
              <w:rPr>
                <w:color w:val="000000"/>
                <w:sz w:val="17"/>
              </w:rPr>
              <w:t>203.331,40</w:t>
            </w:r>
          </w:p>
        </w:tc>
        <w:tc>
          <w:tcPr>
            <w:tcW w:w="1191"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2C6D1DA7" w14:textId="77777777" w:rsidR="00012EC1" w:rsidRPr="00025A94" w:rsidRDefault="00012EC1" w:rsidP="00E61F4D">
            <w:pPr>
              <w:jc w:val="right"/>
            </w:pPr>
            <w:r w:rsidRPr="00025A94">
              <w:rPr>
                <w:color w:val="000000"/>
                <w:sz w:val="17"/>
              </w:rPr>
              <w:t>1.423.319,80</w:t>
            </w:r>
          </w:p>
        </w:tc>
        <w:tc>
          <w:tcPr>
            <w:tcW w:w="1304"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711769F4" w14:textId="77777777" w:rsidR="00012EC1" w:rsidRPr="00025A94" w:rsidRDefault="00012EC1" w:rsidP="00E61F4D">
            <w:pPr>
              <w:jc w:val="right"/>
            </w:pPr>
            <w:r w:rsidRPr="00025A94">
              <w:rPr>
                <w:color w:val="000000"/>
                <w:sz w:val="17"/>
              </w:rPr>
              <w:t>0,00</w:t>
            </w:r>
          </w:p>
        </w:tc>
        <w:tc>
          <w:tcPr>
            <w:tcW w:w="1077"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2A48B120" w14:textId="77777777" w:rsidR="00012EC1" w:rsidRPr="00025A94" w:rsidRDefault="00012EC1" w:rsidP="00E61F4D">
            <w:r w:rsidRPr="00025A94">
              <w:rPr>
                <w:color w:val="000000"/>
                <w:sz w:val="17"/>
              </w:rPr>
              <w:t>27. 2. 2023.</w:t>
            </w:r>
          </w:p>
        </w:tc>
        <w:tc>
          <w:tcPr>
            <w:tcW w:w="1077"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41BFD94A" w14:textId="77777777" w:rsidR="00012EC1" w:rsidRPr="00025A94" w:rsidRDefault="00012EC1" w:rsidP="00E61F4D">
            <w:r w:rsidRPr="00025A94">
              <w:rPr>
                <w:color w:val="000000"/>
                <w:sz w:val="17"/>
              </w:rPr>
              <w:t>31. 10. 2029.</w:t>
            </w:r>
          </w:p>
        </w:tc>
      </w:tr>
      <w:tr w:rsidR="00012EC1" w:rsidRPr="00025A94" w14:paraId="531729A5"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28E9CC0C" w14:textId="77777777" w:rsidR="00012EC1" w:rsidRPr="00025A94" w:rsidRDefault="00012EC1" w:rsidP="00E61F4D">
            <w:pPr>
              <w:jc w:val="center"/>
            </w:pPr>
            <w:r w:rsidRPr="00025A94">
              <w:rPr>
                <w:color w:val="000000"/>
                <w:sz w:val="17"/>
              </w:rPr>
              <w:t>4</w:t>
            </w:r>
          </w:p>
        </w:tc>
        <w:tc>
          <w:tcPr>
            <w:tcW w:w="147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2C45ABDF" w14:textId="77777777" w:rsidR="00012EC1" w:rsidRPr="00025A94" w:rsidRDefault="00012EC1" w:rsidP="00E61F4D">
            <w:r w:rsidRPr="00025A94">
              <w:rPr>
                <w:color w:val="000000"/>
                <w:sz w:val="17"/>
              </w:rPr>
              <w:t>Tuzemni dugoročni kredit</w:t>
            </w:r>
          </w:p>
        </w:tc>
        <w:tc>
          <w:tcPr>
            <w:tcW w:w="1928"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07DF56BE" w14:textId="77777777" w:rsidR="00012EC1" w:rsidRPr="00025A94" w:rsidRDefault="00012EC1" w:rsidP="00E61F4D">
            <w:r w:rsidRPr="00025A94">
              <w:rPr>
                <w:color w:val="000000"/>
                <w:sz w:val="17"/>
              </w:rPr>
              <w:t>Erste&amp;Steiermärkische Bank d.d.</w:t>
            </w:r>
            <w:r w:rsidRPr="00025A94">
              <w:rPr>
                <w:color w:val="000000"/>
                <w:sz w:val="17"/>
              </w:rPr>
              <w:br/>
              <w:t>5002370351</w:t>
            </w:r>
          </w:p>
        </w:tc>
        <w:tc>
          <w:tcPr>
            <w:tcW w:w="1276"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1E0F6A80" w14:textId="77777777" w:rsidR="00012EC1" w:rsidRPr="00025A94" w:rsidRDefault="00012EC1" w:rsidP="00E61F4D">
            <w:pPr>
              <w:jc w:val="right"/>
            </w:pPr>
            <w:r w:rsidRPr="00025A94">
              <w:rPr>
                <w:color w:val="000000"/>
                <w:sz w:val="17"/>
              </w:rPr>
              <w:t>1.068.418,00</w:t>
            </w:r>
          </w:p>
        </w:tc>
        <w:tc>
          <w:tcPr>
            <w:tcW w:w="119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5075822C" w14:textId="77777777" w:rsidR="00012EC1" w:rsidRPr="00025A94" w:rsidRDefault="00012EC1" w:rsidP="00E61F4D">
            <w:pPr>
              <w:jc w:val="right"/>
            </w:pPr>
            <w:r w:rsidRPr="00025A94">
              <w:rPr>
                <w:color w:val="000000"/>
                <w:sz w:val="17"/>
              </w:rPr>
              <w:t>133.552,25</w:t>
            </w:r>
          </w:p>
        </w:tc>
        <w:tc>
          <w:tcPr>
            <w:tcW w:w="119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470FAB60" w14:textId="77777777" w:rsidR="00012EC1" w:rsidRPr="00025A94" w:rsidRDefault="00012EC1" w:rsidP="00E61F4D">
            <w:pPr>
              <w:jc w:val="right"/>
            </w:pPr>
            <w:r w:rsidRPr="00025A94">
              <w:rPr>
                <w:color w:val="000000"/>
                <w:sz w:val="17"/>
              </w:rPr>
              <w:t>133.552,25</w:t>
            </w:r>
          </w:p>
        </w:tc>
        <w:tc>
          <w:tcPr>
            <w:tcW w:w="119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3F2E501A" w14:textId="77777777" w:rsidR="00012EC1" w:rsidRPr="00025A94" w:rsidRDefault="00012EC1" w:rsidP="00E61F4D">
            <w:pPr>
              <w:jc w:val="right"/>
            </w:pPr>
            <w:r w:rsidRPr="00025A94">
              <w:rPr>
                <w:color w:val="000000"/>
                <w:sz w:val="17"/>
              </w:rPr>
              <w:t>0,00</w:t>
            </w:r>
          </w:p>
        </w:tc>
        <w:tc>
          <w:tcPr>
            <w:tcW w:w="130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6EC3C132" w14:textId="77777777" w:rsidR="00012EC1" w:rsidRPr="00025A94" w:rsidRDefault="00012EC1" w:rsidP="00E61F4D">
            <w:pPr>
              <w:jc w:val="right"/>
            </w:pPr>
            <w:r w:rsidRPr="00025A94">
              <w:rPr>
                <w:color w:val="000000"/>
                <w:sz w:val="17"/>
              </w:rPr>
              <w:t>0,00</w:t>
            </w:r>
          </w:p>
        </w:tc>
        <w:tc>
          <w:tcPr>
            <w:tcW w:w="107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66D78D81" w14:textId="77777777" w:rsidR="00012EC1" w:rsidRPr="00025A94" w:rsidRDefault="00012EC1" w:rsidP="00E61F4D">
            <w:r w:rsidRPr="00025A94">
              <w:rPr>
                <w:color w:val="000000"/>
                <w:sz w:val="17"/>
              </w:rPr>
              <w:t>15. 1. 2024.</w:t>
            </w:r>
          </w:p>
        </w:tc>
        <w:tc>
          <w:tcPr>
            <w:tcW w:w="107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765C6EE4" w14:textId="77777777" w:rsidR="00012EC1" w:rsidRPr="00025A94" w:rsidRDefault="00012EC1" w:rsidP="00E61F4D">
            <w:r w:rsidRPr="00025A94">
              <w:rPr>
                <w:color w:val="000000"/>
                <w:sz w:val="17"/>
              </w:rPr>
              <w:t>31. 3. 2026.</w:t>
            </w:r>
          </w:p>
        </w:tc>
      </w:tr>
      <w:tr w:rsidR="00012EC1" w:rsidRPr="00025A94" w14:paraId="3AD91815"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3AA592DB" w14:textId="77777777" w:rsidR="00012EC1" w:rsidRPr="00025A94" w:rsidRDefault="00012EC1" w:rsidP="00E61F4D">
            <w:pPr>
              <w:jc w:val="center"/>
            </w:pPr>
            <w:r w:rsidRPr="00025A94">
              <w:rPr>
                <w:color w:val="000000"/>
                <w:sz w:val="17"/>
              </w:rPr>
              <w:t>5</w:t>
            </w:r>
          </w:p>
        </w:tc>
        <w:tc>
          <w:tcPr>
            <w:tcW w:w="1474"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7CFFB552" w14:textId="77777777" w:rsidR="00012EC1" w:rsidRPr="00025A94" w:rsidRDefault="00012EC1" w:rsidP="00E61F4D">
            <w:r w:rsidRPr="00025A94">
              <w:rPr>
                <w:color w:val="000000"/>
                <w:sz w:val="17"/>
              </w:rPr>
              <w:t>Tuzemni dugoročni kredit</w:t>
            </w:r>
          </w:p>
        </w:tc>
        <w:tc>
          <w:tcPr>
            <w:tcW w:w="1928"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78DBFBDA" w14:textId="77777777" w:rsidR="00012EC1" w:rsidRPr="00025A94" w:rsidRDefault="00012EC1" w:rsidP="00E61F4D">
            <w:r w:rsidRPr="00025A94">
              <w:rPr>
                <w:color w:val="000000"/>
                <w:sz w:val="17"/>
              </w:rPr>
              <w:t>Erste&amp;Steiermärkische Bank d.d.</w:t>
            </w:r>
            <w:r w:rsidRPr="00025A94">
              <w:rPr>
                <w:color w:val="000000"/>
                <w:sz w:val="17"/>
              </w:rPr>
              <w:br/>
              <w:t>5002513620</w:t>
            </w:r>
          </w:p>
        </w:tc>
        <w:tc>
          <w:tcPr>
            <w:tcW w:w="1276"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2A59DE25" w14:textId="77777777" w:rsidR="00012EC1" w:rsidRPr="00025A94" w:rsidRDefault="00012EC1" w:rsidP="00E61F4D">
            <w:pPr>
              <w:jc w:val="right"/>
            </w:pPr>
            <w:r w:rsidRPr="00025A94">
              <w:rPr>
                <w:color w:val="000000"/>
                <w:sz w:val="17"/>
              </w:rPr>
              <w:t>2.539.045,69</w:t>
            </w:r>
          </w:p>
        </w:tc>
        <w:tc>
          <w:tcPr>
            <w:tcW w:w="1191"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54AC0656" w14:textId="77777777" w:rsidR="00012EC1" w:rsidRPr="00025A94" w:rsidRDefault="00012EC1" w:rsidP="00E61F4D">
            <w:pPr>
              <w:jc w:val="right"/>
            </w:pPr>
            <w:r w:rsidRPr="00025A94">
              <w:rPr>
                <w:color w:val="000000"/>
                <w:sz w:val="17"/>
              </w:rPr>
              <w:t>2.539.045,69</w:t>
            </w:r>
          </w:p>
        </w:tc>
        <w:tc>
          <w:tcPr>
            <w:tcW w:w="1191"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667BE35D" w14:textId="77777777" w:rsidR="00012EC1" w:rsidRPr="00025A94" w:rsidRDefault="00012EC1" w:rsidP="00E61F4D">
            <w:pPr>
              <w:jc w:val="right"/>
            </w:pPr>
            <w:r w:rsidRPr="00025A94">
              <w:rPr>
                <w:color w:val="000000"/>
                <w:sz w:val="17"/>
              </w:rPr>
              <w:t>126.952,28</w:t>
            </w:r>
          </w:p>
        </w:tc>
        <w:tc>
          <w:tcPr>
            <w:tcW w:w="1191"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39CE439F" w14:textId="77777777" w:rsidR="00012EC1" w:rsidRPr="00025A94" w:rsidRDefault="00012EC1" w:rsidP="00E61F4D">
            <w:pPr>
              <w:jc w:val="right"/>
            </w:pPr>
            <w:r w:rsidRPr="00025A94">
              <w:rPr>
                <w:color w:val="000000"/>
                <w:sz w:val="17"/>
              </w:rPr>
              <w:t>2.412.093,41</w:t>
            </w:r>
          </w:p>
        </w:tc>
        <w:tc>
          <w:tcPr>
            <w:tcW w:w="1304"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390506A0" w14:textId="77777777" w:rsidR="00012EC1" w:rsidRPr="00025A94" w:rsidRDefault="00012EC1" w:rsidP="00E61F4D">
            <w:pPr>
              <w:jc w:val="right"/>
            </w:pPr>
            <w:r w:rsidRPr="00025A94">
              <w:rPr>
                <w:color w:val="000000"/>
                <w:sz w:val="17"/>
              </w:rPr>
              <w:t>0,00</w:t>
            </w:r>
          </w:p>
        </w:tc>
        <w:tc>
          <w:tcPr>
            <w:tcW w:w="1077"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10DBF621" w14:textId="77777777" w:rsidR="00012EC1" w:rsidRPr="00025A94" w:rsidRDefault="00012EC1" w:rsidP="00E61F4D">
            <w:r w:rsidRPr="00025A94">
              <w:rPr>
                <w:color w:val="000000"/>
                <w:sz w:val="17"/>
              </w:rPr>
              <w:t>27. 12. 2024.</w:t>
            </w:r>
          </w:p>
        </w:tc>
        <w:tc>
          <w:tcPr>
            <w:tcW w:w="1077" w:type="dxa"/>
            <w:tcBorders>
              <w:top w:val="single" w:sz="6" w:space="0" w:color="D9D9D9"/>
              <w:left w:val="single" w:sz="6" w:space="0" w:color="D9D9D9"/>
              <w:bottom w:val="single" w:sz="6" w:space="0" w:color="D9D9D9"/>
              <w:right w:val="single" w:sz="6" w:space="0" w:color="D9D9D9"/>
            </w:tcBorders>
            <w:shd w:val="clear" w:color="auto" w:fill="F7F9FC"/>
            <w:tcMar>
              <w:top w:w="90" w:type="dxa"/>
              <w:left w:w="90" w:type="dxa"/>
              <w:bottom w:w="90" w:type="dxa"/>
              <w:right w:w="90" w:type="dxa"/>
            </w:tcMar>
            <w:vAlign w:val="center"/>
          </w:tcPr>
          <w:p w14:paraId="617E06D6" w14:textId="77777777" w:rsidR="00012EC1" w:rsidRPr="00025A94" w:rsidRDefault="00012EC1" w:rsidP="00E61F4D">
            <w:r w:rsidRPr="00025A94">
              <w:rPr>
                <w:color w:val="000000"/>
                <w:sz w:val="17"/>
              </w:rPr>
              <w:t>31. 3. 2031.</w:t>
            </w:r>
          </w:p>
        </w:tc>
      </w:tr>
      <w:tr w:rsidR="00012EC1" w:rsidRPr="00025A94" w14:paraId="7185F13D"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357DBD63" w14:textId="77777777" w:rsidR="00012EC1" w:rsidRPr="00025A94" w:rsidRDefault="00012EC1" w:rsidP="00E61F4D">
            <w:r w:rsidRPr="00025A94">
              <w:rPr>
                <w:b/>
                <w:color w:val="000000"/>
                <w:sz w:val="17"/>
              </w:rPr>
              <w:t>UKUPNO</w:t>
            </w:r>
          </w:p>
        </w:tc>
        <w:tc>
          <w:tcPr>
            <w:tcW w:w="1474"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33D75E0D" w14:textId="77777777" w:rsidR="00012EC1" w:rsidRPr="00025A94" w:rsidRDefault="00012EC1" w:rsidP="00E61F4D"/>
        </w:tc>
        <w:tc>
          <w:tcPr>
            <w:tcW w:w="1928"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683FDF74" w14:textId="77777777" w:rsidR="00012EC1" w:rsidRPr="00025A94" w:rsidRDefault="00012EC1" w:rsidP="00E61F4D"/>
        </w:tc>
        <w:tc>
          <w:tcPr>
            <w:tcW w:w="1276"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756C50F6" w14:textId="77777777" w:rsidR="00012EC1" w:rsidRPr="00025A94" w:rsidRDefault="00012EC1" w:rsidP="00E61F4D">
            <w:pPr>
              <w:jc w:val="right"/>
            </w:pPr>
            <w:r w:rsidRPr="00025A94">
              <w:rPr>
                <w:b/>
                <w:color w:val="000000"/>
                <w:sz w:val="17"/>
              </w:rPr>
              <w:t>8.096.149,65</w:t>
            </w:r>
          </w:p>
        </w:tc>
        <w:tc>
          <w:tcPr>
            <w:tcW w:w="1191"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576AD5D1" w14:textId="77777777" w:rsidR="00012EC1" w:rsidRPr="00025A94" w:rsidRDefault="00012EC1" w:rsidP="00E61F4D">
            <w:pPr>
              <w:jc w:val="right"/>
            </w:pPr>
            <w:r w:rsidRPr="00025A94">
              <w:rPr>
                <w:b/>
                <w:color w:val="000000"/>
                <w:sz w:val="17"/>
              </w:rPr>
              <w:t>4.606.170,60</w:t>
            </w:r>
          </w:p>
        </w:tc>
        <w:tc>
          <w:tcPr>
            <w:tcW w:w="1191"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389994DC" w14:textId="77777777" w:rsidR="00012EC1" w:rsidRPr="00025A94" w:rsidRDefault="00012EC1" w:rsidP="00E61F4D">
            <w:pPr>
              <w:jc w:val="right"/>
            </w:pPr>
            <w:r w:rsidRPr="00025A94">
              <w:rPr>
                <w:b/>
                <w:color w:val="000000"/>
                <w:sz w:val="17"/>
              </w:rPr>
              <w:t>770.757,39</w:t>
            </w:r>
          </w:p>
        </w:tc>
        <w:tc>
          <w:tcPr>
            <w:tcW w:w="1191"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76F07EE8" w14:textId="77777777" w:rsidR="00012EC1" w:rsidRPr="00025A94" w:rsidRDefault="00012EC1" w:rsidP="00E61F4D">
            <w:pPr>
              <w:jc w:val="right"/>
            </w:pPr>
            <w:r w:rsidRPr="00025A94">
              <w:rPr>
                <w:b/>
                <w:color w:val="000000"/>
                <w:sz w:val="17"/>
              </w:rPr>
              <w:t>3.835.413,21</w:t>
            </w:r>
          </w:p>
        </w:tc>
        <w:tc>
          <w:tcPr>
            <w:tcW w:w="1304"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034172F6" w14:textId="77777777" w:rsidR="00012EC1" w:rsidRPr="00025A94" w:rsidRDefault="00012EC1" w:rsidP="00E61F4D">
            <w:pPr>
              <w:jc w:val="right"/>
            </w:pPr>
            <w:r w:rsidRPr="00025A94">
              <w:rPr>
                <w:b/>
                <w:color w:val="000000"/>
                <w:sz w:val="17"/>
              </w:rPr>
              <w:t>0,00</w:t>
            </w:r>
          </w:p>
        </w:tc>
        <w:tc>
          <w:tcPr>
            <w:tcW w:w="1077"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00E3F168" w14:textId="77777777" w:rsidR="00012EC1" w:rsidRPr="00025A94" w:rsidRDefault="00012EC1" w:rsidP="00E61F4D"/>
        </w:tc>
        <w:tc>
          <w:tcPr>
            <w:tcW w:w="1077" w:type="dxa"/>
            <w:tcBorders>
              <w:top w:val="single" w:sz="6" w:space="0" w:color="D9D9D9"/>
              <w:left w:val="single" w:sz="6" w:space="0" w:color="D9D9D9"/>
              <w:bottom w:val="single" w:sz="6" w:space="0" w:color="D9D9D9"/>
              <w:right w:val="single" w:sz="6" w:space="0" w:color="D9D9D9"/>
            </w:tcBorders>
            <w:shd w:val="clear" w:color="auto" w:fill="EDEDED"/>
            <w:tcMar>
              <w:top w:w="90" w:type="dxa"/>
              <w:left w:w="90" w:type="dxa"/>
              <w:bottom w:w="90" w:type="dxa"/>
              <w:right w:w="90" w:type="dxa"/>
            </w:tcMar>
            <w:vAlign w:val="center"/>
          </w:tcPr>
          <w:p w14:paraId="43B0D270" w14:textId="77777777" w:rsidR="00012EC1" w:rsidRPr="00025A94" w:rsidRDefault="00012EC1" w:rsidP="00E61F4D"/>
        </w:tc>
      </w:tr>
    </w:tbl>
    <w:p w14:paraId="10E867E1" w14:textId="77777777" w:rsidR="008C2A94" w:rsidRDefault="008C2A94" w:rsidP="00012EC1">
      <w:pPr>
        <w:spacing w:before="100" w:after="100"/>
        <w:rPr>
          <w:b/>
          <w:color w:val="000000"/>
        </w:rPr>
      </w:pPr>
    </w:p>
    <w:p w14:paraId="3A84A719" w14:textId="4DC81C09" w:rsidR="00012EC1" w:rsidRPr="00025A94" w:rsidRDefault="00012EC1" w:rsidP="00012EC1">
      <w:pPr>
        <w:spacing w:before="100" w:after="100"/>
      </w:pPr>
      <w:r w:rsidRPr="00025A94">
        <w:rPr>
          <w:b/>
          <w:color w:val="000000"/>
        </w:rPr>
        <w:t>Tablica 3  Dospjele kamate na kredite i zajmove</w:t>
      </w:r>
    </w:p>
    <w:tbl>
      <w:tblPr>
        <w:tblW w:w="0" w:type="auto"/>
        <w:jc w:val="center"/>
        <w:tblLayout w:type="fixed"/>
        <w:tblLook w:val="04A0" w:firstRow="1" w:lastRow="0" w:firstColumn="1" w:lastColumn="0" w:noHBand="0" w:noVBand="1"/>
      </w:tblPr>
      <w:tblGrid>
        <w:gridCol w:w="624"/>
        <w:gridCol w:w="2835"/>
        <w:gridCol w:w="2324"/>
        <w:gridCol w:w="1417"/>
        <w:gridCol w:w="2041"/>
        <w:gridCol w:w="2041"/>
        <w:gridCol w:w="1474"/>
      </w:tblGrid>
      <w:tr w:rsidR="00012EC1" w:rsidRPr="00025A94" w14:paraId="29E7E733" w14:textId="77777777" w:rsidTr="00E61F4D">
        <w:trPr>
          <w:tblHeader/>
          <w:jc w:val="center"/>
        </w:trPr>
        <w:tc>
          <w:tcPr>
            <w:tcW w:w="624"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0E0B4054" w14:textId="77777777" w:rsidR="00012EC1" w:rsidRPr="00025A94" w:rsidRDefault="00012EC1" w:rsidP="00E61F4D">
            <w:pPr>
              <w:jc w:val="center"/>
            </w:pPr>
            <w:r w:rsidRPr="00025A94">
              <w:rPr>
                <w:b/>
                <w:color w:val="000000"/>
                <w:sz w:val="17"/>
              </w:rPr>
              <w:t>Red. br.</w:t>
            </w:r>
          </w:p>
        </w:tc>
        <w:tc>
          <w:tcPr>
            <w:tcW w:w="2835"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60AF8C9D" w14:textId="77777777" w:rsidR="00012EC1" w:rsidRPr="00025A94" w:rsidRDefault="00012EC1" w:rsidP="00E61F4D">
            <w:pPr>
              <w:jc w:val="center"/>
            </w:pPr>
            <w:r w:rsidRPr="00025A94">
              <w:rPr>
                <w:b/>
                <w:color w:val="000000"/>
                <w:sz w:val="17"/>
              </w:rPr>
              <w:t>Kamate</w:t>
            </w:r>
          </w:p>
        </w:tc>
        <w:tc>
          <w:tcPr>
            <w:tcW w:w="2324"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49B2426B" w14:textId="77777777" w:rsidR="00012EC1" w:rsidRPr="00025A94" w:rsidRDefault="00012EC1" w:rsidP="00E61F4D">
            <w:pPr>
              <w:jc w:val="center"/>
            </w:pPr>
            <w:r w:rsidRPr="00025A94">
              <w:rPr>
                <w:b/>
                <w:color w:val="000000"/>
                <w:sz w:val="17"/>
              </w:rPr>
              <w:t>Opis</w:t>
            </w:r>
          </w:p>
        </w:tc>
        <w:tc>
          <w:tcPr>
            <w:tcW w:w="1417"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56AAE57A" w14:textId="77777777" w:rsidR="00012EC1" w:rsidRPr="00025A94" w:rsidRDefault="00012EC1" w:rsidP="00E61F4D">
            <w:pPr>
              <w:jc w:val="center"/>
            </w:pPr>
            <w:r w:rsidRPr="00025A94">
              <w:rPr>
                <w:b/>
                <w:color w:val="000000"/>
                <w:sz w:val="17"/>
              </w:rPr>
              <w:t>Stanje 1. 1.</w:t>
            </w:r>
          </w:p>
        </w:tc>
        <w:tc>
          <w:tcPr>
            <w:tcW w:w="204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753254A8" w14:textId="77777777" w:rsidR="00012EC1" w:rsidRPr="00025A94" w:rsidRDefault="00012EC1" w:rsidP="00E61F4D">
            <w:pPr>
              <w:jc w:val="center"/>
            </w:pPr>
            <w:r w:rsidRPr="00025A94">
              <w:rPr>
                <w:b/>
                <w:color w:val="000000"/>
                <w:sz w:val="17"/>
              </w:rPr>
              <w:t>Kamate dospjele u razdoblju</w:t>
            </w:r>
          </w:p>
        </w:tc>
        <w:tc>
          <w:tcPr>
            <w:tcW w:w="2041"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26E69AFB" w14:textId="77777777" w:rsidR="00012EC1" w:rsidRPr="00025A94" w:rsidRDefault="00012EC1" w:rsidP="00E61F4D">
            <w:pPr>
              <w:jc w:val="center"/>
            </w:pPr>
            <w:r w:rsidRPr="00025A94">
              <w:rPr>
                <w:b/>
                <w:color w:val="000000"/>
                <w:sz w:val="17"/>
              </w:rPr>
              <w:t>Kamate plaćene u razdoblju</w:t>
            </w:r>
          </w:p>
        </w:tc>
        <w:tc>
          <w:tcPr>
            <w:tcW w:w="1474" w:type="dxa"/>
            <w:tcBorders>
              <w:top w:val="single" w:sz="6" w:space="0" w:color="D9D9D9"/>
              <w:left w:val="single" w:sz="6" w:space="0" w:color="D9D9D9"/>
              <w:bottom w:val="single" w:sz="6" w:space="0" w:color="D9D9D9"/>
              <w:right w:val="single" w:sz="6" w:space="0" w:color="D9D9D9"/>
            </w:tcBorders>
            <w:shd w:val="clear" w:color="auto" w:fill="D9E2F3"/>
            <w:tcMar>
              <w:top w:w="90" w:type="dxa"/>
              <w:left w:w="90" w:type="dxa"/>
              <w:bottom w:w="90" w:type="dxa"/>
              <w:right w:w="90" w:type="dxa"/>
            </w:tcMar>
            <w:vAlign w:val="center"/>
          </w:tcPr>
          <w:p w14:paraId="77D46306" w14:textId="77777777" w:rsidR="00012EC1" w:rsidRPr="00025A94" w:rsidRDefault="00012EC1" w:rsidP="00E61F4D">
            <w:pPr>
              <w:jc w:val="center"/>
            </w:pPr>
            <w:r w:rsidRPr="00025A94">
              <w:rPr>
                <w:b/>
                <w:color w:val="000000"/>
                <w:sz w:val="17"/>
              </w:rPr>
              <w:t>Stanje 30. 6. 2026.</w:t>
            </w:r>
          </w:p>
        </w:tc>
      </w:tr>
      <w:tr w:rsidR="00012EC1" w:rsidRPr="00025A94" w14:paraId="550377C9" w14:textId="77777777" w:rsidTr="00E61F4D">
        <w:trPr>
          <w:jc w:val="center"/>
        </w:trPr>
        <w:tc>
          <w:tcPr>
            <w:tcW w:w="62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409D597B" w14:textId="77777777" w:rsidR="00012EC1" w:rsidRPr="00025A94" w:rsidRDefault="00012EC1" w:rsidP="00E61F4D">
            <w:pPr>
              <w:jc w:val="center"/>
            </w:pPr>
            <w:r w:rsidRPr="00025A94">
              <w:rPr>
                <w:color w:val="000000"/>
                <w:sz w:val="17"/>
              </w:rPr>
              <w:t>4</w:t>
            </w:r>
          </w:p>
        </w:tc>
        <w:tc>
          <w:tcPr>
            <w:tcW w:w="2835"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6F7EA83C" w14:textId="77777777" w:rsidR="00012EC1" w:rsidRPr="00025A94" w:rsidRDefault="00012EC1" w:rsidP="00E61F4D">
            <w:r w:rsidRPr="00025A94">
              <w:rPr>
                <w:color w:val="000000"/>
                <w:sz w:val="17"/>
              </w:rPr>
              <w:t>Kamate po primljenim kreditima i zajmovima</w:t>
            </w:r>
          </w:p>
        </w:tc>
        <w:tc>
          <w:tcPr>
            <w:tcW w:w="232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6908FCDB" w14:textId="77777777" w:rsidR="00012EC1" w:rsidRPr="00025A94" w:rsidRDefault="00012EC1" w:rsidP="00E61F4D">
            <w:r w:rsidRPr="00025A94">
              <w:rPr>
                <w:color w:val="000000"/>
                <w:sz w:val="17"/>
              </w:rPr>
              <w:t>Tuzemni krediti i zajmovi</w:t>
            </w:r>
          </w:p>
        </w:tc>
        <w:tc>
          <w:tcPr>
            <w:tcW w:w="1417"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18D94F87" w14:textId="77777777" w:rsidR="00012EC1" w:rsidRPr="00025A94" w:rsidRDefault="00012EC1" w:rsidP="00E61F4D">
            <w:pPr>
              <w:jc w:val="right"/>
            </w:pPr>
            <w:r w:rsidRPr="00025A94">
              <w:rPr>
                <w:color w:val="000000"/>
                <w:sz w:val="17"/>
              </w:rPr>
              <w:t>21.770,31</w:t>
            </w:r>
          </w:p>
        </w:tc>
        <w:tc>
          <w:tcPr>
            <w:tcW w:w="204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63CCAC15" w14:textId="77777777" w:rsidR="00012EC1" w:rsidRPr="00025A94" w:rsidRDefault="00012EC1" w:rsidP="00E61F4D">
            <w:pPr>
              <w:jc w:val="right"/>
            </w:pPr>
            <w:r w:rsidRPr="00025A94">
              <w:rPr>
                <w:color w:val="000000"/>
                <w:sz w:val="17"/>
              </w:rPr>
              <w:t>88.324,43</w:t>
            </w:r>
          </w:p>
        </w:tc>
        <w:tc>
          <w:tcPr>
            <w:tcW w:w="2041"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3DF28AC1" w14:textId="77777777" w:rsidR="00012EC1" w:rsidRPr="00025A94" w:rsidRDefault="00012EC1" w:rsidP="00E61F4D">
            <w:pPr>
              <w:jc w:val="right"/>
            </w:pPr>
            <w:r w:rsidRPr="00025A94">
              <w:rPr>
                <w:color w:val="000000"/>
                <w:sz w:val="17"/>
              </w:rPr>
              <w:t>66.138,64</w:t>
            </w:r>
          </w:p>
        </w:tc>
        <w:tc>
          <w:tcPr>
            <w:tcW w:w="1474" w:type="dxa"/>
            <w:tcBorders>
              <w:top w:val="single" w:sz="6" w:space="0" w:color="D9D9D9"/>
              <w:left w:val="single" w:sz="6" w:space="0" w:color="D9D9D9"/>
              <w:bottom w:val="single" w:sz="6" w:space="0" w:color="D9D9D9"/>
              <w:right w:val="single" w:sz="6" w:space="0" w:color="D9D9D9"/>
            </w:tcBorders>
            <w:tcMar>
              <w:top w:w="90" w:type="dxa"/>
              <w:left w:w="90" w:type="dxa"/>
              <w:bottom w:w="90" w:type="dxa"/>
              <w:right w:w="90" w:type="dxa"/>
            </w:tcMar>
            <w:vAlign w:val="center"/>
          </w:tcPr>
          <w:p w14:paraId="1CC1E1E3" w14:textId="77777777" w:rsidR="00012EC1" w:rsidRPr="00025A94" w:rsidRDefault="00012EC1" w:rsidP="00E61F4D">
            <w:pPr>
              <w:jc w:val="right"/>
            </w:pPr>
            <w:r w:rsidRPr="00025A94">
              <w:rPr>
                <w:color w:val="000000"/>
                <w:sz w:val="17"/>
              </w:rPr>
              <w:t>43.956,10</w:t>
            </w:r>
          </w:p>
        </w:tc>
      </w:tr>
    </w:tbl>
    <w:p w14:paraId="01174E50" w14:textId="77777777" w:rsidR="001113EA" w:rsidRPr="00025A94" w:rsidRDefault="001113EA">
      <w:pPr>
        <w:pStyle w:val="Naslov2"/>
        <w:spacing w:before="240" w:after="120"/>
      </w:pPr>
    </w:p>
    <w:p w14:paraId="2CB6E767" w14:textId="77777777" w:rsidR="00735670" w:rsidRDefault="00735670">
      <w:pPr>
        <w:pStyle w:val="Naslov2"/>
        <w:spacing w:before="240" w:after="120"/>
      </w:pPr>
    </w:p>
    <w:p w14:paraId="32CB563C" w14:textId="77777777" w:rsidR="00735670" w:rsidRDefault="00735670">
      <w:pPr>
        <w:pStyle w:val="Naslov2"/>
        <w:spacing w:before="240" w:after="120"/>
      </w:pPr>
    </w:p>
    <w:p w14:paraId="594E2975" w14:textId="77777777" w:rsidR="00735670" w:rsidRDefault="00735670">
      <w:pPr>
        <w:pStyle w:val="Naslov2"/>
        <w:spacing w:before="240" w:after="120"/>
      </w:pPr>
    </w:p>
    <w:p w14:paraId="1861491B" w14:textId="77777777" w:rsidR="008C2A94" w:rsidRPr="008C2A94" w:rsidRDefault="008C2A94" w:rsidP="008C2A94"/>
    <w:p w14:paraId="027D2003" w14:textId="59014A75" w:rsidR="008C2A94" w:rsidRPr="008C2A94" w:rsidRDefault="008C2A94" w:rsidP="008C2A94">
      <w:pPr>
        <w:sectPr w:rsidR="008C2A94" w:rsidRPr="008C2A94" w:rsidSect="00E603DF">
          <w:pgSz w:w="16838" w:h="11906" w:orient="landscape"/>
          <w:pgMar w:top="1134" w:right="1134" w:bottom="1134" w:left="1134" w:header="708" w:footer="708" w:gutter="0"/>
          <w:cols w:space="720"/>
          <w:docGrid w:linePitch="360"/>
        </w:sectPr>
      </w:pPr>
    </w:p>
    <w:p w14:paraId="67C8350B" w14:textId="77777777" w:rsidR="00735670" w:rsidRPr="00025A94" w:rsidRDefault="00735670" w:rsidP="00735670">
      <w:pPr>
        <w:pStyle w:val="Naslov2"/>
        <w:spacing w:before="240" w:after="120"/>
      </w:pPr>
      <w:r w:rsidRPr="00025A94">
        <w:lastRenderedPageBreak/>
        <w:t>5.</w:t>
      </w:r>
      <w:r>
        <w:t>4</w:t>
      </w:r>
      <w:r w:rsidRPr="00025A94">
        <w:t>. Izvještaj o danim jamstvima i plaćanjima po protestiranim jamstvima</w:t>
      </w:r>
    </w:p>
    <w:p w14:paraId="06A7C52F" w14:textId="77777777" w:rsidR="00735670" w:rsidRPr="00025A94" w:rsidRDefault="00735670" w:rsidP="00735670">
      <w:pPr>
        <w:pStyle w:val="Tijeloteksta"/>
        <w:ind w:right="152"/>
        <w:rPr>
          <w:color w:val="1F1F1F"/>
          <w:sz w:val="18"/>
          <w:szCs w:val="18"/>
        </w:rPr>
      </w:pPr>
      <w:r w:rsidRPr="00025A94">
        <w:rPr>
          <w:color w:val="1F1F1F"/>
          <w:sz w:val="18"/>
          <w:szCs w:val="18"/>
        </w:rPr>
        <w:t>Sukladno odluci gradskog vijeća Grada Dugog Sela KLASA: 363-01/14-01/01, URBROJ: 238/07-03-04/01-19-22 od 11. srpnja 2019. podnesen je zahtjev za izdavanje  suglasnosti ministra financija o davanju suglasnosti trgovačkom društvu Vodoopskrba i odvodnja Zagrebačke županije d.o.o., Zagreb, kojem je Grad suvlasnik  16,55%, za dugoročno zaduženje kod Europske banke za obnovu i razvoj u iznosu od 9.000.000,00 EUR, na rok otplate kredita od devet godina s uključenim počekom od dvije godine (otplata u 14 jednakih polugodišnjih anuiteta), uz promjenjivu kamatnu stopu  u visini šestomjesečnog EURIBOR-a uvećanog za kamatnu maržu od 1,40% te jednokratnom naknadom za odobrenje kredita u iznosu od 76.500,00 eura (0,85% od iznosa odobrenog kredita).</w:t>
      </w:r>
    </w:p>
    <w:p w14:paraId="6D445BE9" w14:textId="77777777" w:rsidR="00735670" w:rsidRPr="00025A94" w:rsidRDefault="00735670" w:rsidP="00735670">
      <w:pPr>
        <w:pStyle w:val="Tijeloteksta"/>
        <w:spacing w:line="240" w:lineRule="auto"/>
        <w:ind w:right="112" w:firstLine="9"/>
        <w:jc w:val="both"/>
        <w:rPr>
          <w:sz w:val="18"/>
          <w:szCs w:val="18"/>
        </w:rPr>
      </w:pPr>
      <w:r w:rsidRPr="00025A94">
        <w:rPr>
          <w:color w:val="1F1F1F"/>
          <w:sz w:val="18"/>
          <w:szCs w:val="18"/>
        </w:rPr>
        <w:t xml:space="preserve">Sredstva će se koristiti u dvije transe i to transa 1 u iznosu od 7.000.000,00 eura za sufinanciranje ulaganja u projekt ,,Regionalni vodoopskrbni sustav Zagrebačke županije </w:t>
      </w:r>
      <w:r w:rsidRPr="00025A94">
        <w:rPr>
          <w:color w:val="1F1F1F"/>
          <w:w w:val="180"/>
          <w:sz w:val="18"/>
          <w:szCs w:val="18"/>
        </w:rPr>
        <w:t xml:space="preserve">- </w:t>
      </w:r>
      <w:r w:rsidRPr="00025A94">
        <w:rPr>
          <w:color w:val="1F1F1F"/>
          <w:sz w:val="18"/>
          <w:szCs w:val="18"/>
        </w:rPr>
        <w:t>Zagreb  Istok"  te  transa  2  u  iznosu  od  2.000.000,00  EUR  za  sufinanciranje  ulaganja</w:t>
      </w:r>
      <w:r w:rsidRPr="00025A94">
        <w:rPr>
          <w:color w:val="1F1F1F"/>
          <w:spacing w:val="17"/>
          <w:sz w:val="18"/>
          <w:szCs w:val="18"/>
        </w:rPr>
        <w:t xml:space="preserve"> </w:t>
      </w:r>
      <w:r w:rsidRPr="00025A94">
        <w:rPr>
          <w:color w:val="1F1F1F"/>
          <w:sz w:val="18"/>
          <w:szCs w:val="18"/>
        </w:rPr>
        <w:t xml:space="preserve">u ,,Projekt ulaganja u prikupljanje, odvodnju i pročišćavanje otpadnih voda na području aglomeracije </w:t>
      </w:r>
      <w:r w:rsidRPr="00025A94">
        <w:rPr>
          <w:color w:val="1F1F1F"/>
          <w:spacing w:val="2"/>
          <w:sz w:val="18"/>
          <w:szCs w:val="18"/>
        </w:rPr>
        <w:t xml:space="preserve">Vrbovec", </w:t>
      </w:r>
      <w:r w:rsidRPr="00025A94">
        <w:rPr>
          <w:color w:val="1F1F1F"/>
          <w:sz w:val="18"/>
          <w:szCs w:val="18"/>
        </w:rPr>
        <w:t xml:space="preserve">sukladno odlukama gradskih vijeća . </w:t>
      </w:r>
      <w:r w:rsidRPr="00025A94">
        <w:rPr>
          <w:color w:val="232323"/>
          <w:sz w:val="18"/>
          <w:szCs w:val="18"/>
        </w:rPr>
        <w:t xml:space="preserve">Na temelju članka 17. stavka 2. Pravilnika o postupku zaduživanja te davanja jamstava i suglasnosti jedinica lokalne i područne (regionalne) samouprave (Narodne novine, br. 55/09 </w:t>
      </w:r>
      <w:r w:rsidRPr="00025A94">
        <w:rPr>
          <w:color w:val="232323"/>
          <w:w w:val="122"/>
          <w:sz w:val="18"/>
          <w:szCs w:val="18"/>
        </w:rPr>
        <w:t xml:space="preserve">i139/10) Ministar financija 30. rujna 2019 godine dao je suglasnost za davanje </w:t>
      </w:r>
      <w:r w:rsidRPr="00025A94">
        <w:rPr>
          <w:color w:val="1F1F1F"/>
          <w:sz w:val="18"/>
          <w:szCs w:val="18"/>
        </w:rPr>
        <w:t xml:space="preserve">suglasnosti trgovačkom društvu Vodoopskrba i odvodnja Zagrebačke županije d.o.o., Zagreb, za dugoročno zaduženje kod Europske banke za obnovu i razvoj. Na dan 31. prosinca 2024. god. </w:t>
      </w:r>
      <w:r w:rsidRPr="00025A94">
        <w:rPr>
          <w:sz w:val="18"/>
          <w:szCs w:val="18"/>
        </w:rPr>
        <w:t>iskorišteni iznos kredita je 7.850.000,00 eura. Otplaćeno je 2.632.142.94 eura, a kamate su uplaćene u iznosu od 627.554,14 eura. Za otplatu ostaje 5.217.857,05 eura. Trgovačko društvo posluje sa dobit.</w:t>
      </w:r>
    </w:p>
    <w:p w14:paraId="7286F08E" w14:textId="77777777" w:rsidR="00735670" w:rsidRPr="00025A94" w:rsidRDefault="00735670" w:rsidP="00735670">
      <w:pPr>
        <w:pStyle w:val="Tijeloteksta"/>
        <w:spacing w:line="240" w:lineRule="auto"/>
        <w:ind w:right="112" w:firstLine="9"/>
        <w:jc w:val="both"/>
        <w:rPr>
          <w:color w:val="1F1F1F"/>
          <w:sz w:val="18"/>
          <w:szCs w:val="18"/>
        </w:rPr>
      </w:pPr>
      <w:r w:rsidRPr="00025A94">
        <w:rPr>
          <w:color w:val="1F1F1F"/>
          <w:sz w:val="18"/>
          <w:szCs w:val="18"/>
        </w:rPr>
        <w:t>Grad Dugo Selo nije izdavao jamstva po kreditima i nije imao izdataka po jamstvima.</w:t>
      </w:r>
    </w:p>
    <w:p w14:paraId="3DC75B9E" w14:textId="77777777" w:rsidR="00735670" w:rsidRPr="00025A94" w:rsidRDefault="00735670" w:rsidP="00735670">
      <w:pPr>
        <w:pStyle w:val="Naslov2"/>
        <w:spacing w:before="240" w:after="120"/>
      </w:pPr>
      <w:r w:rsidRPr="00025A94">
        <w:t>5.</w:t>
      </w:r>
      <w:r>
        <w:t>5</w:t>
      </w:r>
      <w:r w:rsidRPr="00025A94">
        <w:t xml:space="preserve">. Izvještaj o korištenju sredstava fondova </w:t>
      </w:r>
      <w:r>
        <w:t>E</w:t>
      </w:r>
      <w:r w:rsidRPr="00025A94">
        <w:t>uropske unije</w:t>
      </w:r>
    </w:p>
    <w:p w14:paraId="241282C2" w14:textId="77777777" w:rsidR="00735670" w:rsidRDefault="00735670" w:rsidP="00735670">
      <w:pPr>
        <w:pStyle w:val="Tijeloteksta"/>
        <w:ind w:right="112" w:firstLine="9"/>
        <w:jc w:val="both"/>
        <w:rPr>
          <w:sz w:val="18"/>
          <w:szCs w:val="18"/>
        </w:rPr>
      </w:pPr>
      <w:r w:rsidRPr="00025A94">
        <w:t xml:space="preserve">        </w:t>
      </w:r>
      <w:r w:rsidRPr="00025A94">
        <w:rPr>
          <w:sz w:val="18"/>
          <w:szCs w:val="18"/>
        </w:rPr>
        <w:t>Sukladno članku 80. stavku 2. točki 2. Zakona o proračunu („Narodne novine“, broj 144/21), daje se izvještaj o korištenju sredstava Fondova Europske unije.Grad Dugo Selo u razdoblju od 1. siječnja do 30. lipnja 2026. godine provodio je projekte financirane odnosno sufinancirane sredstvima Europske unije, u skladu sa sklopljenim ugovorima o dodjeli bespovratnih sredstava. Za projekt „Izgradnja biciklističko-pješačke staze u Ulici Bože Huzanića“, oznake IP.2.1.02.0001, odobrena su bespovratna sredstva u iznosu od  od 1.560,60 EUR</w:t>
      </w:r>
    </w:p>
    <w:p w14:paraId="752F1574" w14:textId="77777777" w:rsidR="00735670" w:rsidRPr="008C2A94" w:rsidRDefault="00735670" w:rsidP="00735670"/>
    <w:p w14:paraId="2A570033" w14:textId="77777777" w:rsidR="00735670" w:rsidRDefault="00735670" w:rsidP="00735670">
      <w:pPr>
        <w:rPr>
          <w:rFonts w:asciiTheme="minorHAnsi" w:eastAsiaTheme="minorEastAsia" w:hAnsiTheme="minorHAnsi" w:cstheme="minorBidi"/>
          <w:sz w:val="18"/>
          <w:szCs w:val="18"/>
        </w:rPr>
      </w:pPr>
    </w:p>
    <w:p w14:paraId="66AF5E25" w14:textId="77777777" w:rsidR="00735670" w:rsidRPr="00025A94" w:rsidRDefault="00735670" w:rsidP="00735670">
      <w:pPr>
        <w:jc w:val="center"/>
        <w:rPr>
          <w:b/>
        </w:rPr>
      </w:pPr>
      <w:r w:rsidRPr="00025A94">
        <w:rPr>
          <w:b/>
        </w:rPr>
        <w:t>IV. ZAVRŠNE ODREDBE</w:t>
      </w:r>
    </w:p>
    <w:p w14:paraId="70BBA56E" w14:textId="77777777" w:rsidR="00735670" w:rsidRPr="00025A94" w:rsidRDefault="00735670" w:rsidP="00735670">
      <w:pPr>
        <w:jc w:val="center"/>
        <w:rPr>
          <w:b/>
          <w:sz w:val="18"/>
          <w:szCs w:val="18"/>
        </w:rPr>
      </w:pPr>
    </w:p>
    <w:p w14:paraId="69C64DB1" w14:textId="77777777" w:rsidR="00735670" w:rsidRPr="00025A94" w:rsidRDefault="00735670" w:rsidP="00735670">
      <w:pPr>
        <w:jc w:val="center"/>
        <w:rPr>
          <w:b/>
        </w:rPr>
      </w:pPr>
      <w:r w:rsidRPr="00025A94">
        <w:rPr>
          <w:b/>
        </w:rPr>
        <w:t>Članak 4.</w:t>
      </w:r>
    </w:p>
    <w:p w14:paraId="779F6C52" w14:textId="77777777" w:rsidR="00735670" w:rsidRPr="00025A94" w:rsidRDefault="00735670" w:rsidP="00735670">
      <w:pPr>
        <w:jc w:val="both"/>
        <w:rPr>
          <w:b/>
          <w:sz w:val="18"/>
          <w:szCs w:val="18"/>
        </w:rPr>
      </w:pPr>
    </w:p>
    <w:p w14:paraId="3A0B6AA5" w14:textId="77777777" w:rsidR="00735670" w:rsidRPr="00025A94" w:rsidRDefault="00735670" w:rsidP="00735670">
      <w:pPr>
        <w:ind w:firstLine="405"/>
        <w:jc w:val="both"/>
        <w:rPr>
          <w:b/>
          <w:bCs/>
        </w:rPr>
      </w:pPr>
      <w:r w:rsidRPr="00025A94">
        <w:t>Sastavni dio Godišnjeg izvještaja o izvršenju Proračuna Grada Dugog Sela za razdoblje 01. siječnja do 30. lipnja 2026. godine je Obrazloženje uz godišnji izvještaj o izvršenju Proračuna za 2026. godinu.</w:t>
      </w:r>
    </w:p>
    <w:p w14:paraId="6307024C" w14:textId="77777777" w:rsidR="00735670" w:rsidRPr="00025A94" w:rsidRDefault="00735670" w:rsidP="00735670">
      <w:pPr>
        <w:ind w:firstLine="405"/>
        <w:jc w:val="center"/>
        <w:rPr>
          <w:b/>
          <w:bCs/>
          <w:sz w:val="18"/>
          <w:szCs w:val="18"/>
        </w:rPr>
      </w:pPr>
    </w:p>
    <w:p w14:paraId="1EF00CF5" w14:textId="77777777" w:rsidR="00735670" w:rsidRPr="00025A94" w:rsidRDefault="00735670" w:rsidP="00735670">
      <w:pPr>
        <w:ind w:firstLine="405"/>
        <w:jc w:val="center"/>
        <w:rPr>
          <w:b/>
          <w:bCs/>
        </w:rPr>
      </w:pPr>
      <w:r w:rsidRPr="00025A94">
        <w:rPr>
          <w:b/>
          <w:bCs/>
        </w:rPr>
        <w:t>Članak 5.</w:t>
      </w:r>
    </w:p>
    <w:p w14:paraId="7A2DC354" w14:textId="77777777" w:rsidR="00735670" w:rsidRPr="00025A94" w:rsidRDefault="00735670" w:rsidP="00735670">
      <w:pPr>
        <w:ind w:firstLine="405"/>
        <w:jc w:val="center"/>
        <w:rPr>
          <w:b/>
          <w:bCs/>
          <w:sz w:val="18"/>
          <w:szCs w:val="18"/>
        </w:rPr>
      </w:pPr>
    </w:p>
    <w:p w14:paraId="48AB73C9" w14:textId="77777777" w:rsidR="00735670" w:rsidRPr="00025A94" w:rsidRDefault="00735670" w:rsidP="00735670">
      <w:pPr>
        <w:ind w:firstLine="405"/>
        <w:jc w:val="both"/>
        <w:rPr>
          <w:color w:val="FF0000"/>
        </w:rPr>
      </w:pPr>
      <w:r w:rsidRPr="00025A94">
        <w:t>Godišnji izvještaj o izvršenju Proračuna Grada Dugog Sela za razdoblje 01. siječnja do 30. lipnja 2026. godine objavit će u „Službenom glasniku Grada Dugog Sela“.</w:t>
      </w:r>
    </w:p>
    <w:p w14:paraId="7485D30A" w14:textId="77777777" w:rsidR="00735670" w:rsidRPr="00025A94" w:rsidRDefault="00735670" w:rsidP="00735670">
      <w:pPr>
        <w:ind w:left="405"/>
        <w:rPr>
          <w:sz w:val="22"/>
          <w:szCs w:val="22"/>
        </w:rPr>
      </w:pPr>
    </w:p>
    <w:p w14:paraId="4CFE0B7C" w14:textId="77777777" w:rsidR="00735670" w:rsidRPr="00025A94" w:rsidRDefault="00735670" w:rsidP="00735670">
      <w:pPr>
        <w:ind w:left="405"/>
        <w:rPr>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7"/>
        <w:gridCol w:w="3761"/>
      </w:tblGrid>
      <w:tr w:rsidR="00735670" w:rsidRPr="00025A94" w14:paraId="58135B02" w14:textId="77777777" w:rsidTr="00646134">
        <w:tc>
          <w:tcPr>
            <w:tcW w:w="8789" w:type="dxa"/>
            <w:tcBorders>
              <w:top w:val="nil"/>
              <w:left w:val="nil"/>
              <w:bottom w:val="nil"/>
              <w:right w:val="nil"/>
            </w:tcBorders>
            <w:hideMark/>
          </w:tcPr>
          <w:p w14:paraId="490B80C5" w14:textId="77777777" w:rsidR="00735670" w:rsidRPr="00025A94" w:rsidRDefault="00735670" w:rsidP="00646134">
            <w:pPr>
              <w:jc w:val="both"/>
            </w:pPr>
          </w:p>
          <w:p w14:paraId="5957CE8C" w14:textId="3645211D" w:rsidR="00735670" w:rsidRPr="00025A94" w:rsidRDefault="00735670" w:rsidP="00646134">
            <w:pPr>
              <w:jc w:val="both"/>
            </w:pPr>
            <w:r w:rsidRPr="00025A94">
              <w:t xml:space="preserve">KLASA: </w:t>
            </w:r>
            <w:r w:rsidR="00AF6B8F">
              <w:t>400-01/26-05/02</w:t>
            </w:r>
          </w:p>
        </w:tc>
        <w:tc>
          <w:tcPr>
            <w:tcW w:w="5103" w:type="dxa"/>
            <w:tcBorders>
              <w:top w:val="nil"/>
              <w:left w:val="nil"/>
              <w:bottom w:val="nil"/>
              <w:right w:val="nil"/>
            </w:tcBorders>
          </w:tcPr>
          <w:p w14:paraId="189BA78E" w14:textId="5C7F3DB9" w:rsidR="00735670" w:rsidRPr="00025A94" w:rsidRDefault="00126742" w:rsidP="00646134">
            <w:pPr>
              <w:jc w:val="center"/>
              <w:rPr>
                <w:b/>
              </w:rPr>
            </w:pPr>
            <w:r>
              <w:rPr>
                <w:b/>
              </w:rPr>
              <w:t>Potp</w:t>
            </w:r>
            <w:r w:rsidR="00735670" w:rsidRPr="00025A94">
              <w:rPr>
                <w:b/>
              </w:rPr>
              <w:t xml:space="preserve">redsjednik </w:t>
            </w:r>
          </w:p>
          <w:p w14:paraId="2677AC22" w14:textId="77777777" w:rsidR="00735670" w:rsidRPr="00025A94" w:rsidRDefault="00735670" w:rsidP="00646134">
            <w:pPr>
              <w:jc w:val="center"/>
            </w:pPr>
            <w:r w:rsidRPr="00025A94">
              <w:rPr>
                <w:b/>
              </w:rPr>
              <w:t>Gradskog vijeća</w:t>
            </w:r>
          </w:p>
        </w:tc>
      </w:tr>
      <w:tr w:rsidR="00735670" w:rsidRPr="00025A94" w14:paraId="0EB776BA" w14:textId="77777777" w:rsidTr="00646134">
        <w:tc>
          <w:tcPr>
            <w:tcW w:w="8789" w:type="dxa"/>
            <w:tcBorders>
              <w:top w:val="nil"/>
              <w:left w:val="nil"/>
              <w:bottom w:val="nil"/>
              <w:right w:val="nil"/>
            </w:tcBorders>
            <w:hideMark/>
          </w:tcPr>
          <w:p w14:paraId="79974094" w14:textId="3659DCF9" w:rsidR="00735670" w:rsidRPr="00025A94" w:rsidRDefault="00735670" w:rsidP="00646134">
            <w:pPr>
              <w:jc w:val="both"/>
              <w:rPr>
                <w:sz w:val="22"/>
              </w:rPr>
            </w:pPr>
            <w:r w:rsidRPr="00025A94">
              <w:t xml:space="preserve">URBROJ: </w:t>
            </w:r>
            <w:r w:rsidR="00AF6B8F">
              <w:t>238-7-03-05/01-26-4</w:t>
            </w:r>
          </w:p>
        </w:tc>
        <w:tc>
          <w:tcPr>
            <w:tcW w:w="5103" w:type="dxa"/>
            <w:tcBorders>
              <w:top w:val="nil"/>
              <w:left w:val="nil"/>
              <w:bottom w:val="nil"/>
              <w:right w:val="nil"/>
            </w:tcBorders>
          </w:tcPr>
          <w:p w14:paraId="3A955A56" w14:textId="77777777" w:rsidR="00735670" w:rsidRPr="00025A94" w:rsidRDefault="00735670" w:rsidP="00646134">
            <w:pPr>
              <w:jc w:val="center"/>
            </w:pPr>
          </w:p>
        </w:tc>
      </w:tr>
      <w:tr w:rsidR="00735670" w:rsidRPr="00025A94" w14:paraId="4941C3B1" w14:textId="77777777" w:rsidTr="00646134">
        <w:tc>
          <w:tcPr>
            <w:tcW w:w="8789" w:type="dxa"/>
            <w:tcBorders>
              <w:top w:val="nil"/>
              <w:left w:val="nil"/>
              <w:bottom w:val="nil"/>
              <w:right w:val="nil"/>
            </w:tcBorders>
            <w:hideMark/>
          </w:tcPr>
          <w:p w14:paraId="2F527D1C" w14:textId="37E670C5" w:rsidR="00735670" w:rsidRPr="00025A94" w:rsidRDefault="00735670" w:rsidP="00646134">
            <w:pPr>
              <w:jc w:val="both"/>
            </w:pPr>
            <w:r w:rsidRPr="00025A94">
              <w:t xml:space="preserve">Dugo Selo, </w:t>
            </w:r>
            <w:r w:rsidR="00AF6B8F">
              <w:t>24. rujna 2026.</w:t>
            </w:r>
          </w:p>
        </w:tc>
        <w:tc>
          <w:tcPr>
            <w:tcW w:w="5103" w:type="dxa"/>
            <w:tcBorders>
              <w:top w:val="nil"/>
              <w:left w:val="nil"/>
              <w:bottom w:val="nil"/>
              <w:right w:val="nil"/>
            </w:tcBorders>
          </w:tcPr>
          <w:p w14:paraId="0A967637" w14:textId="5395F5D8" w:rsidR="00735670" w:rsidRPr="00025A94" w:rsidRDefault="00126742" w:rsidP="00646134">
            <w:pPr>
              <w:jc w:val="center"/>
              <w:rPr>
                <w:b/>
                <w:bCs/>
              </w:rPr>
            </w:pPr>
            <w:r>
              <w:rPr>
                <w:b/>
                <w:bCs/>
              </w:rPr>
              <w:t>Krešimir Cvijanović</w:t>
            </w:r>
            <w:r w:rsidR="005254C1">
              <w:rPr>
                <w:b/>
                <w:bCs/>
              </w:rPr>
              <w:t>, v.r.</w:t>
            </w:r>
          </w:p>
        </w:tc>
      </w:tr>
    </w:tbl>
    <w:p w14:paraId="7AFD417A" w14:textId="77777777" w:rsidR="00735670" w:rsidRPr="00025A94" w:rsidRDefault="00735670" w:rsidP="00735670">
      <w:pPr>
        <w:spacing w:after="80"/>
      </w:pPr>
    </w:p>
    <w:p w14:paraId="60C5DFE7" w14:textId="77777777" w:rsidR="00735670" w:rsidRDefault="00735670" w:rsidP="00735670">
      <w:pPr>
        <w:jc w:val="center"/>
        <w:rPr>
          <w:rFonts w:asciiTheme="minorHAnsi" w:eastAsiaTheme="minorEastAsia" w:hAnsiTheme="minorHAnsi" w:cstheme="minorBidi"/>
          <w:sz w:val="18"/>
          <w:szCs w:val="18"/>
        </w:rPr>
      </w:pPr>
    </w:p>
    <w:p w14:paraId="222B810E" w14:textId="77777777" w:rsidR="00735670" w:rsidRDefault="00735670" w:rsidP="00735670">
      <w:pPr>
        <w:tabs>
          <w:tab w:val="center" w:pos="7285"/>
        </w:tabs>
      </w:pPr>
      <w:r>
        <w:tab/>
      </w:r>
    </w:p>
    <w:p w14:paraId="7A02AB48" w14:textId="77777777" w:rsidR="00735670" w:rsidRPr="008C2A94" w:rsidRDefault="00735670" w:rsidP="00735670"/>
    <w:p w14:paraId="0553EDA1" w14:textId="77777777" w:rsidR="008C2A94" w:rsidRPr="008C2A94" w:rsidRDefault="008C2A94" w:rsidP="008C2A94"/>
    <w:p w14:paraId="64E566DE" w14:textId="77777777" w:rsidR="008C2A94" w:rsidRPr="008C2A94" w:rsidRDefault="008C2A94" w:rsidP="008C2A94"/>
    <w:sectPr w:rsidR="008C2A94" w:rsidRPr="008C2A94" w:rsidSect="009216BC">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F8904" w14:textId="77777777" w:rsidR="00CC0549" w:rsidRDefault="00CC0549" w:rsidP="00AA0D74">
      <w:r>
        <w:separator/>
      </w:r>
    </w:p>
  </w:endnote>
  <w:endnote w:type="continuationSeparator" w:id="0">
    <w:p w14:paraId="763DD3C6" w14:textId="77777777" w:rsidR="00CC0549" w:rsidRDefault="00CC0549" w:rsidP="00AA0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4915" w14:textId="77777777" w:rsidR="007A1E78" w:rsidRDefault="007A1E7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69917"/>
      <w:docPartObj>
        <w:docPartGallery w:val="Page Numbers (Bottom of Page)"/>
        <w:docPartUnique/>
      </w:docPartObj>
    </w:sdtPr>
    <w:sdtEndPr/>
    <w:sdtContent>
      <w:p w14:paraId="0EE3B031" w14:textId="091ECA70" w:rsidR="007A1E78" w:rsidRDefault="007A1E78" w:rsidP="007A1E78">
        <w:pPr>
          <w:pStyle w:val="Podnoje"/>
          <w:jc w:val="center"/>
        </w:pPr>
        <w:r>
          <w:t xml:space="preserve">Stranica | </w:t>
        </w:r>
        <w:r>
          <w:fldChar w:fldCharType="begin"/>
        </w:r>
        <w:r>
          <w:instrText>PAGE   \* MERGEFORMAT</w:instrText>
        </w:r>
        <w:r>
          <w:fldChar w:fldCharType="separate"/>
        </w:r>
        <w:r>
          <w:t>2</w:t>
        </w:r>
        <w:r>
          <w:fldChar w:fldCharType="end"/>
        </w:r>
      </w:p>
    </w:sdtContent>
  </w:sdt>
  <w:p w14:paraId="186C2EFD" w14:textId="77777777" w:rsidR="00AA0D74" w:rsidRDefault="00AA0D7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130D" w14:textId="77777777" w:rsidR="007A1E78" w:rsidRDefault="007A1E7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1E558" w14:textId="77777777" w:rsidR="00CC0549" w:rsidRDefault="00CC0549" w:rsidP="00AA0D74">
      <w:r>
        <w:separator/>
      </w:r>
    </w:p>
  </w:footnote>
  <w:footnote w:type="continuationSeparator" w:id="0">
    <w:p w14:paraId="5FFECBF5" w14:textId="77777777" w:rsidR="00CC0549" w:rsidRDefault="00CC0549" w:rsidP="00AA0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FB28" w14:textId="77777777" w:rsidR="007A1E78" w:rsidRDefault="007A1E7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D31F" w14:textId="77777777" w:rsidR="007A1E78" w:rsidRDefault="007A1E78">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BF23" w14:textId="77777777" w:rsidR="007A1E78" w:rsidRDefault="007A1E7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F42FE"/>
    <w:multiLevelType w:val="hybridMultilevel"/>
    <w:tmpl w:val="5FF6F06C"/>
    <w:lvl w:ilvl="0" w:tplc="34EEF6C4">
      <w:numFmt w:val="bullet"/>
      <w:lvlText w:val="-"/>
      <w:lvlJc w:val="left"/>
      <w:pPr>
        <w:ind w:left="720" w:hanging="360"/>
      </w:pPr>
      <w:rPr>
        <w:rFonts w:ascii="Book Antiqua" w:eastAsia="Times New Roman" w:hAnsi="Book Antiqua" w:cs="Segoe UI" w:hint="default"/>
        <w:color w:val="EE0000"/>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88A5225"/>
    <w:multiLevelType w:val="hybridMultilevel"/>
    <w:tmpl w:val="452E729C"/>
    <w:lvl w:ilvl="0" w:tplc="5F6E7940">
      <w:start w:val="1"/>
      <w:numFmt w:val="bullet"/>
      <w:lvlText w:val="●"/>
      <w:lvlJc w:val="left"/>
      <w:pPr>
        <w:ind w:left="720" w:hanging="360"/>
      </w:pPr>
    </w:lvl>
    <w:lvl w:ilvl="1" w:tplc="2F426A82">
      <w:start w:val="1"/>
      <w:numFmt w:val="bullet"/>
      <w:lvlText w:val="○"/>
      <w:lvlJc w:val="left"/>
      <w:pPr>
        <w:ind w:left="1440" w:hanging="360"/>
      </w:pPr>
    </w:lvl>
    <w:lvl w:ilvl="2" w:tplc="88302236">
      <w:start w:val="1"/>
      <w:numFmt w:val="bullet"/>
      <w:lvlText w:val="■"/>
      <w:lvlJc w:val="left"/>
      <w:pPr>
        <w:ind w:left="2160" w:hanging="360"/>
      </w:pPr>
    </w:lvl>
    <w:lvl w:ilvl="3" w:tplc="F3D0F8B8">
      <w:start w:val="1"/>
      <w:numFmt w:val="bullet"/>
      <w:lvlText w:val="●"/>
      <w:lvlJc w:val="left"/>
      <w:pPr>
        <w:ind w:left="2880" w:hanging="360"/>
      </w:pPr>
    </w:lvl>
    <w:lvl w:ilvl="4" w:tplc="49DCCE28">
      <w:start w:val="1"/>
      <w:numFmt w:val="bullet"/>
      <w:lvlText w:val="○"/>
      <w:lvlJc w:val="left"/>
      <w:pPr>
        <w:ind w:left="3600" w:hanging="360"/>
      </w:pPr>
    </w:lvl>
    <w:lvl w:ilvl="5" w:tplc="5FE8E216">
      <w:start w:val="1"/>
      <w:numFmt w:val="bullet"/>
      <w:lvlText w:val="■"/>
      <w:lvlJc w:val="left"/>
      <w:pPr>
        <w:ind w:left="4320" w:hanging="360"/>
      </w:pPr>
    </w:lvl>
    <w:lvl w:ilvl="6" w:tplc="21169574">
      <w:start w:val="1"/>
      <w:numFmt w:val="bullet"/>
      <w:lvlText w:val="●"/>
      <w:lvlJc w:val="left"/>
      <w:pPr>
        <w:ind w:left="5040" w:hanging="360"/>
      </w:pPr>
    </w:lvl>
    <w:lvl w:ilvl="7" w:tplc="FBB636C2">
      <w:start w:val="1"/>
      <w:numFmt w:val="bullet"/>
      <w:lvlText w:val="●"/>
      <w:lvlJc w:val="left"/>
      <w:pPr>
        <w:ind w:left="5760" w:hanging="360"/>
      </w:pPr>
    </w:lvl>
    <w:lvl w:ilvl="8" w:tplc="264ED534">
      <w:start w:val="1"/>
      <w:numFmt w:val="bullet"/>
      <w:lvlText w:val="●"/>
      <w:lvlJc w:val="left"/>
      <w:pPr>
        <w:ind w:left="6480" w:hanging="360"/>
      </w:pPr>
    </w:lvl>
  </w:abstractNum>
  <w:num w:numId="1" w16cid:durableId="656149592">
    <w:abstractNumId w:val="1"/>
    <w:lvlOverride w:ilvl="0">
      <w:startOverride w:val="1"/>
    </w:lvlOverride>
  </w:num>
  <w:num w:numId="2" w16cid:durableId="499276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6AD"/>
    <w:rsid w:val="000021A5"/>
    <w:rsid w:val="00010E3E"/>
    <w:rsid w:val="00012EC1"/>
    <w:rsid w:val="00015AA9"/>
    <w:rsid w:val="00025A94"/>
    <w:rsid w:val="0003074B"/>
    <w:rsid w:val="00032196"/>
    <w:rsid w:val="00056DE6"/>
    <w:rsid w:val="00063E5C"/>
    <w:rsid w:val="0009030F"/>
    <w:rsid w:val="00095BCA"/>
    <w:rsid w:val="000A422C"/>
    <w:rsid w:val="000A7E1E"/>
    <w:rsid w:val="000B0C53"/>
    <w:rsid w:val="000B6B63"/>
    <w:rsid w:val="000C3E67"/>
    <w:rsid w:val="000C6D93"/>
    <w:rsid w:val="000E03E6"/>
    <w:rsid w:val="000E36FC"/>
    <w:rsid w:val="000E4DAA"/>
    <w:rsid w:val="001113EA"/>
    <w:rsid w:val="00120F07"/>
    <w:rsid w:val="00126589"/>
    <w:rsid w:val="00126742"/>
    <w:rsid w:val="00130175"/>
    <w:rsid w:val="001560BF"/>
    <w:rsid w:val="00165352"/>
    <w:rsid w:val="00165E61"/>
    <w:rsid w:val="00176798"/>
    <w:rsid w:val="001775D2"/>
    <w:rsid w:val="001A4CFD"/>
    <w:rsid w:val="001A7A82"/>
    <w:rsid w:val="001B19E0"/>
    <w:rsid w:val="001B2FAB"/>
    <w:rsid w:val="001C56E0"/>
    <w:rsid w:val="001D2C2F"/>
    <w:rsid w:val="002012EF"/>
    <w:rsid w:val="0020459B"/>
    <w:rsid w:val="00221FD1"/>
    <w:rsid w:val="00235E3C"/>
    <w:rsid w:val="0026358C"/>
    <w:rsid w:val="00296BD4"/>
    <w:rsid w:val="002A3C62"/>
    <w:rsid w:val="002A4D6B"/>
    <w:rsid w:val="002B2E71"/>
    <w:rsid w:val="002B3771"/>
    <w:rsid w:val="002C71DF"/>
    <w:rsid w:val="002E4E34"/>
    <w:rsid w:val="002F1FDE"/>
    <w:rsid w:val="00305050"/>
    <w:rsid w:val="00307D5D"/>
    <w:rsid w:val="003170C9"/>
    <w:rsid w:val="00321C38"/>
    <w:rsid w:val="00342036"/>
    <w:rsid w:val="00342391"/>
    <w:rsid w:val="00343B04"/>
    <w:rsid w:val="00367D86"/>
    <w:rsid w:val="0039335E"/>
    <w:rsid w:val="003A7C0B"/>
    <w:rsid w:val="003B673F"/>
    <w:rsid w:val="003C5A36"/>
    <w:rsid w:val="003C7351"/>
    <w:rsid w:val="003C7EB7"/>
    <w:rsid w:val="003D3B94"/>
    <w:rsid w:val="003D3BD8"/>
    <w:rsid w:val="003D3C0E"/>
    <w:rsid w:val="003D415E"/>
    <w:rsid w:val="003D6DD3"/>
    <w:rsid w:val="003E0A83"/>
    <w:rsid w:val="003E75FF"/>
    <w:rsid w:val="0040142C"/>
    <w:rsid w:val="0040301C"/>
    <w:rsid w:val="00413E0F"/>
    <w:rsid w:val="0043480F"/>
    <w:rsid w:val="004366AE"/>
    <w:rsid w:val="0044259D"/>
    <w:rsid w:val="0045414D"/>
    <w:rsid w:val="00454695"/>
    <w:rsid w:val="00470419"/>
    <w:rsid w:val="004737BA"/>
    <w:rsid w:val="004822F5"/>
    <w:rsid w:val="004A42A4"/>
    <w:rsid w:val="004C10D5"/>
    <w:rsid w:val="004E3BA5"/>
    <w:rsid w:val="004E46D1"/>
    <w:rsid w:val="004E4CCA"/>
    <w:rsid w:val="005065BC"/>
    <w:rsid w:val="005077CC"/>
    <w:rsid w:val="00521EDD"/>
    <w:rsid w:val="005254C1"/>
    <w:rsid w:val="005376AD"/>
    <w:rsid w:val="00560F02"/>
    <w:rsid w:val="00566C6B"/>
    <w:rsid w:val="0058013A"/>
    <w:rsid w:val="00584499"/>
    <w:rsid w:val="005A77DA"/>
    <w:rsid w:val="005B3345"/>
    <w:rsid w:val="005E6E4D"/>
    <w:rsid w:val="005F3D55"/>
    <w:rsid w:val="006037DA"/>
    <w:rsid w:val="0060716B"/>
    <w:rsid w:val="0061070C"/>
    <w:rsid w:val="0061308C"/>
    <w:rsid w:val="00617611"/>
    <w:rsid w:val="006251AE"/>
    <w:rsid w:val="00627B72"/>
    <w:rsid w:val="00643E96"/>
    <w:rsid w:val="00665877"/>
    <w:rsid w:val="00670EED"/>
    <w:rsid w:val="00680551"/>
    <w:rsid w:val="00693323"/>
    <w:rsid w:val="0069361D"/>
    <w:rsid w:val="006A688C"/>
    <w:rsid w:val="006B1227"/>
    <w:rsid w:val="006B4BA6"/>
    <w:rsid w:val="006B65C9"/>
    <w:rsid w:val="006E0219"/>
    <w:rsid w:val="006E5DA0"/>
    <w:rsid w:val="00701992"/>
    <w:rsid w:val="0070284A"/>
    <w:rsid w:val="00735670"/>
    <w:rsid w:val="007358DA"/>
    <w:rsid w:val="0074300F"/>
    <w:rsid w:val="00743FA7"/>
    <w:rsid w:val="00751C01"/>
    <w:rsid w:val="00767026"/>
    <w:rsid w:val="007708AF"/>
    <w:rsid w:val="00790A49"/>
    <w:rsid w:val="0079420E"/>
    <w:rsid w:val="007A1E78"/>
    <w:rsid w:val="007A6ABC"/>
    <w:rsid w:val="007C102C"/>
    <w:rsid w:val="007C58C9"/>
    <w:rsid w:val="007F225E"/>
    <w:rsid w:val="007F5BA0"/>
    <w:rsid w:val="00805CD0"/>
    <w:rsid w:val="00816C3C"/>
    <w:rsid w:val="00821BB5"/>
    <w:rsid w:val="0082418C"/>
    <w:rsid w:val="00832539"/>
    <w:rsid w:val="00835402"/>
    <w:rsid w:val="0085454C"/>
    <w:rsid w:val="0087529B"/>
    <w:rsid w:val="00881EA4"/>
    <w:rsid w:val="00891A36"/>
    <w:rsid w:val="008C2A94"/>
    <w:rsid w:val="008D5DB9"/>
    <w:rsid w:val="008E5DAC"/>
    <w:rsid w:val="009216BC"/>
    <w:rsid w:val="00925975"/>
    <w:rsid w:val="00934783"/>
    <w:rsid w:val="00935CB7"/>
    <w:rsid w:val="009407BB"/>
    <w:rsid w:val="00941C5F"/>
    <w:rsid w:val="0094437D"/>
    <w:rsid w:val="0094712E"/>
    <w:rsid w:val="009500AA"/>
    <w:rsid w:val="009643F1"/>
    <w:rsid w:val="00970B71"/>
    <w:rsid w:val="00980084"/>
    <w:rsid w:val="009836CE"/>
    <w:rsid w:val="00983859"/>
    <w:rsid w:val="00990ED1"/>
    <w:rsid w:val="00993E88"/>
    <w:rsid w:val="009A25D8"/>
    <w:rsid w:val="009A6197"/>
    <w:rsid w:val="009A7D0C"/>
    <w:rsid w:val="009B2CBE"/>
    <w:rsid w:val="009B6518"/>
    <w:rsid w:val="009C0B61"/>
    <w:rsid w:val="009D116F"/>
    <w:rsid w:val="009E18C4"/>
    <w:rsid w:val="009E7D7A"/>
    <w:rsid w:val="009F2F3B"/>
    <w:rsid w:val="00A02FDA"/>
    <w:rsid w:val="00A2007D"/>
    <w:rsid w:val="00A20224"/>
    <w:rsid w:val="00A31304"/>
    <w:rsid w:val="00A3267A"/>
    <w:rsid w:val="00A41149"/>
    <w:rsid w:val="00A4413A"/>
    <w:rsid w:val="00A5109E"/>
    <w:rsid w:val="00A53B8D"/>
    <w:rsid w:val="00A57B7B"/>
    <w:rsid w:val="00A74BE3"/>
    <w:rsid w:val="00AA0D74"/>
    <w:rsid w:val="00AA75AD"/>
    <w:rsid w:val="00AC5B61"/>
    <w:rsid w:val="00AD0DC1"/>
    <w:rsid w:val="00AD104C"/>
    <w:rsid w:val="00AF0157"/>
    <w:rsid w:val="00AF6B8F"/>
    <w:rsid w:val="00AF77D9"/>
    <w:rsid w:val="00B125B5"/>
    <w:rsid w:val="00B22AE1"/>
    <w:rsid w:val="00B24A87"/>
    <w:rsid w:val="00B24B26"/>
    <w:rsid w:val="00B360DA"/>
    <w:rsid w:val="00B417E4"/>
    <w:rsid w:val="00B54C20"/>
    <w:rsid w:val="00B565AF"/>
    <w:rsid w:val="00B6113D"/>
    <w:rsid w:val="00B6636F"/>
    <w:rsid w:val="00B85BC4"/>
    <w:rsid w:val="00B94CB1"/>
    <w:rsid w:val="00B96340"/>
    <w:rsid w:val="00BA1F13"/>
    <w:rsid w:val="00BC49D6"/>
    <w:rsid w:val="00BD227B"/>
    <w:rsid w:val="00BE3668"/>
    <w:rsid w:val="00BF01DF"/>
    <w:rsid w:val="00C16ABF"/>
    <w:rsid w:val="00C275F6"/>
    <w:rsid w:val="00C328B1"/>
    <w:rsid w:val="00C4153F"/>
    <w:rsid w:val="00C53CD3"/>
    <w:rsid w:val="00C63358"/>
    <w:rsid w:val="00C63393"/>
    <w:rsid w:val="00C77FA9"/>
    <w:rsid w:val="00CB4A47"/>
    <w:rsid w:val="00CC0549"/>
    <w:rsid w:val="00CD06D5"/>
    <w:rsid w:val="00CE2D9D"/>
    <w:rsid w:val="00D02212"/>
    <w:rsid w:val="00D040F8"/>
    <w:rsid w:val="00D12440"/>
    <w:rsid w:val="00D129DE"/>
    <w:rsid w:val="00D250A8"/>
    <w:rsid w:val="00D25F29"/>
    <w:rsid w:val="00D307AE"/>
    <w:rsid w:val="00D32E81"/>
    <w:rsid w:val="00D343CF"/>
    <w:rsid w:val="00D37033"/>
    <w:rsid w:val="00D45313"/>
    <w:rsid w:val="00D4669D"/>
    <w:rsid w:val="00D56649"/>
    <w:rsid w:val="00D61D58"/>
    <w:rsid w:val="00D727A1"/>
    <w:rsid w:val="00D72BF0"/>
    <w:rsid w:val="00D7548D"/>
    <w:rsid w:val="00D770AA"/>
    <w:rsid w:val="00D84D50"/>
    <w:rsid w:val="00D86F74"/>
    <w:rsid w:val="00D930E2"/>
    <w:rsid w:val="00DA68FC"/>
    <w:rsid w:val="00DB14F3"/>
    <w:rsid w:val="00DC0CC4"/>
    <w:rsid w:val="00DC524A"/>
    <w:rsid w:val="00E263A9"/>
    <w:rsid w:val="00E27A67"/>
    <w:rsid w:val="00E3691D"/>
    <w:rsid w:val="00E37C33"/>
    <w:rsid w:val="00E52853"/>
    <w:rsid w:val="00E603DF"/>
    <w:rsid w:val="00E61F4D"/>
    <w:rsid w:val="00E63E56"/>
    <w:rsid w:val="00E66041"/>
    <w:rsid w:val="00E767BD"/>
    <w:rsid w:val="00E77C9A"/>
    <w:rsid w:val="00E82802"/>
    <w:rsid w:val="00E838A5"/>
    <w:rsid w:val="00E84762"/>
    <w:rsid w:val="00E8732D"/>
    <w:rsid w:val="00E94EA2"/>
    <w:rsid w:val="00EB3D4E"/>
    <w:rsid w:val="00EC7861"/>
    <w:rsid w:val="00EE4CB3"/>
    <w:rsid w:val="00EF09ED"/>
    <w:rsid w:val="00F00326"/>
    <w:rsid w:val="00F010D2"/>
    <w:rsid w:val="00F04B8D"/>
    <w:rsid w:val="00F07343"/>
    <w:rsid w:val="00F07884"/>
    <w:rsid w:val="00F25775"/>
    <w:rsid w:val="00F3191B"/>
    <w:rsid w:val="00F41EDC"/>
    <w:rsid w:val="00F45631"/>
    <w:rsid w:val="00F47B7F"/>
    <w:rsid w:val="00F57BF6"/>
    <w:rsid w:val="00F71115"/>
    <w:rsid w:val="00F72378"/>
    <w:rsid w:val="00F76765"/>
    <w:rsid w:val="00F77845"/>
    <w:rsid w:val="00F803CA"/>
    <w:rsid w:val="00F837D7"/>
    <w:rsid w:val="00F96AB7"/>
    <w:rsid w:val="00FA3F68"/>
    <w:rsid w:val="00FB149C"/>
    <w:rsid w:val="00FC174B"/>
    <w:rsid w:val="00FC6D49"/>
    <w:rsid w:val="00FE676F"/>
    <w:rsid w:val="00FE7243"/>
    <w:rsid w:val="02451B40"/>
    <w:rsid w:val="04D38612"/>
    <w:rsid w:val="04F82646"/>
    <w:rsid w:val="0EC50130"/>
    <w:rsid w:val="10F57930"/>
    <w:rsid w:val="22D48401"/>
    <w:rsid w:val="2A3B05F4"/>
    <w:rsid w:val="2BFBD50D"/>
    <w:rsid w:val="33082E02"/>
    <w:rsid w:val="35558CAA"/>
    <w:rsid w:val="35CF7DD8"/>
    <w:rsid w:val="38FAEC3A"/>
    <w:rsid w:val="4D059D99"/>
    <w:rsid w:val="4DC25479"/>
    <w:rsid w:val="542ADD9F"/>
    <w:rsid w:val="5E00E81E"/>
    <w:rsid w:val="5E4436B3"/>
    <w:rsid w:val="61A938DB"/>
    <w:rsid w:val="6E1F2620"/>
    <w:rsid w:val="6E4F6F8C"/>
    <w:rsid w:val="73C713A3"/>
    <w:rsid w:val="77BB0DDF"/>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9599A"/>
  <w15:docId w15:val="{8F670CFC-90CF-4443-8978-5204E84A3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391"/>
  </w:style>
  <w:style w:type="paragraph" w:styleId="Naslov1">
    <w:name w:val="heading 1"/>
    <w:link w:val="Naslov1Char"/>
    <w:uiPriority w:val="9"/>
    <w:qFormat/>
    <w:pPr>
      <w:outlineLvl w:val="0"/>
    </w:pPr>
    <w:rPr>
      <w:b/>
      <w:bCs/>
      <w:color w:val="1F3864"/>
      <w:sz w:val="26"/>
      <w:szCs w:val="26"/>
    </w:rPr>
  </w:style>
  <w:style w:type="paragraph" w:styleId="Naslov2">
    <w:name w:val="heading 2"/>
    <w:link w:val="Naslov2Char"/>
    <w:uiPriority w:val="9"/>
    <w:unhideWhenUsed/>
    <w:qFormat/>
    <w:pPr>
      <w:outlineLvl w:val="1"/>
    </w:pPr>
    <w:rPr>
      <w:b/>
      <w:bCs/>
      <w:color w:val="2E5496"/>
      <w:sz w:val="24"/>
      <w:szCs w:val="24"/>
    </w:rPr>
  </w:style>
  <w:style w:type="paragraph" w:styleId="Naslov3">
    <w:name w:val="heading 3"/>
    <w:link w:val="Naslov3Char"/>
    <w:uiPriority w:val="9"/>
    <w:unhideWhenUsed/>
    <w:qFormat/>
    <w:pPr>
      <w:outlineLvl w:val="2"/>
    </w:pPr>
    <w:rPr>
      <w:b/>
      <w:bCs/>
      <w:color w:val="2E5496"/>
      <w:sz w:val="22"/>
      <w:szCs w:val="22"/>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Naglaeno1">
    <w:name w:val="Naglašeno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style>
  <w:style w:type="character" w:customStyle="1" w:styleId="TekstkrajnjebiljekeChar">
    <w:name w:val="Tekst krajnje bilješke Char"/>
    <w:link w:val="Tekstkrajnjebiljeke"/>
    <w:uiPriority w:val="99"/>
    <w:semiHidden/>
    <w:unhideWhenUsed/>
    <w:rPr>
      <w:sz w:val="20"/>
      <w:szCs w:val="20"/>
    </w:rPr>
  </w:style>
  <w:style w:type="paragraph" w:styleId="Bezproreda">
    <w:name w:val="No Spacing"/>
    <w:uiPriority w:val="1"/>
    <w:qFormat/>
    <w:rsid w:val="00F47B7F"/>
    <w:rPr>
      <w:rFonts w:asciiTheme="minorHAnsi" w:eastAsiaTheme="minorHAnsi" w:hAnsiTheme="minorHAnsi" w:cstheme="minorBidi"/>
      <w:sz w:val="22"/>
      <w:szCs w:val="22"/>
      <w:lang w:eastAsia="en-US"/>
    </w:rPr>
  </w:style>
  <w:style w:type="character" w:customStyle="1" w:styleId="Naslov2Char">
    <w:name w:val="Naslov 2 Char"/>
    <w:basedOn w:val="Zadanifontodlomka"/>
    <w:link w:val="Naslov2"/>
    <w:uiPriority w:val="9"/>
    <w:rsid w:val="00F47B7F"/>
    <w:rPr>
      <w:b/>
      <w:bCs/>
      <w:color w:val="2E5496"/>
      <w:sz w:val="24"/>
      <w:szCs w:val="24"/>
    </w:rPr>
  </w:style>
  <w:style w:type="character" w:customStyle="1" w:styleId="Naslov3Char">
    <w:name w:val="Naslov 3 Char"/>
    <w:basedOn w:val="Zadanifontodlomka"/>
    <w:link w:val="Naslov3"/>
    <w:uiPriority w:val="9"/>
    <w:rsid w:val="00F47B7F"/>
    <w:rPr>
      <w:b/>
      <w:bCs/>
      <w:color w:val="2E5496"/>
      <w:sz w:val="22"/>
      <w:szCs w:val="22"/>
    </w:rPr>
  </w:style>
  <w:style w:type="table" w:styleId="Reetkatablice">
    <w:name w:val="Table Grid"/>
    <w:basedOn w:val="Obinatablica"/>
    <w:uiPriority w:val="39"/>
    <w:rsid w:val="00F4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99"/>
    <w:unhideWhenUsed/>
    <w:rsid w:val="00221FD1"/>
    <w:pPr>
      <w:spacing w:after="120" w:line="276" w:lineRule="auto"/>
    </w:pPr>
    <w:rPr>
      <w:rFonts w:asciiTheme="minorHAnsi" w:eastAsiaTheme="minorEastAsia" w:hAnsiTheme="minorHAnsi" w:cstheme="minorBidi"/>
      <w:sz w:val="22"/>
      <w:szCs w:val="22"/>
    </w:rPr>
  </w:style>
  <w:style w:type="character" w:customStyle="1" w:styleId="TijelotekstaChar">
    <w:name w:val="Tijelo teksta Char"/>
    <w:basedOn w:val="Zadanifontodlomka"/>
    <w:link w:val="Tijeloteksta"/>
    <w:uiPriority w:val="99"/>
    <w:rsid w:val="00221FD1"/>
    <w:rPr>
      <w:rFonts w:asciiTheme="minorHAnsi" w:eastAsiaTheme="minorEastAsia" w:hAnsiTheme="minorHAnsi" w:cstheme="minorBidi"/>
      <w:sz w:val="22"/>
      <w:szCs w:val="22"/>
    </w:rPr>
  </w:style>
  <w:style w:type="character" w:customStyle="1" w:styleId="Naslov1Char">
    <w:name w:val="Naslov 1 Char"/>
    <w:basedOn w:val="Zadanifontodlomka"/>
    <w:link w:val="Naslov1"/>
    <w:uiPriority w:val="9"/>
    <w:rsid w:val="00342391"/>
    <w:rPr>
      <w:b/>
      <w:bCs/>
      <w:color w:val="1F3864"/>
      <w:sz w:val="26"/>
      <w:szCs w:val="26"/>
    </w:rPr>
  </w:style>
  <w:style w:type="paragraph" w:styleId="Zaglavlje">
    <w:name w:val="header"/>
    <w:basedOn w:val="Normal"/>
    <w:link w:val="ZaglavljeChar"/>
    <w:uiPriority w:val="99"/>
    <w:unhideWhenUsed/>
    <w:rsid w:val="00AA0D74"/>
    <w:pPr>
      <w:tabs>
        <w:tab w:val="center" w:pos="4536"/>
        <w:tab w:val="right" w:pos="9072"/>
      </w:tabs>
    </w:pPr>
  </w:style>
  <w:style w:type="character" w:customStyle="1" w:styleId="ZaglavljeChar">
    <w:name w:val="Zaglavlje Char"/>
    <w:basedOn w:val="Zadanifontodlomka"/>
    <w:link w:val="Zaglavlje"/>
    <w:uiPriority w:val="99"/>
    <w:rsid w:val="00AA0D74"/>
  </w:style>
  <w:style w:type="paragraph" w:styleId="Podnoje">
    <w:name w:val="footer"/>
    <w:basedOn w:val="Normal"/>
    <w:link w:val="PodnojeChar"/>
    <w:uiPriority w:val="99"/>
    <w:unhideWhenUsed/>
    <w:rsid w:val="00AA0D74"/>
    <w:pPr>
      <w:tabs>
        <w:tab w:val="center" w:pos="4536"/>
        <w:tab w:val="right" w:pos="9072"/>
      </w:tabs>
    </w:pPr>
  </w:style>
  <w:style w:type="character" w:customStyle="1" w:styleId="PodnojeChar">
    <w:name w:val="Podnožje Char"/>
    <w:basedOn w:val="Zadanifontodlomka"/>
    <w:link w:val="Podnoje"/>
    <w:uiPriority w:val="99"/>
    <w:rsid w:val="00AA0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214275d-e1dd-4e3a-8d4d-fdd3a498c4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54106A6704FE499D1A9E3009145DAA" ma:contentTypeVersion="9" ma:contentTypeDescription="Create a new document." ma:contentTypeScope="" ma:versionID="f63af62c1cce37419c0733527884acf5">
  <xsd:schema xmlns:xsd="http://www.w3.org/2001/XMLSchema" xmlns:xs="http://www.w3.org/2001/XMLSchema" xmlns:p="http://schemas.microsoft.com/office/2006/metadata/properties" xmlns:ns3="9214275d-e1dd-4e3a-8d4d-fdd3a498c468" xmlns:ns4="563edebf-4d15-400c-aefe-5abc618bf39b" targetNamespace="http://schemas.microsoft.com/office/2006/metadata/properties" ma:root="true" ma:fieldsID="455ec858bff080df5050f475ebf38ebc" ns3:_="" ns4:_="">
    <xsd:import namespace="9214275d-e1dd-4e3a-8d4d-fdd3a498c468"/>
    <xsd:import namespace="563edebf-4d15-400c-aefe-5abc618bf39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4275d-e1dd-4e3a-8d4d-fdd3a498c4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3edebf-4d15-400c-aefe-5abc618bf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0F071F-E049-4F10-8A9A-E32F8A6C7DE7}">
  <ds:schemaRefs>
    <ds:schemaRef ds:uri="http://schemas.openxmlformats.org/officeDocument/2006/bibliography"/>
  </ds:schemaRefs>
</ds:datastoreItem>
</file>

<file path=customXml/itemProps2.xml><?xml version="1.0" encoding="utf-8"?>
<ds:datastoreItem xmlns:ds="http://schemas.openxmlformats.org/officeDocument/2006/customXml" ds:itemID="{A90159A6-7A66-4823-81DD-37458BF9D44A}">
  <ds:schemaRefs>
    <ds:schemaRef ds:uri="http://schemas.microsoft.com/office/2006/metadata/properties"/>
    <ds:schemaRef ds:uri="http://schemas.microsoft.com/office/infopath/2007/PartnerControls"/>
    <ds:schemaRef ds:uri="9214275d-e1dd-4e3a-8d4d-fdd3a498c468"/>
  </ds:schemaRefs>
</ds:datastoreItem>
</file>

<file path=customXml/itemProps3.xml><?xml version="1.0" encoding="utf-8"?>
<ds:datastoreItem xmlns:ds="http://schemas.openxmlformats.org/officeDocument/2006/customXml" ds:itemID="{B2CE43C2-CA40-41C5-B3B8-FE3EA6CACA81}">
  <ds:schemaRefs>
    <ds:schemaRef ds:uri="http://schemas.microsoft.com/sharepoint/v3/contenttype/forms"/>
  </ds:schemaRefs>
</ds:datastoreItem>
</file>

<file path=customXml/itemProps4.xml><?xml version="1.0" encoding="utf-8"?>
<ds:datastoreItem xmlns:ds="http://schemas.openxmlformats.org/officeDocument/2006/customXml" ds:itemID="{620F5A39-328F-43CE-B064-018204903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4275d-e1dd-4e3a-8d4d-fdd3a498c468"/>
    <ds:schemaRef ds:uri="563edebf-4d15-400c-aefe-5abc618bf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72</Pages>
  <Words>36105</Words>
  <Characters>205801</Characters>
  <Application>Microsoft Office Word</Application>
  <DocSecurity>0</DocSecurity>
  <Lines>1715</Lines>
  <Paragraphs>482</Paragraphs>
  <ScaleCrop>false</ScaleCrop>
  <Company/>
  <LinksUpToDate>false</LinksUpToDate>
  <CharactersWithSpaces>241424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Kristina Knežević</cp:lastModifiedBy>
  <cp:revision>13</cp:revision>
  <dcterms:created xsi:type="dcterms:W3CDTF">2026-09-15T08:00:00Z</dcterms:created>
  <dcterms:modified xsi:type="dcterms:W3CDTF">2026-10-01T07:55:00Z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0x0101004654106A6704FE499D1A9E3009145DAA</vt:lpwstr>
  </property>
</Properties>
</file>