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728F" w:rsidRPr="0094728F" w:rsidRDefault="0094728F" w:rsidP="0094728F">
      <w:pPr>
        <w:shd w:val="clear" w:color="auto" w:fill="FFFFFF"/>
        <w:spacing w:before="272" w:after="48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31F20"/>
          <w:lang w:eastAsia="hr-HR"/>
        </w:rPr>
      </w:pPr>
      <w:r w:rsidRPr="0094728F">
        <w:rPr>
          <w:rFonts w:ascii="Times New Roman" w:eastAsia="Times New Roman" w:hAnsi="Times New Roman" w:cs="Times New Roman"/>
          <w:b/>
          <w:bCs/>
          <w:color w:val="231F20"/>
          <w:lang w:eastAsia="hr-HR"/>
        </w:rPr>
        <w:t>PRILOG 2</w:t>
      </w:r>
    </w:p>
    <w:p w:rsidR="0094728F" w:rsidRPr="0094728F" w:rsidRDefault="0094728F" w:rsidP="0094728F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94728F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OBRAZAC PN</w:t>
      </w:r>
    </w:p>
    <w:tbl>
      <w:tblPr>
        <w:tblW w:w="1019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0"/>
        <w:gridCol w:w="4888"/>
      </w:tblGrid>
      <w:tr w:rsidR="0094728F" w:rsidRPr="0094728F" w:rsidTr="0094728F"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94728F" w:rsidRPr="0094728F" w:rsidRDefault="0094728F" w:rsidP="0094728F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color w:val="000000"/>
                <w:lang w:eastAsia="hr-HR"/>
              </w:rPr>
              <w:t>ŽUPANIJA</w:t>
            </w:r>
          </w:p>
        </w:tc>
        <w:tc>
          <w:tcPr>
            <w:tcW w:w="4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94728F" w:rsidRPr="0094728F" w:rsidRDefault="00F06962" w:rsidP="0094728F">
            <w:pPr>
              <w:spacing w:after="0" w:line="240" w:lineRule="auto"/>
              <w:ind w:right="466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000000"/>
                <w:lang w:eastAsia="hr-HR"/>
              </w:rPr>
              <w:t>ZAGREBAČKA</w:t>
            </w:r>
          </w:p>
        </w:tc>
      </w:tr>
      <w:tr w:rsidR="0094728F" w:rsidRPr="0094728F" w:rsidTr="0094728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94728F" w:rsidRPr="0094728F" w:rsidRDefault="0094728F" w:rsidP="0094728F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color w:val="000000"/>
                <w:lang w:eastAsia="hr-HR"/>
              </w:rPr>
              <w:t>GRAD/OPĆINA</w:t>
            </w:r>
          </w:p>
        </w:tc>
        <w:tc>
          <w:tcPr>
            <w:tcW w:w="4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94728F" w:rsidRPr="0094728F" w:rsidRDefault="00F06962" w:rsidP="0094728F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000000"/>
                <w:lang w:eastAsia="hr-HR"/>
              </w:rPr>
              <w:t>DUGO SELO</w:t>
            </w:r>
          </w:p>
        </w:tc>
      </w:tr>
    </w:tbl>
    <w:p w:rsidR="0094728F" w:rsidRPr="0094728F" w:rsidRDefault="0094728F" w:rsidP="0094728F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tbl>
      <w:tblPr>
        <w:tblW w:w="1019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4"/>
        <w:gridCol w:w="4964"/>
      </w:tblGrid>
      <w:tr w:rsidR="0094728F" w:rsidRPr="0094728F" w:rsidTr="0094728F">
        <w:tc>
          <w:tcPr>
            <w:tcW w:w="5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94728F" w:rsidRPr="0094728F" w:rsidRDefault="0094728F" w:rsidP="0094728F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color w:val="000000"/>
                <w:lang w:eastAsia="hr-HR"/>
              </w:rPr>
              <w:t>VRSTA PRIRODNE NEPOGODE</w:t>
            </w:r>
          </w:p>
        </w:tc>
        <w:tc>
          <w:tcPr>
            <w:tcW w:w="4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94728F" w:rsidRPr="0094728F" w:rsidRDefault="00F06962" w:rsidP="0094728F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000000"/>
                <w:lang w:eastAsia="hr-HR"/>
              </w:rPr>
              <w:t>POTRES</w:t>
            </w:r>
            <w:bookmarkStart w:id="0" w:name="_GoBack"/>
            <w:bookmarkEnd w:id="0"/>
          </w:p>
        </w:tc>
      </w:tr>
    </w:tbl>
    <w:p w:rsidR="0094728F" w:rsidRPr="0094728F" w:rsidRDefault="0094728F" w:rsidP="0094728F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:rsidR="0094728F" w:rsidRPr="0094728F" w:rsidRDefault="0094728F" w:rsidP="0094728F">
      <w:pPr>
        <w:shd w:val="clear" w:color="auto" w:fill="FFFFFF"/>
        <w:spacing w:before="204" w:after="72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  <w:r w:rsidRPr="0094728F"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>PRIJAVA ŠTETE OD PRIRODNE NEPOGODE</w:t>
      </w:r>
    </w:p>
    <w:p w:rsidR="0094728F" w:rsidRPr="0094728F" w:rsidRDefault="0094728F" w:rsidP="0094728F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94728F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Prijavljujem štetu od prirodne nepogode u kojoj je oštećena/uništena niže navedena imovina.</w:t>
      </w:r>
    </w:p>
    <w:tbl>
      <w:tblPr>
        <w:tblW w:w="1019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37"/>
        <w:gridCol w:w="668"/>
        <w:gridCol w:w="820"/>
        <w:gridCol w:w="2173"/>
      </w:tblGrid>
      <w:tr w:rsidR="0094728F" w:rsidRPr="0094728F" w:rsidTr="0094728F"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94728F" w:rsidRPr="0094728F" w:rsidRDefault="0094728F" w:rsidP="0094728F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color w:val="000000"/>
                <w:lang w:eastAsia="hr-HR"/>
              </w:rPr>
              <w:t>Prijavitelj štete</w:t>
            </w:r>
          </w:p>
        </w:tc>
        <w:tc>
          <w:tcPr>
            <w:tcW w:w="36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94728F" w:rsidRPr="0094728F" w:rsidRDefault="0094728F" w:rsidP="0094728F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94728F" w:rsidRPr="0094728F" w:rsidTr="0094728F"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94728F" w:rsidRPr="0094728F" w:rsidRDefault="0094728F" w:rsidP="0094728F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color w:val="000000"/>
                <w:lang w:eastAsia="hr-HR"/>
              </w:rPr>
              <w:t>OIB</w:t>
            </w:r>
          </w:p>
        </w:tc>
        <w:tc>
          <w:tcPr>
            <w:tcW w:w="36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94728F" w:rsidRPr="0094728F" w:rsidRDefault="0094728F" w:rsidP="0094728F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94728F" w:rsidRPr="0094728F" w:rsidTr="0094728F"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94728F" w:rsidRPr="0094728F" w:rsidRDefault="0094728F" w:rsidP="0094728F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color w:val="000000"/>
                <w:lang w:eastAsia="hr-HR"/>
              </w:rPr>
              <w:t>Adresa prijavitelja štete</w:t>
            </w:r>
          </w:p>
        </w:tc>
        <w:tc>
          <w:tcPr>
            <w:tcW w:w="36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94728F" w:rsidRPr="0094728F" w:rsidRDefault="0094728F" w:rsidP="0094728F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94728F" w:rsidRPr="0094728F" w:rsidTr="0094728F"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94728F" w:rsidRPr="0094728F" w:rsidRDefault="0094728F" w:rsidP="0094728F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color w:val="000000"/>
                <w:lang w:eastAsia="hr-HR"/>
              </w:rPr>
              <w:t>Adresa imovine na kojoj je nastala šteta</w:t>
            </w:r>
          </w:p>
        </w:tc>
        <w:tc>
          <w:tcPr>
            <w:tcW w:w="36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94728F" w:rsidRPr="0094728F" w:rsidRDefault="0094728F" w:rsidP="0094728F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94728F" w:rsidRPr="0094728F" w:rsidTr="0094728F"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94728F" w:rsidRPr="0094728F" w:rsidRDefault="0094728F" w:rsidP="0094728F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color w:val="000000"/>
                <w:lang w:eastAsia="hr-HR"/>
              </w:rPr>
              <w:t>Kontakt</w:t>
            </w:r>
          </w:p>
        </w:tc>
        <w:tc>
          <w:tcPr>
            <w:tcW w:w="36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94728F" w:rsidRPr="0094728F" w:rsidRDefault="0094728F" w:rsidP="0094728F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94728F" w:rsidRPr="0094728F" w:rsidTr="0094728F">
        <w:tc>
          <w:tcPr>
            <w:tcW w:w="101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94728F" w:rsidRPr="0094728F" w:rsidRDefault="0094728F" w:rsidP="0094728F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i/>
                <w:i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Za štete u poljoprivredi:</w:t>
            </w:r>
          </w:p>
        </w:tc>
      </w:tr>
      <w:tr w:rsidR="0094728F" w:rsidRPr="0094728F" w:rsidTr="0094728F"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94728F" w:rsidRPr="0094728F" w:rsidRDefault="0094728F" w:rsidP="0094728F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color w:val="000000"/>
                <w:lang w:eastAsia="hr-HR"/>
              </w:rPr>
              <w:t>MIBPG</w:t>
            </w:r>
          </w:p>
        </w:tc>
        <w:tc>
          <w:tcPr>
            <w:tcW w:w="36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94728F" w:rsidRPr="0094728F" w:rsidRDefault="0094728F" w:rsidP="0094728F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94728F" w:rsidRPr="0094728F" w:rsidTr="0094728F"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94728F" w:rsidRPr="0094728F" w:rsidRDefault="0094728F" w:rsidP="0094728F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color w:val="000000"/>
                <w:lang w:eastAsia="hr-HR"/>
              </w:rPr>
              <w:t>Broj ARKOD čestice za koju se prijavljuje šteta/broj katastarske čestice</w:t>
            </w:r>
          </w:p>
        </w:tc>
        <w:tc>
          <w:tcPr>
            <w:tcW w:w="36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94728F" w:rsidRPr="0094728F" w:rsidRDefault="0094728F" w:rsidP="0094728F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94728F" w:rsidRPr="0094728F" w:rsidTr="0094728F"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94728F" w:rsidRPr="0094728F" w:rsidRDefault="0094728F" w:rsidP="0094728F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i/>
                <w:i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Za štete u graditeljstvu</w:t>
            </w:r>
          </w:p>
        </w:tc>
        <w:tc>
          <w:tcPr>
            <w:tcW w:w="36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94728F" w:rsidRPr="0094728F" w:rsidRDefault="0094728F" w:rsidP="0094728F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i/>
                <w:i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(zaokružiti):</w:t>
            </w:r>
          </w:p>
        </w:tc>
      </w:tr>
      <w:tr w:rsidR="0094728F" w:rsidRPr="0094728F" w:rsidTr="0094728F"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94728F" w:rsidRPr="0094728F" w:rsidRDefault="0094728F" w:rsidP="0094728F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color w:val="000000"/>
                <w:lang w:eastAsia="hr-HR"/>
              </w:rPr>
              <w:t>Doneseno rješenje o izvedenom stanju:</w:t>
            </w:r>
          </w:p>
        </w:tc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94728F" w:rsidRPr="0094728F" w:rsidRDefault="0094728F" w:rsidP="0094728F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color w:val="000000"/>
                <w:lang w:eastAsia="hr-HR"/>
              </w:rPr>
              <w:t>DA</w:t>
            </w:r>
          </w:p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94728F" w:rsidRPr="0094728F" w:rsidRDefault="0094728F" w:rsidP="0094728F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color w:val="000000"/>
                <w:lang w:eastAsia="hr-HR"/>
              </w:rPr>
              <w:t>NE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94728F" w:rsidRPr="0094728F" w:rsidRDefault="0094728F" w:rsidP="0094728F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color w:val="000000"/>
                <w:lang w:eastAsia="hr-HR"/>
              </w:rPr>
              <w:t>U postupku</w:t>
            </w:r>
          </w:p>
        </w:tc>
      </w:tr>
    </w:tbl>
    <w:p w:rsidR="0094728F" w:rsidRPr="0094728F" w:rsidRDefault="0094728F" w:rsidP="0094728F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tbl>
      <w:tblPr>
        <w:tblW w:w="1019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7"/>
        <w:gridCol w:w="4668"/>
        <w:gridCol w:w="674"/>
        <w:gridCol w:w="469"/>
      </w:tblGrid>
      <w:tr w:rsidR="0094728F" w:rsidRPr="0094728F" w:rsidTr="0094728F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94728F" w:rsidRPr="0094728F" w:rsidRDefault="0094728F" w:rsidP="0094728F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Prijavljujem štetu na imovini</w:t>
            </w:r>
            <w:r w:rsidRPr="0094728F">
              <w:rPr>
                <w:rFonts w:ascii="Minion Pro" w:eastAsia="Times New Roman" w:hAnsi="Minion Pro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br/>
              <w:t>(zaokružiti):</w:t>
            </w:r>
          </w:p>
        </w:tc>
        <w:tc>
          <w:tcPr>
            <w:tcW w:w="5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94728F" w:rsidRPr="0094728F" w:rsidRDefault="0094728F" w:rsidP="0094728F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Opis imovine na kojoj je nastala šteta:</w:t>
            </w:r>
          </w:p>
        </w:tc>
      </w:tr>
      <w:tr w:rsidR="0094728F" w:rsidRPr="0094728F" w:rsidTr="0094728F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94728F" w:rsidRPr="0094728F" w:rsidRDefault="0094728F" w:rsidP="0094728F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color w:val="000000"/>
                <w:lang w:eastAsia="hr-HR"/>
              </w:rPr>
              <w:t>1. građevine</w:t>
            </w:r>
          </w:p>
        </w:tc>
        <w:tc>
          <w:tcPr>
            <w:tcW w:w="5811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94728F" w:rsidRPr="0094728F" w:rsidRDefault="0094728F" w:rsidP="0094728F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94728F" w:rsidRPr="0094728F" w:rsidTr="0094728F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94728F" w:rsidRPr="0094728F" w:rsidRDefault="0094728F" w:rsidP="0094728F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color w:val="000000"/>
                <w:lang w:eastAsia="hr-HR"/>
              </w:rPr>
              <w:t>2. oprema</w:t>
            </w:r>
          </w:p>
        </w:tc>
        <w:tc>
          <w:tcPr>
            <w:tcW w:w="5811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4728F" w:rsidRPr="0094728F" w:rsidRDefault="0094728F" w:rsidP="0094728F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94728F" w:rsidRPr="0094728F" w:rsidTr="0094728F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94728F" w:rsidRPr="0094728F" w:rsidRDefault="0094728F" w:rsidP="0094728F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color w:val="000000"/>
                <w:lang w:eastAsia="hr-HR"/>
              </w:rPr>
              <w:t>3. zemljište</w:t>
            </w:r>
          </w:p>
        </w:tc>
        <w:tc>
          <w:tcPr>
            <w:tcW w:w="5811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4728F" w:rsidRPr="0094728F" w:rsidRDefault="0094728F" w:rsidP="0094728F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94728F" w:rsidRPr="0094728F" w:rsidTr="0094728F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94728F" w:rsidRPr="0094728F" w:rsidRDefault="0094728F" w:rsidP="0094728F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color w:val="000000"/>
                <w:lang w:eastAsia="hr-HR"/>
              </w:rPr>
              <w:t>4. višegodišnji nasadi</w:t>
            </w:r>
          </w:p>
        </w:tc>
        <w:tc>
          <w:tcPr>
            <w:tcW w:w="5811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4728F" w:rsidRPr="0094728F" w:rsidRDefault="0094728F" w:rsidP="0094728F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94728F" w:rsidRPr="0094728F" w:rsidTr="0094728F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94728F" w:rsidRPr="0094728F" w:rsidRDefault="0094728F" w:rsidP="0094728F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color w:val="000000"/>
                <w:lang w:eastAsia="hr-HR"/>
              </w:rPr>
              <w:t>5. šume</w:t>
            </w:r>
          </w:p>
        </w:tc>
        <w:tc>
          <w:tcPr>
            <w:tcW w:w="5811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4728F" w:rsidRPr="0094728F" w:rsidRDefault="0094728F" w:rsidP="0094728F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94728F" w:rsidRPr="0094728F" w:rsidTr="0094728F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94728F" w:rsidRPr="0094728F" w:rsidRDefault="0094728F" w:rsidP="0094728F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color w:val="000000"/>
                <w:lang w:eastAsia="hr-HR"/>
              </w:rPr>
              <w:t>6. stoka</w:t>
            </w:r>
          </w:p>
        </w:tc>
        <w:tc>
          <w:tcPr>
            <w:tcW w:w="5811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4728F" w:rsidRPr="0094728F" w:rsidRDefault="0094728F" w:rsidP="0094728F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94728F" w:rsidRPr="0094728F" w:rsidTr="0094728F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94728F" w:rsidRPr="0094728F" w:rsidRDefault="0094728F" w:rsidP="0094728F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color w:val="000000"/>
                <w:lang w:eastAsia="hr-HR"/>
              </w:rPr>
              <w:t>7. ribe</w:t>
            </w:r>
          </w:p>
        </w:tc>
        <w:tc>
          <w:tcPr>
            <w:tcW w:w="5811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4728F" w:rsidRPr="0094728F" w:rsidRDefault="0094728F" w:rsidP="0094728F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94728F" w:rsidRPr="0094728F" w:rsidTr="0094728F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94728F" w:rsidRPr="0094728F" w:rsidRDefault="0094728F" w:rsidP="0094728F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color w:val="000000"/>
                <w:lang w:eastAsia="hr-HR"/>
              </w:rPr>
              <w:lastRenderedPageBreak/>
              <w:t>8. poljoprivredna proizvodnja – prirod</w:t>
            </w:r>
          </w:p>
        </w:tc>
        <w:tc>
          <w:tcPr>
            <w:tcW w:w="5811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4728F" w:rsidRPr="0094728F" w:rsidRDefault="0094728F" w:rsidP="0094728F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94728F" w:rsidRPr="0094728F" w:rsidTr="0094728F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94728F" w:rsidRPr="0094728F" w:rsidRDefault="0094728F" w:rsidP="0094728F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color w:val="000000"/>
                <w:lang w:eastAsia="hr-HR"/>
              </w:rPr>
              <w:t>9. ostala dobra</w:t>
            </w:r>
          </w:p>
        </w:tc>
        <w:tc>
          <w:tcPr>
            <w:tcW w:w="5811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4728F" w:rsidRPr="0094728F" w:rsidRDefault="0094728F" w:rsidP="0094728F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94728F" w:rsidRPr="0094728F" w:rsidTr="0094728F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94728F" w:rsidRPr="0094728F" w:rsidRDefault="0094728F" w:rsidP="0094728F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color w:val="000000"/>
                <w:lang w:eastAsia="hr-HR"/>
              </w:rPr>
              <w:t>10. troškovi</w:t>
            </w:r>
          </w:p>
        </w:tc>
        <w:tc>
          <w:tcPr>
            <w:tcW w:w="5811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4728F" w:rsidRPr="0094728F" w:rsidRDefault="0094728F" w:rsidP="0094728F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94728F" w:rsidRPr="0094728F" w:rsidTr="0094728F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94728F" w:rsidRPr="0094728F" w:rsidRDefault="0094728F" w:rsidP="0094728F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color w:val="000000"/>
                <w:lang w:eastAsia="hr-HR"/>
              </w:rPr>
              <w:t>11. </w:t>
            </w:r>
            <w:r w:rsidRPr="0094728F">
              <w:rPr>
                <w:rFonts w:ascii="Minion Pro" w:eastAsia="Times New Roman" w:hAnsi="Minion Pro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Ukupni iznos prve procjene štete:</w:t>
            </w:r>
          </w:p>
        </w:tc>
        <w:tc>
          <w:tcPr>
            <w:tcW w:w="5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94728F" w:rsidRPr="0094728F" w:rsidRDefault="0094728F" w:rsidP="0094728F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color w:val="000000"/>
                <w:lang w:eastAsia="hr-HR"/>
              </w:rPr>
              <w:t>kn</w:t>
            </w:r>
          </w:p>
        </w:tc>
      </w:tr>
      <w:tr w:rsidR="0094728F" w:rsidRPr="0094728F" w:rsidTr="0094728F">
        <w:tc>
          <w:tcPr>
            <w:tcW w:w="90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94728F" w:rsidRPr="0094728F" w:rsidRDefault="0094728F" w:rsidP="0094728F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color w:val="000000"/>
                <w:lang w:eastAsia="hr-HR"/>
              </w:rPr>
              <w:t>Osiguranje imovine od rizika prirodne nepogode za koju se prijavljuje šteta (zaokružiti)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94728F" w:rsidRPr="0094728F" w:rsidRDefault="0094728F" w:rsidP="0094728F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color w:val="000000"/>
                <w:lang w:eastAsia="hr-HR"/>
              </w:rPr>
              <w:t>DA</w:t>
            </w:r>
          </w:p>
        </w:tc>
        <w:tc>
          <w:tcPr>
            <w:tcW w:w="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94728F" w:rsidRPr="0094728F" w:rsidRDefault="0094728F" w:rsidP="0094728F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color w:val="000000"/>
                <w:lang w:eastAsia="hr-HR"/>
              </w:rPr>
              <w:t>NE</w:t>
            </w:r>
          </w:p>
        </w:tc>
      </w:tr>
    </w:tbl>
    <w:p w:rsidR="0094728F" w:rsidRPr="0094728F" w:rsidRDefault="0094728F" w:rsidP="0094728F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:rsidR="0094728F" w:rsidRPr="0094728F" w:rsidRDefault="0094728F" w:rsidP="0094728F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94728F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Mjesto i datum:</w:t>
      </w:r>
    </w:p>
    <w:p w:rsidR="0094728F" w:rsidRPr="0094728F" w:rsidRDefault="0094728F" w:rsidP="0094728F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94728F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__________________________________________________</w:t>
      </w:r>
    </w:p>
    <w:p w:rsidR="0094728F" w:rsidRPr="0094728F" w:rsidRDefault="0094728F" w:rsidP="0094728F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94728F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Potpis prijavitelja štete (za pravne osobe: pečat i potpis odgovorne osobe):</w:t>
      </w:r>
    </w:p>
    <w:p w:rsidR="0094728F" w:rsidRPr="0094728F" w:rsidRDefault="0094728F" w:rsidP="0094728F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94728F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__________________________________________________</w:t>
      </w:r>
    </w:p>
    <w:p w:rsidR="00F4385D" w:rsidRPr="0094728F" w:rsidRDefault="00F4385D" w:rsidP="0094728F"/>
    <w:sectPr w:rsidR="00F4385D" w:rsidRPr="0094728F" w:rsidSect="0094728F">
      <w:pgSz w:w="11906" w:h="16838"/>
      <w:pgMar w:top="1417" w:right="2125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28F"/>
    <w:rsid w:val="0094728F"/>
    <w:rsid w:val="00F06962"/>
    <w:rsid w:val="00F43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5A0D5"/>
  <w15:chartTrackingRefBased/>
  <w15:docId w15:val="{49D1B5E1-41DD-4E55-B9E2-41E9D1700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ox460811">
    <w:name w:val="box_460811"/>
    <w:basedOn w:val="Normal"/>
    <w:rsid w:val="009472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kurziv">
    <w:name w:val="kurziv"/>
    <w:basedOn w:val="Zadanifontodlomka"/>
    <w:rsid w:val="0094728F"/>
  </w:style>
  <w:style w:type="character" w:customStyle="1" w:styleId="bold">
    <w:name w:val="bold"/>
    <w:basedOn w:val="Zadanifontodlomka"/>
    <w:rsid w:val="009472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36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Zvjezdana Budor Klarić</dc:creator>
  <cp:keywords/>
  <dc:description/>
  <cp:lastModifiedBy>Zvjezdana Budor Klarić</cp:lastModifiedBy>
  <cp:revision>3</cp:revision>
  <dcterms:created xsi:type="dcterms:W3CDTF">2020-03-27T15:10:00Z</dcterms:created>
  <dcterms:modified xsi:type="dcterms:W3CDTF">2020-03-30T09:15:00Z</dcterms:modified>
</cp:coreProperties>
</file>